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D193" w14:textId="249E72CA" w:rsidR="00897024" w:rsidRPr="00B12E85" w:rsidRDefault="00B12E85">
      <w:pPr>
        <w:rPr>
          <w:sz w:val="24"/>
          <w:szCs w:val="24"/>
        </w:rPr>
      </w:pPr>
      <w:r w:rsidRPr="00B12E8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937805" wp14:editId="229E0DCF">
            <wp:simplePos x="0" y="0"/>
            <wp:positionH relativeFrom="column">
              <wp:posOffset>-96690</wp:posOffset>
            </wp:positionH>
            <wp:positionV relativeFrom="paragraph">
              <wp:posOffset>217454</wp:posOffset>
            </wp:positionV>
            <wp:extent cx="2764971" cy="1420002"/>
            <wp:effectExtent l="0" t="0" r="0" b="8890"/>
            <wp:wrapNone/>
            <wp:docPr id="1565243254" name="Picture 1" descr="A sign with a picture of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43254" name="Picture 1" descr="A sign with a picture of a cas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71" cy="142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7024" w:rsidRPr="00B12E85">
        <w:rPr>
          <w:sz w:val="24"/>
          <w:szCs w:val="24"/>
        </w:rPr>
        <w:t xml:space="preserve">  </w:t>
      </w:r>
    </w:p>
    <w:p w14:paraId="65705339" w14:textId="049F09B9" w:rsidR="00897024" w:rsidRPr="00B12E85" w:rsidRDefault="00000000" w:rsidP="00B12E85">
      <w:pPr>
        <w:pStyle w:val="NormalWeb"/>
        <w:ind w:left="4320" w:firstLine="720"/>
        <w:rPr>
          <w:rFonts w:ascii="Segoe UI Historic" w:hAnsi="Segoe UI Historic" w:cs="Segoe UI Historic"/>
          <w:color w:val="050505"/>
          <w:shd w:val="clear" w:color="auto" w:fill="FFFFFF"/>
        </w:rPr>
      </w:pPr>
      <w:hyperlink r:id="rId7" w:history="1">
        <w:r w:rsidR="00B12E85" w:rsidRPr="00B12E85">
          <w:rPr>
            <w:rStyle w:val="Hyperlink"/>
            <w:rFonts w:ascii="Segoe UI Historic" w:hAnsi="Segoe UI Historic" w:cs="Segoe UI Historic"/>
            <w:shd w:val="clear" w:color="auto" w:fill="FFFFFF"/>
          </w:rPr>
          <w:t>rebuildcreeksidekingdom@gmail.com</w:t>
        </w:r>
      </w:hyperlink>
    </w:p>
    <w:p w14:paraId="4D43F4CA" w14:textId="6B49B50D" w:rsidR="00B12E85" w:rsidRPr="00B12E85" w:rsidRDefault="00B12E85" w:rsidP="00B12E85">
      <w:pPr>
        <w:pStyle w:val="NormalWeb"/>
        <w:ind w:left="4320" w:firstLine="720"/>
        <w:rPr>
          <w:rFonts w:ascii="Segoe UI Historic" w:hAnsi="Segoe UI Historic" w:cs="Segoe UI Historic"/>
          <w:color w:val="050505"/>
          <w:shd w:val="clear" w:color="auto" w:fill="FFFFFF"/>
        </w:rPr>
      </w:pPr>
      <w:r w:rsidRPr="00B12E85">
        <w:rPr>
          <w:rFonts w:ascii="Segoe UI Historic" w:hAnsi="Segoe UI Historic" w:cs="Segoe UI Historic"/>
          <w:color w:val="050505"/>
          <w:shd w:val="clear" w:color="auto" w:fill="FFFFFF"/>
        </w:rPr>
        <w:t>(616) 914-4918 – T</w:t>
      </w:r>
      <w:r w:rsidR="00B13F68">
        <w:rPr>
          <w:rFonts w:ascii="Segoe UI Historic" w:hAnsi="Segoe UI Historic" w:cs="Segoe UI Historic"/>
          <w:color w:val="050505"/>
          <w:shd w:val="clear" w:color="auto" w:fill="FFFFFF"/>
        </w:rPr>
        <w:t>h</w:t>
      </w:r>
      <w:r w:rsidRPr="00B12E85">
        <w:rPr>
          <w:rFonts w:ascii="Segoe UI Historic" w:hAnsi="Segoe UI Historic" w:cs="Segoe UI Historic"/>
          <w:color w:val="050505"/>
          <w:shd w:val="clear" w:color="auto" w:fill="FFFFFF"/>
        </w:rPr>
        <w:t>eresa</w:t>
      </w:r>
    </w:p>
    <w:p w14:paraId="797C9CBC" w14:textId="1560E39E" w:rsidR="00B12E85" w:rsidRPr="00B12E85" w:rsidRDefault="00B12E85" w:rsidP="00B12E85">
      <w:pPr>
        <w:pStyle w:val="NormalWeb"/>
        <w:ind w:left="4320" w:firstLine="720"/>
      </w:pPr>
      <w:r w:rsidRPr="00B12E85">
        <w:rPr>
          <w:rFonts w:ascii="Segoe UI Historic" w:hAnsi="Segoe UI Historic" w:cs="Segoe UI Historic"/>
          <w:color w:val="050505"/>
          <w:shd w:val="clear" w:color="auto" w:fill="FFFFFF"/>
        </w:rPr>
        <w:t>Playground located at: 1550 Gee Dr, 49331</w:t>
      </w:r>
    </w:p>
    <w:p w14:paraId="69DC8124" w14:textId="4A8D554F" w:rsidR="00897024" w:rsidRDefault="00897024"/>
    <w:p w14:paraId="5031A339" w14:textId="1DAFCF67" w:rsidR="00897024" w:rsidRPr="00897024" w:rsidRDefault="00897024" w:rsidP="00897024">
      <w:pPr>
        <w:jc w:val="center"/>
        <w:rPr>
          <w:b/>
          <w:bCs/>
          <w:sz w:val="72"/>
          <w:szCs w:val="72"/>
        </w:rPr>
      </w:pPr>
      <w:r w:rsidRPr="00897024">
        <w:rPr>
          <w:b/>
          <w:bCs/>
          <w:sz w:val="72"/>
          <w:szCs w:val="72"/>
        </w:rPr>
        <w:t>Fence Picket Order Form</w:t>
      </w:r>
    </w:p>
    <w:p w14:paraId="3A2B4FB8" w14:textId="32CC9C7E" w:rsidR="00897024" w:rsidRPr="00B12E85" w:rsidRDefault="0089702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12E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Have you been waiting for an opportunity to get involved with the new park? Now is your chance to </w:t>
      </w:r>
      <w:proofErr w:type="gramStart"/>
      <w:r w:rsidRPr="00B12E85">
        <w:rPr>
          <w:rFonts w:ascii="Arial" w:hAnsi="Arial" w:cs="Arial"/>
          <w:color w:val="222222"/>
          <w:sz w:val="24"/>
          <w:szCs w:val="24"/>
          <w:shd w:val="clear" w:color="auto" w:fill="FFFFFF"/>
        </w:rPr>
        <w:t>get</w:t>
      </w:r>
      <w:proofErr w:type="gramEnd"/>
      <w:r w:rsidRPr="00B12E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your name on the playground for years to come! Fence picket sales are now live. You can use the QR code or complete this form. Each picket will be $150. </w:t>
      </w:r>
      <w:r w:rsidRPr="00B12E8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They are solid, color-core and will be color matched to the motif of the playground. Color core means that whatever you choose to be engraved will pop with a contrasting color.  </w:t>
      </w:r>
      <w:r w:rsidRPr="00B12E85">
        <w:rPr>
          <w:rFonts w:ascii="Arial" w:hAnsi="Arial" w:cs="Arial"/>
          <w:color w:val="222222"/>
          <w:sz w:val="24"/>
          <w:szCs w:val="24"/>
          <w:shd w:val="clear" w:color="auto" w:fill="FFFFFF"/>
        </w:rPr>
        <w:t>With each picket sold your name will be on display for years to come and will help achieve our goal of providing a safe fun playground for future generations.</w:t>
      </w:r>
    </w:p>
    <w:p w14:paraId="7627CEFD" w14:textId="5C6C1E23" w:rsidR="00897024" w:rsidRPr="00B12E85" w:rsidRDefault="00897024">
      <w:pPr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</w:pPr>
      <w:r w:rsidRPr="00B12E85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Please note that your order is not complete until you have mailed a check in the amount of $150 made out to the Lowell Rotary Club Foundation, at PO Box 223, Lowell, MI 49331</w:t>
      </w:r>
    </w:p>
    <w:p w14:paraId="748336C4" w14:textId="77777777" w:rsidR="00897024" w:rsidRPr="00B12E85" w:rsidRDefault="00897024">
      <w:pPr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</w:pPr>
    </w:p>
    <w:p w14:paraId="207CCF08" w14:textId="02133CFB" w:rsidR="00897024" w:rsidRPr="00B12E85" w:rsidRDefault="00897024">
      <w:pPr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</w:pPr>
      <w:r w:rsidRPr="00B12E85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Name: _________________________________________________________________________________</w:t>
      </w:r>
    </w:p>
    <w:p w14:paraId="0F5F51FC" w14:textId="6C3A1CAD" w:rsidR="00897024" w:rsidRPr="00B12E85" w:rsidRDefault="00897024">
      <w:pPr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</w:pPr>
      <w:r w:rsidRPr="00B12E85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Phone Number: ________________________________________________________________________</w:t>
      </w:r>
    </w:p>
    <w:p w14:paraId="7F883780" w14:textId="6B41CDDF" w:rsidR="00897024" w:rsidRPr="00B12E85" w:rsidRDefault="00897024">
      <w:pPr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</w:pPr>
      <w:r w:rsidRPr="00B12E85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Email: __________________________________________________________________________________</w:t>
      </w:r>
    </w:p>
    <w:p w14:paraId="41A2991E" w14:textId="05F652AE" w:rsidR="00897024" w:rsidRPr="00B12E85" w:rsidRDefault="00897024">
      <w:pPr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</w:pPr>
    </w:p>
    <w:p w14:paraId="400DE759" w14:textId="20AEFEF1" w:rsidR="00897024" w:rsidRPr="00897024" w:rsidRDefault="00897024">
      <w:pPr>
        <w:rPr>
          <w:rFonts w:ascii="Arial" w:hAnsi="Arial" w:cs="Arial"/>
        </w:rPr>
      </w:pPr>
      <w:r w:rsidRPr="00B12E85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Text to be put on Picket:</w:t>
      </w:r>
      <w:r w:rsidR="00B12E85">
        <w:rPr>
          <w:rFonts w:ascii="Roboto" w:hAnsi="Roboto"/>
          <w:b/>
          <w:bCs/>
          <w:color w:val="202124"/>
          <w:shd w:val="clear" w:color="auto" w:fill="FFFFFF"/>
        </w:rPr>
        <w:t xml:space="preserve"> </w:t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  <w:r w:rsidR="00B12E85" w:rsidRPr="00B12E85">
        <w:rPr>
          <w:rFonts w:ascii="Roboto" w:hAnsi="Roboto"/>
          <w:color w:val="202124"/>
          <w:sz w:val="92"/>
          <w:szCs w:val="92"/>
          <w:shd w:val="clear" w:color="auto" w:fill="FFFFFF"/>
        </w:rPr>
        <w:sym w:font="Wingdings 3" w:char="F0F4"/>
      </w:r>
    </w:p>
    <w:p w14:paraId="79CCC958" w14:textId="77777777" w:rsidR="0020133B" w:rsidRDefault="0020133B" w:rsidP="00C24EE3">
      <w:pPr>
        <w:pStyle w:val="NormalWeb"/>
        <w:tabs>
          <w:tab w:val="left" w:pos="6362"/>
        </w:tabs>
        <w:rPr>
          <w:rFonts w:ascii="Arial" w:hAnsi="Arial" w:cs="Arial"/>
          <w:b/>
          <w:bCs/>
          <w:sz w:val="28"/>
          <w:szCs w:val="28"/>
        </w:rPr>
      </w:pPr>
    </w:p>
    <w:p w14:paraId="4BED3235" w14:textId="44728E60" w:rsidR="000B0360" w:rsidRPr="0020133B" w:rsidRDefault="00E2248A" w:rsidP="00C24EE3">
      <w:pPr>
        <w:pStyle w:val="NormalWeb"/>
        <w:tabs>
          <w:tab w:val="left" w:pos="6362"/>
        </w:tabs>
        <w:rPr>
          <w:rFonts w:ascii="Arial" w:hAnsi="Arial" w:cs="Arial"/>
          <w:b/>
          <w:bCs/>
          <w:sz w:val="28"/>
          <w:szCs w:val="28"/>
        </w:rPr>
      </w:pPr>
      <w:r w:rsidRPr="0020133B">
        <w:rPr>
          <w:rFonts w:ascii="Arial" w:hAnsi="Arial" w:cs="Arial"/>
          <w:b/>
          <w:bCs/>
          <w:sz w:val="28"/>
          <w:szCs w:val="28"/>
        </w:rPr>
        <w:t xml:space="preserve">Standard Letters &amp; Symbols Available: </w:t>
      </w:r>
      <w:r w:rsidR="00C24EE3" w:rsidRPr="0020133B">
        <w:rPr>
          <w:rFonts w:ascii="Arial" w:hAnsi="Arial" w:cs="Arial"/>
          <w:b/>
          <w:bCs/>
          <w:sz w:val="28"/>
          <w:szCs w:val="28"/>
        </w:rPr>
        <w:tab/>
        <w:t xml:space="preserve"> </w:t>
      </w:r>
    </w:p>
    <w:p w14:paraId="195F35CC" w14:textId="53558F95" w:rsidR="00E2248A" w:rsidRPr="0020133B" w:rsidRDefault="00E2248A" w:rsidP="00BF5A3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20133B">
        <w:rPr>
          <w:rFonts w:ascii="Arial" w:hAnsi="Arial" w:cs="Arial"/>
          <w:b/>
          <w:bCs/>
          <w:sz w:val="28"/>
          <w:szCs w:val="28"/>
        </w:rPr>
        <w:t xml:space="preserve">A B C D E F G H I J K L M N O P Q R S T U </w:t>
      </w:r>
      <w:r w:rsidR="00A64A2C" w:rsidRPr="0020133B">
        <w:rPr>
          <w:rFonts w:ascii="Arial" w:hAnsi="Arial" w:cs="Arial"/>
          <w:b/>
          <w:bCs/>
          <w:sz w:val="28"/>
          <w:szCs w:val="28"/>
        </w:rPr>
        <w:t xml:space="preserve">V W X Y Z </w:t>
      </w:r>
    </w:p>
    <w:p w14:paraId="7BE89EEC" w14:textId="38BD7979" w:rsidR="00A64A2C" w:rsidRPr="0020133B" w:rsidRDefault="00A64A2C" w:rsidP="00BF5A3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20133B">
        <w:rPr>
          <w:rFonts w:ascii="Arial" w:hAnsi="Arial" w:cs="Arial"/>
          <w:b/>
          <w:bCs/>
          <w:sz w:val="28"/>
          <w:szCs w:val="28"/>
        </w:rPr>
        <w:t>1 2 3 4 5 6 7 8 9 0</w:t>
      </w:r>
    </w:p>
    <w:p w14:paraId="52FC4EB0" w14:textId="06FC56BD" w:rsidR="00077F02" w:rsidRDefault="00A64A2C" w:rsidP="0020133B">
      <w:pPr>
        <w:pStyle w:val="NormalWeb"/>
      </w:pPr>
      <w:r w:rsidRPr="0020133B">
        <w:rPr>
          <w:rFonts w:ascii="Arial" w:hAnsi="Arial" w:cs="Arial"/>
          <w:b/>
          <w:bCs/>
          <w:sz w:val="28"/>
          <w:szCs w:val="28"/>
        </w:rPr>
        <w:t>!</w:t>
      </w:r>
      <w:r w:rsidR="00C24EE3" w:rsidRPr="002013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20133B">
        <w:rPr>
          <w:rFonts w:ascii="Arial" w:hAnsi="Arial" w:cs="Arial"/>
          <w:b/>
          <w:bCs/>
          <w:sz w:val="28"/>
          <w:szCs w:val="28"/>
        </w:rPr>
        <w:t>@</w:t>
      </w:r>
      <w:r w:rsidR="00C24EE3" w:rsidRPr="002013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20133B">
        <w:rPr>
          <w:rFonts w:ascii="Arial" w:hAnsi="Arial" w:cs="Arial"/>
          <w:b/>
          <w:bCs/>
          <w:sz w:val="28"/>
          <w:szCs w:val="28"/>
        </w:rPr>
        <w:t>#</w:t>
      </w:r>
      <w:r w:rsidR="00C24EE3" w:rsidRPr="002013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20133B">
        <w:rPr>
          <w:rFonts w:ascii="Arial" w:hAnsi="Arial" w:cs="Arial"/>
          <w:b/>
          <w:bCs/>
          <w:sz w:val="28"/>
          <w:szCs w:val="28"/>
        </w:rPr>
        <w:t>$</w:t>
      </w:r>
      <w:r w:rsidR="00C24EE3" w:rsidRPr="0020133B">
        <w:rPr>
          <w:rFonts w:ascii="Arial" w:hAnsi="Arial" w:cs="Arial"/>
          <w:b/>
          <w:bCs/>
          <w:sz w:val="28"/>
          <w:szCs w:val="28"/>
        </w:rPr>
        <w:t xml:space="preserve"> &amp; * ( ) - = + ; : ’ ” ? . ,</w:t>
      </w:r>
    </w:p>
    <w:sectPr w:rsidR="00077F02" w:rsidSect="00117FDE">
      <w:pgSz w:w="12240" w:h="15840"/>
      <w:pgMar w:top="288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FE77" w14:textId="77777777" w:rsidR="00117FDE" w:rsidRDefault="00117FDE" w:rsidP="0020133B">
      <w:pPr>
        <w:spacing w:after="0" w:line="240" w:lineRule="auto"/>
      </w:pPr>
      <w:r>
        <w:separator/>
      </w:r>
    </w:p>
  </w:endnote>
  <w:endnote w:type="continuationSeparator" w:id="0">
    <w:p w14:paraId="6DC65BD3" w14:textId="77777777" w:rsidR="00117FDE" w:rsidRDefault="00117FDE" w:rsidP="0020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6E19" w14:textId="77777777" w:rsidR="00117FDE" w:rsidRDefault="00117FDE" w:rsidP="0020133B">
      <w:pPr>
        <w:spacing w:after="0" w:line="240" w:lineRule="auto"/>
      </w:pPr>
      <w:r>
        <w:separator/>
      </w:r>
    </w:p>
  </w:footnote>
  <w:footnote w:type="continuationSeparator" w:id="0">
    <w:p w14:paraId="2ED85EC1" w14:textId="77777777" w:rsidR="00117FDE" w:rsidRDefault="00117FDE" w:rsidP="00201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B3"/>
    <w:rsid w:val="00077F02"/>
    <w:rsid w:val="000B0360"/>
    <w:rsid w:val="00117FDE"/>
    <w:rsid w:val="0020133B"/>
    <w:rsid w:val="004F1FB3"/>
    <w:rsid w:val="00741DF3"/>
    <w:rsid w:val="00897024"/>
    <w:rsid w:val="00A64A2C"/>
    <w:rsid w:val="00B12E85"/>
    <w:rsid w:val="00B13F68"/>
    <w:rsid w:val="00BF5A3A"/>
    <w:rsid w:val="00C24EE3"/>
    <w:rsid w:val="00CA6E2D"/>
    <w:rsid w:val="00CE0E16"/>
    <w:rsid w:val="00D63333"/>
    <w:rsid w:val="00E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C172"/>
  <w15:chartTrackingRefBased/>
  <w15:docId w15:val="{E57B839E-A2A6-4F67-8C52-B7F72A4F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F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12E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E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1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3B"/>
  </w:style>
  <w:style w:type="paragraph" w:styleId="Footer">
    <w:name w:val="footer"/>
    <w:basedOn w:val="Normal"/>
    <w:link w:val="FooterChar"/>
    <w:uiPriority w:val="99"/>
    <w:unhideWhenUsed/>
    <w:rsid w:val="00201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buildcreeksidekingdo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Rogers</dc:creator>
  <cp:keywords/>
  <dc:description/>
  <cp:lastModifiedBy>Amanda Rogers</cp:lastModifiedBy>
  <cp:revision>10</cp:revision>
  <dcterms:created xsi:type="dcterms:W3CDTF">2024-03-22T11:57:00Z</dcterms:created>
  <dcterms:modified xsi:type="dcterms:W3CDTF">2024-03-22T13:42:00Z</dcterms:modified>
</cp:coreProperties>
</file>