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7CAE8" w14:textId="75634D9A" w:rsidR="000116D7" w:rsidRDefault="000116D7" w:rsidP="000116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350"/>
        <w:gridCol w:w="5500"/>
      </w:tblGrid>
      <w:tr w:rsidR="001579CB" w:rsidRPr="001579CB" w14:paraId="4726BA72" w14:textId="77777777" w:rsidTr="001579CB">
        <w:tc>
          <w:tcPr>
            <w:tcW w:w="5040" w:type="dxa"/>
            <w:tcBorders>
              <w:bottom w:val="single" w:sz="12" w:space="0" w:color="auto"/>
            </w:tcBorders>
          </w:tcPr>
          <w:p w14:paraId="773C2ECB" w14:textId="77777777" w:rsidR="001579CB" w:rsidRPr="001579CB" w:rsidRDefault="001579CB" w:rsidP="000116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50" w:type="dxa"/>
          </w:tcPr>
          <w:p w14:paraId="1CFC4703" w14:textId="77777777" w:rsidR="001579CB" w:rsidRPr="001579CB" w:rsidRDefault="001579CB" w:rsidP="000116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5500" w:type="dxa"/>
            <w:tcBorders>
              <w:bottom w:val="single" w:sz="12" w:space="0" w:color="auto"/>
            </w:tcBorders>
          </w:tcPr>
          <w:p w14:paraId="5ADC0E8A" w14:textId="25C54BDE" w:rsidR="001579CB" w:rsidRPr="001579CB" w:rsidRDefault="001579CB" w:rsidP="000116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1579CB" w14:paraId="2ADAE684" w14:textId="77777777" w:rsidTr="001579CB">
        <w:tc>
          <w:tcPr>
            <w:tcW w:w="5040" w:type="dxa"/>
            <w:tcBorders>
              <w:top w:val="single" w:sz="12" w:space="0" w:color="auto"/>
            </w:tcBorders>
          </w:tcPr>
          <w:p w14:paraId="33CB79FC" w14:textId="49BAE151" w:rsidR="001579CB" w:rsidRDefault="001579CB" w:rsidP="000116D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</w:t>
            </w:r>
          </w:p>
        </w:tc>
        <w:tc>
          <w:tcPr>
            <w:tcW w:w="350" w:type="dxa"/>
          </w:tcPr>
          <w:p w14:paraId="5FBE25D1" w14:textId="77777777" w:rsidR="001579CB" w:rsidRDefault="001579CB" w:rsidP="000116D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500" w:type="dxa"/>
            <w:tcBorders>
              <w:top w:val="single" w:sz="12" w:space="0" w:color="auto"/>
            </w:tcBorders>
          </w:tcPr>
          <w:p w14:paraId="201398D5" w14:textId="153CFCE2" w:rsidR="001579CB" w:rsidRDefault="001579CB" w:rsidP="000116D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Business Name (Optional)</w:t>
            </w:r>
          </w:p>
        </w:tc>
      </w:tr>
      <w:tr w:rsidR="001579CB" w:rsidRPr="001579CB" w14:paraId="301D0042" w14:textId="77777777" w:rsidTr="001579CB">
        <w:tc>
          <w:tcPr>
            <w:tcW w:w="5040" w:type="dxa"/>
            <w:tcBorders>
              <w:bottom w:val="single" w:sz="12" w:space="0" w:color="auto"/>
            </w:tcBorders>
          </w:tcPr>
          <w:p w14:paraId="2ACA2634" w14:textId="77777777" w:rsidR="001579CB" w:rsidRPr="001579CB" w:rsidRDefault="001579CB" w:rsidP="000116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50" w:type="dxa"/>
          </w:tcPr>
          <w:p w14:paraId="359D8A0D" w14:textId="77777777" w:rsidR="001579CB" w:rsidRPr="001579CB" w:rsidRDefault="001579CB" w:rsidP="000116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5500" w:type="dxa"/>
            <w:tcBorders>
              <w:bottom w:val="single" w:sz="12" w:space="0" w:color="auto"/>
            </w:tcBorders>
          </w:tcPr>
          <w:p w14:paraId="282860F9" w14:textId="1CBDBA37" w:rsidR="001579CB" w:rsidRPr="001579CB" w:rsidRDefault="001579CB" w:rsidP="000116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1579CB" w14:paraId="497BD3EA" w14:textId="77777777" w:rsidTr="001579CB">
        <w:tc>
          <w:tcPr>
            <w:tcW w:w="5040" w:type="dxa"/>
            <w:tcBorders>
              <w:top w:val="single" w:sz="12" w:space="0" w:color="auto"/>
            </w:tcBorders>
          </w:tcPr>
          <w:p w14:paraId="639FA89C" w14:textId="35F4BD22" w:rsidR="001579CB" w:rsidRDefault="001579CB" w:rsidP="000116D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Position/Title (Optional)*</w:t>
            </w:r>
          </w:p>
        </w:tc>
        <w:tc>
          <w:tcPr>
            <w:tcW w:w="350" w:type="dxa"/>
          </w:tcPr>
          <w:p w14:paraId="7E0D8B1D" w14:textId="77777777" w:rsidR="001579CB" w:rsidRDefault="001579CB" w:rsidP="000116D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500" w:type="dxa"/>
            <w:tcBorders>
              <w:top w:val="single" w:sz="12" w:space="0" w:color="auto"/>
            </w:tcBorders>
          </w:tcPr>
          <w:p w14:paraId="7F145131" w14:textId="77C5E5CB" w:rsidR="001579CB" w:rsidRDefault="001579CB" w:rsidP="000116D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Business Address</w:t>
            </w:r>
          </w:p>
        </w:tc>
      </w:tr>
      <w:tr w:rsidR="001579CB" w:rsidRPr="001579CB" w14:paraId="503308C0" w14:textId="77777777" w:rsidTr="001579CB">
        <w:tc>
          <w:tcPr>
            <w:tcW w:w="5040" w:type="dxa"/>
            <w:tcBorders>
              <w:bottom w:val="single" w:sz="12" w:space="0" w:color="auto"/>
            </w:tcBorders>
          </w:tcPr>
          <w:p w14:paraId="2E7D8F73" w14:textId="77777777" w:rsidR="001579CB" w:rsidRPr="001579CB" w:rsidRDefault="001579CB" w:rsidP="000116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50" w:type="dxa"/>
          </w:tcPr>
          <w:p w14:paraId="2E3D9CA3" w14:textId="77777777" w:rsidR="001579CB" w:rsidRPr="001579CB" w:rsidRDefault="001579CB" w:rsidP="000116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5500" w:type="dxa"/>
            <w:tcBorders>
              <w:bottom w:val="single" w:sz="12" w:space="0" w:color="auto"/>
            </w:tcBorders>
          </w:tcPr>
          <w:p w14:paraId="21F507A5" w14:textId="689EC6CD" w:rsidR="001579CB" w:rsidRPr="001579CB" w:rsidRDefault="001579CB" w:rsidP="000116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1579CB" w14:paraId="4C6CF9E5" w14:textId="77777777" w:rsidTr="00C738EA">
        <w:tc>
          <w:tcPr>
            <w:tcW w:w="5040" w:type="dxa"/>
            <w:tcBorders>
              <w:top w:val="single" w:sz="12" w:space="0" w:color="auto"/>
            </w:tcBorders>
          </w:tcPr>
          <w:p w14:paraId="50E39659" w14:textId="4DA65F70" w:rsidR="001579CB" w:rsidRDefault="001579CB" w:rsidP="000116D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Preferred Phone</w:t>
            </w:r>
          </w:p>
        </w:tc>
        <w:tc>
          <w:tcPr>
            <w:tcW w:w="350" w:type="dxa"/>
          </w:tcPr>
          <w:p w14:paraId="2B81B65C" w14:textId="77777777" w:rsidR="001579CB" w:rsidRDefault="001579CB" w:rsidP="000116D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500" w:type="dxa"/>
            <w:tcBorders>
              <w:top w:val="single" w:sz="12" w:space="0" w:color="auto"/>
            </w:tcBorders>
          </w:tcPr>
          <w:p w14:paraId="460BC40D" w14:textId="0CAEDDDA" w:rsidR="001579CB" w:rsidRDefault="001579CB" w:rsidP="000116D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Primary Type of Experience</w:t>
            </w:r>
          </w:p>
        </w:tc>
      </w:tr>
      <w:tr w:rsidR="001579CB" w:rsidRPr="001579CB" w14:paraId="0DE6DC5F" w14:textId="77777777" w:rsidTr="00C738EA">
        <w:tc>
          <w:tcPr>
            <w:tcW w:w="5040" w:type="dxa"/>
            <w:tcBorders>
              <w:bottom w:val="single" w:sz="12" w:space="0" w:color="auto"/>
            </w:tcBorders>
          </w:tcPr>
          <w:p w14:paraId="0BBB917F" w14:textId="77777777" w:rsidR="001579CB" w:rsidRPr="001579CB" w:rsidRDefault="001579CB" w:rsidP="000116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50" w:type="dxa"/>
          </w:tcPr>
          <w:p w14:paraId="1AA8417E" w14:textId="77777777" w:rsidR="001579CB" w:rsidRPr="001579CB" w:rsidRDefault="001579CB" w:rsidP="000116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5500" w:type="dxa"/>
            <w:tcBorders>
              <w:bottom w:val="single" w:sz="12" w:space="0" w:color="auto"/>
            </w:tcBorders>
          </w:tcPr>
          <w:p w14:paraId="35C97DAB" w14:textId="2A3DA9CF" w:rsidR="001579CB" w:rsidRPr="001579CB" w:rsidRDefault="001579CB" w:rsidP="000116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1579CB" w14:paraId="0905FFCE" w14:textId="77777777" w:rsidTr="00C738EA">
        <w:tc>
          <w:tcPr>
            <w:tcW w:w="5040" w:type="dxa"/>
            <w:tcBorders>
              <w:top w:val="single" w:sz="12" w:space="0" w:color="auto"/>
            </w:tcBorders>
          </w:tcPr>
          <w:p w14:paraId="7655601B" w14:textId="535F93F3" w:rsidR="001579CB" w:rsidRDefault="001579CB" w:rsidP="000116D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Preferred Email</w:t>
            </w:r>
          </w:p>
        </w:tc>
        <w:tc>
          <w:tcPr>
            <w:tcW w:w="350" w:type="dxa"/>
          </w:tcPr>
          <w:p w14:paraId="4E494A71" w14:textId="77777777" w:rsidR="001579CB" w:rsidRDefault="001579CB" w:rsidP="000116D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500" w:type="dxa"/>
            <w:tcBorders>
              <w:top w:val="single" w:sz="12" w:space="0" w:color="auto"/>
            </w:tcBorders>
          </w:tcPr>
          <w:p w14:paraId="4454EC9C" w14:textId="00C23907" w:rsidR="001579CB" w:rsidRDefault="00C738EA" w:rsidP="000116D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How did you hear about Rotary?</w:t>
            </w:r>
          </w:p>
        </w:tc>
      </w:tr>
      <w:tr w:rsidR="001579CB" w:rsidRPr="001579CB" w14:paraId="636BF170" w14:textId="77777777" w:rsidTr="001579CB">
        <w:tc>
          <w:tcPr>
            <w:tcW w:w="5040" w:type="dxa"/>
            <w:tcBorders>
              <w:bottom w:val="single" w:sz="12" w:space="0" w:color="auto"/>
            </w:tcBorders>
          </w:tcPr>
          <w:p w14:paraId="44A98800" w14:textId="77777777" w:rsidR="001579CB" w:rsidRPr="001579CB" w:rsidRDefault="001579CB" w:rsidP="000116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50" w:type="dxa"/>
          </w:tcPr>
          <w:p w14:paraId="2BF74651" w14:textId="77777777" w:rsidR="001579CB" w:rsidRPr="001579CB" w:rsidRDefault="001579CB" w:rsidP="000116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5500" w:type="dxa"/>
          </w:tcPr>
          <w:p w14:paraId="7CF2148E" w14:textId="77777777" w:rsidR="00C738EA" w:rsidRDefault="00C738EA" w:rsidP="000116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156C9D26" w14:textId="4BA86DF7" w:rsidR="00C738EA" w:rsidRDefault="001579CB" w:rsidP="000116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C738EA">
              <w:rPr>
                <w:rFonts w:ascii="Calibri" w:hAnsi="Calibri" w:cs="Calibri"/>
                <w:sz w:val="24"/>
                <w:szCs w:val="24"/>
              </w:rPr>
              <w:t>Preferred Mailing Address</w:t>
            </w:r>
            <w:r w:rsidR="00C738EA">
              <w:rPr>
                <w:rFonts w:ascii="Calibri" w:hAnsi="Calibri" w:cs="Calibri"/>
                <w:sz w:val="24"/>
                <w:szCs w:val="24"/>
              </w:rPr>
              <w:t xml:space="preserve"> (Circle one)</w:t>
            </w:r>
            <w:r w:rsidRPr="00C738EA"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  <w:p w14:paraId="36D34E34" w14:textId="14A83E59" w:rsidR="001579CB" w:rsidRPr="00C738EA" w:rsidRDefault="001579CB" w:rsidP="000116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C738EA">
              <w:rPr>
                <w:rFonts w:ascii="Calibri" w:hAnsi="Calibri" w:cs="Calibri"/>
                <w:sz w:val="24"/>
                <w:szCs w:val="24"/>
              </w:rPr>
              <w:t xml:space="preserve">Home or Business </w:t>
            </w:r>
          </w:p>
        </w:tc>
      </w:tr>
      <w:tr w:rsidR="001579CB" w14:paraId="57489DDD" w14:textId="77777777" w:rsidTr="001579CB">
        <w:tc>
          <w:tcPr>
            <w:tcW w:w="5040" w:type="dxa"/>
            <w:tcBorders>
              <w:top w:val="single" w:sz="12" w:space="0" w:color="auto"/>
            </w:tcBorders>
          </w:tcPr>
          <w:p w14:paraId="409A2CCE" w14:textId="6440A230" w:rsidR="001579CB" w:rsidRDefault="001579CB" w:rsidP="000116D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Residential Address</w:t>
            </w:r>
          </w:p>
        </w:tc>
        <w:tc>
          <w:tcPr>
            <w:tcW w:w="350" w:type="dxa"/>
          </w:tcPr>
          <w:p w14:paraId="75FD27D7" w14:textId="77777777" w:rsidR="001579CB" w:rsidRDefault="001579CB" w:rsidP="000116D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500" w:type="dxa"/>
          </w:tcPr>
          <w:p w14:paraId="75B5B75F" w14:textId="48516785" w:rsidR="001579CB" w:rsidRDefault="001579CB" w:rsidP="000116D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579CB" w14:paraId="4079BCBE" w14:textId="77777777" w:rsidTr="001579CB">
        <w:tc>
          <w:tcPr>
            <w:tcW w:w="5040" w:type="dxa"/>
          </w:tcPr>
          <w:p w14:paraId="7C176768" w14:textId="77777777" w:rsidR="001579CB" w:rsidRDefault="001579CB" w:rsidP="000116D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0" w:type="dxa"/>
          </w:tcPr>
          <w:p w14:paraId="4FB5C9DD" w14:textId="77777777" w:rsidR="001579CB" w:rsidRDefault="001579CB" w:rsidP="000116D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500" w:type="dxa"/>
          </w:tcPr>
          <w:p w14:paraId="28E6FCB7" w14:textId="0BEE4ABC" w:rsidR="001579CB" w:rsidRDefault="001579CB" w:rsidP="000116D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7DA51516" w14:textId="6D5755AD" w:rsidR="000116D7" w:rsidRDefault="000116D7" w:rsidP="000116D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A7ECFED" w14:textId="7DFB8E3C" w:rsidR="001579CB" w:rsidRDefault="001579CB" w:rsidP="000116D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68C9D84" w14:textId="77777777" w:rsidR="001579CB" w:rsidRDefault="001579CB" w:rsidP="000116D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5C14ED6" w14:textId="2D0D271C" w:rsidR="000116D7" w:rsidRDefault="000116D7" w:rsidP="000116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principal activity of your work </w:t>
      </w:r>
      <w:proofErr w:type="gramStart"/>
      <w:r>
        <w:rPr>
          <w:rFonts w:ascii="Calibri" w:hAnsi="Calibri" w:cs="Calibri"/>
        </w:rPr>
        <w:t>if</w:t>
      </w:r>
      <w:proofErr w:type="gramEnd"/>
      <w:r>
        <w:rPr>
          <w:rFonts w:ascii="Calibri" w:hAnsi="Calibri" w:cs="Calibri"/>
        </w:rPr>
        <w:t xml:space="preserve"> different from that of your employer or if independently engaged in a profession.</w:t>
      </w:r>
    </w:p>
    <w:p w14:paraId="146D08BB" w14:textId="77777777" w:rsidR="001579CB" w:rsidRDefault="001579CB" w:rsidP="000116D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</w:p>
    <w:p w14:paraId="03FA305A" w14:textId="4B83A566" w:rsidR="000116D7" w:rsidRDefault="000116D7" w:rsidP="000116D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>
        <w:rPr>
          <w:rFonts w:ascii="Calibri-Italic" w:hAnsi="Calibri-Italic" w:cs="Calibri-Italic"/>
          <w:i/>
          <w:iCs/>
        </w:rPr>
        <w:t>*If you are retired, please list the position or profession you held at the time of your retirement.</w:t>
      </w:r>
    </w:p>
    <w:p w14:paraId="3BE555AD" w14:textId="77777777" w:rsidR="001579CB" w:rsidRDefault="001579CB" w:rsidP="000116D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</w:p>
    <w:p w14:paraId="301DA08C" w14:textId="2A2DD8DD" w:rsidR="000116D7" w:rsidRPr="00DC679D" w:rsidRDefault="000116D7" w:rsidP="001579CB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sz w:val="30"/>
          <w:szCs w:val="30"/>
        </w:rPr>
      </w:pPr>
      <w:r w:rsidRPr="00DC679D">
        <w:rPr>
          <w:rFonts w:ascii="Calibri-Italic" w:hAnsi="Calibri-Italic" w:cs="Calibri-Italic"/>
          <w:i/>
          <w:iCs/>
          <w:sz w:val="30"/>
          <w:szCs w:val="30"/>
        </w:rPr>
        <w:t>The above information will become part of the Lowell Rotary Club Directory</w:t>
      </w:r>
    </w:p>
    <w:p w14:paraId="79893297" w14:textId="77777777" w:rsidR="001579CB" w:rsidRDefault="001579CB" w:rsidP="000116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9994148" w14:textId="77777777" w:rsidR="00DC679D" w:rsidRDefault="00DC679D" w:rsidP="000116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BA4E902" w14:textId="440B1E61" w:rsidR="000116D7" w:rsidRDefault="000116D7" w:rsidP="000116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Rotary is an organization whose membership prides itself </w:t>
      </w:r>
      <w:proofErr w:type="gramStart"/>
      <w:r>
        <w:rPr>
          <w:rFonts w:ascii="Calibri" w:hAnsi="Calibri" w:cs="Calibri"/>
        </w:rPr>
        <w:t>in</w:t>
      </w:r>
      <w:proofErr w:type="gramEnd"/>
      <w:r>
        <w:rPr>
          <w:rFonts w:ascii="Calibri" w:hAnsi="Calibri" w:cs="Calibri"/>
        </w:rPr>
        <w:t xml:space="preserve"> community activity and involvement. We actively seek </w:t>
      </w:r>
      <w:proofErr w:type="gramStart"/>
      <w:r>
        <w:rPr>
          <w:rFonts w:ascii="Calibri" w:hAnsi="Calibri" w:cs="Calibri"/>
        </w:rPr>
        <w:t>busy</w:t>
      </w:r>
      <w:proofErr w:type="gramEnd"/>
    </w:p>
    <w:p w14:paraId="008BDCE1" w14:textId="77777777" w:rsidR="000116D7" w:rsidRDefault="000116D7" w:rsidP="000116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people who will work to make our community a better place to live and work. Please feel free to list any </w:t>
      </w:r>
      <w:proofErr w:type="gramStart"/>
      <w:r>
        <w:rPr>
          <w:rFonts w:ascii="Calibri" w:hAnsi="Calibri" w:cs="Calibri"/>
        </w:rPr>
        <w:t>activities</w:t>
      </w:r>
      <w:proofErr w:type="gramEnd"/>
    </w:p>
    <w:p w14:paraId="10A54DA0" w14:textId="77777777" w:rsidR="000116D7" w:rsidRDefault="000116D7" w:rsidP="000116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you’ve</w:t>
      </w:r>
      <w:proofErr w:type="gramEnd"/>
      <w:r>
        <w:rPr>
          <w:rFonts w:ascii="Calibri" w:hAnsi="Calibri" w:cs="Calibri"/>
        </w:rPr>
        <w:t xml:space="preserve"> been involved in that you think would enhance your selection to become a Lowell Rotary Club Member.</w:t>
      </w:r>
    </w:p>
    <w:p w14:paraId="1773AD1A" w14:textId="77777777" w:rsidR="00DC679D" w:rsidRDefault="00DC679D" w:rsidP="000116D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4CB6DF25" w14:textId="77777777" w:rsidR="00DC679D" w:rsidRDefault="00DC679D" w:rsidP="00DC679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B6309E0" w14:textId="3F369454" w:rsidR="00DC679D" w:rsidRDefault="00DC679D" w:rsidP="000116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0E2F215" w14:textId="77777777" w:rsidR="00DC679D" w:rsidRDefault="00DC679D" w:rsidP="00DC679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BE525AC" w14:textId="6D6DC4C0" w:rsidR="00DC679D" w:rsidRDefault="00DC679D" w:rsidP="000116D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5C3FC5AB" w14:textId="77777777" w:rsidR="00DC679D" w:rsidRDefault="00DC679D" w:rsidP="00DC679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17ABF57" w14:textId="77777777" w:rsidR="00DC679D" w:rsidRDefault="00DC679D" w:rsidP="000116D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30A0C2DE" w14:textId="77777777" w:rsidR="00DC679D" w:rsidRDefault="00DC679D" w:rsidP="000116D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309FBB35" w14:textId="158F0797" w:rsidR="000116D7" w:rsidRDefault="000116D7" w:rsidP="000116D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If you are a former Rotarian, please list the Club(s) name, </w:t>
      </w:r>
      <w:proofErr w:type="gramStart"/>
      <w:r>
        <w:rPr>
          <w:rFonts w:ascii="Calibri-Bold" w:hAnsi="Calibri-Bold" w:cs="Calibri-Bold"/>
          <w:b/>
          <w:bCs/>
        </w:rPr>
        <w:t>city</w:t>
      </w:r>
      <w:proofErr w:type="gramEnd"/>
      <w:r>
        <w:rPr>
          <w:rFonts w:ascii="Calibri-Bold" w:hAnsi="Calibri-Bold" w:cs="Calibri-Bold"/>
          <w:b/>
          <w:bCs/>
        </w:rPr>
        <w:t xml:space="preserve"> and dates of your affiliation:</w:t>
      </w:r>
    </w:p>
    <w:p w14:paraId="2B22F6DC" w14:textId="776528F0" w:rsidR="00DC679D" w:rsidRDefault="00DC679D" w:rsidP="000116D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06FF6002" w14:textId="77777777" w:rsidR="00DC679D" w:rsidRDefault="00DC679D" w:rsidP="00DC679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EE08947" w14:textId="0E12DFE8" w:rsidR="00DC679D" w:rsidRDefault="00DC679D" w:rsidP="000116D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63DF5223" w14:textId="77777777" w:rsidR="00DC679D" w:rsidRDefault="00DC679D" w:rsidP="00DC679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5247D15" w14:textId="77777777" w:rsidR="00DC679D" w:rsidRDefault="00DC679D" w:rsidP="000116D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11B60DF0" w14:textId="77777777" w:rsidR="003A6085" w:rsidRDefault="003A6085">
      <w:pPr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br w:type="page"/>
      </w:r>
    </w:p>
    <w:p w14:paraId="77FE29F5" w14:textId="1C7057A9" w:rsidR="000116D7" w:rsidRDefault="000116D7" w:rsidP="000116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 hereby certify that I am personally and actively engaged in a business, profession or professional activity covered by</w:t>
      </w:r>
    </w:p>
    <w:p w14:paraId="6C9C80EE" w14:textId="4779D187" w:rsidR="000116D7" w:rsidRDefault="000116D7" w:rsidP="000116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Rotary Job Classification and that my business or residence is located in the Greater Lowell Community or was before </w:t>
      </w:r>
      <w:proofErr w:type="gramStart"/>
      <w:r>
        <w:rPr>
          <w:rFonts w:ascii="Calibri" w:hAnsi="Calibri" w:cs="Calibri"/>
        </w:rPr>
        <w:t>m</w:t>
      </w:r>
      <w:r w:rsidR="003A6085">
        <w:rPr>
          <w:rFonts w:ascii="Calibri" w:hAnsi="Calibri" w:cs="Calibri"/>
        </w:rPr>
        <w:t>y</w:t>
      </w:r>
      <w:proofErr w:type="gramEnd"/>
    </w:p>
    <w:p w14:paraId="4B0B1E13" w14:textId="4AFB520E" w:rsidR="000116D7" w:rsidRDefault="000116D7" w:rsidP="000116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retirement if now retired.</w:t>
      </w:r>
    </w:p>
    <w:p w14:paraId="2687AF84" w14:textId="77777777" w:rsidR="003A6085" w:rsidRPr="00C738EA" w:rsidRDefault="003A6085" w:rsidP="000116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0"/>
          <w:szCs w:val="10"/>
        </w:rPr>
      </w:pPr>
    </w:p>
    <w:p w14:paraId="0725E681" w14:textId="15BCB53F" w:rsidR="003A6085" w:rsidRDefault="000116D7" w:rsidP="000116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 understand that it will be my responsibility, if accepted by this Club for membership, to </w:t>
      </w:r>
      <w:r w:rsidR="003A6085">
        <w:rPr>
          <w:rFonts w:ascii="Calibri" w:hAnsi="Calibri" w:cs="Calibri"/>
        </w:rPr>
        <w:t>do the following (please initial)</w:t>
      </w:r>
    </w:p>
    <w:p w14:paraId="67CFE109" w14:textId="77777777" w:rsidR="003A6085" w:rsidRPr="00C738EA" w:rsidRDefault="003A6085" w:rsidP="000116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0"/>
          <w:szCs w:val="10"/>
        </w:rPr>
      </w:pPr>
    </w:p>
    <w:p w14:paraId="30A10F95" w14:textId="35CA6648" w:rsidR="003A6085" w:rsidRDefault="003A6085" w:rsidP="005B6C02">
      <w:pPr>
        <w:autoSpaceDE w:val="0"/>
        <w:autoSpaceDN w:val="0"/>
        <w:adjustRightInd w:val="0"/>
        <w:spacing w:after="0" w:line="240" w:lineRule="auto"/>
        <w:ind w:left="1440" w:hanging="1080"/>
        <w:rPr>
          <w:rFonts w:ascii="Calibri" w:hAnsi="Calibri" w:cs="Calibri"/>
        </w:rPr>
      </w:pPr>
      <w:r w:rsidRPr="00171812">
        <w:rPr>
          <w:rFonts w:ascii="Calibri" w:hAnsi="Calibri" w:cs="Calibri"/>
          <w:sz w:val="28"/>
          <w:szCs w:val="28"/>
        </w:rPr>
        <w:t>______</w:t>
      </w:r>
      <w:r>
        <w:rPr>
          <w:rFonts w:ascii="Calibri" w:hAnsi="Calibri" w:cs="Calibri"/>
        </w:rPr>
        <w:tab/>
        <w:t>E</w:t>
      </w:r>
      <w:r w:rsidR="000116D7">
        <w:rPr>
          <w:rFonts w:ascii="Calibri" w:hAnsi="Calibri" w:cs="Calibri"/>
        </w:rPr>
        <w:t xml:space="preserve">xemplify the </w:t>
      </w:r>
      <w:r w:rsidR="005B6C02">
        <w:rPr>
          <w:rFonts w:ascii="Calibri" w:hAnsi="Calibri" w:cs="Calibri"/>
        </w:rPr>
        <w:t>Object of Rotary</w:t>
      </w:r>
      <w:r w:rsidR="00FC2867">
        <w:rPr>
          <w:rFonts w:ascii="Calibri" w:hAnsi="Calibri" w:cs="Calibri"/>
        </w:rPr>
        <w:t xml:space="preserve"> (included)</w:t>
      </w:r>
      <w:r w:rsidR="005B6C02">
        <w:rPr>
          <w:rFonts w:ascii="Calibri" w:hAnsi="Calibri" w:cs="Calibri"/>
        </w:rPr>
        <w:t xml:space="preserve"> </w:t>
      </w:r>
    </w:p>
    <w:p w14:paraId="48BBF097" w14:textId="3C557B73" w:rsidR="000116D7" w:rsidRDefault="00171812" w:rsidP="00171812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 w:rsidRPr="00171812">
        <w:rPr>
          <w:rFonts w:ascii="Calibri" w:hAnsi="Calibri" w:cs="Calibri"/>
          <w:sz w:val="28"/>
          <w:szCs w:val="28"/>
        </w:rPr>
        <w:t>______</w:t>
      </w:r>
      <w:r>
        <w:rPr>
          <w:rFonts w:ascii="Calibri" w:hAnsi="Calibri" w:cs="Calibri"/>
        </w:rPr>
        <w:tab/>
        <w:t>A</w:t>
      </w:r>
      <w:r w:rsidR="000116D7">
        <w:rPr>
          <w:rFonts w:ascii="Calibri" w:hAnsi="Calibri" w:cs="Calibri"/>
        </w:rPr>
        <w:t>bide by the By‐laws</w:t>
      </w:r>
      <w:r w:rsidR="00E266E8">
        <w:rPr>
          <w:rFonts w:ascii="Calibri" w:hAnsi="Calibri" w:cs="Calibri"/>
        </w:rPr>
        <w:t xml:space="preserve"> </w:t>
      </w:r>
      <w:r w:rsidR="000116D7">
        <w:rPr>
          <w:rFonts w:ascii="Calibri" w:hAnsi="Calibri" w:cs="Calibri"/>
        </w:rPr>
        <w:t>of the</w:t>
      </w:r>
      <w:r w:rsidRPr="0017181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Lowell Rotary Club</w:t>
      </w:r>
    </w:p>
    <w:p w14:paraId="7C493E23" w14:textId="1F4CA597" w:rsidR="00171812" w:rsidRDefault="00171812" w:rsidP="00AD3C1D">
      <w:pPr>
        <w:autoSpaceDE w:val="0"/>
        <w:autoSpaceDN w:val="0"/>
        <w:adjustRightInd w:val="0"/>
        <w:spacing w:after="0" w:line="240" w:lineRule="auto"/>
        <w:ind w:left="1440" w:hanging="1080"/>
        <w:rPr>
          <w:rFonts w:ascii="Calibri" w:hAnsi="Calibri" w:cs="Calibri"/>
        </w:rPr>
      </w:pPr>
      <w:r w:rsidRPr="00171812">
        <w:rPr>
          <w:rFonts w:ascii="Calibri" w:hAnsi="Calibri" w:cs="Calibri"/>
          <w:sz w:val="28"/>
          <w:szCs w:val="28"/>
        </w:rPr>
        <w:t>______</w:t>
      </w:r>
      <w:r>
        <w:rPr>
          <w:rFonts w:ascii="Calibri" w:hAnsi="Calibri" w:cs="Calibri"/>
        </w:rPr>
        <w:tab/>
        <w:t>Pay annual dues</w:t>
      </w:r>
      <w:r w:rsidR="00AD3C1D">
        <w:rPr>
          <w:rFonts w:ascii="Calibri" w:hAnsi="Calibri" w:cs="Calibri"/>
        </w:rPr>
        <w:t xml:space="preserve"> of</w:t>
      </w:r>
      <w:r w:rsidR="00E266E8">
        <w:rPr>
          <w:rFonts w:ascii="Calibri" w:hAnsi="Calibri" w:cs="Calibri"/>
        </w:rPr>
        <w:t xml:space="preserve"> </w:t>
      </w:r>
      <w:r w:rsidR="00E266E8" w:rsidRPr="005B6C02">
        <w:rPr>
          <w:rFonts w:ascii="Calibri" w:hAnsi="Calibri" w:cs="Calibri"/>
        </w:rPr>
        <w:t>$600</w:t>
      </w:r>
      <w:r w:rsidR="007B7BFD" w:rsidRPr="007B7BFD">
        <w:rPr>
          <w:rFonts w:ascii="Calibri" w:hAnsi="Calibri" w:cs="Calibri"/>
          <w:highlight w:val="lightGray"/>
        </w:rPr>
        <w:t>*</w:t>
      </w:r>
      <w:r w:rsidR="00E266E8" w:rsidRPr="005B6C02">
        <w:rPr>
          <w:rFonts w:ascii="Calibri" w:hAnsi="Calibri" w:cs="Calibri"/>
        </w:rPr>
        <w:t xml:space="preserve"> </w:t>
      </w:r>
      <w:r w:rsidR="005B6C02" w:rsidRPr="005B6C02">
        <w:rPr>
          <w:rFonts w:ascii="Calibri" w:hAnsi="Calibri" w:cs="Calibri"/>
        </w:rPr>
        <w:t>by June 30 to cover July</w:t>
      </w:r>
      <w:r w:rsidR="00AD3C1D">
        <w:rPr>
          <w:rFonts w:ascii="Calibri" w:hAnsi="Calibri" w:cs="Calibri"/>
        </w:rPr>
        <w:t xml:space="preserve"> </w:t>
      </w:r>
      <w:r w:rsidR="005B6C02" w:rsidRPr="005B6C02">
        <w:rPr>
          <w:rFonts w:ascii="Calibri" w:hAnsi="Calibri" w:cs="Calibri"/>
        </w:rPr>
        <w:t>1 through June 30</w:t>
      </w:r>
      <w:r w:rsidR="00AD3C1D">
        <w:rPr>
          <w:rFonts w:ascii="Calibri" w:hAnsi="Calibri" w:cs="Calibri"/>
        </w:rPr>
        <w:t>.</w:t>
      </w:r>
      <w:r w:rsidR="00420D6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 understand that</w:t>
      </w:r>
      <w:r w:rsidR="00E266E8">
        <w:rPr>
          <w:rFonts w:ascii="Calibri" w:hAnsi="Calibri" w:cs="Calibri"/>
        </w:rPr>
        <w:t xml:space="preserve"> my membership dues pay for </w:t>
      </w:r>
      <w:r>
        <w:rPr>
          <w:rFonts w:ascii="Calibri" w:hAnsi="Calibri" w:cs="Calibri"/>
        </w:rPr>
        <w:t>an annual subscription to the official Rotary Club Magazine</w:t>
      </w:r>
      <w:r w:rsidR="00E266E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and</w:t>
      </w:r>
      <w:r w:rsidR="00E266E8">
        <w:rPr>
          <w:rFonts w:ascii="Calibri" w:hAnsi="Calibri" w:cs="Calibri"/>
        </w:rPr>
        <w:t xml:space="preserve"> </w:t>
      </w:r>
      <w:r w:rsidR="00AD3C1D">
        <w:rPr>
          <w:rFonts w:ascii="Calibri" w:hAnsi="Calibri" w:cs="Calibri"/>
        </w:rPr>
        <w:t>the items listed below. There is no application fee.</w:t>
      </w:r>
    </w:p>
    <w:p w14:paraId="0B58809C" w14:textId="586971F1" w:rsidR="00171812" w:rsidRDefault="00171812" w:rsidP="00171812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 w:rsidRPr="00171812">
        <w:rPr>
          <w:rFonts w:ascii="Calibri" w:hAnsi="Calibri" w:cs="Calibri"/>
          <w:sz w:val="28"/>
          <w:szCs w:val="28"/>
        </w:rPr>
        <w:t>______</w:t>
      </w:r>
      <w:r>
        <w:rPr>
          <w:rFonts w:ascii="Calibri" w:hAnsi="Calibri" w:cs="Calibri"/>
        </w:rPr>
        <w:tab/>
      </w:r>
      <w:r w:rsidR="00DC4607">
        <w:rPr>
          <w:rFonts w:ascii="Calibri" w:hAnsi="Calibri" w:cs="Calibri"/>
        </w:rPr>
        <w:t xml:space="preserve">Attend </w:t>
      </w:r>
      <w:r w:rsidR="00AD3C1D">
        <w:rPr>
          <w:rFonts w:ascii="Calibri" w:hAnsi="Calibri" w:cs="Calibri"/>
        </w:rPr>
        <w:t xml:space="preserve">weekly meetings as often as </w:t>
      </w:r>
      <w:proofErr w:type="gramStart"/>
      <w:r w:rsidR="00AD3C1D">
        <w:rPr>
          <w:rFonts w:ascii="Calibri" w:hAnsi="Calibri" w:cs="Calibri"/>
        </w:rPr>
        <w:t>possible</w:t>
      </w:r>
      <w:proofErr w:type="gramEnd"/>
    </w:p>
    <w:p w14:paraId="5F755A1C" w14:textId="5729D6D1" w:rsidR="00171812" w:rsidRDefault="00171812" w:rsidP="00171812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 w:rsidRPr="00171812">
        <w:rPr>
          <w:rFonts w:ascii="Calibri" w:hAnsi="Calibri" w:cs="Calibri"/>
          <w:sz w:val="28"/>
          <w:szCs w:val="28"/>
        </w:rPr>
        <w:t>______</w:t>
      </w:r>
      <w:r>
        <w:rPr>
          <w:rFonts w:ascii="Calibri" w:hAnsi="Calibri" w:cs="Calibri"/>
        </w:rPr>
        <w:tab/>
      </w:r>
      <w:r w:rsidR="00AD3C1D">
        <w:rPr>
          <w:rFonts w:ascii="Calibri" w:hAnsi="Calibri" w:cs="Calibri"/>
        </w:rPr>
        <w:t>Participate</w:t>
      </w:r>
      <w:r w:rsidR="00DC4607">
        <w:rPr>
          <w:rFonts w:ascii="Calibri" w:hAnsi="Calibri" w:cs="Calibri"/>
        </w:rPr>
        <w:t xml:space="preserve"> in at least one committee within the first six months</w:t>
      </w:r>
      <w:r w:rsidR="00AD3C1D">
        <w:rPr>
          <w:rFonts w:ascii="Calibri" w:hAnsi="Calibri" w:cs="Calibri"/>
        </w:rPr>
        <w:t xml:space="preserve"> of </w:t>
      </w:r>
      <w:proofErr w:type="gramStart"/>
      <w:r w:rsidR="00AD3C1D">
        <w:rPr>
          <w:rFonts w:ascii="Calibri" w:hAnsi="Calibri" w:cs="Calibri"/>
        </w:rPr>
        <w:t>membership</w:t>
      </w:r>
      <w:proofErr w:type="gramEnd"/>
    </w:p>
    <w:p w14:paraId="05AC8A3C" w14:textId="277E897E" w:rsidR="00171812" w:rsidRDefault="00171812" w:rsidP="00171812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 w:rsidRPr="00171812">
        <w:rPr>
          <w:rFonts w:ascii="Calibri" w:hAnsi="Calibri" w:cs="Calibri"/>
          <w:sz w:val="28"/>
          <w:szCs w:val="28"/>
        </w:rPr>
        <w:t>______</w:t>
      </w:r>
      <w:r>
        <w:rPr>
          <w:rFonts w:ascii="Calibri" w:hAnsi="Calibri" w:cs="Calibri"/>
        </w:rPr>
        <w:tab/>
      </w:r>
      <w:r w:rsidR="00AD3C1D">
        <w:rPr>
          <w:rFonts w:ascii="Calibri" w:hAnsi="Calibri" w:cs="Calibri"/>
        </w:rPr>
        <w:t xml:space="preserve">Involvement </w:t>
      </w:r>
      <w:r w:rsidR="00DC4607">
        <w:rPr>
          <w:rFonts w:ascii="Calibri" w:hAnsi="Calibri" w:cs="Calibri"/>
        </w:rPr>
        <w:t>in at least two service projects in the upcoming year</w:t>
      </w:r>
    </w:p>
    <w:p w14:paraId="72F2CDB5" w14:textId="59C265BB" w:rsidR="00171812" w:rsidRDefault="00171812" w:rsidP="00434547">
      <w:pPr>
        <w:autoSpaceDE w:val="0"/>
        <w:autoSpaceDN w:val="0"/>
        <w:adjustRightInd w:val="0"/>
        <w:spacing w:after="0" w:line="240" w:lineRule="auto"/>
        <w:ind w:left="1440" w:hanging="1080"/>
        <w:rPr>
          <w:rFonts w:ascii="Calibri" w:hAnsi="Calibri" w:cs="Calibri"/>
        </w:rPr>
      </w:pPr>
      <w:r w:rsidRPr="00171812">
        <w:rPr>
          <w:rFonts w:ascii="Calibri" w:hAnsi="Calibri" w:cs="Calibri"/>
          <w:sz w:val="28"/>
          <w:szCs w:val="28"/>
        </w:rPr>
        <w:t>______</w:t>
      </w:r>
      <w:r>
        <w:rPr>
          <w:rFonts w:ascii="Calibri" w:hAnsi="Calibri" w:cs="Calibri"/>
        </w:rPr>
        <w:tab/>
      </w:r>
      <w:r w:rsidR="00AD3C1D">
        <w:rPr>
          <w:rFonts w:ascii="Calibri" w:hAnsi="Calibri" w:cs="Calibri"/>
        </w:rPr>
        <w:t>Allow the</w:t>
      </w:r>
      <w:r w:rsidR="00420D6F" w:rsidRPr="00420D6F">
        <w:rPr>
          <w:rFonts w:ascii="Calibri" w:hAnsi="Calibri" w:cs="Calibri"/>
        </w:rPr>
        <w:t xml:space="preserve"> Lowell Rotary Club permission to publish my name and my</w:t>
      </w:r>
      <w:r w:rsidR="00420D6F">
        <w:rPr>
          <w:rFonts w:ascii="Calibri" w:hAnsi="Calibri" w:cs="Calibri"/>
        </w:rPr>
        <w:t xml:space="preserve"> </w:t>
      </w:r>
      <w:r w:rsidR="00420D6F" w:rsidRPr="00420D6F">
        <w:rPr>
          <w:rFonts w:ascii="Calibri" w:hAnsi="Calibri" w:cs="Calibri"/>
        </w:rPr>
        <w:t>proposed classification to its members.</w:t>
      </w:r>
    </w:p>
    <w:p w14:paraId="303F4D1E" w14:textId="77777777" w:rsidR="00420D6F" w:rsidRPr="00C738EA" w:rsidRDefault="00420D6F" w:rsidP="000116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0"/>
          <w:szCs w:val="10"/>
        </w:rPr>
      </w:pPr>
    </w:p>
    <w:p w14:paraId="02D08C03" w14:textId="5E808B7F" w:rsidR="000116D7" w:rsidRDefault="000116D7" w:rsidP="000116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434547">
        <w:rPr>
          <w:rFonts w:ascii="Calibri" w:hAnsi="Calibri" w:cs="Calibri"/>
        </w:rPr>
        <w:t>he $600.00 annual dues cover:</w:t>
      </w:r>
    </w:p>
    <w:p w14:paraId="1597F7A1" w14:textId="5BFF044B" w:rsidR="000116D7" w:rsidRDefault="000116D7" w:rsidP="00420D6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$86 </w:t>
      </w:r>
      <w:hyperlink r:id="rId6" w:history="1">
        <w:r w:rsidRPr="00FC2867">
          <w:rPr>
            <w:rStyle w:val="Hyperlink"/>
            <w:rFonts w:ascii="Calibri" w:hAnsi="Calibri" w:cs="Calibri"/>
          </w:rPr>
          <w:t>Rotary International Dues</w:t>
        </w:r>
      </w:hyperlink>
    </w:p>
    <w:p w14:paraId="0203993C" w14:textId="77777777" w:rsidR="000116D7" w:rsidRDefault="000116D7" w:rsidP="00420D6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$49 Rotary District Dues</w:t>
      </w:r>
    </w:p>
    <w:p w14:paraId="5F1A50B0" w14:textId="52F4785F" w:rsidR="000116D7" w:rsidRDefault="000116D7" w:rsidP="00420D6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$10 </w:t>
      </w:r>
      <w:hyperlink r:id="rId7" w:history="1">
        <w:r w:rsidRPr="00FC2867">
          <w:rPr>
            <w:rStyle w:val="Hyperlink"/>
            <w:rFonts w:ascii="Calibri" w:hAnsi="Calibri" w:cs="Calibri"/>
          </w:rPr>
          <w:t>Rotary Foundation</w:t>
        </w:r>
      </w:hyperlink>
    </w:p>
    <w:p w14:paraId="0F964B21" w14:textId="3246D560" w:rsidR="000116D7" w:rsidRDefault="000116D7" w:rsidP="00420D6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$200 </w:t>
      </w:r>
      <w:hyperlink r:id="rId8" w:history="1">
        <w:r w:rsidRPr="00FC2867">
          <w:rPr>
            <w:rStyle w:val="Hyperlink"/>
            <w:rFonts w:ascii="Calibri" w:hAnsi="Calibri" w:cs="Calibri"/>
          </w:rPr>
          <w:t>Lowell Club Dues</w:t>
        </w:r>
      </w:hyperlink>
    </w:p>
    <w:p w14:paraId="13CCFDA5" w14:textId="761C4482" w:rsidR="000116D7" w:rsidRDefault="000116D7" w:rsidP="00420D6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$255 </w:t>
      </w:r>
      <w:r w:rsidR="002E0820">
        <w:rPr>
          <w:rFonts w:ascii="Calibri" w:hAnsi="Calibri" w:cs="Calibri"/>
        </w:rPr>
        <w:t>Operating costs</w:t>
      </w:r>
    </w:p>
    <w:p w14:paraId="4C6611A8" w14:textId="77777777" w:rsidR="00C738EA" w:rsidRDefault="00C738EA" w:rsidP="00C738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552535E" w14:textId="2AE86E06" w:rsidR="007B7BFD" w:rsidRDefault="007B7BFD" w:rsidP="007B7B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B7BFD">
        <w:rPr>
          <w:rFonts w:ascii="Calibri" w:hAnsi="Calibri" w:cs="Calibri"/>
          <w:highlight w:val="lightGray"/>
        </w:rPr>
        <w:t>*First-time members may receive a 50% discount for their first year. After that, they pay the full amount. Members that have lapsed their membership are not eligible for the discount</w:t>
      </w:r>
      <w:r w:rsidRPr="003E0CC4">
        <w:rPr>
          <w:rFonts w:ascii="Calibri" w:hAnsi="Calibri" w:cs="Calibri"/>
          <w:highlight w:val="lightGray"/>
        </w:rPr>
        <w:t>.</w:t>
      </w:r>
      <w:r w:rsidR="003E0CC4" w:rsidRPr="003E0CC4">
        <w:rPr>
          <w:rFonts w:ascii="Calibri" w:hAnsi="Calibri" w:cs="Calibri"/>
          <w:highlight w:val="lightGray"/>
        </w:rPr>
        <w:t xml:space="preserve"> Rotaract and Interact members may receive </w:t>
      </w:r>
      <w:proofErr w:type="gramStart"/>
      <w:r w:rsidR="003E0CC4" w:rsidRPr="003E0CC4">
        <w:rPr>
          <w:rFonts w:ascii="Calibri" w:hAnsi="Calibri" w:cs="Calibri"/>
          <w:highlight w:val="lightGray"/>
        </w:rPr>
        <w:t>the discount</w:t>
      </w:r>
      <w:proofErr w:type="gramEnd"/>
      <w:r w:rsidR="003E0CC4" w:rsidRPr="003E0CC4">
        <w:rPr>
          <w:rFonts w:ascii="Calibri" w:hAnsi="Calibri" w:cs="Calibri"/>
          <w:highlight w:val="lightGray"/>
        </w:rPr>
        <w:t xml:space="preserve"> their first year of Rotary membership.</w:t>
      </w:r>
    </w:p>
    <w:p w14:paraId="10B9F7E0" w14:textId="463A66CF" w:rsidR="00420D6F" w:rsidRDefault="00186F18" w:rsidP="000116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350"/>
        <w:gridCol w:w="5500"/>
      </w:tblGrid>
      <w:tr w:rsidR="00420D6F" w:rsidRPr="001579CB" w14:paraId="40BEAD2D" w14:textId="77777777" w:rsidTr="002F3072">
        <w:tc>
          <w:tcPr>
            <w:tcW w:w="5040" w:type="dxa"/>
            <w:tcBorders>
              <w:bottom w:val="single" w:sz="12" w:space="0" w:color="auto"/>
            </w:tcBorders>
          </w:tcPr>
          <w:p w14:paraId="6249253A" w14:textId="77777777" w:rsidR="00420D6F" w:rsidRPr="001579CB" w:rsidRDefault="00420D6F" w:rsidP="002F30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50" w:type="dxa"/>
          </w:tcPr>
          <w:p w14:paraId="2B261922" w14:textId="77777777" w:rsidR="00420D6F" w:rsidRPr="001579CB" w:rsidRDefault="00420D6F" w:rsidP="002F30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5500" w:type="dxa"/>
            <w:tcBorders>
              <w:bottom w:val="single" w:sz="12" w:space="0" w:color="auto"/>
            </w:tcBorders>
          </w:tcPr>
          <w:p w14:paraId="6F9EF8E0" w14:textId="77777777" w:rsidR="00420D6F" w:rsidRPr="001579CB" w:rsidRDefault="00420D6F" w:rsidP="002F30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420D6F" w14:paraId="5031BE2E" w14:textId="77777777" w:rsidTr="00C738EA">
        <w:tc>
          <w:tcPr>
            <w:tcW w:w="5040" w:type="dxa"/>
            <w:tcBorders>
              <w:top w:val="single" w:sz="12" w:space="0" w:color="auto"/>
            </w:tcBorders>
          </w:tcPr>
          <w:p w14:paraId="6E065E4D" w14:textId="3B164CE1" w:rsidR="00420D6F" w:rsidRDefault="00420D6F" w:rsidP="00186F1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Signature</w:t>
            </w:r>
            <w:r w:rsidR="00186F18">
              <w:rPr>
                <w:rFonts w:ascii="Calibri" w:hAnsi="Calibri" w:cs="Calibri"/>
              </w:rPr>
              <w:t xml:space="preserve"> </w:t>
            </w:r>
            <w:r w:rsidR="00186F18">
              <w:rPr>
                <w:rFonts w:ascii="Calibri" w:hAnsi="Calibri" w:cs="Calibri"/>
              </w:rPr>
              <w:tab/>
            </w:r>
            <w:r w:rsidR="00186F18">
              <w:rPr>
                <w:rFonts w:ascii="Calibri" w:hAnsi="Calibri" w:cs="Calibri"/>
              </w:rPr>
              <w:tab/>
            </w:r>
            <w:r w:rsidR="00186F18">
              <w:rPr>
                <w:rFonts w:ascii="Calibri" w:hAnsi="Calibri" w:cs="Calibri"/>
              </w:rPr>
              <w:tab/>
            </w:r>
            <w:r w:rsidR="00186F18">
              <w:rPr>
                <w:rFonts w:ascii="Calibri" w:hAnsi="Calibri" w:cs="Calibri"/>
              </w:rPr>
              <w:tab/>
            </w:r>
            <w:r w:rsidR="00186F18">
              <w:rPr>
                <w:rFonts w:ascii="Calibri" w:hAnsi="Calibri" w:cs="Calibri"/>
              </w:rPr>
              <w:tab/>
              <w:t>Date</w:t>
            </w:r>
          </w:p>
        </w:tc>
        <w:tc>
          <w:tcPr>
            <w:tcW w:w="350" w:type="dxa"/>
          </w:tcPr>
          <w:p w14:paraId="055CB0B4" w14:textId="77777777" w:rsidR="00420D6F" w:rsidRDefault="00420D6F" w:rsidP="002F30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500" w:type="dxa"/>
            <w:tcBorders>
              <w:top w:val="single" w:sz="12" w:space="0" w:color="auto"/>
            </w:tcBorders>
          </w:tcPr>
          <w:p w14:paraId="4FF39F43" w14:textId="0958B887" w:rsidR="00420D6F" w:rsidRDefault="00186F18" w:rsidP="002F30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Sponsor’s Signature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>Date</w:t>
            </w:r>
          </w:p>
        </w:tc>
      </w:tr>
      <w:tr w:rsidR="00C738EA" w:rsidRPr="001579CB" w14:paraId="7B201539" w14:textId="77777777" w:rsidTr="00C73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36957D79" w14:textId="77777777" w:rsidR="00C738EA" w:rsidRPr="001579CB" w:rsidRDefault="00C738EA" w:rsidP="007260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1FFB59B5" w14:textId="77777777" w:rsidR="00C738EA" w:rsidRPr="001579CB" w:rsidRDefault="00C738EA" w:rsidP="007260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8AD4AED" w14:textId="77777777" w:rsidR="00C738EA" w:rsidRPr="001579CB" w:rsidRDefault="00C738EA" w:rsidP="007260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C738EA" w14:paraId="5342894F" w14:textId="77777777" w:rsidTr="00C73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8DB3594" w14:textId="0653DFCC" w:rsidR="00C738EA" w:rsidRDefault="00C738EA" w:rsidP="0072603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2CA32AA3" w14:textId="77777777" w:rsidR="00C738EA" w:rsidRDefault="00C738EA" w:rsidP="0072603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5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AA767B7" w14:textId="108ED2ED" w:rsidR="00C738EA" w:rsidRDefault="00C738EA" w:rsidP="0072603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Print Sponsor Name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</w:p>
        </w:tc>
      </w:tr>
    </w:tbl>
    <w:p w14:paraId="51686EA4" w14:textId="77777777" w:rsidR="00C738EA" w:rsidRDefault="00C738EA" w:rsidP="00186F1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14:paraId="2A93C492" w14:textId="3A9A6D86" w:rsidR="000116D7" w:rsidRDefault="000116D7" w:rsidP="00186F1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Below Is </w:t>
      </w:r>
      <w:proofErr w:type="gramStart"/>
      <w:r>
        <w:rPr>
          <w:rFonts w:ascii="Calibri-Bold" w:hAnsi="Calibri-Bold" w:cs="Calibri-Bold"/>
          <w:b/>
          <w:bCs/>
          <w:sz w:val="28"/>
          <w:szCs w:val="28"/>
        </w:rPr>
        <w:t>For</w:t>
      </w:r>
      <w:proofErr w:type="gramEnd"/>
      <w:r>
        <w:rPr>
          <w:rFonts w:ascii="Calibri-Bold" w:hAnsi="Calibri-Bold" w:cs="Calibri-Bold"/>
          <w:b/>
          <w:bCs/>
          <w:sz w:val="28"/>
          <w:szCs w:val="28"/>
        </w:rPr>
        <w:t xml:space="preserve"> Club Use Only</w:t>
      </w:r>
    </w:p>
    <w:p w14:paraId="5629FD1A" w14:textId="77777777" w:rsidR="00186F18" w:rsidRDefault="00186F18" w:rsidP="00186F1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CC7C053" w14:textId="77777777" w:rsidR="00186F18" w:rsidRDefault="00186F18" w:rsidP="000116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1E8EE0F" w14:textId="31A2B5B6" w:rsidR="000116D7" w:rsidRDefault="000116D7" w:rsidP="000116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Record of Club Action on Proposed Membership: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176"/>
        <w:gridCol w:w="7099"/>
        <w:gridCol w:w="2340"/>
      </w:tblGrid>
      <w:tr w:rsidR="00186F18" w14:paraId="4D48CD1E" w14:textId="77777777" w:rsidTr="00DD2D15">
        <w:tc>
          <w:tcPr>
            <w:tcW w:w="1176" w:type="dxa"/>
            <w:shd w:val="clear" w:color="auto" w:fill="F2F2F2" w:themeFill="background1" w:themeFillShade="F2"/>
          </w:tcPr>
          <w:p w14:paraId="561107E7" w14:textId="48225419" w:rsidR="00186F18" w:rsidRDefault="003229A4" w:rsidP="000116D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√ if completed</w:t>
            </w:r>
          </w:p>
        </w:tc>
        <w:tc>
          <w:tcPr>
            <w:tcW w:w="7099" w:type="dxa"/>
            <w:shd w:val="clear" w:color="auto" w:fill="F2F2F2" w:themeFill="background1" w:themeFillShade="F2"/>
          </w:tcPr>
          <w:p w14:paraId="6669042E" w14:textId="78164EC8" w:rsidR="00186F18" w:rsidRDefault="003229A4" w:rsidP="000116D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Activity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65D23BB0" w14:textId="4C402341" w:rsidR="00186F18" w:rsidRDefault="003229A4" w:rsidP="000116D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</w:t>
            </w:r>
          </w:p>
        </w:tc>
      </w:tr>
      <w:tr w:rsidR="00186F18" w14:paraId="27ABEFDE" w14:textId="77777777" w:rsidTr="00DD2D15">
        <w:tc>
          <w:tcPr>
            <w:tcW w:w="1176" w:type="dxa"/>
          </w:tcPr>
          <w:p w14:paraId="7CF1CD3D" w14:textId="77777777" w:rsidR="00186F18" w:rsidRDefault="00186F18" w:rsidP="000116D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099" w:type="dxa"/>
          </w:tcPr>
          <w:p w14:paraId="635B9917" w14:textId="36CD9B2E" w:rsidR="00186F18" w:rsidRDefault="003229A4" w:rsidP="000116D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Received by Club Secretary</w:t>
            </w:r>
          </w:p>
        </w:tc>
        <w:tc>
          <w:tcPr>
            <w:tcW w:w="2340" w:type="dxa"/>
          </w:tcPr>
          <w:p w14:paraId="4C0CF1FA" w14:textId="77777777" w:rsidR="00186F18" w:rsidRPr="00DD2D15" w:rsidRDefault="00186F18" w:rsidP="000116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186F18" w14:paraId="561FB356" w14:textId="77777777" w:rsidTr="00DD2D15">
        <w:tc>
          <w:tcPr>
            <w:tcW w:w="1176" w:type="dxa"/>
          </w:tcPr>
          <w:p w14:paraId="0A1DEEA5" w14:textId="77777777" w:rsidR="00186F18" w:rsidRDefault="00186F18" w:rsidP="000116D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099" w:type="dxa"/>
          </w:tcPr>
          <w:p w14:paraId="1D17C688" w14:textId="77777777" w:rsidR="00186F18" w:rsidRDefault="003229A4" w:rsidP="000116D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Decision of the Board to Recommend to Club Membership for Review</w:t>
            </w:r>
          </w:p>
          <w:p w14:paraId="3958DEFF" w14:textId="47AAD0A9" w:rsidR="00DD2D15" w:rsidRDefault="00DD2D15" w:rsidP="000116D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______Approved         ______Denied</w:t>
            </w:r>
          </w:p>
        </w:tc>
        <w:tc>
          <w:tcPr>
            <w:tcW w:w="2340" w:type="dxa"/>
          </w:tcPr>
          <w:p w14:paraId="216FB92D" w14:textId="77777777" w:rsidR="00186F18" w:rsidRPr="00DD2D15" w:rsidRDefault="00186F18" w:rsidP="000116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186F18" w14:paraId="3DA99F5D" w14:textId="77777777" w:rsidTr="00DD2D15">
        <w:tc>
          <w:tcPr>
            <w:tcW w:w="1176" w:type="dxa"/>
          </w:tcPr>
          <w:p w14:paraId="084BFFB9" w14:textId="77777777" w:rsidR="00186F18" w:rsidRDefault="00186F18" w:rsidP="000116D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099" w:type="dxa"/>
          </w:tcPr>
          <w:p w14:paraId="669E1CA5" w14:textId="6B85A7FB" w:rsidR="00186F18" w:rsidRDefault="00DD2D15" w:rsidP="000116D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Applicant and Individual Sponsor Notified</w:t>
            </w:r>
          </w:p>
        </w:tc>
        <w:tc>
          <w:tcPr>
            <w:tcW w:w="2340" w:type="dxa"/>
          </w:tcPr>
          <w:p w14:paraId="5ABDC7DF" w14:textId="77777777" w:rsidR="00186F18" w:rsidRPr="00DD2D15" w:rsidRDefault="00186F18" w:rsidP="000116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</w:p>
        </w:tc>
      </w:tr>
    </w:tbl>
    <w:p w14:paraId="357314FF" w14:textId="77777777" w:rsidR="002F1DAD" w:rsidRDefault="002F1DAD" w:rsidP="000116D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662E2BE7" w14:textId="77777777" w:rsidR="002F1DAD" w:rsidRDefault="002F1DAD" w:rsidP="000116D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516873C4" w14:textId="232C8317" w:rsidR="000116D7" w:rsidRDefault="000116D7" w:rsidP="000116D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If approved at the Board Level, the following provisions will be “checked off” to complete the membership </w:t>
      </w:r>
      <w:proofErr w:type="gramStart"/>
      <w:r>
        <w:rPr>
          <w:rFonts w:ascii="Calibri-Bold" w:hAnsi="Calibri-Bold" w:cs="Calibri-Bold"/>
          <w:b/>
          <w:bCs/>
        </w:rPr>
        <w:t>application</w:t>
      </w:r>
      <w:proofErr w:type="gramEnd"/>
    </w:p>
    <w:p w14:paraId="16790CFE" w14:textId="02C02F87" w:rsidR="000116D7" w:rsidRDefault="000116D7" w:rsidP="00C738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process</w:t>
      </w:r>
      <w:r>
        <w:rPr>
          <w:rFonts w:ascii="Calibri" w:hAnsi="Calibri" w:cs="Calibri"/>
        </w:rPr>
        <w:t>:</w:t>
      </w:r>
    </w:p>
    <w:p w14:paraId="3CF4346E" w14:textId="77777777" w:rsidR="000116D7" w:rsidRDefault="000116D7" w:rsidP="000116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 Discussion on this proposed membership and vote to Approve (Date: ______)</w:t>
      </w:r>
    </w:p>
    <w:p w14:paraId="411C6472" w14:textId="77777777" w:rsidR="000116D7" w:rsidRDefault="000116D7" w:rsidP="000116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Annual lunch fee schedule and our Rotary Club Constitutional and By‐Laws (Date: ______)</w:t>
      </w:r>
    </w:p>
    <w:p w14:paraId="79465263" w14:textId="77777777" w:rsidR="000116D7" w:rsidRDefault="000116D7" w:rsidP="000116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 Membership Approval (Date: ______)</w:t>
      </w:r>
    </w:p>
    <w:p w14:paraId="19D38C2A" w14:textId="77777777" w:rsidR="000116D7" w:rsidRDefault="000116D7" w:rsidP="000116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 Job Classification into the Club _______________________ (Date:) _____)</w:t>
      </w:r>
    </w:p>
    <w:p w14:paraId="2E578700" w14:textId="1D43C351" w:rsidR="00F80113" w:rsidRDefault="00F80113" w:rsidP="00F801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 Dues received by Treasurer (Date:) _____)</w:t>
      </w:r>
    </w:p>
    <w:p w14:paraId="63B4E5D2" w14:textId="04747DE7" w:rsidR="000116D7" w:rsidRDefault="000116D7" w:rsidP="000116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 Inducted into club on (Date ___________) Orientation Session Scheduled: _______</w:t>
      </w:r>
    </w:p>
    <w:p w14:paraId="2785A5DC" w14:textId="0DA7E444" w:rsidR="00F80113" w:rsidRDefault="00F80113" w:rsidP="00F801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 New member has received copy of the by-laws _______________________ (Date:) _____)</w:t>
      </w:r>
    </w:p>
    <w:p w14:paraId="1667CF3A" w14:textId="77777777" w:rsidR="00F80113" w:rsidRDefault="00F80113" w:rsidP="000116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40EB694" w14:textId="437EECF5" w:rsidR="00434547" w:rsidRDefault="00434547" w:rsidP="000116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2AB42DA" w14:textId="77777777" w:rsidR="007B7BFD" w:rsidRPr="007B7BFD" w:rsidRDefault="007B7BFD" w:rsidP="007B7BFD">
      <w:pPr>
        <w:rPr>
          <w:rFonts w:ascii="Calibri" w:hAnsi="Calibri" w:cs="Calibri"/>
        </w:rPr>
      </w:pPr>
    </w:p>
    <w:p w14:paraId="40F6BFEB" w14:textId="77777777" w:rsidR="007B7BFD" w:rsidRPr="007B7BFD" w:rsidRDefault="007B7BFD" w:rsidP="007B7BFD">
      <w:pPr>
        <w:rPr>
          <w:rFonts w:ascii="Calibri" w:hAnsi="Calibri" w:cs="Calibri"/>
        </w:rPr>
      </w:pPr>
    </w:p>
    <w:p w14:paraId="4B5A3297" w14:textId="77777777" w:rsidR="007B7BFD" w:rsidRPr="007B7BFD" w:rsidRDefault="007B7BFD" w:rsidP="007B7BFD">
      <w:pPr>
        <w:rPr>
          <w:rFonts w:ascii="Calibri" w:hAnsi="Calibri" w:cs="Calibri"/>
        </w:rPr>
      </w:pPr>
    </w:p>
    <w:p w14:paraId="4C23D857" w14:textId="77777777" w:rsidR="007B7BFD" w:rsidRPr="007B7BFD" w:rsidRDefault="007B7BFD" w:rsidP="007B7BFD">
      <w:pPr>
        <w:rPr>
          <w:rFonts w:ascii="Calibri" w:hAnsi="Calibri" w:cs="Calibri"/>
        </w:rPr>
      </w:pPr>
    </w:p>
    <w:p w14:paraId="341B7BD5" w14:textId="77777777" w:rsidR="007B7BFD" w:rsidRPr="007B7BFD" w:rsidRDefault="007B7BFD" w:rsidP="007B7BFD">
      <w:pPr>
        <w:rPr>
          <w:rFonts w:ascii="Calibri" w:hAnsi="Calibri" w:cs="Calibri"/>
        </w:rPr>
      </w:pPr>
    </w:p>
    <w:p w14:paraId="1904ADFE" w14:textId="77777777" w:rsidR="007B7BFD" w:rsidRPr="007B7BFD" w:rsidRDefault="007B7BFD" w:rsidP="007B7BFD">
      <w:pPr>
        <w:rPr>
          <w:rFonts w:ascii="Calibri" w:hAnsi="Calibri" w:cs="Calibri"/>
        </w:rPr>
      </w:pPr>
    </w:p>
    <w:p w14:paraId="30EE638D" w14:textId="77777777" w:rsidR="007B7BFD" w:rsidRPr="007B7BFD" w:rsidRDefault="007B7BFD" w:rsidP="007B7BFD">
      <w:pPr>
        <w:rPr>
          <w:rFonts w:ascii="Calibri" w:hAnsi="Calibri" w:cs="Calibri"/>
        </w:rPr>
      </w:pPr>
    </w:p>
    <w:p w14:paraId="4978FB26" w14:textId="77777777" w:rsidR="007B7BFD" w:rsidRPr="007B7BFD" w:rsidRDefault="007B7BFD" w:rsidP="007B7BFD">
      <w:pPr>
        <w:rPr>
          <w:rFonts w:ascii="Calibri" w:hAnsi="Calibri" w:cs="Calibri"/>
        </w:rPr>
      </w:pPr>
    </w:p>
    <w:p w14:paraId="763ACFD8" w14:textId="77777777" w:rsidR="007B7BFD" w:rsidRPr="007B7BFD" w:rsidRDefault="007B7BFD" w:rsidP="007B7BFD">
      <w:pPr>
        <w:rPr>
          <w:rFonts w:ascii="Calibri" w:hAnsi="Calibri" w:cs="Calibri"/>
        </w:rPr>
      </w:pPr>
    </w:p>
    <w:p w14:paraId="675B9C3B" w14:textId="77777777" w:rsidR="007B7BFD" w:rsidRPr="007B7BFD" w:rsidRDefault="007B7BFD" w:rsidP="007B7BFD">
      <w:pPr>
        <w:rPr>
          <w:rFonts w:ascii="Calibri" w:hAnsi="Calibri" w:cs="Calibri"/>
        </w:rPr>
      </w:pPr>
    </w:p>
    <w:p w14:paraId="5AA811F3" w14:textId="77777777" w:rsidR="007B7BFD" w:rsidRPr="007B7BFD" w:rsidRDefault="007B7BFD" w:rsidP="007B7BFD">
      <w:pPr>
        <w:rPr>
          <w:rFonts w:ascii="Calibri" w:hAnsi="Calibri" w:cs="Calibri"/>
        </w:rPr>
      </w:pPr>
    </w:p>
    <w:p w14:paraId="3F4929C9" w14:textId="77777777" w:rsidR="007B7BFD" w:rsidRPr="007B7BFD" w:rsidRDefault="007B7BFD" w:rsidP="007B7BFD">
      <w:pPr>
        <w:rPr>
          <w:rFonts w:ascii="Calibri" w:hAnsi="Calibri" w:cs="Calibri"/>
        </w:rPr>
      </w:pPr>
    </w:p>
    <w:p w14:paraId="22C0B015" w14:textId="77777777" w:rsidR="007B7BFD" w:rsidRPr="007B7BFD" w:rsidRDefault="007B7BFD" w:rsidP="007B7BFD">
      <w:pPr>
        <w:rPr>
          <w:rFonts w:ascii="Calibri" w:hAnsi="Calibri" w:cs="Calibri"/>
        </w:rPr>
      </w:pPr>
    </w:p>
    <w:p w14:paraId="280BC269" w14:textId="77777777" w:rsidR="007B7BFD" w:rsidRPr="007B7BFD" w:rsidRDefault="007B7BFD" w:rsidP="007B7BFD">
      <w:pPr>
        <w:rPr>
          <w:rFonts w:ascii="Calibri" w:hAnsi="Calibri" w:cs="Calibri"/>
        </w:rPr>
      </w:pPr>
    </w:p>
    <w:p w14:paraId="0C67F36B" w14:textId="77777777" w:rsidR="007B7BFD" w:rsidRPr="007B7BFD" w:rsidRDefault="007B7BFD" w:rsidP="007B7BFD">
      <w:pPr>
        <w:rPr>
          <w:rFonts w:ascii="Calibri" w:hAnsi="Calibri" w:cs="Calibri"/>
        </w:rPr>
      </w:pPr>
    </w:p>
    <w:p w14:paraId="00B3C7CD" w14:textId="77777777" w:rsidR="007B7BFD" w:rsidRPr="007B7BFD" w:rsidRDefault="007B7BFD" w:rsidP="007B7BFD">
      <w:pPr>
        <w:rPr>
          <w:rFonts w:ascii="Calibri" w:hAnsi="Calibri" w:cs="Calibri"/>
        </w:rPr>
      </w:pPr>
    </w:p>
    <w:p w14:paraId="2D9A868E" w14:textId="77777777" w:rsidR="007B7BFD" w:rsidRPr="007B7BFD" w:rsidRDefault="007B7BFD" w:rsidP="007B7BFD">
      <w:pPr>
        <w:rPr>
          <w:rFonts w:ascii="Calibri" w:hAnsi="Calibri" w:cs="Calibri"/>
        </w:rPr>
      </w:pPr>
    </w:p>
    <w:p w14:paraId="5FEBE0E8" w14:textId="77777777" w:rsidR="007B7BFD" w:rsidRPr="007B7BFD" w:rsidRDefault="007B7BFD" w:rsidP="007B7BFD">
      <w:pPr>
        <w:rPr>
          <w:rFonts w:ascii="Calibri" w:hAnsi="Calibri" w:cs="Calibri"/>
        </w:rPr>
      </w:pPr>
    </w:p>
    <w:p w14:paraId="266B1319" w14:textId="77777777" w:rsidR="007B7BFD" w:rsidRPr="007B7BFD" w:rsidRDefault="007B7BFD" w:rsidP="007B7BFD">
      <w:pPr>
        <w:rPr>
          <w:rFonts w:ascii="Calibri" w:hAnsi="Calibri" w:cs="Calibri"/>
        </w:rPr>
      </w:pPr>
    </w:p>
    <w:p w14:paraId="4AEBD1E3" w14:textId="77777777" w:rsidR="007B7BFD" w:rsidRPr="007B7BFD" w:rsidRDefault="007B7BFD" w:rsidP="007B7BFD">
      <w:pPr>
        <w:rPr>
          <w:rFonts w:ascii="Calibri" w:hAnsi="Calibri" w:cs="Calibri"/>
        </w:rPr>
      </w:pPr>
    </w:p>
    <w:p w14:paraId="4EC31BC3" w14:textId="77777777" w:rsidR="007B7BFD" w:rsidRPr="007B7BFD" w:rsidRDefault="007B7BFD" w:rsidP="007B7BFD">
      <w:pPr>
        <w:rPr>
          <w:rFonts w:ascii="Calibri" w:hAnsi="Calibri" w:cs="Calibri"/>
        </w:rPr>
      </w:pPr>
    </w:p>
    <w:p w14:paraId="77555EBF" w14:textId="65B4B952" w:rsidR="00434547" w:rsidRDefault="00434547" w:rsidP="000116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noProof/>
        </w:rPr>
        <w:lastRenderedPageBreak/>
        <w:drawing>
          <wp:inline distT="0" distB="0" distL="0" distR="0" wp14:anchorId="6136607E" wp14:editId="5838487D">
            <wp:extent cx="6264126" cy="8410575"/>
            <wp:effectExtent l="0" t="0" r="3810" b="0"/>
            <wp:docPr id="2" name="Picture 2" descr="Object of Rotary | Rotary Club of Emm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ject of Rotary | Rotary Club of Emma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889" cy="84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4547" w:rsidSect="000116D7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CF222" w14:textId="77777777" w:rsidR="00215FB1" w:rsidRDefault="00215FB1" w:rsidP="003A6085">
      <w:pPr>
        <w:spacing w:after="0" w:line="240" w:lineRule="auto"/>
      </w:pPr>
      <w:r>
        <w:separator/>
      </w:r>
    </w:p>
  </w:endnote>
  <w:endnote w:type="continuationSeparator" w:id="0">
    <w:p w14:paraId="2A6CF38D" w14:textId="77777777" w:rsidR="00215FB1" w:rsidRDefault="00215FB1" w:rsidP="003A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4618" w14:textId="47400E31" w:rsidR="003A6085" w:rsidRDefault="00C738EA">
    <w:pPr>
      <w:pStyle w:val="Footer"/>
    </w:pPr>
    <w:r>
      <w:t>9/2/2023</w:t>
    </w:r>
    <w:r w:rsidR="007B7BFD">
      <w:tab/>
    </w:r>
    <w:r w:rsidR="007B7BFD">
      <w:tab/>
    </w:r>
    <w:r w:rsidR="007B7BFD">
      <w:tab/>
    </w:r>
    <w:r w:rsidR="003A6085">
      <w:t xml:space="preserve"> </w:t>
    </w:r>
    <w:r w:rsidR="003A6085">
      <w:rPr>
        <w:b/>
        <w:bCs/>
      </w:rPr>
      <w:fldChar w:fldCharType="begin"/>
    </w:r>
    <w:r w:rsidR="003A6085">
      <w:rPr>
        <w:b/>
        <w:bCs/>
      </w:rPr>
      <w:instrText xml:space="preserve"> PAGE  \* Arabic  \* MERGEFORMAT </w:instrText>
    </w:r>
    <w:r w:rsidR="003A6085">
      <w:rPr>
        <w:b/>
        <w:bCs/>
      </w:rPr>
      <w:fldChar w:fldCharType="separate"/>
    </w:r>
    <w:r w:rsidR="003A6085">
      <w:rPr>
        <w:b/>
        <w:bCs/>
        <w:noProof/>
      </w:rPr>
      <w:t>1</w:t>
    </w:r>
    <w:r w:rsidR="003A6085">
      <w:rPr>
        <w:b/>
        <w:bCs/>
      </w:rPr>
      <w:fldChar w:fldCharType="end"/>
    </w:r>
    <w:r w:rsidR="003A6085">
      <w:t xml:space="preserve"> of </w:t>
    </w:r>
    <w:r w:rsidR="003A6085">
      <w:rPr>
        <w:b/>
        <w:bCs/>
      </w:rPr>
      <w:fldChar w:fldCharType="begin"/>
    </w:r>
    <w:r w:rsidR="003A6085">
      <w:rPr>
        <w:b/>
        <w:bCs/>
      </w:rPr>
      <w:instrText xml:space="preserve"> NUMPAGES  \* Arabic  \* MERGEFORMAT </w:instrText>
    </w:r>
    <w:r w:rsidR="003A6085">
      <w:rPr>
        <w:b/>
        <w:bCs/>
      </w:rPr>
      <w:fldChar w:fldCharType="separate"/>
    </w:r>
    <w:r w:rsidR="003A6085">
      <w:rPr>
        <w:b/>
        <w:bCs/>
        <w:noProof/>
      </w:rPr>
      <w:t>2</w:t>
    </w:r>
    <w:r w:rsidR="003A6085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3E931" w14:textId="77777777" w:rsidR="00215FB1" w:rsidRDefault="00215FB1" w:rsidP="003A6085">
      <w:pPr>
        <w:spacing w:after="0" w:line="240" w:lineRule="auto"/>
      </w:pPr>
      <w:r>
        <w:separator/>
      </w:r>
    </w:p>
  </w:footnote>
  <w:footnote w:type="continuationSeparator" w:id="0">
    <w:p w14:paraId="030C213E" w14:textId="77777777" w:rsidR="00215FB1" w:rsidRDefault="00215FB1" w:rsidP="003A6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8F1C" w14:textId="04B84357" w:rsidR="003A6085" w:rsidRPr="003A6085" w:rsidRDefault="003A6085" w:rsidP="00BC1AC5">
    <w:pPr>
      <w:tabs>
        <w:tab w:val="right" w:pos="10620"/>
      </w:tabs>
      <w:autoSpaceDE w:val="0"/>
      <w:autoSpaceDN w:val="0"/>
      <w:adjustRightInd w:val="0"/>
      <w:spacing w:after="0" w:line="240" w:lineRule="auto"/>
      <w:rPr>
        <w:rFonts w:ascii="Calibri-Bold" w:hAnsi="Calibri-Bold" w:cs="Calibri-Bold"/>
        <w:b/>
        <w:bCs/>
        <w:sz w:val="32"/>
        <w:szCs w:val="32"/>
      </w:rPr>
    </w:pPr>
    <w:r>
      <w:rPr>
        <w:rFonts w:ascii="Calibri-Bold" w:hAnsi="Calibri-Bold" w:cs="Calibri-Bold"/>
        <w:b/>
        <w:bCs/>
        <w:sz w:val="32"/>
        <w:szCs w:val="32"/>
      </w:rPr>
      <w:t>Membership Application for the Lowell Rotary Club</w:t>
    </w:r>
    <w:r>
      <w:rPr>
        <w:rFonts w:ascii="Calibri-Bold" w:hAnsi="Calibri-Bold" w:cs="Calibri-Bold"/>
        <w:b/>
        <w:bCs/>
        <w:sz w:val="32"/>
        <w:szCs w:val="32"/>
      </w:rPr>
      <w:tab/>
    </w:r>
    <w:r w:rsidR="00BC1AC5">
      <w:rPr>
        <w:noProof/>
      </w:rPr>
      <w:drawing>
        <wp:inline distT="0" distB="0" distL="0" distR="0" wp14:anchorId="2B2B26D5" wp14:editId="38830470">
          <wp:extent cx="622300" cy="622300"/>
          <wp:effectExtent l="0" t="0" r="635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313A3F" w14:textId="77777777" w:rsidR="003A6085" w:rsidRDefault="003A60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6D7"/>
    <w:rsid w:val="00002582"/>
    <w:rsid w:val="000116D7"/>
    <w:rsid w:val="000B2880"/>
    <w:rsid w:val="00136C06"/>
    <w:rsid w:val="001579CB"/>
    <w:rsid w:val="00171812"/>
    <w:rsid w:val="00186F18"/>
    <w:rsid w:val="00215FB1"/>
    <w:rsid w:val="00266260"/>
    <w:rsid w:val="002E0820"/>
    <w:rsid w:val="002F1DAD"/>
    <w:rsid w:val="003229A4"/>
    <w:rsid w:val="003A6085"/>
    <w:rsid w:val="003E0CC4"/>
    <w:rsid w:val="00420D6F"/>
    <w:rsid w:val="00432AC0"/>
    <w:rsid w:val="00434547"/>
    <w:rsid w:val="005B6C02"/>
    <w:rsid w:val="006826DE"/>
    <w:rsid w:val="00746806"/>
    <w:rsid w:val="007B7BFD"/>
    <w:rsid w:val="00AA46D9"/>
    <w:rsid w:val="00AD3C1D"/>
    <w:rsid w:val="00BC1AC5"/>
    <w:rsid w:val="00C41729"/>
    <w:rsid w:val="00C738EA"/>
    <w:rsid w:val="00DC4607"/>
    <w:rsid w:val="00DC679D"/>
    <w:rsid w:val="00DD2D15"/>
    <w:rsid w:val="00E266E8"/>
    <w:rsid w:val="00EB0DD6"/>
    <w:rsid w:val="00F45DA9"/>
    <w:rsid w:val="00F80113"/>
    <w:rsid w:val="00FC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A745DE"/>
  <w15:chartTrackingRefBased/>
  <w15:docId w15:val="{813AF41C-BAC1-4677-97B1-123F64D7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6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085"/>
  </w:style>
  <w:style w:type="paragraph" w:styleId="Footer">
    <w:name w:val="footer"/>
    <w:basedOn w:val="Normal"/>
    <w:link w:val="FooterChar"/>
    <w:uiPriority w:val="99"/>
    <w:unhideWhenUsed/>
    <w:rsid w:val="003A6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085"/>
  </w:style>
  <w:style w:type="character" w:styleId="Hyperlink">
    <w:name w:val="Hyperlink"/>
    <w:basedOn w:val="DefaultParagraphFont"/>
    <w:uiPriority w:val="99"/>
    <w:unhideWhenUsed/>
    <w:rsid w:val="00FC28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86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E0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0C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0C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C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clubrunner.ca/331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rotary.org/en/about-rotary/rotary-foundatio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tary.org/en/about-rotary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Wendie Preiss</dc:creator>
  <cp:keywords/>
  <dc:description/>
  <cp:lastModifiedBy>Wendie Preiss</cp:lastModifiedBy>
  <cp:revision>3</cp:revision>
  <dcterms:created xsi:type="dcterms:W3CDTF">2023-09-02T22:42:00Z</dcterms:created>
  <dcterms:modified xsi:type="dcterms:W3CDTF">2023-09-02T22:53:00Z</dcterms:modified>
</cp:coreProperties>
</file>