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DEFD" w14:textId="671DFBCB" w:rsidR="00116718" w:rsidRDefault="00116718" w:rsidP="00116718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Sierra Vista West Rotary</w:t>
      </w:r>
    </w:p>
    <w:p w14:paraId="04519ADE" w14:textId="4E8CBD9D" w:rsidR="00116718" w:rsidRDefault="00116718" w:rsidP="00116718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Board Meeting 12/18/19</w:t>
      </w:r>
    </w:p>
    <w:p w14:paraId="5E9D9F16" w14:textId="5FE23033" w:rsidR="00116718" w:rsidRPr="006C0891" w:rsidRDefault="0011671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The meeting was called to order at 4:37. Board members present were Anita Farrow, Kevin Farrow, Nancy Cassel, Janie Fix</w:t>
      </w:r>
      <w:r w:rsidR="003706CE">
        <w:rPr>
          <w:rFonts w:ascii="Bookman Old Style" w:hAnsi="Bookman Old Style"/>
        </w:rPr>
        <w:t>, Renae Humburg</w:t>
      </w:r>
      <w:r w:rsidRPr="006C0891">
        <w:rPr>
          <w:rFonts w:ascii="Bookman Old Style" w:hAnsi="Bookman Old Style"/>
        </w:rPr>
        <w:t xml:space="preserve"> and guests were Hank Huisking. </w:t>
      </w:r>
    </w:p>
    <w:p w14:paraId="1C03DFB9" w14:textId="5F18D28C" w:rsidR="00116718" w:rsidRPr="006C0891" w:rsidRDefault="00116718" w:rsidP="00116718">
      <w:pPr>
        <w:pStyle w:val="Title"/>
        <w:rPr>
          <w:rFonts w:ascii="Bookman Old Style" w:hAnsi="Bookman Old Style"/>
          <w:sz w:val="22"/>
          <w:szCs w:val="22"/>
        </w:rPr>
      </w:pPr>
      <w:r w:rsidRPr="006C0891">
        <w:rPr>
          <w:rFonts w:ascii="Bookman Old Style" w:hAnsi="Bookman Old Style"/>
          <w:sz w:val="22"/>
          <w:szCs w:val="22"/>
        </w:rPr>
        <w:t>The treasurers report was presented with $10,580.01 in checking, $4803.76 in savings, $2542.90 in foundation for a total of $17,926.67.</w:t>
      </w:r>
    </w:p>
    <w:p w14:paraId="56521BB3" w14:textId="26FD8FE0" w:rsidR="00116718" w:rsidRPr="006C0891" w:rsidRDefault="00116718" w:rsidP="00116718">
      <w:pPr>
        <w:rPr>
          <w:rFonts w:ascii="Bookman Old Style" w:hAnsi="Bookman Old Style"/>
        </w:rPr>
      </w:pPr>
    </w:p>
    <w:p w14:paraId="688542CA" w14:textId="696B97B8" w:rsidR="00116718" w:rsidRPr="006C0891" w:rsidRDefault="0011671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Shopping for our grant project took place today and the purchases came to $2510.92. $47.16 will be returned to the grant committee as overage. Delivery of the appliances will be Jan 4. Washer, Dryer, Stove and warranties were purchased.</w:t>
      </w:r>
    </w:p>
    <w:p w14:paraId="5FA84FA0" w14:textId="10F7E0A7" w:rsidR="00116718" w:rsidRPr="006C0891" w:rsidRDefault="0011671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Presidents meeting was held in Bisbee at the Contessa Restaurant and fun was had by all</w:t>
      </w:r>
      <w:r w:rsidR="00C31668" w:rsidRPr="006C0891">
        <w:rPr>
          <w:rFonts w:ascii="Bookman Old Style" w:hAnsi="Bookman Old Style"/>
        </w:rPr>
        <w:t xml:space="preserve">. Kevin and Hank attended the meeting. </w:t>
      </w:r>
      <w:r w:rsidR="00912895">
        <w:rPr>
          <w:rFonts w:ascii="Bookman Old Style" w:hAnsi="Bookman Old Style"/>
        </w:rPr>
        <w:t>7 out of 8 clubs were represented.</w:t>
      </w:r>
    </w:p>
    <w:p w14:paraId="6A974853" w14:textId="01C28207" w:rsidR="00C31668" w:rsidRPr="006C0891" w:rsidRDefault="00C3166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Hank raised $991.00 in her Ride to End Polio. Way to go Hank.</w:t>
      </w:r>
    </w:p>
    <w:p w14:paraId="1E02FF0B" w14:textId="75803E65" w:rsidR="00C31668" w:rsidRPr="006C0891" w:rsidRDefault="00C3166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Mary’s Mission stockings and gifts were bought and we spent $373.31. Julie Phipps donated the rest of her lunch credits to the project which amounted to $132.00.</w:t>
      </w:r>
    </w:p>
    <w:p w14:paraId="6508943B" w14:textId="41B34A12" w:rsidR="00C31668" w:rsidRPr="006C0891" w:rsidRDefault="00C3166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Club Elections will be held on December 19</w:t>
      </w:r>
      <w:r w:rsidRPr="006C0891">
        <w:rPr>
          <w:rFonts w:ascii="Bookman Old Style" w:hAnsi="Bookman Old Style"/>
          <w:vertAlign w:val="superscript"/>
        </w:rPr>
        <w:t>th</w:t>
      </w:r>
      <w:r w:rsidRPr="006C0891">
        <w:rPr>
          <w:rFonts w:ascii="Bookman Old Style" w:hAnsi="Bookman Old Style"/>
        </w:rPr>
        <w:t>.</w:t>
      </w:r>
    </w:p>
    <w:p w14:paraId="162D6A69" w14:textId="58286EDD" w:rsidR="00C31668" w:rsidRPr="006C0891" w:rsidRDefault="00C3166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Request from Hank for $200.00 to sponsor her as an adult advisor for RYLA. Nancy made the motion that we support Hank and Kevin made the second. Motion passed.</w:t>
      </w:r>
    </w:p>
    <w:p w14:paraId="5977F1C4" w14:textId="3F2F6C5B" w:rsidR="00C31668" w:rsidRPr="006C0891" w:rsidRDefault="00C3166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Club attendance stands at 69.11%.</w:t>
      </w:r>
    </w:p>
    <w:p w14:paraId="532D32F4" w14:textId="195CC796" w:rsidR="00C31668" w:rsidRPr="006C0891" w:rsidRDefault="00C3166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Renae submitted the final report to send in our foundation dues that were collected.</w:t>
      </w:r>
    </w:p>
    <w:p w14:paraId="176187E2" w14:textId="5155E4BF" w:rsidR="00C31668" w:rsidRPr="006C0891" w:rsidRDefault="00C3166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Julie Phipps submitted her official resignation. Motion was made by Nancy and second was made by Kevin to reluctantly accept Julie’s resignation. Felicia to remove her as a member. Motio</w:t>
      </w:r>
      <w:r w:rsidR="006C0891">
        <w:rPr>
          <w:rFonts w:ascii="Bookman Old Style" w:hAnsi="Bookman Old Style"/>
        </w:rPr>
        <w:t>n</w:t>
      </w:r>
      <w:r w:rsidRPr="006C0891">
        <w:rPr>
          <w:rFonts w:ascii="Bookman Old Style" w:hAnsi="Bookman Old Style"/>
        </w:rPr>
        <w:t xml:space="preserve"> passed. Nancy to send letter to Julie to thank her for her support and service to our club.</w:t>
      </w:r>
    </w:p>
    <w:p w14:paraId="31024D82" w14:textId="0AC76DD7" w:rsidR="00C31668" w:rsidRPr="006C0891" w:rsidRDefault="00C31668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Upcoming events</w:t>
      </w:r>
      <w:r w:rsidR="006C0891" w:rsidRPr="006C0891">
        <w:rPr>
          <w:rFonts w:ascii="Bookman Old Style" w:hAnsi="Bookman Old Style"/>
        </w:rPr>
        <w:t xml:space="preserve"> include RYLA orientation on Jan 11, RLI training on Jan 25 at the Viscount Suites, PETS for Anita on Feb 7-9.</w:t>
      </w:r>
    </w:p>
    <w:p w14:paraId="1FCD937F" w14:textId="6BC16658" w:rsidR="006C0891" w:rsidRPr="006C0891" w:rsidRDefault="006C0891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 xml:space="preserve">January programs include on Jan 2, Mary Borunda from Santa on the West End, January 16 El Ndoye on his organization The Forgotten Children about at </w:t>
      </w:r>
      <w:r w:rsidR="00912895">
        <w:rPr>
          <w:rFonts w:ascii="Bookman Old Style" w:hAnsi="Bookman Old Style"/>
        </w:rPr>
        <w:t xml:space="preserve">youth who are at risk </w:t>
      </w:r>
      <w:r w:rsidRPr="006C0891">
        <w:rPr>
          <w:rFonts w:ascii="Bookman Old Style" w:hAnsi="Bookman Old Style"/>
        </w:rPr>
        <w:t>in his home town in Africa, Jan 23</w:t>
      </w:r>
      <w:r w:rsidRPr="006C0891">
        <w:rPr>
          <w:rFonts w:ascii="Bookman Old Style" w:hAnsi="Bookman Old Style"/>
          <w:vertAlign w:val="superscript"/>
        </w:rPr>
        <w:t>rd</w:t>
      </w:r>
      <w:r w:rsidRPr="006C0891">
        <w:rPr>
          <w:rFonts w:ascii="Bookman Old Style" w:hAnsi="Bookman Old Style"/>
        </w:rPr>
        <w:t xml:space="preserve"> will be an offsite to be determined and the 5</w:t>
      </w:r>
      <w:r w:rsidRPr="006C0891">
        <w:rPr>
          <w:rFonts w:ascii="Bookman Old Style" w:hAnsi="Bookman Old Style"/>
          <w:vertAlign w:val="superscript"/>
        </w:rPr>
        <w:t>th</w:t>
      </w:r>
      <w:r w:rsidRPr="006C0891">
        <w:rPr>
          <w:rFonts w:ascii="Bookman Old Style" w:hAnsi="Bookman Old Style"/>
        </w:rPr>
        <w:t xml:space="preserve"> Thursday a social to be determined.</w:t>
      </w:r>
    </w:p>
    <w:p w14:paraId="1BB96DE9" w14:textId="6AFA5090" w:rsidR="006C0891" w:rsidRPr="006C0891" w:rsidRDefault="006C0891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Next board meeting on Jan 15</w:t>
      </w:r>
      <w:r w:rsidRPr="006C0891">
        <w:rPr>
          <w:rFonts w:ascii="Bookman Old Style" w:hAnsi="Bookman Old Style"/>
          <w:vertAlign w:val="superscript"/>
        </w:rPr>
        <w:t>th</w:t>
      </w:r>
      <w:r w:rsidRPr="006C0891">
        <w:rPr>
          <w:rFonts w:ascii="Bookman Old Style" w:hAnsi="Bookman Old Style"/>
        </w:rPr>
        <w:t xml:space="preserve"> at 5 pm.</w:t>
      </w:r>
    </w:p>
    <w:p w14:paraId="1FF19E4C" w14:textId="1EA7FBD7" w:rsidR="006C0891" w:rsidRPr="006C0891" w:rsidRDefault="006C0891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Meeting adjourned at 5:15</w:t>
      </w:r>
    </w:p>
    <w:p w14:paraId="2D7529CB" w14:textId="608E6D71" w:rsidR="006C0891" w:rsidRPr="006C0891" w:rsidRDefault="006C0891" w:rsidP="00116718">
      <w:pPr>
        <w:rPr>
          <w:rFonts w:ascii="Bookman Old Style" w:hAnsi="Bookman Old Style"/>
        </w:rPr>
      </w:pPr>
      <w:r w:rsidRPr="006C0891">
        <w:rPr>
          <w:rFonts w:ascii="Bookman Old Style" w:hAnsi="Bookman Old Style"/>
        </w:rPr>
        <w:t>Submitted by Anita Farrow</w:t>
      </w:r>
    </w:p>
    <w:p w14:paraId="5B46352B" w14:textId="77777777" w:rsidR="00C31668" w:rsidRDefault="00C31668" w:rsidP="00116718"/>
    <w:p w14:paraId="388BCD13" w14:textId="77777777" w:rsidR="00C31668" w:rsidRDefault="00C31668" w:rsidP="00116718"/>
    <w:p w14:paraId="6E4208A4" w14:textId="77777777" w:rsidR="00C31668" w:rsidRDefault="00C31668" w:rsidP="00116718"/>
    <w:p w14:paraId="33CCBEDA" w14:textId="77777777" w:rsidR="00116718" w:rsidRPr="00116718" w:rsidRDefault="00116718" w:rsidP="00116718"/>
    <w:sectPr w:rsidR="00116718" w:rsidRPr="0011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38E"/>
    <w:multiLevelType w:val="hybridMultilevel"/>
    <w:tmpl w:val="A804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18"/>
    <w:rsid w:val="00116718"/>
    <w:rsid w:val="003706CE"/>
    <w:rsid w:val="006C0891"/>
    <w:rsid w:val="008D67A8"/>
    <w:rsid w:val="00912895"/>
    <w:rsid w:val="00C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D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6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7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6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7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Farrow</dc:creator>
  <cp:lastModifiedBy>Felicia Houle</cp:lastModifiedBy>
  <cp:revision>2</cp:revision>
  <cp:lastPrinted>2020-01-14T00:20:00Z</cp:lastPrinted>
  <dcterms:created xsi:type="dcterms:W3CDTF">2020-01-15T20:23:00Z</dcterms:created>
  <dcterms:modified xsi:type="dcterms:W3CDTF">2020-01-15T20:23:00Z</dcterms:modified>
</cp:coreProperties>
</file>