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C37F34" w:rsidRDefault="00C37F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0</wp:posOffset>
                </wp:positionV>
                <wp:extent cx="5889625" cy="1404620"/>
                <wp:effectExtent l="0" t="0" r="158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F34" w:rsidRDefault="006465C7" w:rsidP="00A0064B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Rotary </w:t>
                            </w:r>
                            <w:r w:rsidR="000D58CD" w:rsidRPr="006465C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Charity Golf </w:t>
                            </w:r>
                            <w:r w:rsidR="00C37F34" w:rsidRPr="006465C7">
                              <w:rPr>
                                <w:b/>
                                <w:sz w:val="48"/>
                                <w:szCs w:val="48"/>
                              </w:rPr>
                              <w:t>Sponsorship Menu</w:t>
                            </w:r>
                          </w:p>
                          <w:p w:rsidR="006465C7" w:rsidRPr="006465C7" w:rsidRDefault="006465C7" w:rsidP="00A0064B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465C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TX ID#: 75-2100788 </w:t>
                            </w:r>
                          </w:p>
                          <w:p w:rsidR="006465C7" w:rsidRPr="006465C7" w:rsidRDefault="006465C7" w:rsidP="00A0064B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465C7">
                              <w:rPr>
                                <w:b/>
                                <w:sz w:val="40"/>
                                <w:szCs w:val="40"/>
                              </w:rPr>
                              <w:t>501(c</w:t>
                            </w:r>
                            <w:proofErr w:type="gramStart"/>
                            <w:r w:rsidRPr="006465C7">
                              <w:rPr>
                                <w:b/>
                                <w:sz w:val="40"/>
                                <w:szCs w:val="40"/>
                              </w:rPr>
                              <w:t>)3</w:t>
                            </w:r>
                            <w:proofErr w:type="gramEnd"/>
                            <w:r w:rsidRPr="006465C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Organization</w:t>
                            </w:r>
                          </w:p>
                          <w:p w:rsidR="006465C7" w:rsidRDefault="006465C7" w:rsidP="00A0064B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www.rotaryofcedarcreeklake.com</w:t>
                            </w:r>
                          </w:p>
                          <w:p w:rsidR="006465C7" w:rsidRPr="006465C7" w:rsidRDefault="006427F8" w:rsidP="00A0064B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 Box 1658, Mabank TX 75147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55pt;margin-top:0;width:46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">
                <v:textbox style="mso-fit-shape-to-text:t">
                  <w:txbxContent>
                    <w:p w:rsidR="00C37F34" w:rsidRDefault="006465C7" w:rsidP="00A0064B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Rotary </w:t>
                      </w:r>
                      <w:r w:rsidR="000D58CD" w:rsidRPr="006465C7">
                        <w:rPr>
                          <w:b/>
                          <w:sz w:val="48"/>
                          <w:szCs w:val="48"/>
                        </w:rPr>
                        <w:t xml:space="preserve">Charity Golf </w:t>
                      </w:r>
                      <w:r w:rsidR="00C37F34" w:rsidRPr="006465C7">
                        <w:rPr>
                          <w:b/>
                          <w:sz w:val="48"/>
                          <w:szCs w:val="48"/>
                        </w:rPr>
                        <w:t>Sponsorship Menu</w:t>
                      </w:r>
                    </w:p>
                    <w:p w:rsidR="006465C7" w:rsidRPr="006465C7" w:rsidRDefault="006465C7" w:rsidP="00A0064B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465C7">
                        <w:rPr>
                          <w:b/>
                          <w:sz w:val="40"/>
                          <w:szCs w:val="40"/>
                        </w:rPr>
                        <w:t xml:space="preserve">TX ID#: 75-2100788 </w:t>
                      </w:r>
                    </w:p>
                    <w:p w:rsidR="006465C7" w:rsidRPr="006465C7" w:rsidRDefault="006465C7" w:rsidP="00A0064B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465C7">
                        <w:rPr>
                          <w:b/>
                          <w:sz w:val="40"/>
                          <w:szCs w:val="40"/>
                        </w:rPr>
                        <w:t>501(c</w:t>
                      </w:r>
                      <w:proofErr w:type="gramStart"/>
                      <w:r w:rsidRPr="006465C7">
                        <w:rPr>
                          <w:b/>
                          <w:sz w:val="40"/>
                          <w:szCs w:val="40"/>
                        </w:rPr>
                        <w:t>)3</w:t>
                      </w:r>
                      <w:proofErr w:type="gramEnd"/>
                      <w:r w:rsidRPr="006465C7">
                        <w:rPr>
                          <w:b/>
                          <w:sz w:val="40"/>
                          <w:szCs w:val="40"/>
                        </w:rPr>
                        <w:t xml:space="preserve"> Organization</w:t>
                      </w:r>
                    </w:p>
                    <w:p w:rsidR="006465C7" w:rsidRDefault="006465C7" w:rsidP="00A0064B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sz w:val="32"/>
                          <w:szCs w:val="32"/>
                        </w:rPr>
                        <w:t>www.rotaryofcedarcreeklake.com</w:t>
                      </w:r>
                    </w:p>
                    <w:bookmarkEnd w:id="1"/>
                    <w:p w:rsidR="006465C7" w:rsidRPr="006465C7" w:rsidRDefault="006427F8" w:rsidP="00A0064B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PO Box 1658, Mabank TX 75147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693B5A" wp14:editId="268BEFE5">
            <wp:extent cx="1425146" cy="1425146"/>
            <wp:effectExtent l="0" t="0" r="3810" b="381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00" cy="1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F8" w:rsidRDefault="006427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3941"/>
      </w:tblGrid>
      <w:tr w:rsidR="006427F8" w:rsidTr="00D62A09">
        <w:tc>
          <w:tcPr>
            <w:tcW w:w="7915" w:type="dxa"/>
          </w:tcPr>
          <w:p w:rsidR="006427F8" w:rsidRPr="006465C7" w:rsidRDefault="006427F8" w:rsidP="00D62A09">
            <w:pPr>
              <w:rPr>
                <w:b/>
              </w:rPr>
            </w:pPr>
            <w:r w:rsidRPr="006465C7">
              <w:rPr>
                <w:b/>
              </w:rPr>
              <w:t>Business Sponsor Name:</w:t>
            </w:r>
          </w:p>
        </w:tc>
        <w:tc>
          <w:tcPr>
            <w:tcW w:w="3941" w:type="dxa"/>
          </w:tcPr>
          <w:p w:rsidR="006427F8" w:rsidRPr="006465C7" w:rsidRDefault="006427F8" w:rsidP="00D62A09">
            <w:pPr>
              <w:rPr>
                <w:b/>
              </w:rPr>
            </w:pPr>
            <w:r w:rsidRPr="006465C7">
              <w:rPr>
                <w:b/>
              </w:rPr>
              <w:t>Phone:</w:t>
            </w:r>
          </w:p>
        </w:tc>
      </w:tr>
      <w:tr w:rsidR="006427F8" w:rsidTr="00D62A09">
        <w:tc>
          <w:tcPr>
            <w:tcW w:w="11856" w:type="dxa"/>
            <w:gridSpan w:val="2"/>
          </w:tcPr>
          <w:p w:rsidR="006427F8" w:rsidRPr="006465C7" w:rsidRDefault="006427F8" w:rsidP="00D62A09">
            <w:pPr>
              <w:rPr>
                <w:b/>
              </w:rPr>
            </w:pPr>
            <w:r w:rsidRPr="006465C7">
              <w:rPr>
                <w:b/>
              </w:rPr>
              <w:t>Address:</w:t>
            </w:r>
          </w:p>
        </w:tc>
      </w:tr>
      <w:tr w:rsidR="006427F8" w:rsidTr="00D62A09">
        <w:tc>
          <w:tcPr>
            <w:tcW w:w="11856" w:type="dxa"/>
            <w:gridSpan w:val="2"/>
          </w:tcPr>
          <w:p w:rsidR="006427F8" w:rsidRPr="006465C7" w:rsidRDefault="006427F8" w:rsidP="00D62A09">
            <w:pPr>
              <w:rPr>
                <w:b/>
              </w:rPr>
            </w:pPr>
            <w:r w:rsidRPr="006465C7">
              <w:rPr>
                <w:b/>
              </w:rPr>
              <w:t>Email:</w:t>
            </w:r>
          </w:p>
        </w:tc>
      </w:tr>
    </w:tbl>
    <w:p w:rsidR="006427F8" w:rsidRDefault="006427F8"/>
    <w:tbl>
      <w:tblPr>
        <w:tblStyle w:val="TableGrid"/>
        <w:tblW w:w="5000" w:type="pct"/>
        <w:tblCellMar>
          <w:top w:w="227" w:type="dxa"/>
          <w:bottom w:w="227" w:type="dxa"/>
          <w:right w:w="284" w:type="dxa"/>
        </w:tblCellMar>
        <w:tblLook w:val="0600" w:firstRow="0" w:lastRow="0" w:firstColumn="0" w:lastColumn="0" w:noHBand="1" w:noVBand="1"/>
      </w:tblPr>
      <w:tblGrid>
        <w:gridCol w:w="2768"/>
        <w:gridCol w:w="9088"/>
      </w:tblGrid>
      <w:tr w:rsidR="00820B66" w:rsidRPr="002968D8" w:rsidTr="001B09C4">
        <w:trPr>
          <w:trHeight w:val="1610"/>
        </w:trPr>
        <w:tc>
          <w:tcPr>
            <w:tcW w:w="2769" w:type="dxa"/>
          </w:tcPr>
          <w:p w:rsidR="00820B66" w:rsidRDefault="00820B66" w:rsidP="00820B66">
            <w:r>
              <w:t>BENEFACTOR Package</w:t>
            </w:r>
          </w:p>
          <w:p w:rsidR="00820B66" w:rsidRDefault="00820B66" w:rsidP="00820B66">
            <w:pPr>
              <w:jc w:val="center"/>
            </w:pPr>
            <w:r>
              <w:t>$2500</w:t>
            </w:r>
          </w:p>
        </w:tc>
        <w:tc>
          <w:tcPr>
            <w:tcW w:w="9097" w:type="dxa"/>
          </w:tcPr>
          <w:p w:rsidR="00820B66" w:rsidRPr="00432940" w:rsidRDefault="0037678B" w:rsidP="00820B66">
            <w:sdt>
              <w:sdtPr>
                <w:id w:val="165649575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820B66">
              <w:t>4 Person</w:t>
            </w:r>
            <w:r w:rsidR="001B09C4">
              <w:t xml:space="preserve"> Golf Team Select of NFL Player</w:t>
            </w:r>
            <w:r w:rsidR="00820B66">
              <w:t xml:space="preserve"> or 5 raffle Tickets</w:t>
            </w:r>
          </w:p>
          <w:p w:rsidR="00820B66" w:rsidRPr="00432940" w:rsidRDefault="0037678B" w:rsidP="00820B66">
            <w:sdt>
              <w:sdtPr>
                <w:id w:val="-103842904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820B66">
              <w:t>Table for 8 Celebrity Waiter</w:t>
            </w:r>
          </w:p>
          <w:p w:rsidR="00820B66" w:rsidRPr="00432940" w:rsidRDefault="0037678B" w:rsidP="00820B66">
            <w:sdt>
              <w:sdtPr>
                <w:id w:val="13304131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820B66">
              <w:t>Large Banner</w:t>
            </w:r>
          </w:p>
          <w:p w:rsidR="00820B66" w:rsidRPr="00432940" w:rsidRDefault="0037678B" w:rsidP="00820B66">
            <w:sdt>
              <w:sdtPr>
                <w:id w:val="-660209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820B66">
              <w:t>Exclusive T Box Signage</w:t>
            </w:r>
          </w:p>
          <w:p w:rsidR="00820B66" w:rsidRPr="002968D8" w:rsidRDefault="0037678B" w:rsidP="00820B66">
            <w:sdt>
              <w:sdtPr>
                <w:id w:val="14311595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820B66">
              <w:t>Press Release, Celebrity Waiter Ad, Recognition in Monitor and Social Media</w:t>
            </w:r>
          </w:p>
        </w:tc>
      </w:tr>
      <w:tr w:rsidR="00820B66" w:rsidRPr="002968D8" w:rsidTr="001B09C4">
        <w:tblPrEx>
          <w:tblCellMar>
            <w:top w:w="0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2769" w:type="dxa"/>
          </w:tcPr>
          <w:p w:rsidR="00820B66" w:rsidRDefault="001B09C4" w:rsidP="00D62A09">
            <w:r>
              <w:t>Platinum</w:t>
            </w:r>
            <w:r w:rsidR="00820B66">
              <w:t xml:space="preserve"> Package</w:t>
            </w:r>
          </w:p>
          <w:p w:rsidR="00820B66" w:rsidRDefault="001B09C4" w:rsidP="00D62A09">
            <w:pPr>
              <w:jc w:val="center"/>
            </w:pPr>
            <w:r>
              <w:t>$1000</w:t>
            </w:r>
          </w:p>
        </w:tc>
        <w:tc>
          <w:tcPr>
            <w:tcW w:w="9097" w:type="dxa"/>
          </w:tcPr>
          <w:p w:rsidR="00820B66" w:rsidRPr="00432940" w:rsidRDefault="0037678B" w:rsidP="00D62A09">
            <w:sdt>
              <w:sdtPr>
                <w:id w:val="-107465542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820B66">
              <w:t>4 Person</w:t>
            </w:r>
            <w:r w:rsidR="001B09C4">
              <w:t xml:space="preserve"> Golf Team with DRAW of NFL Player  or 3</w:t>
            </w:r>
            <w:r w:rsidR="00820B66">
              <w:t xml:space="preserve"> raffle Tickets</w:t>
            </w:r>
          </w:p>
          <w:p w:rsidR="00820B66" w:rsidRPr="00432940" w:rsidRDefault="0037678B" w:rsidP="00D62A09">
            <w:sdt>
              <w:sdtPr>
                <w:id w:val="-122066635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1B09C4">
              <w:t>18 Cart Path</w:t>
            </w:r>
            <w:r w:rsidR="00820B66">
              <w:t xml:space="preserve"> Signage</w:t>
            </w:r>
            <w:r>
              <w:t xml:space="preserve"> or golf ball w/logo</w:t>
            </w:r>
            <w:bookmarkStart w:id="0" w:name="_GoBack"/>
            <w:bookmarkEnd w:id="0"/>
          </w:p>
          <w:p w:rsidR="00820B66" w:rsidRPr="002968D8" w:rsidRDefault="0037678B" w:rsidP="00D62A09">
            <w:sdt>
              <w:sdtPr>
                <w:id w:val="93887877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B09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820B66">
              <w:t>Pre</w:t>
            </w:r>
            <w:r w:rsidR="001B09C4">
              <w:t>ss Release,</w:t>
            </w:r>
            <w:r w:rsidR="00820B66">
              <w:t xml:space="preserve"> Recognition in Monitor and Social Media</w:t>
            </w:r>
          </w:p>
        </w:tc>
      </w:tr>
      <w:tr w:rsidR="00820B66" w:rsidRPr="002968D8" w:rsidTr="001B09C4">
        <w:tblPrEx>
          <w:tblCellMar>
            <w:top w:w="0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4"/>
        </w:trPr>
        <w:tc>
          <w:tcPr>
            <w:tcW w:w="2769" w:type="dxa"/>
          </w:tcPr>
          <w:p w:rsidR="00820B66" w:rsidRDefault="001B09C4" w:rsidP="00D62A09">
            <w:r>
              <w:t>Gold</w:t>
            </w:r>
            <w:r w:rsidR="00820B66">
              <w:t xml:space="preserve"> Package</w:t>
            </w:r>
          </w:p>
          <w:p w:rsidR="00820B66" w:rsidRDefault="001B09C4" w:rsidP="00D62A09">
            <w:pPr>
              <w:jc w:val="center"/>
            </w:pPr>
            <w:r>
              <w:t>$6</w:t>
            </w:r>
            <w:r w:rsidR="00820B66">
              <w:t>00</w:t>
            </w:r>
          </w:p>
        </w:tc>
        <w:tc>
          <w:tcPr>
            <w:tcW w:w="9097" w:type="dxa"/>
          </w:tcPr>
          <w:p w:rsidR="00820B66" w:rsidRPr="00432940" w:rsidRDefault="0037678B" w:rsidP="00D62A09">
            <w:sdt>
              <w:sdtPr>
                <w:id w:val="100401744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1B09C4">
              <w:t>2</w:t>
            </w:r>
            <w:r w:rsidR="00820B66">
              <w:t xml:space="preserve"> raffle Tickets</w:t>
            </w:r>
          </w:p>
          <w:p w:rsidR="00820B66" w:rsidRPr="00432940" w:rsidRDefault="0037678B" w:rsidP="00D62A09">
            <w:sdt>
              <w:sdtPr>
                <w:id w:val="156476263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1B09C4">
              <w:t>9 Cart Path</w:t>
            </w:r>
            <w:r w:rsidR="00820B66">
              <w:t xml:space="preserve"> Signage</w:t>
            </w:r>
          </w:p>
          <w:p w:rsidR="00820B66" w:rsidRPr="002968D8" w:rsidRDefault="0037678B" w:rsidP="00D62A09">
            <w:sdt>
              <w:sdtPr>
                <w:id w:val="-21959282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820B66">
              <w:t>Pre</w:t>
            </w:r>
            <w:r w:rsidR="001B09C4">
              <w:t>ss Release,</w:t>
            </w:r>
            <w:r w:rsidR="00820B66">
              <w:t xml:space="preserve"> Recognition in Monitor and Social Media</w:t>
            </w:r>
          </w:p>
        </w:tc>
      </w:tr>
      <w:tr w:rsidR="00820B66" w:rsidRPr="002968D8" w:rsidTr="008336FE">
        <w:tblPrEx>
          <w:tblCellMar>
            <w:top w:w="0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3"/>
        </w:trPr>
        <w:tc>
          <w:tcPr>
            <w:tcW w:w="2769" w:type="dxa"/>
          </w:tcPr>
          <w:p w:rsidR="00820B66" w:rsidRDefault="001B09C4" w:rsidP="00D62A09">
            <w:r>
              <w:t>Silver</w:t>
            </w:r>
            <w:r w:rsidR="00820B66">
              <w:t xml:space="preserve"> Package</w:t>
            </w:r>
          </w:p>
          <w:p w:rsidR="00820B66" w:rsidRDefault="001B09C4" w:rsidP="001B09C4">
            <w:pPr>
              <w:jc w:val="center"/>
            </w:pPr>
            <w:r>
              <w:t>$5</w:t>
            </w:r>
            <w:r w:rsidR="00820B66">
              <w:t>00</w:t>
            </w:r>
          </w:p>
        </w:tc>
        <w:tc>
          <w:tcPr>
            <w:tcW w:w="9097" w:type="dxa"/>
          </w:tcPr>
          <w:p w:rsidR="00820B66" w:rsidRPr="00432940" w:rsidRDefault="0037678B" w:rsidP="00D62A09">
            <w:sdt>
              <w:sdtPr>
                <w:id w:val="84097592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1B09C4">
              <w:t>2</w:t>
            </w:r>
            <w:r w:rsidR="00820B66">
              <w:t xml:space="preserve"> raffle Tickets</w:t>
            </w:r>
          </w:p>
          <w:p w:rsidR="00820B66" w:rsidRPr="00432940" w:rsidRDefault="0037678B" w:rsidP="00D62A09">
            <w:sdt>
              <w:sdtPr>
                <w:id w:val="17408396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8336FE">
              <w:t xml:space="preserve">6 Cart Path </w:t>
            </w:r>
            <w:r w:rsidR="00820B66">
              <w:t>Signage</w:t>
            </w:r>
          </w:p>
          <w:p w:rsidR="00820B66" w:rsidRPr="002968D8" w:rsidRDefault="0037678B" w:rsidP="00D62A09">
            <w:sdt>
              <w:sdtPr>
                <w:id w:val="182616684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432940">
              <w:t xml:space="preserve"> </w:t>
            </w:r>
            <w:r w:rsidR="00820B66">
              <w:t>Pre</w:t>
            </w:r>
            <w:r w:rsidR="008336FE">
              <w:t>ss Release,</w:t>
            </w:r>
            <w:r w:rsidR="00820B66">
              <w:t xml:space="preserve"> Recognition in Monitor and Social Media</w:t>
            </w:r>
          </w:p>
        </w:tc>
      </w:tr>
      <w:tr w:rsidR="00820B66" w:rsidRPr="002968D8" w:rsidTr="008336FE">
        <w:tblPrEx>
          <w:tblCellMar>
            <w:top w:w="0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2769" w:type="dxa"/>
          </w:tcPr>
          <w:p w:rsidR="00820B66" w:rsidRDefault="008336FE" w:rsidP="00D62A09">
            <w:r>
              <w:t>Nickel</w:t>
            </w:r>
            <w:r w:rsidR="00820B66">
              <w:t xml:space="preserve"> Package</w:t>
            </w:r>
          </w:p>
          <w:p w:rsidR="00820B66" w:rsidRDefault="008336FE" w:rsidP="008336FE">
            <w:pPr>
              <w:jc w:val="center"/>
            </w:pPr>
            <w:r>
              <w:t>$25</w:t>
            </w:r>
            <w:r w:rsidR="00820B66">
              <w:t>0</w:t>
            </w:r>
          </w:p>
        </w:tc>
        <w:tc>
          <w:tcPr>
            <w:tcW w:w="9097" w:type="dxa"/>
          </w:tcPr>
          <w:p w:rsidR="00820B66" w:rsidRPr="00432940" w:rsidRDefault="0037678B" w:rsidP="00D62A09">
            <w:sdt>
              <w:sdtPr>
                <w:id w:val="-59046899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0B66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20B66" w:rsidRPr="00E050A1">
              <w:t xml:space="preserve"> </w:t>
            </w:r>
            <w:r w:rsidR="008336FE">
              <w:t>3 Cart Path</w:t>
            </w:r>
            <w:r w:rsidR="00820B66">
              <w:t xml:space="preserve"> Signage</w:t>
            </w:r>
          </w:p>
          <w:p w:rsidR="00820B66" w:rsidRPr="002968D8" w:rsidRDefault="00820B66" w:rsidP="00D62A09">
            <w:r>
              <w:t>Recognition in Monitor and Social Media</w:t>
            </w:r>
          </w:p>
        </w:tc>
      </w:tr>
    </w:tbl>
    <w:p w:rsidR="00F60B46" w:rsidRDefault="00F60B46" w:rsidP="006465C7">
      <w:pPr>
        <w:spacing w:after="0" w:line="240" w:lineRule="auto"/>
      </w:pPr>
    </w:p>
    <w:p w:rsidR="008336FE" w:rsidRPr="008336FE" w:rsidRDefault="008336FE" w:rsidP="006465C7">
      <w:pPr>
        <w:spacing w:after="0" w:line="240" w:lineRule="auto"/>
        <w:jc w:val="center"/>
        <w:rPr>
          <w:b/>
          <w:sz w:val="40"/>
          <w:szCs w:val="40"/>
        </w:rPr>
      </w:pPr>
      <w:proofErr w:type="gramStart"/>
      <w:r w:rsidRPr="008336FE">
        <w:rPr>
          <w:b/>
          <w:sz w:val="40"/>
          <w:szCs w:val="40"/>
        </w:rPr>
        <w:t>HOLE</w:t>
      </w:r>
      <w:proofErr w:type="gramEnd"/>
      <w:r w:rsidRPr="008336FE">
        <w:rPr>
          <w:b/>
          <w:sz w:val="40"/>
          <w:szCs w:val="40"/>
        </w:rPr>
        <w:t xml:space="preserve"> SPONSOR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71"/>
      </w:tblGrid>
      <w:tr w:rsidR="008336FE" w:rsidTr="008336FE">
        <w:tc>
          <w:tcPr>
            <w:tcW w:w="2785" w:type="dxa"/>
          </w:tcPr>
          <w:p w:rsidR="008336FE" w:rsidRDefault="008336FE" w:rsidP="008336FE">
            <w:pPr>
              <w:jc w:val="center"/>
            </w:pPr>
            <w:r>
              <w:t>Tee Box</w:t>
            </w:r>
          </w:p>
        </w:tc>
        <w:tc>
          <w:tcPr>
            <w:tcW w:w="9071" w:type="dxa"/>
          </w:tcPr>
          <w:p w:rsidR="008336FE" w:rsidRDefault="0037678B" w:rsidP="008C4A29">
            <w:sdt>
              <w:sdtPr>
                <w:id w:val="7601848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C4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A29" w:rsidRPr="00432940">
              <w:t xml:space="preserve"> </w:t>
            </w:r>
            <w:r w:rsidR="008336FE">
              <w:t>$250</w:t>
            </w:r>
          </w:p>
        </w:tc>
      </w:tr>
      <w:tr w:rsidR="008336FE" w:rsidTr="008336FE">
        <w:tc>
          <w:tcPr>
            <w:tcW w:w="2785" w:type="dxa"/>
            <w:tcBorders>
              <w:bottom w:val="single" w:sz="4" w:space="0" w:color="auto"/>
            </w:tcBorders>
          </w:tcPr>
          <w:p w:rsidR="008336FE" w:rsidRDefault="008336FE" w:rsidP="008336FE">
            <w:pPr>
              <w:jc w:val="center"/>
            </w:pPr>
            <w:r>
              <w:t>Green</w:t>
            </w:r>
          </w:p>
        </w:tc>
        <w:tc>
          <w:tcPr>
            <w:tcW w:w="9071" w:type="dxa"/>
          </w:tcPr>
          <w:p w:rsidR="008336FE" w:rsidRDefault="0037678B" w:rsidP="008C4A29">
            <w:sdt>
              <w:sdtPr>
                <w:id w:val="80151248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C4A29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4A29" w:rsidRPr="00432940">
              <w:t xml:space="preserve"> </w:t>
            </w:r>
            <w:r w:rsidR="008336FE">
              <w:t>$200</w:t>
            </w:r>
          </w:p>
        </w:tc>
      </w:tr>
      <w:tr w:rsidR="008336FE" w:rsidTr="008336FE">
        <w:tc>
          <w:tcPr>
            <w:tcW w:w="2785" w:type="dxa"/>
          </w:tcPr>
          <w:p w:rsidR="008336FE" w:rsidRDefault="008336FE" w:rsidP="008336FE">
            <w:pPr>
              <w:jc w:val="center"/>
            </w:pPr>
            <w:r>
              <w:t>Putting Green</w:t>
            </w:r>
          </w:p>
        </w:tc>
        <w:tc>
          <w:tcPr>
            <w:tcW w:w="9071" w:type="dxa"/>
          </w:tcPr>
          <w:p w:rsidR="008336FE" w:rsidRDefault="0037678B" w:rsidP="008C4A29">
            <w:sdt>
              <w:sdtPr>
                <w:id w:val="14406398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C4A29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4A29" w:rsidRPr="00432940">
              <w:t xml:space="preserve"> </w:t>
            </w:r>
            <w:r w:rsidR="008336FE">
              <w:t>$150</w:t>
            </w:r>
          </w:p>
        </w:tc>
      </w:tr>
    </w:tbl>
    <w:p w:rsidR="008336FE" w:rsidRDefault="008336FE" w:rsidP="006465C7">
      <w:pPr>
        <w:spacing w:after="0" w:line="240" w:lineRule="auto"/>
        <w:jc w:val="center"/>
      </w:pPr>
    </w:p>
    <w:p w:rsidR="008336FE" w:rsidRDefault="008C4A29" w:rsidP="006465C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FOOD SPONSOR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71"/>
      </w:tblGrid>
      <w:tr w:rsidR="008336FE" w:rsidTr="008336FE">
        <w:tc>
          <w:tcPr>
            <w:tcW w:w="2785" w:type="dxa"/>
          </w:tcPr>
          <w:p w:rsidR="008336FE" w:rsidRPr="008336FE" w:rsidRDefault="008336FE" w:rsidP="008336FE">
            <w:pPr>
              <w:jc w:val="center"/>
            </w:pPr>
            <w:r w:rsidRPr="008336FE">
              <w:t>Breakfast</w:t>
            </w:r>
          </w:p>
        </w:tc>
        <w:tc>
          <w:tcPr>
            <w:tcW w:w="9071" w:type="dxa"/>
          </w:tcPr>
          <w:p w:rsidR="008336FE" w:rsidRPr="008336FE" w:rsidRDefault="0037678B" w:rsidP="008C4A29">
            <w:sdt>
              <w:sdtPr>
                <w:id w:val="191404643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C4A29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4A29" w:rsidRPr="00432940">
              <w:t xml:space="preserve"> </w:t>
            </w:r>
            <w:r w:rsidR="008336FE">
              <w:t>$</w:t>
            </w:r>
            <w:r w:rsidR="008C4A29">
              <w:t>500</w:t>
            </w:r>
          </w:p>
        </w:tc>
      </w:tr>
      <w:tr w:rsidR="008336FE" w:rsidTr="008336FE">
        <w:tc>
          <w:tcPr>
            <w:tcW w:w="2785" w:type="dxa"/>
          </w:tcPr>
          <w:p w:rsidR="008336FE" w:rsidRPr="008336FE" w:rsidRDefault="008336FE" w:rsidP="008336FE">
            <w:pPr>
              <w:jc w:val="center"/>
            </w:pPr>
            <w:r>
              <w:t>Dinner</w:t>
            </w:r>
          </w:p>
        </w:tc>
        <w:tc>
          <w:tcPr>
            <w:tcW w:w="9071" w:type="dxa"/>
          </w:tcPr>
          <w:p w:rsidR="008336FE" w:rsidRPr="008336FE" w:rsidRDefault="0037678B" w:rsidP="008C4A29">
            <w:sdt>
              <w:sdtPr>
                <w:id w:val="113837821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C4A29" w:rsidRPr="00E050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4A29" w:rsidRPr="00432940">
              <w:t xml:space="preserve"> </w:t>
            </w:r>
            <w:r w:rsidR="008C4A29">
              <w:t>$1000</w:t>
            </w:r>
          </w:p>
        </w:tc>
      </w:tr>
    </w:tbl>
    <w:p w:rsidR="008336FE" w:rsidRDefault="008336FE" w:rsidP="006465C7">
      <w:pPr>
        <w:spacing w:after="0" w:line="240" w:lineRule="auto"/>
        <w:jc w:val="center"/>
        <w:rPr>
          <w:b/>
          <w:sz w:val="40"/>
          <w:szCs w:val="40"/>
        </w:rPr>
      </w:pPr>
    </w:p>
    <w:p w:rsidR="008C4A29" w:rsidRDefault="008C4A29" w:rsidP="006465C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Raffle Tickets</w:t>
      </w:r>
    </w:p>
    <w:p w:rsidR="006465C7" w:rsidRPr="006465C7" w:rsidRDefault="0037678B" w:rsidP="006465C7">
      <w:pPr>
        <w:jc w:val="center"/>
      </w:pPr>
      <w:sdt>
        <w:sdtPr>
          <w:id w:val="27236325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6465C7">
            <w:rPr>
              <w:rFonts w:ascii="MS Gothic" w:eastAsia="MS Gothic" w:hAnsi="MS Gothic" w:hint="eastAsia"/>
            </w:rPr>
            <w:t>☐</w:t>
          </w:r>
        </w:sdtContent>
      </w:sdt>
      <w:r w:rsidR="008C4A29" w:rsidRPr="00432940">
        <w:t xml:space="preserve"> </w:t>
      </w:r>
      <w:r w:rsidR="008C4A29">
        <w:t>1 Ticket $100</w:t>
      </w:r>
      <w:r w:rsidR="006465C7">
        <w:t xml:space="preserve">                                                   </w:t>
      </w:r>
      <w:sdt>
        <w:sdtPr>
          <w:id w:val="101217964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C4A29" w:rsidRPr="00E050A1">
            <w:rPr>
              <w:rFonts w:ascii="Segoe UI Symbol" w:hAnsi="Segoe UI Symbol" w:cs="Segoe UI Symbol"/>
            </w:rPr>
            <w:t>☐</w:t>
          </w:r>
        </w:sdtContent>
      </w:sdt>
      <w:r w:rsidR="008C4A29" w:rsidRPr="00432940">
        <w:t xml:space="preserve"> </w:t>
      </w:r>
      <w:r w:rsidR="008C4A29">
        <w:t>5 Tickets $400</w:t>
      </w:r>
    </w:p>
    <w:sectPr w:rsidR="006465C7" w:rsidRPr="006465C7" w:rsidSect="00A0064B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4"/>
    <w:rsid w:val="000D58CD"/>
    <w:rsid w:val="001B09C4"/>
    <w:rsid w:val="0037678B"/>
    <w:rsid w:val="0051612A"/>
    <w:rsid w:val="006427F8"/>
    <w:rsid w:val="006465C7"/>
    <w:rsid w:val="00820B66"/>
    <w:rsid w:val="008336FE"/>
    <w:rsid w:val="008C4A29"/>
    <w:rsid w:val="00A0064B"/>
    <w:rsid w:val="00C37F34"/>
    <w:rsid w:val="00F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FB8D1-57C5-443B-AA2C-4E341738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F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">
    <w:name w:val="Information"/>
    <w:basedOn w:val="Normal"/>
    <w:next w:val="Normal"/>
    <w:uiPriority w:val="3"/>
    <w:qFormat/>
    <w:rsid w:val="00C37F34"/>
    <w:pPr>
      <w:autoSpaceDE w:val="0"/>
      <w:autoSpaceDN w:val="0"/>
      <w:adjustRightInd w:val="0"/>
      <w:spacing w:after="0" w:line="240" w:lineRule="auto"/>
    </w:pPr>
    <w:rPr>
      <w:rFonts w:cs="Times New Roman"/>
      <w:b/>
      <w:color w:val="FFFFF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37F34"/>
    <w:pPr>
      <w:autoSpaceDE w:val="0"/>
      <w:autoSpaceDN w:val="0"/>
      <w:adjustRightInd w:val="0"/>
      <w:spacing w:after="0" w:line="192" w:lineRule="auto"/>
    </w:pPr>
    <w:rPr>
      <w:rFonts w:asciiTheme="majorHAnsi" w:hAnsiTheme="majorHAnsi" w:cs="Times New Roman"/>
      <w:color w:val="FFFFFF"/>
      <w:sz w:val="138"/>
      <w:szCs w:val="140"/>
    </w:rPr>
  </w:style>
  <w:style w:type="character" w:customStyle="1" w:styleId="TitleChar">
    <w:name w:val="Title Char"/>
    <w:basedOn w:val="DefaultParagraphFont"/>
    <w:link w:val="Title"/>
    <w:rsid w:val="00C37F34"/>
    <w:rPr>
      <w:rFonts w:asciiTheme="majorHAnsi" w:hAnsiTheme="majorHAnsi" w:cs="Times New Roman"/>
      <w:color w:val="FFFFFF"/>
      <w:sz w:val="138"/>
      <w:szCs w:val="140"/>
    </w:rPr>
  </w:style>
  <w:style w:type="character" w:styleId="Hyperlink">
    <w:name w:val="Hyperlink"/>
    <w:basedOn w:val="DefaultParagraphFont"/>
    <w:uiPriority w:val="99"/>
    <w:unhideWhenUsed/>
    <w:rsid w:val="00646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Meadows</dc:creator>
  <cp:keywords/>
  <dc:description/>
  <cp:lastModifiedBy>Mark Meadows</cp:lastModifiedBy>
  <cp:revision>8</cp:revision>
  <dcterms:created xsi:type="dcterms:W3CDTF">2021-05-14T12:59:00Z</dcterms:created>
  <dcterms:modified xsi:type="dcterms:W3CDTF">2022-02-17T13:42:00Z</dcterms:modified>
</cp:coreProperties>
</file>