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F5A" w:rsidRPr="00590F5A" w:rsidRDefault="00590F5A" w:rsidP="00590F5A">
      <w:pPr>
        <w:pStyle w:val="NoSpacing"/>
        <w:jc w:val="center"/>
        <w:rPr>
          <w:rFonts w:ascii="Times New Roman" w:hAnsi="Times New Roman"/>
          <w:b/>
          <w:color w:val="17365D"/>
          <w:sz w:val="48"/>
          <w:szCs w:val="48"/>
          <w:u w:val="single"/>
        </w:rPr>
      </w:pPr>
      <w:r w:rsidRPr="00590F5A">
        <w:rPr>
          <w:rFonts w:ascii="Times New Roman" w:hAnsi="Times New Roman"/>
          <w:b/>
          <w:color w:val="17365D"/>
          <w:sz w:val="48"/>
          <w:szCs w:val="48"/>
          <w:u w:val="single"/>
        </w:rPr>
        <w:t>Bergen Highlands/Ramsey Rotary Club</w:t>
      </w:r>
    </w:p>
    <w:p w:rsidR="00590F5A" w:rsidRPr="00590F5A" w:rsidRDefault="00B51AB7" w:rsidP="00590F5A">
      <w:pPr>
        <w:pStyle w:val="NoSpacing"/>
        <w:jc w:val="center"/>
        <w:rPr>
          <w:rFonts w:ascii="Times New Roman" w:hAnsi="Times New Roman"/>
          <w:b/>
          <w:color w:val="17365D"/>
          <w:sz w:val="52"/>
          <w:szCs w:val="52"/>
        </w:rPr>
      </w:pPr>
      <w:r>
        <w:rPr>
          <w:rFonts w:ascii="Times New Roman" w:hAnsi="Times New Roman"/>
          <w:b/>
          <w:noProof/>
          <w:color w:val="17365D"/>
          <w:sz w:val="52"/>
          <w:szCs w:val="52"/>
        </w:rPr>
        <w:drawing>
          <wp:anchor distT="0" distB="0" distL="114300" distR="114300" simplePos="0" relativeHeight="251659264" behindDoc="0" locked="0" layoutInCell="1" allowOverlap="1">
            <wp:simplePos x="0" y="0"/>
            <wp:positionH relativeFrom="column">
              <wp:posOffset>133350</wp:posOffset>
            </wp:positionH>
            <wp:positionV relativeFrom="paragraph">
              <wp:posOffset>382905</wp:posOffset>
            </wp:positionV>
            <wp:extent cx="5200650" cy="2752725"/>
            <wp:effectExtent l="19050" t="0" r="0" b="0"/>
            <wp:wrapThrough wrapText="bothSides">
              <wp:wrapPolygon edited="0">
                <wp:start x="-79" y="0"/>
                <wp:lineTo x="-79" y="21525"/>
                <wp:lineTo x="21600" y="21525"/>
                <wp:lineTo x="21600" y="0"/>
                <wp:lineTo x="-79" y="0"/>
              </wp:wrapPolygon>
            </wp:wrapThrough>
            <wp:docPr id="1" name="Picture 1" descr="C:\Users\dilellam\Desktop\Rotary\Pictures Rotary 2012 2013\Rotary Patch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lellam\Desktop\Rotary\Pictures Rotary 2012 2013\Rotary Patch Photo.jpg"/>
                    <pic:cNvPicPr>
                      <a:picLocks noChangeAspect="1" noChangeArrowheads="1"/>
                    </pic:cNvPicPr>
                  </pic:nvPicPr>
                  <pic:blipFill>
                    <a:blip r:embed="rId7" cstate="print"/>
                    <a:srcRect t="9218" r="3191" b="10056"/>
                    <a:stretch>
                      <a:fillRect/>
                    </a:stretch>
                  </pic:blipFill>
                  <pic:spPr bwMode="auto">
                    <a:xfrm>
                      <a:off x="0" y="0"/>
                      <a:ext cx="5200650" cy="2752725"/>
                    </a:xfrm>
                    <a:prstGeom prst="rect">
                      <a:avLst/>
                    </a:prstGeom>
                    <a:noFill/>
                    <a:ln w="9525">
                      <a:noFill/>
                      <a:miter lim="800000"/>
                      <a:headEnd/>
                      <a:tailEnd/>
                    </a:ln>
                  </pic:spPr>
                </pic:pic>
              </a:graphicData>
            </a:graphic>
          </wp:anchor>
        </w:drawing>
      </w:r>
    </w:p>
    <w:p w:rsidR="00FB65DC" w:rsidRDefault="00FB65DC" w:rsidP="00FB65DC">
      <w:pPr>
        <w:pStyle w:val="NoSpacing"/>
        <w:jc w:val="center"/>
        <w:rPr>
          <w:rFonts w:ascii="Times New Roman" w:hAnsi="Times New Roman"/>
          <w:b/>
          <w:color w:val="17365D"/>
          <w:sz w:val="56"/>
          <w:szCs w:val="56"/>
          <w:u w:val="single"/>
        </w:rPr>
      </w:pPr>
    </w:p>
    <w:p w:rsidR="00590F5A" w:rsidRPr="00FB65DC" w:rsidRDefault="00590F5A" w:rsidP="00FB65DC">
      <w:pPr>
        <w:pStyle w:val="NoSpacing"/>
        <w:jc w:val="center"/>
        <w:rPr>
          <w:rFonts w:ascii="Times New Roman" w:hAnsi="Times New Roman"/>
          <w:b/>
          <w:color w:val="17365D"/>
          <w:sz w:val="56"/>
          <w:szCs w:val="56"/>
          <w:u w:val="single"/>
        </w:rPr>
      </w:pPr>
      <w:r w:rsidRPr="00FB65DC">
        <w:rPr>
          <w:rFonts w:ascii="Times New Roman" w:hAnsi="Times New Roman"/>
          <w:b/>
          <w:color w:val="17365D"/>
          <w:sz w:val="56"/>
          <w:szCs w:val="56"/>
          <w:u w:val="single"/>
        </w:rPr>
        <w:t>Membership Booklet 201</w:t>
      </w:r>
      <w:r w:rsidR="00541397">
        <w:rPr>
          <w:rFonts w:ascii="Times New Roman" w:hAnsi="Times New Roman"/>
          <w:b/>
          <w:color w:val="17365D"/>
          <w:sz w:val="56"/>
          <w:szCs w:val="56"/>
          <w:u w:val="single"/>
        </w:rPr>
        <w:t>4</w:t>
      </w:r>
      <w:r w:rsidR="00FB65DC">
        <w:rPr>
          <w:rFonts w:ascii="Times New Roman" w:hAnsi="Times New Roman"/>
          <w:b/>
          <w:color w:val="17365D"/>
          <w:sz w:val="56"/>
          <w:szCs w:val="56"/>
          <w:u w:val="single"/>
        </w:rPr>
        <w:t>-201</w:t>
      </w:r>
      <w:r w:rsidR="00541397">
        <w:rPr>
          <w:rFonts w:ascii="Times New Roman" w:hAnsi="Times New Roman"/>
          <w:b/>
          <w:color w:val="17365D"/>
          <w:sz w:val="56"/>
          <w:szCs w:val="56"/>
          <w:u w:val="single"/>
        </w:rPr>
        <w:t>5</w:t>
      </w:r>
    </w:p>
    <w:p w:rsidR="00590F5A" w:rsidRPr="00590F5A" w:rsidRDefault="00B51AB7" w:rsidP="00590F5A">
      <w:pPr>
        <w:pStyle w:val="NoSpacing"/>
        <w:rPr>
          <w:rFonts w:ascii="Times New Roman" w:hAnsi="Times New Roman"/>
          <w:b/>
          <w:color w:val="17365D"/>
          <w:sz w:val="52"/>
          <w:szCs w:val="52"/>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370205</wp:posOffset>
            </wp:positionV>
            <wp:extent cx="2362200" cy="2314575"/>
            <wp:effectExtent l="19050" t="0" r="0" b="0"/>
            <wp:wrapThrough wrapText="bothSides">
              <wp:wrapPolygon edited="0">
                <wp:start x="-174" y="0"/>
                <wp:lineTo x="-174" y="21511"/>
                <wp:lineTo x="21600" y="21511"/>
                <wp:lineTo x="21600" y="0"/>
                <wp:lineTo x="-174" y="0"/>
              </wp:wrapPolygon>
            </wp:wrapThrough>
            <wp:docPr id="8" name="Picture 2" descr="C:\Users\dilellam\Desktop\Rotary\Pictures Rotary 2012 2013\RI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lellam\Desktop\Rotary\Pictures Rotary 2012 2013\RI Emblem.jpg"/>
                    <pic:cNvPicPr>
                      <a:picLocks noChangeAspect="1" noChangeArrowheads="1"/>
                    </pic:cNvPicPr>
                  </pic:nvPicPr>
                  <pic:blipFill>
                    <a:blip r:embed="rId8" cstate="print"/>
                    <a:srcRect/>
                    <a:stretch>
                      <a:fillRect/>
                    </a:stretch>
                  </pic:blipFill>
                  <pic:spPr bwMode="auto">
                    <a:xfrm>
                      <a:off x="0" y="0"/>
                      <a:ext cx="2362200" cy="231457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3181350</wp:posOffset>
            </wp:positionH>
            <wp:positionV relativeFrom="paragraph">
              <wp:posOffset>332105</wp:posOffset>
            </wp:positionV>
            <wp:extent cx="2207895" cy="2667000"/>
            <wp:effectExtent l="19050" t="0" r="1905" b="0"/>
            <wp:wrapThrough wrapText="bothSides">
              <wp:wrapPolygon edited="0">
                <wp:start x="-186" y="0"/>
                <wp:lineTo x="-186" y="21446"/>
                <wp:lineTo x="21619" y="21446"/>
                <wp:lineTo x="21619" y="0"/>
                <wp:lineTo x="-186" y="0"/>
              </wp:wrapPolygon>
            </wp:wrapThrough>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207895" cy="2667000"/>
                    </a:xfrm>
                    <a:prstGeom prst="rect">
                      <a:avLst/>
                    </a:prstGeom>
                    <a:noFill/>
                    <a:ln w="9525">
                      <a:noFill/>
                      <a:miter lim="800000"/>
                      <a:headEnd/>
                      <a:tailEnd/>
                    </a:ln>
                  </pic:spPr>
                </pic:pic>
              </a:graphicData>
            </a:graphic>
          </wp:anchor>
        </w:drawing>
      </w:r>
    </w:p>
    <w:p w:rsidR="00426B12" w:rsidRPr="00426B12" w:rsidRDefault="00426B12" w:rsidP="00426B12">
      <w:pPr>
        <w:jc w:val="center"/>
        <w:rPr>
          <w:b/>
          <w:color w:val="17365D"/>
          <w:sz w:val="40"/>
          <w:szCs w:val="40"/>
        </w:rPr>
      </w:pPr>
    </w:p>
    <w:p w:rsidR="00426B12" w:rsidRPr="00426B12" w:rsidRDefault="00426B12" w:rsidP="00561986">
      <w:pPr>
        <w:rPr>
          <w:b/>
          <w:color w:val="17365D"/>
          <w:sz w:val="40"/>
          <w:szCs w:val="40"/>
        </w:rPr>
      </w:pPr>
    </w:p>
    <w:p w:rsidR="00426B12" w:rsidRPr="00426B12" w:rsidRDefault="00426B12" w:rsidP="00426B12">
      <w:pPr>
        <w:jc w:val="center"/>
        <w:rPr>
          <w:b/>
          <w:color w:val="17365D"/>
          <w:sz w:val="40"/>
          <w:szCs w:val="40"/>
        </w:rPr>
      </w:pPr>
    </w:p>
    <w:p w:rsidR="00590F5A" w:rsidRDefault="00590F5A" w:rsidP="00426B12">
      <w:pPr>
        <w:jc w:val="center"/>
        <w:rPr>
          <w:b/>
          <w:color w:val="17365D"/>
          <w:sz w:val="36"/>
          <w:szCs w:val="36"/>
        </w:rPr>
      </w:pPr>
    </w:p>
    <w:p w:rsidR="00590F5A" w:rsidRDefault="00590F5A" w:rsidP="00426B12">
      <w:pPr>
        <w:jc w:val="center"/>
        <w:rPr>
          <w:b/>
          <w:color w:val="17365D"/>
          <w:sz w:val="36"/>
          <w:szCs w:val="36"/>
        </w:rPr>
      </w:pPr>
    </w:p>
    <w:p w:rsidR="00590F5A" w:rsidRDefault="00590F5A" w:rsidP="00426B12">
      <w:pPr>
        <w:jc w:val="center"/>
        <w:rPr>
          <w:b/>
          <w:color w:val="17365D"/>
          <w:sz w:val="36"/>
          <w:szCs w:val="36"/>
        </w:rPr>
      </w:pPr>
    </w:p>
    <w:p w:rsidR="00590F5A" w:rsidRDefault="00590F5A" w:rsidP="00426B12">
      <w:pPr>
        <w:jc w:val="center"/>
        <w:rPr>
          <w:b/>
          <w:color w:val="17365D"/>
          <w:sz w:val="36"/>
          <w:szCs w:val="36"/>
        </w:rPr>
      </w:pPr>
    </w:p>
    <w:p w:rsidR="00590F5A" w:rsidRDefault="00590F5A" w:rsidP="00426B12">
      <w:pPr>
        <w:jc w:val="center"/>
        <w:rPr>
          <w:b/>
          <w:color w:val="17365D"/>
          <w:sz w:val="36"/>
          <w:szCs w:val="36"/>
        </w:rPr>
      </w:pPr>
    </w:p>
    <w:p w:rsidR="00590F5A" w:rsidRDefault="00590F5A" w:rsidP="00426B12">
      <w:pPr>
        <w:jc w:val="center"/>
        <w:rPr>
          <w:b/>
          <w:color w:val="17365D"/>
          <w:sz w:val="36"/>
          <w:szCs w:val="36"/>
        </w:rPr>
      </w:pPr>
    </w:p>
    <w:p w:rsidR="00590F5A" w:rsidRDefault="00590F5A" w:rsidP="00426B12">
      <w:pPr>
        <w:jc w:val="center"/>
        <w:rPr>
          <w:b/>
          <w:color w:val="17365D"/>
          <w:sz w:val="36"/>
          <w:szCs w:val="36"/>
        </w:rPr>
      </w:pPr>
    </w:p>
    <w:p w:rsidR="00FB65DC" w:rsidRDefault="00FB65DC" w:rsidP="00426B12">
      <w:pPr>
        <w:jc w:val="center"/>
        <w:rPr>
          <w:b/>
          <w:color w:val="17365D"/>
          <w:sz w:val="36"/>
          <w:szCs w:val="36"/>
        </w:rPr>
      </w:pPr>
    </w:p>
    <w:p w:rsidR="00FB65DC" w:rsidRPr="00793371" w:rsidRDefault="00793371" w:rsidP="00793371">
      <w:pPr>
        <w:ind w:left="7200"/>
        <w:jc w:val="center"/>
        <w:rPr>
          <w:b/>
          <w:color w:val="17365D"/>
          <w:sz w:val="16"/>
          <w:szCs w:val="16"/>
        </w:rPr>
      </w:pPr>
      <w:r w:rsidRPr="00793371">
        <w:rPr>
          <w:b/>
          <w:color w:val="17365D"/>
          <w:sz w:val="16"/>
          <w:szCs w:val="16"/>
        </w:rPr>
        <w:t xml:space="preserve">Revised </w:t>
      </w:r>
      <w:r w:rsidR="003E2131">
        <w:rPr>
          <w:b/>
          <w:color w:val="17365D"/>
          <w:sz w:val="16"/>
          <w:szCs w:val="16"/>
        </w:rPr>
        <w:t>8</w:t>
      </w:r>
      <w:r w:rsidRPr="00793371">
        <w:rPr>
          <w:b/>
          <w:color w:val="17365D"/>
          <w:sz w:val="16"/>
          <w:szCs w:val="16"/>
        </w:rPr>
        <w:t>/1</w:t>
      </w:r>
      <w:r w:rsidR="003E2131">
        <w:rPr>
          <w:b/>
          <w:color w:val="17365D"/>
          <w:sz w:val="16"/>
          <w:szCs w:val="16"/>
        </w:rPr>
        <w:t>0</w:t>
      </w:r>
      <w:r w:rsidRPr="00793371">
        <w:rPr>
          <w:b/>
          <w:color w:val="17365D"/>
          <w:sz w:val="16"/>
          <w:szCs w:val="16"/>
        </w:rPr>
        <w:t>/13</w:t>
      </w:r>
    </w:p>
    <w:p w:rsidR="00793371" w:rsidRDefault="00793371" w:rsidP="00426B12">
      <w:pPr>
        <w:jc w:val="center"/>
        <w:rPr>
          <w:b/>
          <w:color w:val="17365D"/>
          <w:sz w:val="36"/>
          <w:szCs w:val="36"/>
          <w:u w:val="single"/>
        </w:rPr>
      </w:pPr>
    </w:p>
    <w:p w:rsidR="00064ACF" w:rsidRPr="00B84A85" w:rsidRDefault="00D810C2" w:rsidP="00426B12">
      <w:pPr>
        <w:jc w:val="center"/>
        <w:rPr>
          <w:b/>
          <w:color w:val="17365D"/>
          <w:sz w:val="36"/>
          <w:szCs w:val="36"/>
          <w:u w:val="single"/>
        </w:rPr>
      </w:pPr>
      <w:r w:rsidRPr="00B84A85">
        <w:rPr>
          <w:b/>
          <w:color w:val="17365D"/>
          <w:sz w:val="36"/>
          <w:szCs w:val="36"/>
          <w:u w:val="single"/>
        </w:rPr>
        <w:lastRenderedPageBreak/>
        <w:t>Table of Contents</w:t>
      </w:r>
    </w:p>
    <w:p w:rsidR="00D810C2" w:rsidRDefault="00D810C2" w:rsidP="00426B12">
      <w:pPr>
        <w:jc w:val="center"/>
        <w:rPr>
          <w:b/>
          <w:color w:val="17365D"/>
          <w:sz w:val="36"/>
          <w:szCs w:val="36"/>
        </w:rPr>
      </w:pPr>
      <w:bookmarkStart w:id="0" w:name="_GoBack"/>
      <w:bookmarkEnd w:id="0"/>
    </w:p>
    <w:p w:rsidR="00D810C2" w:rsidRPr="007576A8" w:rsidRDefault="00D810C2" w:rsidP="00D810C2">
      <w:proofErr w:type="gramStart"/>
      <w:r w:rsidRPr="007576A8">
        <w:t xml:space="preserve">Page </w:t>
      </w:r>
      <w:r w:rsidR="00B84A85">
        <w:t xml:space="preserve"> </w:t>
      </w:r>
      <w:r w:rsidRPr="007576A8">
        <w:t>1</w:t>
      </w:r>
      <w:proofErr w:type="gramEnd"/>
      <w:r w:rsidRPr="007576A8">
        <w:tab/>
      </w:r>
      <w:r w:rsidR="007576A8">
        <w:tab/>
      </w:r>
      <w:r w:rsidRPr="007576A8">
        <w:t>What is Rotary?</w:t>
      </w:r>
    </w:p>
    <w:p w:rsidR="00D810C2" w:rsidRPr="007576A8" w:rsidRDefault="00D810C2" w:rsidP="00D810C2">
      <w:r w:rsidRPr="007576A8">
        <w:tab/>
      </w:r>
      <w:r w:rsidRPr="007576A8">
        <w:tab/>
        <w:t>The Rotary Four Way Test</w:t>
      </w:r>
    </w:p>
    <w:p w:rsidR="00D810C2" w:rsidRPr="007576A8" w:rsidRDefault="00D810C2" w:rsidP="00D810C2"/>
    <w:p w:rsidR="00D810C2" w:rsidRPr="007576A8" w:rsidRDefault="00D810C2" w:rsidP="00D810C2">
      <w:proofErr w:type="gramStart"/>
      <w:r w:rsidRPr="007576A8">
        <w:t xml:space="preserve">Page </w:t>
      </w:r>
      <w:r w:rsidR="00B84A85">
        <w:t xml:space="preserve"> </w:t>
      </w:r>
      <w:r w:rsidRPr="007576A8">
        <w:t>2</w:t>
      </w:r>
      <w:proofErr w:type="gramEnd"/>
      <w:r w:rsidRPr="007576A8">
        <w:tab/>
      </w:r>
      <w:r w:rsidR="007576A8">
        <w:tab/>
      </w:r>
      <w:r w:rsidRPr="007576A8">
        <w:t>The Object of Rotary</w:t>
      </w:r>
    </w:p>
    <w:p w:rsidR="00D810C2" w:rsidRPr="007576A8" w:rsidRDefault="00D810C2" w:rsidP="00D810C2">
      <w:r w:rsidRPr="007576A8">
        <w:tab/>
      </w:r>
      <w:r w:rsidRPr="007576A8">
        <w:tab/>
        <w:t>Five Avenues of Service</w:t>
      </w:r>
    </w:p>
    <w:p w:rsidR="00D810C2" w:rsidRPr="007576A8" w:rsidRDefault="00D810C2" w:rsidP="00D810C2">
      <w:r w:rsidRPr="007576A8">
        <w:t xml:space="preserve">      </w:t>
      </w:r>
      <w:r w:rsidRPr="007576A8">
        <w:tab/>
      </w:r>
      <w:r w:rsidRPr="007576A8">
        <w:tab/>
      </w:r>
      <w:r w:rsidRPr="007576A8">
        <w:tab/>
        <w:t>-Club Service</w:t>
      </w:r>
    </w:p>
    <w:p w:rsidR="00D810C2" w:rsidRPr="007576A8" w:rsidRDefault="00D810C2" w:rsidP="00D810C2"/>
    <w:p w:rsidR="00D810C2" w:rsidRPr="007576A8" w:rsidRDefault="00D810C2" w:rsidP="00D810C2">
      <w:proofErr w:type="gramStart"/>
      <w:r w:rsidRPr="007576A8">
        <w:t xml:space="preserve">Page </w:t>
      </w:r>
      <w:r w:rsidR="00B84A85">
        <w:t xml:space="preserve"> </w:t>
      </w:r>
      <w:r w:rsidRPr="007576A8">
        <w:t>3</w:t>
      </w:r>
      <w:proofErr w:type="gramEnd"/>
      <w:r w:rsidRPr="007576A8">
        <w:tab/>
      </w:r>
      <w:r w:rsidR="007576A8">
        <w:tab/>
      </w:r>
      <w:r w:rsidRPr="007576A8">
        <w:t>Five Avenues of Service (continued)</w:t>
      </w:r>
    </w:p>
    <w:p w:rsidR="00D810C2" w:rsidRPr="007576A8" w:rsidRDefault="00D810C2" w:rsidP="00D810C2">
      <w:r w:rsidRPr="007576A8">
        <w:t xml:space="preserve"> </w:t>
      </w:r>
      <w:r w:rsidRPr="007576A8">
        <w:tab/>
      </w:r>
      <w:r w:rsidRPr="007576A8">
        <w:tab/>
      </w:r>
      <w:r w:rsidRPr="007576A8">
        <w:tab/>
        <w:t xml:space="preserve">-Club Service </w:t>
      </w:r>
    </w:p>
    <w:p w:rsidR="00D810C2" w:rsidRPr="007576A8" w:rsidRDefault="00D810C2" w:rsidP="00D810C2">
      <w:r w:rsidRPr="007576A8">
        <w:tab/>
      </w:r>
      <w:r w:rsidRPr="007576A8">
        <w:tab/>
      </w:r>
      <w:r w:rsidRPr="007576A8">
        <w:tab/>
        <w:t>-Vocational Service</w:t>
      </w:r>
    </w:p>
    <w:p w:rsidR="00D810C2" w:rsidRPr="007576A8" w:rsidRDefault="00D810C2" w:rsidP="00D810C2">
      <w:r w:rsidRPr="007576A8">
        <w:tab/>
      </w:r>
      <w:r w:rsidRPr="007576A8">
        <w:tab/>
      </w:r>
      <w:r w:rsidRPr="007576A8">
        <w:tab/>
        <w:t>-Community Service</w:t>
      </w:r>
    </w:p>
    <w:p w:rsidR="00D810C2" w:rsidRPr="007576A8" w:rsidRDefault="00D810C2" w:rsidP="00D810C2"/>
    <w:p w:rsidR="00D810C2" w:rsidRPr="007576A8" w:rsidRDefault="00D810C2" w:rsidP="00D810C2">
      <w:proofErr w:type="gramStart"/>
      <w:r w:rsidRPr="007576A8">
        <w:t xml:space="preserve">Page </w:t>
      </w:r>
      <w:r w:rsidR="00B84A85">
        <w:t xml:space="preserve"> </w:t>
      </w:r>
      <w:r w:rsidRPr="007576A8">
        <w:t>4</w:t>
      </w:r>
      <w:proofErr w:type="gramEnd"/>
      <w:r w:rsidRPr="007576A8">
        <w:tab/>
      </w:r>
      <w:r w:rsidR="007576A8">
        <w:tab/>
      </w:r>
      <w:r w:rsidRPr="007576A8">
        <w:t>Five Avenues of Service (continued)</w:t>
      </w:r>
    </w:p>
    <w:p w:rsidR="00D810C2" w:rsidRPr="007576A8" w:rsidRDefault="00D810C2" w:rsidP="00D810C2">
      <w:pPr>
        <w:ind w:left="1440" w:firstLine="720"/>
      </w:pPr>
      <w:r w:rsidRPr="007576A8">
        <w:t>-International Service</w:t>
      </w:r>
    </w:p>
    <w:p w:rsidR="00D810C2" w:rsidRPr="007576A8" w:rsidRDefault="00D810C2" w:rsidP="00D810C2">
      <w:r w:rsidRPr="007576A8">
        <w:tab/>
      </w:r>
      <w:r w:rsidRPr="007576A8">
        <w:tab/>
      </w:r>
      <w:r w:rsidRPr="007576A8">
        <w:tab/>
        <w:t>-New Generations</w:t>
      </w:r>
    </w:p>
    <w:p w:rsidR="00D810C2" w:rsidRPr="007576A8" w:rsidRDefault="00D810C2" w:rsidP="00D810C2">
      <w:r w:rsidRPr="007576A8">
        <w:tab/>
      </w:r>
      <w:r w:rsidRPr="007576A8">
        <w:tab/>
        <w:t>Some Bergen Highlands Rotary Club International Projects</w:t>
      </w:r>
    </w:p>
    <w:p w:rsidR="00D810C2" w:rsidRPr="007576A8" w:rsidRDefault="00D810C2" w:rsidP="00D810C2">
      <w:r w:rsidRPr="007576A8">
        <w:tab/>
      </w:r>
      <w:r w:rsidRPr="007576A8">
        <w:tab/>
        <w:t>The Bergen Highlands/Ramsey Rotary Club</w:t>
      </w:r>
    </w:p>
    <w:p w:rsidR="00D810C2" w:rsidRPr="007576A8" w:rsidRDefault="00D810C2" w:rsidP="00D810C2"/>
    <w:p w:rsidR="007576A8" w:rsidRPr="007576A8" w:rsidRDefault="00D810C2" w:rsidP="00D810C2">
      <w:proofErr w:type="gramStart"/>
      <w:r w:rsidRPr="007576A8">
        <w:t xml:space="preserve">Page </w:t>
      </w:r>
      <w:r w:rsidR="00B84A85">
        <w:t xml:space="preserve"> </w:t>
      </w:r>
      <w:r w:rsidRPr="007576A8">
        <w:t>5</w:t>
      </w:r>
      <w:proofErr w:type="gramEnd"/>
      <w:r w:rsidRPr="007576A8">
        <w:tab/>
      </w:r>
      <w:r w:rsidR="007576A8">
        <w:tab/>
      </w:r>
      <w:r w:rsidRPr="007576A8">
        <w:t>The Mission of Bergen Highlands/Ramsey Rotary Club</w:t>
      </w:r>
    </w:p>
    <w:p w:rsidR="007576A8" w:rsidRPr="007576A8" w:rsidRDefault="007576A8" w:rsidP="00D810C2">
      <w:r w:rsidRPr="007576A8">
        <w:tab/>
      </w:r>
      <w:r w:rsidRPr="007576A8">
        <w:tab/>
        <w:t>Club Officers for 2012-2013</w:t>
      </w:r>
    </w:p>
    <w:p w:rsidR="007576A8" w:rsidRDefault="007576A8" w:rsidP="00D810C2">
      <w:r w:rsidRPr="007576A8">
        <w:tab/>
      </w:r>
      <w:r w:rsidRPr="007576A8">
        <w:tab/>
        <w:t>Board of Directors for 2012-2013</w:t>
      </w:r>
    </w:p>
    <w:p w:rsidR="007576A8" w:rsidRDefault="007576A8" w:rsidP="00D810C2"/>
    <w:p w:rsidR="007576A8" w:rsidRDefault="007576A8" w:rsidP="00D810C2">
      <w:proofErr w:type="gramStart"/>
      <w:r>
        <w:t xml:space="preserve">Page </w:t>
      </w:r>
      <w:r w:rsidR="00B84A85">
        <w:t xml:space="preserve"> </w:t>
      </w:r>
      <w:r>
        <w:t>6</w:t>
      </w:r>
      <w:proofErr w:type="gramEnd"/>
      <w:r>
        <w:tab/>
      </w:r>
      <w:r>
        <w:tab/>
        <w:t>Paul Harris Fellow</w:t>
      </w:r>
    </w:p>
    <w:p w:rsidR="007576A8" w:rsidRDefault="007576A8" w:rsidP="00D810C2">
      <w:r>
        <w:tab/>
      </w:r>
      <w:r>
        <w:tab/>
      </w:r>
      <w:r w:rsidRPr="007576A8">
        <w:t>Bergen Highlands</w:t>
      </w:r>
      <w:r>
        <w:t>/Ramsey</w:t>
      </w:r>
      <w:r w:rsidRPr="007576A8">
        <w:t xml:space="preserve"> Rotary Club Foundation</w:t>
      </w:r>
    </w:p>
    <w:p w:rsidR="007576A8" w:rsidRDefault="007576A8" w:rsidP="00D810C2">
      <w:r>
        <w:tab/>
      </w:r>
      <w:r>
        <w:tab/>
        <w:t>Membership</w:t>
      </w:r>
    </w:p>
    <w:p w:rsidR="007576A8" w:rsidRDefault="007576A8" w:rsidP="00D810C2"/>
    <w:p w:rsidR="007576A8" w:rsidRDefault="007576A8" w:rsidP="00D810C2">
      <w:proofErr w:type="gramStart"/>
      <w:r>
        <w:t xml:space="preserve">Page </w:t>
      </w:r>
      <w:r w:rsidR="00B84A85">
        <w:t xml:space="preserve"> </w:t>
      </w:r>
      <w:r>
        <w:t>7</w:t>
      </w:r>
      <w:proofErr w:type="gramEnd"/>
      <w:r>
        <w:tab/>
      </w:r>
      <w:r>
        <w:tab/>
        <w:t>Becoming a Rotarian</w:t>
      </w:r>
    </w:p>
    <w:p w:rsidR="007576A8" w:rsidRDefault="007576A8" w:rsidP="00D810C2">
      <w:r>
        <w:tab/>
      </w:r>
      <w:r>
        <w:tab/>
        <w:t>The Benefits of Rotary</w:t>
      </w:r>
    </w:p>
    <w:p w:rsidR="007576A8" w:rsidRDefault="007576A8" w:rsidP="00D810C2">
      <w:r>
        <w:tab/>
      </w:r>
      <w:r>
        <w:tab/>
        <w:t>Recruitment</w:t>
      </w:r>
    </w:p>
    <w:p w:rsidR="007576A8" w:rsidRDefault="007576A8" w:rsidP="00D810C2">
      <w:r>
        <w:tab/>
      </w:r>
      <w:r>
        <w:tab/>
      </w:r>
    </w:p>
    <w:p w:rsidR="007576A8" w:rsidRDefault="007576A8" w:rsidP="00D810C2">
      <w:proofErr w:type="gramStart"/>
      <w:r>
        <w:t xml:space="preserve">Page </w:t>
      </w:r>
      <w:r w:rsidR="00B84A85">
        <w:t xml:space="preserve"> </w:t>
      </w:r>
      <w:r>
        <w:t>8</w:t>
      </w:r>
      <w:proofErr w:type="gramEnd"/>
      <w:r>
        <w:tab/>
      </w:r>
      <w:r>
        <w:tab/>
        <w:t xml:space="preserve">Paths to Membership </w:t>
      </w:r>
    </w:p>
    <w:p w:rsidR="007576A8" w:rsidRDefault="007576A8" w:rsidP="00D810C2">
      <w:r>
        <w:tab/>
      </w:r>
      <w:r>
        <w:tab/>
        <w:t>Helpful Websites</w:t>
      </w:r>
    </w:p>
    <w:p w:rsidR="007576A8" w:rsidRDefault="007576A8" w:rsidP="00D810C2">
      <w:r>
        <w:tab/>
      </w:r>
      <w:r>
        <w:tab/>
      </w:r>
      <w:r w:rsidRPr="007576A8">
        <w:t>Membership Classifications for Professional Representation</w:t>
      </w:r>
    </w:p>
    <w:p w:rsidR="007576A8" w:rsidRDefault="007576A8" w:rsidP="00D810C2"/>
    <w:p w:rsidR="007576A8" w:rsidRDefault="007576A8" w:rsidP="00D810C2">
      <w:proofErr w:type="gramStart"/>
      <w:r>
        <w:t xml:space="preserve">Page </w:t>
      </w:r>
      <w:r w:rsidR="00B84A85">
        <w:t xml:space="preserve"> </w:t>
      </w:r>
      <w:r>
        <w:t>9</w:t>
      </w:r>
      <w:proofErr w:type="gramEnd"/>
      <w:r>
        <w:tab/>
      </w:r>
      <w:r>
        <w:tab/>
        <w:t>Member Responsibilities</w:t>
      </w:r>
    </w:p>
    <w:p w:rsidR="007576A8" w:rsidRDefault="007576A8" w:rsidP="00D810C2">
      <w:r>
        <w:tab/>
      </w:r>
      <w:r>
        <w:tab/>
      </w:r>
      <w:r w:rsidRPr="007576A8">
        <w:t>Membership Financial Obligations</w:t>
      </w:r>
    </w:p>
    <w:p w:rsidR="007576A8" w:rsidRDefault="007576A8" w:rsidP="00D810C2"/>
    <w:p w:rsidR="007576A8" w:rsidRDefault="007576A8" w:rsidP="00D810C2">
      <w:r>
        <w:t>Page 10</w:t>
      </w:r>
      <w:r>
        <w:tab/>
      </w:r>
      <w:r w:rsidRPr="007576A8">
        <w:t>Past and Present Rotary Projects &amp; Activities</w:t>
      </w:r>
    </w:p>
    <w:p w:rsidR="00B84A85" w:rsidRDefault="00B84A85" w:rsidP="00D810C2">
      <w:r>
        <w:tab/>
      </w:r>
      <w:r>
        <w:tab/>
      </w:r>
      <w:r w:rsidRPr="00B84A85">
        <w:t>Bergen Highlands/Ramsey Rotary Club - Quick Reference</w:t>
      </w:r>
    </w:p>
    <w:p w:rsidR="00B84A85" w:rsidRDefault="00B84A85" w:rsidP="00D810C2"/>
    <w:p w:rsidR="00B84A85" w:rsidRDefault="00B84A85" w:rsidP="00D810C2">
      <w:r>
        <w:t>Page 11</w:t>
      </w:r>
      <w:r>
        <w:tab/>
        <w:t>Notes</w:t>
      </w:r>
    </w:p>
    <w:p w:rsidR="007576A8" w:rsidRDefault="007576A8" w:rsidP="00D810C2"/>
    <w:p w:rsidR="00A744FE" w:rsidRDefault="007576A8" w:rsidP="00B84A85">
      <w:r>
        <w:tab/>
      </w:r>
      <w:r>
        <w:tab/>
      </w:r>
      <w:r w:rsidR="00D810C2" w:rsidRPr="007576A8">
        <w:tab/>
      </w:r>
    </w:p>
    <w:p w:rsidR="006568C1" w:rsidRPr="00B84A85" w:rsidRDefault="000A7D2A" w:rsidP="00A744FE">
      <w:pPr>
        <w:jc w:val="center"/>
      </w:pPr>
      <w:r w:rsidRPr="00C56891">
        <w:rPr>
          <w:b/>
          <w:color w:val="17365D"/>
          <w:sz w:val="36"/>
          <w:szCs w:val="36"/>
        </w:rPr>
        <w:lastRenderedPageBreak/>
        <w:t>What</w:t>
      </w:r>
      <w:r w:rsidR="006568C1" w:rsidRPr="00C56891">
        <w:rPr>
          <w:b/>
          <w:color w:val="17365D"/>
          <w:sz w:val="36"/>
          <w:szCs w:val="36"/>
        </w:rPr>
        <w:t xml:space="preserve"> is</w:t>
      </w:r>
      <w:r w:rsidRPr="00C56891">
        <w:rPr>
          <w:b/>
          <w:color w:val="17365D"/>
          <w:sz w:val="36"/>
          <w:szCs w:val="36"/>
        </w:rPr>
        <w:t xml:space="preserve"> Rotary</w:t>
      </w:r>
      <w:r w:rsidR="006568C1" w:rsidRPr="00C56891">
        <w:rPr>
          <w:b/>
          <w:color w:val="17365D"/>
          <w:sz w:val="28"/>
          <w:szCs w:val="28"/>
        </w:rPr>
        <w:t>?</w:t>
      </w:r>
    </w:p>
    <w:p w:rsidR="006568C1" w:rsidRDefault="006568C1" w:rsidP="006568C1"/>
    <w:p w:rsidR="000A7D2A" w:rsidRDefault="000A7D2A" w:rsidP="006568C1">
      <w:r>
        <w:t>From its very small beginnings at the turn of the 20th Century, Rotary is now the world’s</w:t>
      </w:r>
      <w:r w:rsidR="00AA5DF5">
        <w:t xml:space="preserve"> largest service organization with</w:t>
      </w:r>
      <w:r>
        <w:t xml:space="preserve"> more than 1.2 million members in over 32,000 clubs located in more than 200 countries.</w:t>
      </w:r>
    </w:p>
    <w:p w:rsidR="00873116" w:rsidRDefault="00873116" w:rsidP="00873116"/>
    <w:p w:rsidR="000A7D2A" w:rsidRDefault="000A7D2A" w:rsidP="00873116">
      <w:r>
        <w:t>It was founded in 1905 in Chicago, Illinois, when a young lawyer nam</w:t>
      </w:r>
      <w:r w:rsidR="00AA5DF5">
        <w:t>ed Paul Harris proposed</w:t>
      </w:r>
      <w:r>
        <w:t xml:space="preserve"> to three other men</w:t>
      </w:r>
      <w:r w:rsidR="00AA5DF5">
        <w:t xml:space="preserve"> his idea</w:t>
      </w:r>
      <w:r>
        <w:t xml:space="preserve"> of meeting together periodically to discuss common business problems and to consider ways to serve the community.  They decided to </w:t>
      </w:r>
      <w:r w:rsidR="00AA5DF5">
        <w:t>“</w:t>
      </w:r>
      <w:r>
        <w:t>rotate</w:t>
      </w:r>
      <w:r w:rsidR="00AA5DF5">
        <w:t>”</w:t>
      </w:r>
      <w:r>
        <w:t xml:space="preserve"> their place of meeting, thus the name “Rotary.”</w:t>
      </w:r>
    </w:p>
    <w:p w:rsidR="00873116" w:rsidRDefault="00873116" w:rsidP="00873116"/>
    <w:p w:rsidR="000A7D2A" w:rsidRDefault="000A7D2A" w:rsidP="00873116">
      <w:r>
        <w:t>Additional clubs were formed in the U.S., then in Canada, and eventually all over the world.  The general objectives of the Rotary clubs in every country are the same – the development of fellowship and understanding among the business and professional men and women in the community, the promotion of commun</w:t>
      </w:r>
      <w:r w:rsidR="00AA5DF5">
        <w:t>ity and betterment endeavors of</w:t>
      </w:r>
      <w:r>
        <w:t xml:space="preserve"> high standards in business and professional practices, and the advancement of international understanding, goodwill, and peace.</w:t>
      </w:r>
    </w:p>
    <w:p w:rsidR="000A7D2A" w:rsidRDefault="000A7D2A" w:rsidP="00873116"/>
    <w:p w:rsidR="006568C1" w:rsidRDefault="000A7D2A" w:rsidP="00873116">
      <w:r>
        <w:t xml:space="preserve">Rotary clubs everywhere have one ideal – the “ideal of service,” which is thoughtfulness and helpfulness to others.  </w:t>
      </w:r>
    </w:p>
    <w:p w:rsidR="006568C1" w:rsidRDefault="006568C1" w:rsidP="00873116"/>
    <w:p w:rsidR="00B84A85" w:rsidRDefault="000A7D2A" w:rsidP="00791621">
      <w:pPr>
        <w:jc w:val="center"/>
        <w:rPr>
          <w:b/>
          <w:sz w:val="28"/>
          <w:szCs w:val="28"/>
        </w:rPr>
      </w:pPr>
      <w:r w:rsidRPr="00791621">
        <w:rPr>
          <w:sz w:val="28"/>
          <w:szCs w:val="28"/>
        </w:rPr>
        <w:t>This ideal is proclaimed in Rotary’s motto</w:t>
      </w:r>
      <w:r w:rsidRPr="00791621">
        <w:rPr>
          <w:b/>
          <w:sz w:val="28"/>
          <w:szCs w:val="28"/>
        </w:rPr>
        <w:t xml:space="preserve">: </w:t>
      </w:r>
    </w:p>
    <w:p w:rsidR="00B84A85" w:rsidRDefault="00B84A85" w:rsidP="00791621">
      <w:pPr>
        <w:jc w:val="center"/>
        <w:rPr>
          <w:b/>
          <w:color w:val="17365D"/>
          <w:sz w:val="28"/>
          <w:szCs w:val="28"/>
        </w:rPr>
      </w:pPr>
    </w:p>
    <w:p w:rsidR="00A153A0" w:rsidRPr="00791621" w:rsidRDefault="000A7D2A" w:rsidP="00791621">
      <w:pPr>
        <w:jc w:val="center"/>
        <w:rPr>
          <w:sz w:val="28"/>
          <w:szCs w:val="28"/>
        </w:rPr>
      </w:pPr>
      <w:r w:rsidRPr="00791621">
        <w:rPr>
          <w:b/>
          <w:color w:val="17365D"/>
          <w:sz w:val="28"/>
          <w:szCs w:val="28"/>
        </w:rPr>
        <w:t xml:space="preserve">“Service Above </w:t>
      </w:r>
      <w:proofErr w:type="gramStart"/>
      <w:r w:rsidRPr="00791621">
        <w:rPr>
          <w:b/>
          <w:color w:val="17365D"/>
          <w:sz w:val="28"/>
          <w:szCs w:val="28"/>
        </w:rPr>
        <w:t>Self</w:t>
      </w:r>
      <w:proofErr w:type="gramEnd"/>
      <w:r w:rsidR="00A153A0" w:rsidRPr="00791621">
        <w:rPr>
          <w:b/>
          <w:color w:val="17365D"/>
          <w:sz w:val="28"/>
          <w:szCs w:val="28"/>
        </w:rPr>
        <w:t>”</w:t>
      </w:r>
      <w:r w:rsidRPr="00791621">
        <w:rPr>
          <w:sz w:val="28"/>
          <w:szCs w:val="28"/>
        </w:rPr>
        <w:t xml:space="preserve"> and is further set forth in:</w:t>
      </w:r>
    </w:p>
    <w:p w:rsidR="00A153A0" w:rsidRDefault="00A153A0"/>
    <w:p w:rsidR="0097604A" w:rsidRDefault="0097604A">
      <w:pPr>
        <w:rPr>
          <w:b/>
          <w:sz w:val="28"/>
          <w:szCs w:val="28"/>
        </w:rPr>
      </w:pPr>
    </w:p>
    <w:p w:rsidR="000A7D2A" w:rsidRPr="00C56891" w:rsidRDefault="0097604A" w:rsidP="006568C1">
      <w:pPr>
        <w:jc w:val="center"/>
        <w:rPr>
          <w:b/>
          <w:color w:val="17365D"/>
          <w:sz w:val="36"/>
          <w:szCs w:val="36"/>
        </w:rPr>
      </w:pPr>
      <w:r w:rsidRPr="00C56891">
        <w:rPr>
          <w:b/>
          <w:color w:val="17365D"/>
          <w:sz w:val="36"/>
          <w:szCs w:val="36"/>
        </w:rPr>
        <w:t>T</w:t>
      </w:r>
      <w:r w:rsidR="00A153A0" w:rsidRPr="00C56891">
        <w:rPr>
          <w:b/>
          <w:color w:val="17365D"/>
          <w:sz w:val="36"/>
          <w:szCs w:val="36"/>
        </w:rPr>
        <w:t>he Rotary Four-Way Test</w:t>
      </w:r>
    </w:p>
    <w:p w:rsidR="006568C1" w:rsidRDefault="006568C1" w:rsidP="006568C1">
      <w:pPr>
        <w:jc w:val="center"/>
      </w:pPr>
    </w:p>
    <w:p w:rsidR="00A153A0" w:rsidRDefault="00A153A0" w:rsidP="006568C1">
      <w:pPr>
        <w:jc w:val="center"/>
      </w:pPr>
      <w:r>
        <w:t>This message should be known and followed by all Rotarians all of the time:</w:t>
      </w:r>
    </w:p>
    <w:p w:rsidR="00A153A0" w:rsidRDefault="00A153A0"/>
    <w:p w:rsidR="00A153A0" w:rsidRPr="00C56891" w:rsidRDefault="00A153A0" w:rsidP="006568C1">
      <w:pPr>
        <w:jc w:val="center"/>
        <w:rPr>
          <w:b/>
          <w:color w:val="17365D"/>
          <w:sz w:val="32"/>
          <w:szCs w:val="32"/>
        </w:rPr>
      </w:pPr>
      <w:r w:rsidRPr="00C56891">
        <w:rPr>
          <w:b/>
          <w:color w:val="17365D"/>
          <w:sz w:val="32"/>
          <w:szCs w:val="32"/>
        </w:rPr>
        <w:t xml:space="preserve">Is it the </w:t>
      </w:r>
      <w:r w:rsidRPr="00C56891">
        <w:rPr>
          <w:b/>
          <w:color w:val="17365D"/>
          <w:sz w:val="32"/>
          <w:szCs w:val="32"/>
          <w:u w:val="single"/>
        </w:rPr>
        <w:t>TRUTH</w:t>
      </w:r>
      <w:r w:rsidRPr="00C56891">
        <w:rPr>
          <w:b/>
          <w:color w:val="17365D"/>
          <w:sz w:val="32"/>
          <w:szCs w:val="32"/>
        </w:rPr>
        <w:t>?</w:t>
      </w:r>
    </w:p>
    <w:p w:rsidR="006568C1" w:rsidRPr="00C56891" w:rsidRDefault="006568C1" w:rsidP="006568C1">
      <w:pPr>
        <w:jc w:val="center"/>
        <w:rPr>
          <w:b/>
          <w:color w:val="17365D"/>
          <w:sz w:val="32"/>
          <w:szCs w:val="32"/>
        </w:rPr>
      </w:pPr>
    </w:p>
    <w:p w:rsidR="00A153A0" w:rsidRPr="00C56891" w:rsidRDefault="00A153A0" w:rsidP="006568C1">
      <w:pPr>
        <w:jc w:val="center"/>
        <w:rPr>
          <w:b/>
          <w:color w:val="17365D"/>
          <w:sz w:val="32"/>
          <w:szCs w:val="32"/>
        </w:rPr>
      </w:pPr>
      <w:r w:rsidRPr="00C56891">
        <w:rPr>
          <w:b/>
          <w:color w:val="17365D"/>
          <w:sz w:val="32"/>
          <w:szCs w:val="32"/>
        </w:rPr>
        <w:t xml:space="preserve">Is it </w:t>
      </w:r>
      <w:r w:rsidRPr="00C56891">
        <w:rPr>
          <w:b/>
          <w:color w:val="17365D"/>
          <w:sz w:val="32"/>
          <w:szCs w:val="32"/>
          <w:u w:val="single"/>
        </w:rPr>
        <w:t>FAIR</w:t>
      </w:r>
      <w:r w:rsidRPr="00C56891">
        <w:rPr>
          <w:b/>
          <w:color w:val="17365D"/>
          <w:sz w:val="32"/>
          <w:szCs w:val="32"/>
        </w:rPr>
        <w:t xml:space="preserve"> to all concerned?</w:t>
      </w:r>
    </w:p>
    <w:p w:rsidR="006568C1" w:rsidRPr="00C56891" w:rsidRDefault="006568C1" w:rsidP="006568C1">
      <w:pPr>
        <w:jc w:val="center"/>
        <w:rPr>
          <w:b/>
          <w:color w:val="17365D"/>
          <w:sz w:val="32"/>
          <w:szCs w:val="32"/>
        </w:rPr>
      </w:pPr>
    </w:p>
    <w:p w:rsidR="00A153A0" w:rsidRPr="00C56891" w:rsidRDefault="00A153A0" w:rsidP="006568C1">
      <w:pPr>
        <w:jc w:val="center"/>
        <w:rPr>
          <w:b/>
          <w:color w:val="17365D"/>
          <w:sz w:val="32"/>
          <w:szCs w:val="32"/>
        </w:rPr>
      </w:pPr>
      <w:r w:rsidRPr="00C56891">
        <w:rPr>
          <w:b/>
          <w:color w:val="17365D"/>
          <w:sz w:val="32"/>
          <w:szCs w:val="32"/>
        </w:rPr>
        <w:t xml:space="preserve">Will it build </w:t>
      </w:r>
      <w:r w:rsidRPr="00C56891">
        <w:rPr>
          <w:b/>
          <w:color w:val="17365D"/>
          <w:sz w:val="32"/>
          <w:szCs w:val="32"/>
          <w:u w:val="single"/>
        </w:rPr>
        <w:t>GOODWILL</w:t>
      </w:r>
      <w:r w:rsidRPr="00C56891">
        <w:rPr>
          <w:b/>
          <w:color w:val="17365D"/>
          <w:sz w:val="32"/>
          <w:szCs w:val="32"/>
        </w:rPr>
        <w:t xml:space="preserve"> and </w:t>
      </w:r>
      <w:r w:rsidRPr="00C56891">
        <w:rPr>
          <w:b/>
          <w:color w:val="17365D"/>
          <w:sz w:val="32"/>
          <w:szCs w:val="32"/>
          <w:u w:val="single"/>
        </w:rPr>
        <w:t>BETTER FRIENDSHIPS</w:t>
      </w:r>
      <w:r w:rsidRPr="00C56891">
        <w:rPr>
          <w:b/>
          <w:color w:val="17365D"/>
          <w:sz w:val="32"/>
          <w:szCs w:val="32"/>
        </w:rPr>
        <w:t>?</w:t>
      </w:r>
    </w:p>
    <w:p w:rsidR="006568C1" w:rsidRPr="00C56891" w:rsidRDefault="006568C1" w:rsidP="006568C1">
      <w:pPr>
        <w:jc w:val="center"/>
        <w:rPr>
          <w:b/>
          <w:color w:val="17365D"/>
          <w:sz w:val="32"/>
          <w:szCs w:val="32"/>
        </w:rPr>
      </w:pPr>
    </w:p>
    <w:p w:rsidR="00A153A0" w:rsidRPr="00C56891" w:rsidRDefault="00A153A0" w:rsidP="006568C1">
      <w:pPr>
        <w:jc w:val="center"/>
        <w:rPr>
          <w:b/>
          <w:color w:val="17365D"/>
        </w:rPr>
      </w:pPr>
      <w:r w:rsidRPr="00C56891">
        <w:rPr>
          <w:b/>
          <w:color w:val="17365D"/>
          <w:sz w:val="32"/>
          <w:szCs w:val="32"/>
        </w:rPr>
        <w:t xml:space="preserve">Will it be </w:t>
      </w:r>
      <w:r w:rsidRPr="00C56891">
        <w:rPr>
          <w:b/>
          <w:color w:val="17365D"/>
          <w:sz w:val="32"/>
          <w:szCs w:val="32"/>
          <w:u w:val="single"/>
        </w:rPr>
        <w:t>BENEFICIAL</w:t>
      </w:r>
      <w:r w:rsidRPr="00C56891">
        <w:rPr>
          <w:b/>
          <w:color w:val="17365D"/>
          <w:sz w:val="32"/>
          <w:szCs w:val="32"/>
        </w:rPr>
        <w:t xml:space="preserve"> to all concerned?</w:t>
      </w:r>
    </w:p>
    <w:p w:rsidR="00A153A0" w:rsidRDefault="00A153A0" w:rsidP="00A153A0">
      <w:pPr>
        <w:ind w:left="360"/>
      </w:pPr>
    </w:p>
    <w:p w:rsidR="00EC1D71" w:rsidRDefault="00EC1D71" w:rsidP="00A153A0">
      <w:pPr>
        <w:ind w:left="360"/>
      </w:pPr>
    </w:p>
    <w:p w:rsidR="006568C1" w:rsidRPr="00C56891" w:rsidRDefault="006568C1" w:rsidP="006568C1">
      <w:pPr>
        <w:jc w:val="center"/>
        <w:rPr>
          <w:b/>
          <w:color w:val="17365D"/>
          <w:sz w:val="28"/>
          <w:szCs w:val="28"/>
        </w:rPr>
      </w:pPr>
    </w:p>
    <w:p w:rsidR="006568C1" w:rsidRPr="00C56891" w:rsidRDefault="006568C1" w:rsidP="006568C1">
      <w:pPr>
        <w:jc w:val="center"/>
        <w:rPr>
          <w:b/>
          <w:color w:val="17365D"/>
          <w:sz w:val="28"/>
          <w:szCs w:val="28"/>
        </w:rPr>
      </w:pPr>
    </w:p>
    <w:p w:rsidR="00C56891" w:rsidRPr="00AD1468" w:rsidRDefault="00AD1468" w:rsidP="00C56891">
      <w:pPr>
        <w:rPr>
          <w:b/>
        </w:rPr>
      </w:pPr>
      <w:r w:rsidRPr="00AD1468">
        <w:rPr>
          <w:b/>
        </w:rPr>
        <w:t>Page 1</w:t>
      </w:r>
    </w:p>
    <w:p w:rsidR="001A4E46" w:rsidRDefault="001A4E46" w:rsidP="00C56891">
      <w:pPr>
        <w:jc w:val="center"/>
        <w:rPr>
          <w:b/>
          <w:color w:val="17365D"/>
          <w:sz w:val="36"/>
          <w:szCs w:val="36"/>
        </w:rPr>
      </w:pPr>
    </w:p>
    <w:p w:rsidR="00A153A0" w:rsidRPr="00C56891" w:rsidRDefault="00A153A0" w:rsidP="00C56891">
      <w:pPr>
        <w:jc w:val="center"/>
        <w:rPr>
          <w:b/>
          <w:color w:val="17365D"/>
          <w:sz w:val="36"/>
          <w:szCs w:val="36"/>
        </w:rPr>
      </w:pPr>
      <w:r w:rsidRPr="00C56891">
        <w:rPr>
          <w:b/>
          <w:color w:val="17365D"/>
          <w:sz w:val="36"/>
          <w:szCs w:val="36"/>
        </w:rPr>
        <w:t>The Object of Rotary</w:t>
      </w:r>
    </w:p>
    <w:p w:rsidR="006568C1" w:rsidRDefault="006568C1" w:rsidP="00873116"/>
    <w:p w:rsidR="000A7D2A" w:rsidRDefault="00A153A0" w:rsidP="00873116">
      <w:r>
        <w:t>The Object of Rotary is to encourage and foster the ideal of service as a basis of worthy enterprise and, in particular, to encourage and foster:</w:t>
      </w:r>
    </w:p>
    <w:p w:rsidR="00A153A0" w:rsidRDefault="00A153A0"/>
    <w:p w:rsidR="00A153A0" w:rsidRDefault="00A153A0" w:rsidP="00873116">
      <w:r>
        <w:t>FIRST:</w:t>
      </w:r>
      <w:r>
        <w:tab/>
        <w:t xml:space="preserve">The development of acquaintance as an opportunity for service; </w:t>
      </w:r>
    </w:p>
    <w:p w:rsidR="000B1440" w:rsidRDefault="000B1440" w:rsidP="00873116"/>
    <w:p w:rsidR="00A153A0" w:rsidRDefault="00A153A0" w:rsidP="000B1440">
      <w:pPr>
        <w:ind w:left="1440" w:hanging="1440"/>
      </w:pPr>
      <w:r>
        <w:t>SECOND:</w:t>
      </w:r>
      <w:r>
        <w:tab/>
        <w:t xml:space="preserve">High ethical standards in business and professions, the recognition of the </w:t>
      </w:r>
      <w:r w:rsidR="006568C1">
        <w:t xml:space="preserve">        </w:t>
      </w:r>
      <w:r>
        <w:t xml:space="preserve">worthiness of all useful occupations, and the dignifying of </w:t>
      </w:r>
      <w:r w:rsidR="006D2DA0">
        <w:t xml:space="preserve">each Rotarian’s occupation as </w:t>
      </w:r>
      <w:proofErr w:type="gramStart"/>
      <w:r w:rsidR="006D2DA0">
        <w:t>an</w:t>
      </w:r>
      <w:proofErr w:type="gramEnd"/>
      <w:r>
        <w:t xml:space="preserve"> opportunity to serve</w:t>
      </w:r>
      <w:r w:rsidR="00AA5DF5">
        <w:t>;</w:t>
      </w:r>
    </w:p>
    <w:p w:rsidR="000B1440" w:rsidRDefault="000B1440" w:rsidP="00873116"/>
    <w:p w:rsidR="00A153A0" w:rsidRDefault="00A153A0" w:rsidP="000B1440">
      <w:pPr>
        <w:ind w:left="1440" w:hanging="1440"/>
      </w:pPr>
      <w:r>
        <w:t>THIRD:</w:t>
      </w:r>
      <w:r>
        <w:tab/>
        <w:t>The application of the ideal of service in each Rotarian’s personal, business, and community life</w:t>
      </w:r>
      <w:r w:rsidR="0097604A">
        <w:t>;</w:t>
      </w:r>
    </w:p>
    <w:p w:rsidR="000B1440" w:rsidRDefault="000B1440" w:rsidP="00873116"/>
    <w:p w:rsidR="00A153A0" w:rsidRDefault="00A153A0" w:rsidP="000B1440">
      <w:pPr>
        <w:ind w:left="1440" w:hanging="1440"/>
      </w:pPr>
      <w:r>
        <w:t>FOURTH:</w:t>
      </w:r>
      <w:r>
        <w:tab/>
        <w:t>The advancement of international understanding, goodwill, and peace through a world fellowship of business and professional persons united in the ideal of service</w:t>
      </w:r>
      <w:r w:rsidR="00AA5DF5">
        <w:t>.</w:t>
      </w:r>
    </w:p>
    <w:p w:rsidR="00A153A0" w:rsidRDefault="00A153A0"/>
    <w:p w:rsidR="00EC1D71" w:rsidRDefault="00EC1D71"/>
    <w:p w:rsidR="00A153A0" w:rsidRDefault="00A153A0">
      <w:r>
        <w:t xml:space="preserve">The “Object of Rotary” is the basis for Rotary’s </w:t>
      </w:r>
      <w:r w:rsidR="006568C1">
        <w:t>Five</w:t>
      </w:r>
      <w:r>
        <w:t xml:space="preserve"> Avenues of Service</w:t>
      </w:r>
      <w:r w:rsidR="00AA5DF5">
        <w:t>:</w:t>
      </w:r>
    </w:p>
    <w:p w:rsidR="00A153A0" w:rsidRDefault="00A153A0"/>
    <w:p w:rsidR="00A153A0" w:rsidRDefault="00301015" w:rsidP="00301015">
      <w:pPr>
        <w:numPr>
          <w:ilvl w:val="0"/>
          <w:numId w:val="2"/>
        </w:numPr>
      </w:pPr>
      <w:r>
        <w:t>Club Service</w:t>
      </w:r>
    </w:p>
    <w:p w:rsidR="00301015" w:rsidRDefault="00301015" w:rsidP="00301015">
      <w:pPr>
        <w:numPr>
          <w:ilvl w:val="0"/>
          <w:numId w:val="2"/>
        </w:numPr>
      </w:pPr>
      <w:r>
        <w:t>Vocational Service</w:t>
      </w:r>
    </w:p>
    <w:p w:rsidR="00301015" w:rsidRDefault="00301015" w:rsidP="00301015">
      <w:pPr>
        <w:numPr>
          <w:ilvl w:val="0"/>
          <w:numId w:val="2"/>
        </w:numPr>
      </w:pPr>
      <w:r>
        <w:t>Community Service</w:t>
      </w:r>
    </w:p>
    <w:p w:rsidR="00301015" w:rsidRDefault="00301015" w:rsidP="00301015">
      <w:pPr>
        <w:numPr>
          <w:ilvl w:val="0"/>
          <w:numId w:val="2"/>
        </w:numPr>
      </w:pPr>
      <w:r>
        <w:t>International Service</w:t>
      </w:r>
    </w:p>
    <w:p w:rsidR="006568C1" w:rsidRPr="00553DBA" w:rsidRDefault="00553DBA" w:rsidP="00301015">
      <w:pPr>
        <w:numPr>
          <w:ilvl w:val="0"/>
          <w:numId w:val="2"/>
        </w:numPr>
      </w:pPr>
      <w:r w:rsidRPr="00553DBA">
        <w:t>New Generations</w:t>
      </w:r>
    </w:p>
    <w:p w:rsidR="009A5B8C" w:rsidRDefault="009A5B8C" w:rsidP="00AD1468">
      <w:pPr>
        <w:jc w:val="center"/>
        <w:rPr>
          <w:b/>
          <w:color w:val="17365D"/>
          <w:sz w:val="36"/>
          <w:szCs w:val="36"/>
        </w:rPr>
      </w:pPr>
    </w:p>
    <w:p w:rsidR="000B1440" w:rsidRDefault="000B1440" w:rsidP="00AD1468">
      <w:pPr>
        <w:jc w:val="center"/>
        <w:rPr>
          <w:b/>
          <w:color w:val="17365D"/>
          <w:sz w:val="36"/>
          <w:szCs w:val="36"/>
        </w:rPr>
      </w:pPr>
    </w:p>
    <w:p w:rsidR="00301015" w:rsidRPr="00C56891" w:rsidRDefault="00301015" w:rsidP="00AD1468">
      <w:pPr>
        <w:jc w:val="center"/>
        <w:rPr>
          <w:b/>
          <w:color w:val="17365D"/>
          <w:sz w:val="36"/>
          <w:szCs w:val="36"/>
        </w:rPr>
      </w:pPr>
      <w:r w:rsidRPr="00C56891">
        <w:rPr>
          <w:b/>
          <w:color w:val="17365D"/>
          <w:sz w:val="36"/>
          <w:szCs w:val="36"/>
        </w:rPr>
        <w:t xml:space="preserve">The </w:t>
      </w:r>
      <w:r w:rsidR="00426B12" w:rsidRPr="00553DBA">
        <w:rPr>
          <w:b/>
          <w:color w:val="17365D"/>
          <w:sz w:val="36"/>
          <w:szCs w:val="36"/>
        </w:rPr>
        <w:t>Five</w:t>
      </w:r>
      <w:r w:rsidRPr="00C56891">
        <w:rPr>
          <w:b/>
          <w:color w:val="17365D"/>
          <w:sz w:val="36"/>
          <w:szCs w:val="36"/>
        </w:rPr>
        <w:t xml:space="preserve"> Avenues of Service</w:t>
      </w:r>
    </w:p>
    <w:p w:rsidR="00301015" w:rsidRDefault="00301015" w:rsidP="00301015">
      <w:pPr>
        <w:rPr>
          <w:b/>
          <w:sz w:val="28"/>
          <w:szCs w:val="28"/>
        </w:rPr>
      </w:pPr>
    </w:p>
    <w:p w:rsidR="00301015" w:rsidRPr="00C56891" w:rsidRDefault="00301015" w:rsidP="006568C1">
      <w:pPr>
        <w:jc w:val="center"/>
        <w:rPr>
          <w:b/>
          <w:color w:val="17365D"/>
          <w:sz w:val="28"/>
          <w:szCs w:val="28"/>
        </w:rPr>
      </w:pPr>
      <w:r w:rsidRPr="00C56891">
        <w:rPr>
          <w:b/>
          <w:color w:val="17365D"/>
          <w:sz w:val="28"/>
          <w:szCs w:val="28"/>
        </w:rPr>
        <w:t>Club Service</w:t>
      </w:r>
    </w:p>
    <w:p w:rsidR="006568C1" w:rsidRDefault="006568C1" w:rsidP="00873116"/>
    <w:p w:rsidR="00301015" w:rsidRDefault="00301015" w:rsidP="00873116">
      <w:r>
        <w:t>The purpose of club service is to foster a sense of commitment to Rotary, strengthening fellowship and ensuring the effective functioning of the Club.  When ”Club Service” is functioning effectively and well, we are successful at fostering a sense of commitment to Rotary and individual member pride in being a member of the Bergen Highlands</w:t>
      </w:r>
      <w:r w:rsidR="006568C1">
        <w:t>/Ramsey</w:t>
      </w:r>
      <w:r>
        <w:t xml:space="preserve"> Rotary Club.</w:t>
      </w:r>
    </w:p>
    <w:p w:rsidR="00301015" w:rsidRDefault="00301015" w:rsidP="00301015"/>
    <w:p w:rsidR="000B1440" w:rsidRPr="00A744FE" w:rsidRDefault="001A4E46" w:rsidP="00301015">
      <w:pPr>
        <w:rPr>
          <w:sz w:val="20"/>
          <w:szCs w:val="20"/>
        </w:rPr>
      </w:pPr>
      <w:r w:rsidRPr="00A744FE">
        <w:rPr>
          <w:sz w:val="20"/>
          <w:szCs w:val="20"/>
        </w:rPr>
        <w:t>Continued next page</w:t>
      </w:r>
    </w:p>
    <w:p w:rsidR="000B1440" w:rsidRDefault="000B1440" w:rsidP="00301015"/>
    <w:p w:rsidR="000B1440" w:rsidRDefault="000B1440" w:rsidP="00301015"/>
    <w:p w:rsidR="001A4E46" w:rsidRDefault="006C39A7" w:rsidP="00301015">
      <w:pPr>
        <w:rPr>
          <w:b/>
        </w:rPr>
      </w:pPr>
      <w:r w:rsidRPr="006C39A7">
        <w:rPr>
          <w:b/>
        </w:rPr>
        <w:t>Page 2</w:t>
      </w:r>
    </w:p>
    <w:p w:rsidR="00301015" w:rsidRPr="001A4E46" w:rsidRDefault="00301015" w:rsidP="00301015">
      <w:pPr>
        <w:rPr>
          <w:b/>
        </w:rPr>
      </w:pPr>
      <w:r w:rsidRPr="006C39A7">
        <w:rPr>
          <w:b/>
          <w:color w:val="17365D" w:themeColor="text2" w:themeShade="BF"/>
          <w:sz w:val="32"/>
          <w:szCs w:val="32"/>
        </w:rPr>
        <w:lastRenderedPageBreak/>
        <w:t xml:space="preserve">Club </w:t>
      </w:r>
      <w:r w:rsidR="001A4E46">
        <w:rPr>
          <w:b/>
          <w:color w:val="17365D" w:themeColor="text2" w:themeShade="BF"/>
          <w:sz w:val="32"/>
          <w:szCs w:val="32"/>
        </w:rPr>
        <w:t>S</w:t>
      </w:r>
      <w:r w:rsidRPr="006C39A7">
        <w:rPr>
          <w:b/>
          <w:color w:val="17365D" w:themeColor="text2" w:themeShade="BF"/>
          <w:sz w:val="32"/>
          <w:szCs w:val="32"/>
        </w:rPr>
        <w:t>ervice</w:t>
      </w:r>
      <w:r w:rsidRPr="00791621">
        <w:rPr>
          <w:b/>
          <w:color w:val="17365D" w:themeColor="text2" w:themeShade="BF"/>
        </w:rPr>
        <w:t xml:space="preserve"> focuses on the well-being of our members and their families.</w:t>
      </w:r>
      <w:r>
        <w:t xml:space="preserve">  Our primary activities include:</w:t>
      </w:r>
    </w:p>
    <w:p w:rsidR="00EC1D71" w:rsidRDefault="00EC1D71" w:rsidP="00873116"/>
    <w:p w:rsidR="00301015" w:rsidRPr="000B1440" w:rsidRDefault="00AA5DF5" w:rsidP="00873116">
      <w:pPr>
        <w:rPr>
          <w:sz w:val="28"/>
          <w:szCs w:val="28"/>
        </w:rPr>
      </w:pPr>
      <w:proofErr w:type="gramStart"/>
      <w:r w:rsidRPr="000B1440">
        <w:rPr>
          <w:sz w:val="28"/>
          <w:szCs w:val="28"/>
        </w:rPr>
        <w:t>Smooth-Functioning</w:t>
      </w:r>
      <w:r w:rsidR="00301015" w:rsidRPr="000B1440">
        <w:rPr>
          <w:sz w:val="28"/>
          <w:szCs w:val="28"/>
        </w:rPr>
        <w:t xml:space="preserve"> Weekly Meetings</w:t>
      </w:r>
      <w:r w:rsidR="00791621">
        <w:rPr>
          <w:sz w:val="28"/>
          <w:szCs w:val="28"/>
        </w:rPr>
        <w:t>.</w:t>
      </w:r>
      <w:proofErr w:type="gramEnd"/>
    </w:p>
    <w:p w:rsidR="00301015" w:rsidRPr="000B1440" w:rsidRDefault="00301015" w:rsidP="00873116">
      <w:pPr>
        <w:rPr>
          <w:sz w:val="28"/>
          <w:szCs w:val="28"/>
        </w:rPr>
      </w:pPr>
      <w:proofErr w:type="gramStart"/>
      <w:r w:rsidRPr="000B1440">
        <w:rPr>
          <w:sz w:val="28"/>
          <w:szCs w:val="28"/>
        </w:rPr>
        <w:t>Scheduling interesting speakers</w:t>
      </w:r>
      <w:r w:rsidR="00791621">
        <w:rPr>
          <w:sz w:val="28"/>
          <w:szCs w:val="28"/>
        </w:rPr>
        <w:t>.</w:t>
      </w:r>
      <w:proofErr w:type="gramEnd"/>
    </w:p>
    <w:p w:rsidR="00301015" w:rsidRPr="000B1440" w:rsidRDefault="00301015" w:rsidP="00873116">
      <w:pPr>
        <w:rPr>
          <w:sz w:val="28"/>
          <w:szCs w:val="28"/>
        </w:rPr>
      </w:pPr>
      <w:proofErr w:type="gramStart"/>
      <w:r w:rsidRPr="000B1440">
        <w:rPr>
          <w:sz w:val="28"/>
          <w:szCs w:val="28"/>
        </w:rPr>
        <w:t>Pledge to Flag</w:t>
      </w:r>
      <w:r w:rsidR="00791621">
        <w:rPr>
          <w:sz w:val="28"/>
          <w:szCs w:val="28"/>
        </w:rPr>
        <w:t>.</w:t>
      </w:r>
      <w:proofErr w:type="gramEnd"/>
    </w:p>
    <w:p w:rsidR="00301015" w:rsidRPr="000B1440" w:rsidRDefault="00301015" w:rsidP="00873116">
      <w:pPr>
        <w:rPr>
          <w:sz w:val="28"/>
          <w:szCs w:val="28"/>
        </w:rPr>
      </w:pPr>
      <w:proofErr w:type="gramStart"/>
      <w:r w:rsidRPr="000B1440">
        <w:rPr>
          <w:sz w:val="28"/>
          <w:szCs w:val="28"/>
        </w:rPr>
        <w:t>Introduction of Guests</w:t>
      </w:r>
      <w:r w:rsidR="00791621">
        <w:rPr>
          <w:sz w:val="28"/>
          <w:szCs w:val="28"/>
        </w:rPr>
        <w:t>.</w:t>
      </w:r>
      <w:proofErr w:type="gramEnd"/>
    </w:p>
    <w:p w:rsidR="00301015" w:rsidRPr="000B1440" w:rsidRDefault="00301015" w:rsidP="00873116">
      <w:pPr>
        <w:rPr>
          <w:sz w:val="28"/>
          <w:szCs w:val="28"/>
        </w:rPr>
      </w:pPr>
      <w:proofErr w:type="gramStart"/>
      <w:r w:rsidRPr="000B1440">
        <w:rPr>
          <w:sz w:val="28"/>
          <w:szCs w:val="28"/>
        </w:rPr>
        <w:t>Press Releases</w:t>
      </w:r>
      <w:r w:rsidR="00791621">
        <w:rPr>
          <w:sz w:val="28"/>
          <w:szCs w:val="28"/>
        </w:rPr>
        <w:t>.</w:t>
      </w:r>
      <w:proofErr w:type="gramEnd"/>
    </w:p>
    <w:p w:rsidR="00301015" w:rsidRPr="000B1440" w:rsidRDefault="00301015" w:rsidP="00873116">
      <w:pPr>
        <w:rPr>
          <w:sz w:val="28"/>
          <w:szCs w:val="28"/>
        </w:rPr>
      </w:pPr>
      <w:proofErr w:type="gramStart"/>
      <w:r w:rsidRPr="000B1440">
        <w:rPr>
          <w:sz w:val="28"/>
          <w:szCs w:val="28"/>
        </w:rPr>
        <w:t>Website Information</w:t>
      </w:r>
      <w:r w:rsidR="00791621">
        <w:rPr>
          <w:sz w:val="28"/>
          <w:szCs w:val="28"/>
        </w:rPr>
        <w:t>.</w:t>
      </w:r>
      <w:proofErr w:type="gramEnd"/>
    </w:p>
    <w:p w:rsidR="00AD1468" w:rsidRDefault="00301015" w:rsidP="00873116">
      <w:r w:rsidRPr="000B1440">
        <w:rPr>
          <w:sz w:val="28"/>
          <w:szCs w:val="28"/>
        </w:rPr>
        <w:t>Arranging for raffle prize and selling raffle tickets</w:t>
      </w:r>
      <w:r w:rsidR="00791621">
        <w:rPr>
          <w:sz w:val="28"/>
          <w:szCs w:val="28"/>
        </w:rPr>
        <w:t>.</w:t>
      </w:r>
    </w:p>
    <w:p w:rsidR="00AD1468" w:rsidRDefault="00AD1468" w:rsidP="00873116"/>
    <w:p w:rsidR="00301015" w:rsidRDefault="00301015" w:rsidP="00873116">
      <w:r>
        <w:t>Making sure that every member knows the “what, where, and when” of all Rotary meetings, fundraisers, community projects, and social activities.</w:t>
      </w:r>
      <w:r w:rsidR="00493E73">
        <w:t xml:space="preserve">  </w:t>
      </w:r>
      <w:r>
        <w:t>Family members are always welcome at club meetings and members are encouraged to bring their families to all community service projects, fundraisers and social events.</w:t>
      </w:r>
    </w:p>
    <w:p w:rsidR="00301015" w:rsidRDefault="00493E73" w:rsidP="00301015">
      <w:r>
        <w:t xml:space="preserve"> </w:t>
      </w:r>
    </w:p>
    <w:p w:rsidR="00493E73" w:rsidRDefault="00493E73" w:rsidP="00301015"/>
    <w:p w:rsidR="00301015" w:rsidRPr="00C56891" w:rsidRDefault="00301015" w:rsidP="006568C1">
      <w:pPr>
        <w:jc w:val="center"/>
        <w:rPr>
          <w:b/>
          <w:color w:val="17365D"/>
          <w:sz w:val="28"/>
          <w:szCs w:val="28"/>
        </w:rPr>
      </w:pPr>
      <w:r w:rsidRPr="00C56891">
        <w:rPr>
          <w:b/>
          <w:color w:val="17365D"/>
          <w:sz w:val="28"/>
          <w:szCs w:val="28"/>
        </w:rPr>
        <w:t>Vocational Service</w:t>
      </w:r>
    </w:p>
    <w:p w:rsidR="00D777C1" w:rsidRDefault="00D777C1" w:rsidP="00873116"/>
    <w:p w:rsidR="00250F42" w:rsidRDefault="00250F42" w:rsidP="00873116">
      <w:r>
        <w:t xml:space="preserve">Rotary </w:t>
      </w:r>
      <w:r w:rsidR="00AA5DF5">
        <w:t xml:space="preserve">recognizes </w:t>
      </w:r>
      <w:r>
        <w:t xml:space="preserve">the worthiness of all useful occupations as an opportunity </w:t>
      </w:r>
      <w:r w:rsidR="00AA5DF5">
        <w:t>to serve society.  The purpose o</w:t>
      </w:r>
      <w:r>
        <w:t>f the Vocational Service Committee is to encourage club members to serve other</w:t>
      </w:r>
      <w:r w:rsidR="00AA5DF5">
        <w:t>s</w:t>
      </w:r>
      <w:r>
        <w:t xml:space="preserve"> through their vocation and to </w:t>
      </w:r>
      <w:r w:rsidR="00AA5DF5">
        <w:t>practice high ethical standards.  T</w:t>
      </w:r>
      <w:r>
        <w:t>his is done by:</w:t>
      </w:r>
    </w:p>
    <w:p w:rsidR="00791621" w:rsidRDefault="00791621"/>
    <w:p w:rsidR="00250F42" w:rsidRDefault="00250F42">
      <w:r>
        <w:t>1.</w:t>
      </w:r>
      <w:r>
        <w:tab/>
        <w:t>Educating other members about our own vocations.</w:t>
      </w:r>
    </w:p>
    <w:p w:rsidR="00250F42" w:rsidRDefault="00250F42"/>
    <w:p w:rsidR="00250F42" w:rsidRDefault="00250F42" w:rsidP="00AA5DF5">
      <w:pPr>
        <w:ind w:left="720" w:hanging="720"/>
      </w:pPr>
      <w:r>
        <w:t>2.</w:t>
      </w:r>
      <w:r>
        <w:tab/>
        <w:t xml:space="preserve">Recognizing and encouraging ethical business dealings among </w:t>
      </w:r>
      <w:r w:rsidR="00AA5DF5">
        <w:t>club members</w:t>
      </w:r>
      <w:r>
        <w:t xml:space="preserve"> and </w:t>
      </w:r>
      <w:r w:rsidR="00AA5DF5">
        <w:t xml:space="preserve">in </w:t>
      </w:r>
      <w:r>
        <w:t>our community as described in the Four-Way Test.</w:t>
      </w:r>
    </w:p>
    <w:p w:rsidR="00250F42" w:rsidRDefault="00250F42"/>
    <w:p w:rsidR="00250F42" w:rsidRDefault="00250F42">
      <w:r>
        <w:t>3.</w:t>
      </w:r>
      <w:r>
        <w:tab/>
        <w:t>Helping youth to consider what vocation they might choose.</w:t>
      </w:r>
    </w:p>
    <w:p w:rsidR="00250F42" w:rsidRDefault="00250F42"/>
    <w:p w:rsidR="00250F42" w:rsidRDefault="00250F42" w:rsidP="00AA5DF5">
      <w:pPr>
        <w:ind w:left="720" w:hanging="720"/>
      </w:pPr>
      <w:r>
        <w:t>4.</w:t>
      </w:r>
      <w:r>
        <w:tab/>
        <w:t xml:space="preserve">Recognizing the free enterprise spirit as </w:t>
      </w:r>
      <w:r w:rsidR="00AA5DF5">
        <w:t xml:space="preserve">an </w:t>
      </w:r>
      <w:r>
        <w:t>opportunity for establishing worth-while service.</w:t>
      </w:r>
    </w:p>
    <w:p w:rsidR="00250F42" w:rsidRDefault="00250F42"/>
    <w:p w:rsidR="00250F42" w:rsidRDefault="00250F42"/>
    <w:p w:rsidR="00250F42" w:rsidRPr="00C56891" w:rsidRDefault="00250F42" w:rsidP="00D777C1">
      <w:pPr>
        <w:jc w:val="center"/>
        <w:rPr>
          <w:b/>
          <w:color w:val="17365D"/>
          <w:sz w:val="28"/>
          <w:szCs w:val="28"/>
        </w:rPr>
      </w:pPr>
      <w:r w:rsidRPr="00C56891">
        <w:rPr>
          <w:b/>
          <w:color w:val="17365D"/>
          <w:sz w:val="28"/>
          <w:szCs w:val="28"/>
        </w:rPr>
        <w:t>Community Service</w:t>
      </w:r>
    </w:p>
    <w:p w:rsidR="00D777C1" w:rsidRDefault="00D777C1" w:rsidP="00873116"/>
    <w:p w:rsidR="00250F42" w:rsidRDefault="00250F42" w:rsidP="00873116">
      <w:r>
        <w:t xml:space="preserve">Community Service gives every member </w:t>
      </w:r>
      <w:r w:rsidR="00AA5DF5">
        <w:t xml:space="preserve">the opportunity </w:t>
      </w:r>
      <w:r>
        <w:t xml:space="preserve">to be actively involved with their home community, the regional community and other areas of need in the United States.  It reflects a personal commitment to help our neighbors in need, no matter where they live.  </w:t>
      </w:r>
    </w:p>
    <w:p w:rsidR="00250F42" w:rsidRDefault="00250F42"/>
    <w:p w:rsidR="00250F42" w:rsidRDefault="00250F42"/>
    <w:p w:rsidR="000B1440" w:rsidRPr="006C39A7" w:rsidRDefault="006C39A7" w:rsidP="006C39A7">
      <w:pPr>
        <w:rPr>
          <w:b/>
        </w:rPr>
      </w:pPr>
      <w:r w:rsidRPr="006C39A7">
        <w:rPr>
          <w:b/>
        </w:rPr>
        <w:t>Page 3</w:t>
      </w:r>
    </w:p>
    <w:p w:rsidR="000B1440" w:rsidRDefault="000B1440" w:rsidP="00D777C1">
      <w:pPr>
        <w:jc w:val="center"/>
        <w:rPr>
          <w:b/>
          <w:color w:val="17365D"/>
          <w:sz w:val="28"/>
          <w:szCs w:val="28"/>
        </w:rPr>
      </w:pPr>
    </w:p>
    <w:p w:rsidR="001A4E46" w:rsidRDefault="001A4E46" w:rsidP="00D777C1">
      <w:pPr>
        <w:jc w:val="center"/>
        <w:rPr>
          <w:b/>
          <w:color w:val="17365D"/>
          <w:sz w:val="28"/>
          <w:szCs w:val="28"/>
        </w:rPr>
      </w:pPr>
    </w:p>
    <w:p w:rsidR="00250F42" w:rsidRPr="00C56891" w:rsidRDefault="00250F42" w:rsidP="00D777C1">
      <w:pPr>
        <w:jc w:val="center"/>
        <w:rPr>
          <w:b/>
          <w:color w:val="17365D"/>
          <w:sz w:val="28"/>
          <w:szCs w:val="28"/>
        </w:rPr>
      </w:pPr>
      <w:r w:rsidRPr="00C56891">
        <w:rPr>
          <w:b/>
          <w:color w:val="17365D"/>
          <w:sz w:val="28"/>
          <w:szCs w:val="28"/>
        </w:rPr>
        <w:t>International Service</w:t>
      </w:r>
    </w:p>
    <w:p w:rsidR="00D777C1" w:rsidRDefault="00D777C1" w:rsidP="00873116"/>
    <w:p w:rsidR="00AD1468" w:rsidRDefault="00250F42" w:rsidP="00873116">
      <w:r>
        <w:t>Rotary is recognized as one of the premier international service organizations.  With</w:t>
      </w:r>
      <w:r w:rsidR="00AA5DF5">
        <w:t xml:space="preserve"> over one million members in</w:t>
      </w:r>
      <w:r>
        <w:t xml:space="preserve"> clubs throughout the world, it uses a network of regional community leaders and substantial financial reso</w:t>
      </w:r>
      <w:r w:rsidR="00AA5DF5">
        <w:t>urces to implement projects to</w:t>
      </w:r>
      <w:r>
        <w:t xml:space="preserve"> improve the well being of people throughout the world.  The purpose of this committee is to expand Rotary’s humanitarian reach around the globe and to promote world understanding and peace.  Through matching grant programs an individual club can develop a meaningful project with significant impact. </w:t>
      </w:r>
    </w:p>
    <w:p w:rsidR="0080004E" w:rsidRDefault="0080004E" w:rsidP="00873116"/>
    <w:p w:rsidR="0080004E" w:rsidRDefault="0080004E" w:rsidP="00873116"/>
    <w:p w:rsidR="0080004E" w:rsidRPr="0080004E" w:rsidRDefault="0080004E" w:rsidP="0080004E">
      <w:pPr>
        <w:jc w:val="center"/>
        <w:rPr>
          <w:b/>
          <w:color w:val="17365D" w:themeColor="text2" w:themeShade="BF"/>
          <w:sz w:val="28"/>
          <w:szCs w:val="28"/>
        </w:rPr>
      </w:pPr>
      <w:r w:rsidRPr="0080004E">
        <w:rPr>
          <w:b/>
          <w:color w:val="17365D" w:themeColor="text2" w:themeShade="BF"/>
          <w:sz w:val="28"/>
          <w:szCs w:val="28"/>
        </w:rPr>
        <w:t>New Generations</w:t>
      </w:r>
    </w:p>
    <w:p w:rsidR="0080004E" w:rsidRDefault="0080004E" w:rsidP="00873116"/>
    <w:p w:rsidR="0080004E" w:rsidRDefault="0080004E" w:rsidP="0080004E">
      <w:r>
        <w:t xml:space="preserve">Every year, thousands of talented and dedicated young people, ages 12-30, have an incredible experience in a New Generations program. As </w:t>
      </w:r>
      <w:proofErr w:type="spellStart"/>
      <w:r>
        <w:t>Rotaractors</w:t>
      </w:r>
      <w:proofErr w:type="spellEnd"/>
      <w:r>
        <w:t xml:space="preserve"> and </w:t>
      </w:r>
      <w:proofErr w:type="spellStart"/>
      <w:r>
        <w:t>Interactors</w:t>
      </w:r>
      <w:proofErr w:type="spellEnd"/>
      <w:r>
        <w:t>, they serve in communities at home and abroad. Through Rotary Youth Exchange, they explore new cultures. And as Rotary Youth Leadership Awards (RYLA) participants, they learn skills that will help them succeed as future community leaders.</w:t>
      </w:r>
    </w:p>
    <w:p w:rsidR="0080004E" w:rsidRDefault="0080004E" w:rsidP="00873116"/>
    <w:p w:rsidR="00AD1468" w:rsidRDefault="00AD1468" w:rsidP="00873116"/>
    <w:p w:rsidR="000B1440" w:rsidRDefault="000B1440" w:rsidP="003D51A0">
      <w:pPr>
        <w:jc w:val="center"/>
        <w:rPr>
          <w:b/>
          <w:color w:val="17365D"/>
          <w:sz w:val="28"/>
          <w:szCs w:val="28"/>
        </w:rPr>
      </w:pPr>
    </w:p>
    <w:p w:rsidR="000A7D2A" w:rsidRPr="00AD1468" w:rsidRDefault="00B4768C" w:rsidP="003D51A0">
      <w:pPr>
        <w:jc w:val="center"/>
        <w:rPr>
          <w:b/>
          <w:sz w:val="28"/>
          <w:szCs w:val="28"/>
        </w:rPr>
      </w:pPr>
      <w:r w:rsidRPr="00AD1468">
        <w:rPr>
          <w:b/>
          <w:color w:val="17365D"/>
          <w:sz w:val="28"/>
          <w:szCs w:val="28"/>
        </w:rPr>
        <w:t>Some Bergen Highlands</w:t>
      </w:r>
      <w:r w:rsidR="00104EE9">
        <w:rPr>
          <w:b/>
          <w:color w:val="17365D"/>
          <w:sz w:val="28"/>
          <w:szCs w:val="28"/>
        </w:rPr>
        <w:t>/Ramsey</w:t>
      </w:r>
      <w:r w:rsidRPr="00AD1468">
        <w:rPr>
          <w:b/>
          <w:color w:val="17365D"/>
          <w:sz w:val="28"/>
          <w:szCs w:val="28"/>
        </w:rPr>
        <w:t xml:space="preserve"> Rotary Club International Projects </w:t>
      </w:r>
    </w:p>
    <w:p w:rsidR="00D777C1" w:rsidRDefault="00D777C1">
      <w:pPr>
        <w:rPr>
          <w:sz w:val="28"/>
          <w:szCs w:val="28"/>
        </w:rPr>
      </w:pPr>
    </w:p>
    <w:p w:rsidR="009A5B8C" w:rsidRDefault="00EC1D71" w:rsidP="009A5B8C">
      <w:pPr>
        <w:rPr>
          <w:sz w:val="28"/>
          <w:szCs w:val="28"/>
        </w:rPr>
      </w:pPr>
      <w:r w:rsidRPr="009A5B8C">
        <w:t>Managua</w:t>
      </w:r>
      <w:r w:rsidR="009A5B8C">
        <w:t>, Nicaragua</w:t>
      </w:r>
      <w:r w:rsidRPr="009A5B8C">
        <w:t xml:space="preserve"> Water</w:t>
      </w:r>
      <w:r w:rsidR="009A5B8C">
        <w:t xml:space="preserve"> and School</w:t>
      </w:r>
      <w:r w:rsidRPr="009A5B8C">
        <w:t xml:space="preserve"> Project</w:t>
      </w:r>
      <w:r w:rsidR="00AD1468" w:rsidRPr="009A5B8C">
        <w:rPr>
          <w:sz w:val="28"/>
          <w:szCs w:val="28"/>
        </w:rPr>
        <w:t xml:space="preserve">     </w:t>
      </w:r>
      <w:r w:rsidR="006D2DA0" w:rsidRPr="009A5B8C">
        <w:rPr>
          <w:sz w:val="28"/>
          <w:szCs w:val="28"/>
        </w:rPr>
        <w:t xml:space="preserve"> </w:t>
      </w:r>
    </w:p>
    <w:p w:rsidR="00D010A1" w:rsidRDefault="006D2DA0" w:rsidP="009A5B8C">
      <w:r w:rsidRPr="009A5B8C">
        <w:t>Gift of Life</w:t>
      </w:r>
      <w:r w:rsidR="00D010A1">
        <w:t xml:space="preserve"> - ongoing</w:t>
      </w:r>
    </w:p>
    <w:p w:rsidR="00B4768C" w:rsidRPr="009A5B8C" w:rsidRDefault="00D010A1" w:rsidP="009A5B8C">
      <w:pPr>
        <w:rPr>
          <w:sz w:val="28"/>
          <w:szCs w:val="28"/>
        </w:rPr>
      </w:pPr>
      <w:r>
        <w:t xml:space="preserve">Kenya School Project – Benjamin </w:t>
      </w:r>
      <w:proofErr w:type="spellStart"/>
      <w:r>
        <w:t>Moriaso</w:t>
      </w:r>
      <w:proofErr w:type="spellEnd"/>
      <w:r w:rsidR="00AD1468" w:rsidRPr="009A5B8C">
        <w:t xml:space="preserve">      </w:t>
      </w:r>
      <w:r w:rsidR="00EC1D71" w:rsidRPr="009A5B8C">
        <w:rPr>
          <w:sz w:val="28"/>
          <w:szCs w:val="28"/>
        </w:rPr>
        <w:t xml:space="preserve"> </w:t>
      </w:r>
    </w:p>
    <w:p w:rsidR="00B4768C" w:rsidRDefault="00B4768C">
      <w:pPr>
        <w:rPr>
          <w:sz w:val="28"/>
          <w:szCs w:val="28"/>
        </w:rPr>
      </w:pPr>
    </w:p>
    <w:p w:rsidR="000B1440" w:rsidRDefault="000B1440" w:rsidP="00D777C1">
      <w:pPr>
        <w:jc w:val="center"/>
        <w:rPr>
          <w:b/>
          <w:color w:val="17365D"/>
          <w:sz w:val="28"/>
          <w:szCs w:val="28"/>
        </w:rPr>
      </w:pPr>
    </w:p>
    <w:p w:rsidR="00B4768C" w:rsidRPr="00C56891" w:rsidRDefault="00D810C2" w:rsidP="00D777C1">
      <w:pPr>
        <w:jc w:val="center"/>
        <w:rPr>
          <w:b/>
          <w:color w:val="17365D"/>
          <w:sz w:val="28"/>
          <w:szCs w:val="28"/>
        </w:rPr>
      </w:pPr>
      <w:r>
        <w:rPr>
          <w:b/>
          <w:color w:val="17365D"/>
          <w:sz w:val="28"/>
          <w:szCs w:val="28"/>
        </w:rPr>
        <w:t xml:space="preserve">The </w:t>
      </w:r>
      <w:r w:rsidR="00B4768C" w:rsidRPr="00C56891">
        <w:rPr>
          <w:b/>
          <w:color w:val="17365D"/>
          <w:sz w:val="28"/>
          <w:szCs w:val="28"/>
        </w:rPr>
        <w:t>Bergen Highlands</w:t>
      </w:r>
      <w:r w:rsidR="00A3665B">
        <w:rPr>
          <w:b/>
          <w:color w:val="17365D"/>
          <w:sz w:val="28"/>
          <w:szCs w:val="28"/>
        </w:rPr>
        <w:t>/Ramsey</w:t>
      </w:r>
      <w:r w:rsidR="00B4768C" w:rsidRPr="00C56891">
        <w:rPr>
          <w:b/>
          <w:color w:val="17365D"/>
          <w:sz w:val="28"/>
          <w:szCs w:val="28"/>
        </w:rPr>
        <w:t xml:space="preserve"> Rotary Club</w:t>
      </w:r>
    </w:p>
    <w:p w:rsidR="00D777C1" w:rsidRDefault="00D777C1" w:rsidP="00873116"/>
    <w:p w:rsidR="00B4768C" w:rsidRDefault="00B4768C" w:rsidP="00873116">
      <w:r>
        <w:t>The Rotary Club of Bergen Hi</w:t>
      </w:r>
      <w:r w:rsidR="00214178">
        <w:t>ghlands was chartered in June 19</w:t>
      </w:r>
      <w:r>
        <w:t xml:space="preserve">52. The club meets every Monday at 12:15pm at the </w:t>
      </w:r>
      <w:proofErr w:type="spellStart"/>
      <w:r>
        <w:t>Houlihan’s</w:t>
      </w:r>
      <w:proofErr w:type="spellEnd"/>
      <w:r>
        <w:t xml:space="preserve"> on R</w:t>
      </w:r>
      <w:r w:rsidR="00657068">
        <w:t>ou</w:t>
      </w:r>
      <w:r>
        <w:t>te 17 North in Ramsey, New Jersey.</w:t>
      </w:r>
    </w:p>
    <w:p w:rsidR="00B4768C" w:rsidRDefault="00B4768C" w:rsidP="00873116"/>
    <w:p w:rsidR="0097604A" w:rsidRDefault="00B4768C" w:rsidP="00873116">
      <w:r>
        <w:t>Although every Rotary Club is a part of Rotary International, whose headquarters is located in Evanston, Illinois</w:t>
      </w:r>
      <w:r w:rsidR="0097604A">
        <w:t xml:space="preserve">, each club is run by its own officers and board of directors elected by the members.  </w:t>
      </w:r>
      <w:r w:rsidR="0064735B">
        <w:t xml:space="preserve">The </w:t>
      </w:r>
      <w:r w:rsidR="0097604A">
        <w:t>Bergen Highlands</w:t>
      </w:r>
      <w:r w:rsidR="00A3665B">
        <w:t>/Ramsey</w:t>
      </w:r>
      <w:r w:rsidR="0097604A">
        <w:t xml:space="preserve"> Rotary Club also has a committee structur</w:t>
      </w:r>
      <w:r w:rsidR="00AA5DF5">
        <w:t xml:space="preserve">e set up, to implement the </w:t>
      </w:r>
      <w:r w:rsidR="00A3665B" w:rsidRPr="00D010A1">
        <w:t>Five</w:t>
      </w:r>
      <w:r w:rsidR="00AA5DF5">
        <w:t xml:space="preserve"> </w:t>
      </w:r>
      <w:r w:rsidR="0097604A">
        <w:t xml:space="preserve">Avenues of Service.  </w:t>
      </w:r>
    </w:p>
    <w:p w:rsidR="006C39A7" w:rsidRDefault="006C39A7" w:rsidP="00873116"/>
    <w:p w:rsidR="006C39A7" w:rsidRDefault="006C39A7" w:rsidP="00873116"/>
    <w:p w:rsidR="006C39A7" w:rsidRDefault="006C39A7" w:rsidP="00873116"/>
    <w:p w:rsidR="006C39A7" w:rsidRDefault="006C39A7" w:rsidP="00873116"/>
    <w:p w:rsidR="0097604A" w:rsidRDefault="0097604A" w:rsidP="00873116"/>
    <w:p w:rsidR="000B1440" w:rsidRPr="006C39A7" w:rsidRDefault="006C39A7" w:rsidP="00873116">
      <w:pPr>
        <w:rPr>
          <w:b/>
        </w:rPr>
      </w:pPr>
      <w:r w:rsidRPr="006C39A7">
        <w:rPr>
          <w:b/>
        </w:rPr>
        <w:t xml:space="preserve">Page </w:t>
      </w:r>
      <w:r>
        <w:rPr>
          <w:b/>
        </w:rPr>
        <w:t>4</w:t>
      </w:r>
    </w:p>
    <w:p w:rsidR="001A4E46" w:rsidRDefault="001A4E46" w:rsidP="00873116">
      <w:pPr>
        <w:rPr>
          <w:b/>
          <w:color w:val="17365D" w:themeColor="text2" w:themeShade="BF"/>
          <w:sz w:val="32"/>
          <w:szCs w:val="32"/>
        </w:rPr>
      </w:pPr>
    </w:p>
    <w:p w:rsidR="0097604A" w:rsidRDefault="0097604A" w:rsidP="00873116">
      <w:r w:rsidRPr="000B1440">
        <w:rPr>
          <w:b/>
          <w:color w:val="17365D" w:themeColor="text2" w:themeShade="BF"/>
          <w:sz w:val="32"/>
          <w:szCs w:val="32"/>
        </w:rPr>
        <w:t>The mission</w:t>
      </w:r>
      <w:r>
        <w:t xml:space="preserve"> </w:t>
      </w:r>
      <w:r w:rsidRPr="00791621">
        <w:rPr>
          <w:b/>
          <w:color w:val="17365D" w:themeColor="text2" w:themeShade="BF"/>
          <w:sz w:val="32"/>
          <w:szCs w:val="32"/>
        </w:rPr>
        <w:t xml:space="preserve">of </w:t>
      </w:r>
      <w:r w:rsidR="00824FC4">
        <w:rPr>
          <w:b/>
          <w:color w:val="17365D" w:themeColor="text2" w:themeShade="BF"/>
          <w:sz w:val="32"/>
          <w:szCs w:val="32"/>
        </w:rPr>
        <w:t xml:space="preserve">the </w:t>
      </w:r>
      <w:r w:rsidRPr="00791621">
        <w:rPr>
          <w:b/>
          <w:color w:val="17365D" w:themeColor="text2" w:themeShade="BF"/>
          <w:sz w:val="32"/>
          <w:szCs w:val="32"/>
        </w:rPr>
        <w:t>Bergen Highlands</w:t>
      </w:r>
      <w:r w:rsidR="00A3665B" w:rsidRPr="00791621">
        <w:rPr>
          <w:b/>
          <w:color w:val="17365D" w:themeColor="text2" w:themeShade="BF"/>
          <w:sz w:val="32"/>
          <w:szCs w:val="32"/>
        </w:rPr>
        <w:t>/Ramsey</w:t>
      </w:r>
      <w:r w:rsidRPr="00791621">
        <w:rPr>
          <w:b/>
          <w:color w:val="17365D" w:themeColor="text2" w:themeShade="BF"/>
          <w:sz w:val="32"/>
          <w:szCs w:val="32"/>
        </w:rPr>
        <w:t xml:space="preserve"> Rotary Club</w:t>
      </w:r>
      <w:r>
        <w:t xml:space="preserve"> is to enhance the quality of life for people in the community and the world by:</w:t>
      </w:r>
    </w:p>
    <w:p w:rsidR="00D010A1" w:rsidRDefault="00D010A1" w:rsidP="00873116"/>
    <w:p w:rsidR="0097604A" w:rsidRDefault="0097604A" w:rsidP="000B1440">
      <w:pPr>
        <w:ind w:left="720" w:hanging="720"/>
      </w:pPr>
      <w:r>
        <w:t>1.</w:t>
      </w:r>
      <w:r>
        <w:tab/>
        <w:t xml:space="preserve">Developing and bringing to fruition annual club goals that exhibit the Rotary motto “Service </w:t>
      </w:r>
      <w:r w:rsidR="00657068">
        <w:t>above</w:t>
      </w:r>
      <w:r>
        <w:t xml:space="preserve"> Self.”</w:t>
      </w:r>
    </w:p>
    <w:p w:rsidR="000B1440" w:rsidRDefault="000B1440" w:rsidP="00873116"/>
    <w:p w:rsidR="0097604A" w:rsidRDefault="0097604A" w:rsidP="000B1440">
      <w:pPr>
        <w:ind w:left="720" w:hanging="720"/>
      </w:pPr>
      <w:r>
        <w:t>2.</w:t>
      </w:r>
      <w:r>
        <w:tab/>
        <w:t xml:space="preserve">Insuring that members exhibit their values to the community by adopting and adhering to Rotary’s </w:t>
      </w:r>
      <w:r w:rsidR="001A4E46">
        <w:t>Four</w:t>
      </w:r>
      <w:r>
        <w:t>-Way Test;</w:t>
      </w:r>
    </w:p>
    <w:p w:rsidR="000B1440" w:rsidRDefault="000B1440" w:rsidP="00873116"/>
    <w:p w:rsidR="0097604A" w:rsidRDefault="0097604A" w:rsidP="000B1440">
      <w:pPr>
        <w:ind w:left="720" w:hanging="720"/>
      </w:pPr>
      <w:r>
        <w:t>3.</w:t>
      </w:r>
      <w:r>
        <w:tab/>
        <w:t>Encouraging and reinforcing the ideals encompassed in Rotary International’s Object of Rotary in the lives and activities of our club’s members, and;</w:t>
      </w:r>
    </w:p>
    <w:p w:rsidR="000B1440" w:rsidRDefault="000B1440" w:rsidP="00873116"/>
    <w:p w:rsidR="0097604A" w:rsidRDefault="0097604A" w:rsidP="000B1440">
      <w:pPr>
        <w:ind w:left="720" w:hanging="720"/>
      </w:pPr>
      <w:r>
        <w:t>4.</w:t>
      </w:r>
      <w:r>
        <w:tab/>
        <w:t>Supporting and celebrating the attainment of individual member’s goals in life,</w:t>
      </w:r>
      <w:r w:rsidR="00E84309">
        <w:t xml:space="preserve"> by fostering close,</w:t>
      </w:r>
      <w:r>
        <w:t xml:space="preserve"> long-term friendships based on trust, loyalty, and respect.</w:t>
      </w:r>
    </w:p>
    <w:p w:rsidR="00657068" w:rsidRDefault="00657068" w:rsidP="00D777C1">
      <w:pPr>
        <w:spacing w:line="360" w:lineRule="auto"/>
        <w:jc w:val="center"/>
        <w:rPr>
          <w:b/>
          <w:sz w:val="28"/>
          <w:szCs w:val="28"/>
        </w:rPr>
      </w:pPr>
    </w:p>
    <w:p w:rsidR="00202C65" w:rsidRPr="00791621" w:rsidRDefault="00D777C1" w:rsidP="00D777C1">
      <w:pPr>
        <w:spacing w:line="360" w:lineRule="auto"/>
        <w:jc w:val="center"/>
        <w:rPr>
          <w:b/>
          <w:color w:val="17365D"/>
          <w:sz w:val="40"/>
          <w:szCs w:val="40"/>
        </w:rPr>
      </w:pPr>
      <w:r w:rsidRPr="00791621">
        <w:rPr>
          <w:b/>
          <w:color w:val="17365D"/>
          <w:sz w:val="40"/>
          <w:szCs w:val="40"/>
        </w:rPr>
        <w:t>Club Officers</w:t>
      </w:r>
      <w:r w:rsidR="00202C65" w:rsidRPr="00791621">
        <w:rPr>
          <w:b/>
          <w:color w:val="17365D"/>
          <w:sz w:val="40"/>
          <w:szCs w:val="40"/>
        </w:rPr>
        <w:t xml:space="preserve"> for 20</w:t>
      </w:r>
      <w:r w:rsidRPr="00791621">
        <w:rPr>
          <w:b/>
          <w:color w:val="17365D"/>
          <w:sz w:val="40"/>
          <w:szCs w:val="40"/>
        </w:rPr>
        <w:t>1</w:t>
      </w:r>
      <w:r w:rsidR="00541397">
        <w:rPr>
          <w:b/>
          <w:color w:val="17365D"/>
          <w:sz w:val="40"/>
          <w:szCs w:val="40"/>
        </w:rPr>
        <w:t>4</w:t>
      </w:r>
      <w:r w:rsidR="00202C65" w:rsidRPr="00791621">
        <w:rPr>
          <w:b/>
          <w:color w:val="17365D"/>
          <w:sz w:val="40"/>
          <w:szCs w:val="40"/>
        </w:rPr>
        <w:t>-20</w:t>
      </w:r>
      <w:r w:rsidRPr="00791621">
        <w:rPr>
          <w:b/>
          <w:color w:val="17365D"/>
          <w:sz w:val="40"/>
          <w:szCs w:val="40"/>
        </w:rPr>
        <w:t>1</w:t>
      </w:r>
      <w:r w:rsidR="00541397">
        <w:rPr>
          <w:b/>
          <w:color w:val="17365D"/>
          <w:sz w:val="40"/>
          <w:szCs w:val="40"/>
        </w:rPr>
        <w:t>5</w:t>
      </w:r>
    </w:p>
    <w:p w:rsidR="00EC1D71" w:rsidRPr="000B1440" w:rsidRDefault="00202C65" w:rsidP="00D777C1">
      <w:pPr>
        <w:rPr>
          <w:sz w:val="32"/>
          <w:szCs w:val="32"/>
        </w:rPr>
      </w:pPr>
      <w:r w:rsidRPr="000B1440">
        <w:rPr>
          <w:sz w:val="32"/>
          <w:szCs w:val="32"/>
        </w:rPr>
        <w:t>Club President</w:t>
      </w:r>
      <w:r w:rsidR="00275D98" w:rsidRPr="000B1440">
        <w:rPr>
          <w:sz w:val="32"/>
          <w:szCs w:val="32"/>
        </w:rPr>
        <w:tab/>
      </w:r>
      <w:r w:rsidR="00EC1D71" w:rsidRPr="000B1440">
        <w:rPr>
          <w:sz w:val="32"/>
          <w:szCs w:val="32"/>
        </w:rPr>
        <w:tab/>
      </w:r>
      <w:r w:rsidR="00EC1D71" w:rsidRPr="000B1440">
        <w:rPr>
          <w:sz w:val="32"/>
          <w:szCs w:val="32"/>
        </w:rPr>
        <w:tab/>
      </w:r>
      <w:r w:rsidR="00EC1D71" w:rsidRPr="000B1440">
        <w:rPr>
          <w:sz w:val="32"/>
          <w:szCs w:val="32"/>
        </w:rPr>
        <w:tab/>
      </w:r>
      <w:r w:rsidR="00541397">
        <w:rPr>
          <w:sz w:val="32"/>
          <w:szCs w:val="32"/>
        </w:rPr>
        <w:t>Mike DiLella</w:t>
      </w:r>
    </w:p>
    <w:p w:rsidR="00202C65" w:rsidRPr="000B1440" w:rsidRDefault="00202C65" w:rsidP="00D777C1">
      <w:pPr>
        <w:rPr>
          <w:sz w:val="32"/>
          <w:szCs w:val="32"/>
        </w:rPr>
      </w:pPr>
      <w:r w:rsidRPr="000B1440">
        <w:rPr>
          <w:sz w:val="32"/>
          <w:szCs w:val="32"/>
        </w:rPr>
        <w:t>President Elect</w:t>
      </w:r>
      <w:r w:rsidR="00EC1D71" w:rsidRPr="000B1440">
        <w:rPr>
          <w:sz w:val="32"/>
          <w:szCs w:val="32"/>
        </w:rPr>
        <w:tab/>
      </w:r>
      <w:r w:rsidR="00EC1D71" w:rsidRPr="000B1440">
        <w:rPr>
          <w:sz w:val="32"/>
          <w:szCs w:val="32"/>
        </w:rPr>
        <w:tab/>
      </w:r>
      <w:r w:rsidR="00EC1D71" w:rsidRPr="000B1440">
        <w:rPr>
          <w:sz w:val="32"/>
          <w:szCs w:val="32"/>
        </w:rPr>
        <w:tab/>
      </w:r>
      <w:r w:rsidR="00791621">
        <w:rPr>
          <w:sz w:val="32"/>
          <w:szCs w:val="32"/>
        </w:rPr>
        <w:t xml:space="preserve">         </w:t>
      </w:r>
      <w:r w:rsidR="00541397">
        <w:rPr>
          <w:sz w:val="32"/>
          <w:szCs w:val="32"/>
        </w:rPr>
        <w:t>Kevin O’Rourke</w:t>
      </w:r>
    </w:p>
    <w:p w:rsidR="00EC1D71" w:rsidRPr="000B1440" w:rsidRDefault="00EC1D71" w:rsidP="00D777C1">
      <w:pPr>
        <w:rPr>
          <w:sz w:val="32"/>
          <w:szCs w:val="32"/>
        </w:rPr>
      </w:pPr>
      <w:r w:rsidRPr="000B1440">
        <w:rPr>
          <w:sz w:val="32"/>
          <w:szCs w:val="32"/>
        </w:rPr>
        <w:t>Vice President</w:t>
      </w:r>
      <w:r w:rsidRPr="000B1440">
        <w:rPr>
          <w:sz w:val="32"/>
          <w:szCs w:val="32"/>
        </w:rPr>
        <w:tab/>
      </w:r>
      <w:r w:rsidRPr="000B1440">
        <w:rPr>
          <w:sz w:val="32"/>
          <w:szCs w:val="32"/>
        </w:rPr>
        <w:tab/>
      </w:r>
      <w:r w:rsidRPr="000B1440">
        <w:rPr>
          <w:sz w:val="32"/>
          <w:szCs w:val="32"/>
        </w:rPr>
        <w:tab/>
      </w:r>
      <w:r w:rsidRPr="000B1440">
        <w:rPr>
          <w:sz w:val="32"/>
          <w:szCs w:val="32"/>
        </w:rPr>
        <w:tab/>
      </w:r>
      <w:r w:rsidR="00541397">
        <w:rPr>
          <w:sz w:val="32"/>
          <w:szCs w:val="32"/>
        </w:rPr>
        <w:t>Rob Parker</w:t>
      </w:r>
    </w:p>
    <w:p w:rsidR="00202C65" w:rsidRPr="000B1440" w:rsidRDefault="00202C65" w:rsidP="00D777C1">
      <w:pPr>
        <w:rPr>
          <w:sz w:val="32"/>
          <w:szCs w:val="32"/>
        </w:rPr>
      </w:pPr>
      <w:r w:rsidRPr="000B1440">
        <w:rPr>
          <w:sz w:val="32"/>
          <w:szCs w:val="32"/>
        </w:rPr>
        <w:t>Secretary</w:t>
      </w:r>
      <w:r w:rsidR="00EC1D71" w:rsidRPr="000B1440">
        <w:rPr>
          <w:sz w:val="32"/>
          <w:szCs w:val="32"/>
        </w:rPr>
        <w:tab/>
      </w:r>
      <w:r w:rsidR="00EC1D71" w:rsidRPr="000B1440">
        <w:rPr>
          <w:sz w:val="32"/>
          <w:szCs w:val="32"/>
        </w:rPr>
        <w:tab/>
      </w:r>
      <w:r w:rsidR="00EC1D71" w:rsidRPr="000B1440">
        <w:rPr>
          <w:sz w:val="32"/>
          <w:szCs w:val="32"/>
        </w:rPr>
        <w:tab/>
      </w:r>
      <w:r w:rsidR="00EC1D71" w:rsidRPr="000B1440">
        <w:rPr>
          <w:sz w:val="32"/>
          <w:szCs w:val="32"/>
        </w:rPr>
        <w:tab/>
      </w:r>
      <w:r w:rsidR="00791621">
        <w:rPr>
          <w:sz w:val="32"/>
          <w:szCs w:val="32"/>
        </w:rPr>
        <w:t xml:space="preserve">         </w:t>
      </w:r>
      <w:r w:rsidR="00541397">
        <w:rPr>
          <w:sz w:val="32"/>
          <w:szCs w:val="32"/>
        </w:rPr>
        <w:t>Jeff Fulton</w:t>
      </w:r>
    </w:p>
    <w:p w:rsidR="00202C65" w:rsidRPr="000B1440" w:rsidRDefault="00202C65" w:rsidP="00D777C1">
      <w:pPr>
        <w:rPr>
          <w:sz w:val="32"/>
          <w:szCs w:val="32"/>
        </w:rPr>
      </w:pPr>
      <w:r w:rsidRPr="000B1440">
        <w:rPr>
          <w:sz w:val="32"/>
          <w:szCs w:val="32"/>
        </w:rPr>
        <w:t xml:space="preserve">Treasurer </w:t>
      </w:r>
      <w:r w:rsidR="00EC1D71" w:rsidRPr="000B1440">
        <w:rPr>
          <w:sz w:val="32"/>
          <w:szCs w:val="32"/>
        </w:rPr>
        <w:tab/>
      </w:r>
      <w:r w:rsidR="00EC1D71" w:rsidRPr="000B1440">
        <w:rPr>
          <w:sz w:val="32"/>
          <w:szCs w:val="32"/>
        </w:rPr>
        <w:tab/>
      </w:r>
      <w:r w:rsidR="00EC1D71" w:rsidRPr="000B1440">
        <w:rPr>
          <w:sz w:val="32"/>
          <w:szCs w:val="32"/>
        </w:rPr>
        <w:tab/>
      </w:r>
      <w:r w:rsidR="00EC1D71" w:rsidRPr="000B1440">
        <w:rPr>
          <w:sz w:val="32"/>
          <w:szCs w:val="32"/>
        </w:rPr>
        <w:tab/>
      </w:r>
      <w:r w:rsidR="00791621">
        <w:rPr>
          <w:sz w:val="32"/>
          <w:szCs w:val="32"/>
        </w:rPr>
        <w:t xml:space="preserve">         </w:t>
      </w:r>
      <w:r w:rsidR="00541397">
        <w:rPr>
          <w:sz w:val="32"/>
          <w:szCs w:val="32"/>
        </w:rPr>
        <w:t xml:space="preserve">TJ </w:t>
      </w:r>
      <w:proofErr w:type="spellStart"/>
      <w:r w:rsidR="00541397">
        <w:rPr>
          <w:sz w:val="32"/>
          <w:szCs w:val="32"/>
        </w:rPr>
        <w:t>Spizzo</w:t>
      </w:r>
      <w:proofErr w:type="spellEnd"/>
    </w:p>
    <w:p w:rsidR="00202C65" w:rsidRDefault="00657068" w:rsidP="00D777C1">
      <w:pPr>
        <w:rPr>
          <w:sz w:val="32"/>
          <w:szCs w:val="32"/>
        </w:rPr>
      </w:pPr>
      <w:r w:rsidRPr="000B1440">
        <w:rPr>
          <w:sz w:val="32"/>
          <w:szCs w:val="32"/>
        </w:rPr>
        <w:t xml:space="preserve">Sergeant at Arms </w:t>
      </w:r>
      <w:r w:rsidR="00791621">
        <w:rPr>
          <w:sz w:val="32"/>
          <w:szCs w:val="32"/>
        </w:rPr>
        <w:t xml:space="preserve">                         </w:t>
      </w:r>
      <w:r w:rsidR="00541397">
        <w:rPr>
          <w:sz w:val="32"/>
          <w:szCs w:val="32"/>
        </w:rPr>
        <w:t xml:space="preserve">Christian </w:t>
      </w:r>
      <w:proofErr w:type="spellStart"/>
      <w:r w:rsidR="00541397">
        <w:rPr>
          <w:sz w:val="32"/>
          <w:szCs w:val="32"/>
        </w:rPr>
        <w:t>Kasparian</w:t>
      </w:r>
      <w:proofErr w:type="spellEnd"/>
    </w:p>
    <w:p w:rsidR="00CE0F25" w:rsidRPr="000B1440" w:rsidRDefault="00CE0F25" w:rsidP="00D777C1">
      <w:pPr>
        <w:rPr>
          <w:sz w:val="32"/>
          <w:szCs w:val="32"/>
        </w:rPr>
      </w:pPr>
      <w:r w:rsidRPr="00CE0F25">
        <w:rPr>
          <w:sz w:val="32"/>
          <w:szCs w:val="32"/>
        </w:rPr>
        <w:t>Immediate Past President</w:t>
      </w:r>
      <w:r w:rsidRPr="00CE0F25">
        <w:rPr>
          <w:sz w:val="32"/>
          <w:szCs w:val="32"/>
        </w:rPr>
        <w:tab/>
      </w:r>
      <w:r w:rsidRPr="00CE0F25">
        <w:rPr>
          <w:sz w:val="32"/>
          <w:szCs w:val="32"/>
        </w:rPr>
        <w:tab/>
      </w:r>
      <w:r w:rsidR="00541397">
        <w:rPr>
          <w:sz w:val="32"/>
          <w:szCs w:val="32"/>
        </w:rPr>
        <w:t>Howard Schreiber</w:t>
      </w:r>
    </w:p>
    <w:p w:rsidR="00657068" w:rsidRPr="00C56891" w:rsidRDefault="00657068" w:rsidP="00D777C1">
      <w:pPr>
        <w:jc w:val="center"/>
        <w:rPr>
          <w:b/>
          <w:color w:val="17365D"/>
          <w:sz w:val="28"/>
          <w:szCs w:val="28"/>
        </w:rPr>
      </w:pPr>
    </w:p>
    <w:p w:rsidR="00791621" w:rsidRDefault="00791621" w:rsidP="00D777C1">
      <w:pPr>
        <w:jc w:val="center"/>
        <w:rPr>
          <w:b/>
          <w:color w:val="17365D"/>
          <w:sz w:val="40"/>
          <w:szCs w:val="40"/>
        </w:rPr>
      </w:pPr>
    </w:p>
    <w:p w:rsidR="00202C65" w:rsidRPr="00791621" w:rsidRDefault="00D777C1" w:rsidP="00D777C1">
      <w:pPr>
        <w:jc w:val="center"/>
        <w:rPr>
          <w:b/>
          <w:color w:val="17365D"/>
          <w:sz w:val="40"/>
          <w:szCs w:val="40"/>
        </w:rPr>
      </w:pPr>
      <w:r w:rsidRPr="00791621">
        <w:rPr>
          <w:b/>
          <w:color w:val="17365D"/>
          <w:sz w:val="40"/>
          <w:szCs w:val="40"/>
        </w:rPr>
        <w:t xml:space="preserve">Board of </w:t>
      </w:r>
      <w:r w:rsidR="00EC1D71" w:rsidRPr="00791621">
        <w:rPr>
          <w:b/>
          <w:color w:val="17365D"/>
          <w:sz w:val="40"/>
          <w:szCs w:val="40"/>
        </w:rPr>
        <w:t>Directors</w:t>
      </w:r>
      <w:r w:rsidRPr="00791621">
        <w:rPr>
          <w:b/>
          <w:color w:val="17365D"/>
          <w:sz w:val="40"/>
          <w:szCs w:val="40"/>
        </w:rPr>
        <w:t xml:space="preserve"> for 201</w:t>
      </w:r>
      <w:r w:rsidR="00541397">
        <w:rPr>
          <w:b/>
          <w:color w:val="17365D"/>
          <w:sz w:val="40"/>
          <w:szCs w:val="40"/>
        </w:rPr>
        <w:t>4</w:t>
      </w:r>
      <w:r w:rsidRPr="00791621">
        <w:rPr>
          <w:b/>
          <w:color w:val="17365D"/>
          <w:sz w:val="40"/>
          <w:szCs w:val="40"/>
        </w:rPr>
        <w:t>-201</w:t>
      </w:r>
      <w:r w:rsidR="00541397">
        <w:rPr>
          <w:b/>
          <w:color w:val="17365D"/>
          <w:sz w:val="40"/>
          <w:szCs w:val="40"/>
        </w:rPr>
        <w:t>5</w:t>
      </w:r>
    </w:p>
    <w:p w:rsidR="00D777C1" w:rsidRPr="00C56891" w:rsidRDefault="00D777C1" w:rsidP="00D777C1">
      <w:pPr>
        <w:jc w:val="center"/>
        <w:rPr>
          <w:b/>
          <w:color w:val="17365D"/>
          <w:sz w:val="28"/>
          <w:szCs w:val="28"/>
        </w:rPr>
      </w:pPr>
    </w:p>
    <w:p w:rsidR="00D777C1" w:rsidRPr="000B1440" w:rsidRDefault="00541397" w:rsidP="00D777C1">
      <w:pPr>
        <w:rPr>
          <w:color w:val="000000"/>
          <w:sz w:val="32"/>
          <w:szCs w:val="32"/>
        </w:rPr>
      </w:pPr>
      <w:r>
        <w:rPr>
          <w:color w:val="000000"/>
          <w:sz w:val="32"/>
          <w:szCs w:val="32"/>
        </w:rPr>
        <w:t>Howard Schreiber</w:t>
      </w:r>
      <w:r w:rsidR="00104EE9">
        <w:rPr>
          <w:color w:val="000000"/>
          <w:sz w:val="32"/>
          <w:szCs w:val="32"/>
        </w:rPr>
        <w:t xml:space="preserve">   </w:t>
      </w:r>
      <w:r w:rsidR="00104EE9">
        <w:rPr>
          <w:color w:val="000000"/>
          <w:sz w:val="32"/>
          <w:szCs w:val="32"/>
        </w:rPr>
        <w:tab/>
      </w:r>
      <w:r w:rsidR="00104EE9">
        <w:rPr>
          <w:color w:val="000000"/>
          <w:sz w:val="32"/>
          <w:szCs w:val="32"/>
        </w:rPr>
        <w:tab/>
      </w:r>
      <w:r w:rsidR="00104EE9">
        <w:rPr>
          <w:color w:val="000000"/>
          <w:sz w:val="32"/>
          <w:szCs w:val="32"/>
        </w:rPr>
        <w:tab/>
      </w:r>
      <w:r w:rsidR="00104EE9" w:rsidRPr="00104EE9">
        <w:rPr>
          <w:color w:val="000000"/>
          <w:sz w:val="32"/>
          <w:szCs w:val="32"/>
        </w:rPr>
        <w:t xml:space="preserve">Rob Parker  </w:t>
      </w:r>
    </w:p>
    <w:p w:rsidR="00D777C1" w:rsidRPr="000B1440" w:rsidRDefault="00D777C1" w:rsidP="00D777C1">
      <w:pPr>
        <w:rPr>
          <w:color w:val="000000"/>
          <w:sz w:val="32"/>
          <w:szCs w:val="32"/>
        </w:rPr>
      </w:pPr>
      <w:r w:rsidRPr="000B1440">
        <w:rPr>
          <w:color w:val="000000"/>
          <w:sz w:val="32"/>
          <w:szCs w:val="32"/>
        </w:rPr>
        <w:t>Bob Baron</w:t>
      </w:r>
      <w:r w:rsidR="00104EE9">
        <w:rPr>
          <w:color w:val="000000"/>
          <w:sz w:val="32"/>
          <w:szCs w:val="32"/>
        </w:rPr>
        <w:t xml:space="preserve">  </w:t>
      </w:r>
      <w:r w:rsidR="00104EE9">
        <w:rPr>
          <w:color w:val="000000"/>
          <w:sz w:val="32"/>
          <w:szCs w:val="32"/>
        </w:rPr>
        <w:tab/>
      </w:r>
      <w:r w:rsidR="00104EE9">
        <w:rPr>
          <w:color w:val="000000"/>
          <w:sz w:val="32"/>
          <w:szCs w:val="32"/>
        </w:rPr>
        <w:tab/>
      </w:r>
      <w:r w:rsidR="00104EE9">
        <w:rPr>
          <w:color w:val="000000"/>
          <w:sz w:val="32"/>
          <w:szCs w:val="32"/>
        </w:rPr>
        <w:tab/>
      </w:r>
      <w:r w:rsidR="00104EE9">
        <w:rPr>
          <w:color w:val="000000"/>
          <w:sz w:val="32"/>
          <w:szCs w:val="32"/>
        </w:rPr>
        <w:tab/>
        <w:t xml:space="preserve">Roy </w:t>
      </w:r>
      <w:proofErr w:type="spellStart"/>
      <w:r w:rsidR="00104EE9">
        <w:rPr>
          <w:color w:val="000000"/>
          <w:sz w:val="32"/>
          <w:szCs w:val="32"/>
        </w:rPr>
        <w:t>Polizzi</w:t>
      </w:r>
      <w:proofErr w:type="spellEnd"/>
      <w:r w:rsidR="00657068" w:rsidRPr="000B1440">
        <w:rPr>
          <w:color w:val="000000"/>
          <w:sz w:val="32"/>
          <w:szCs w:val="32"/>
        </w:rPr>
        <w:t xml:space="preserve">  </w:t>
      </w:r>
    </w:p>
    <w:p w:rsidR="00D777C1" w:rsidRPr="000B1440" w:rsidRDefault="00541397" w:rsidP="00D777C1">
      <w:pPr>
        <w:rPr>
          <w:color w:val="000000"/>
          <w:sz w:val="32"/>
          <w:szCs w:val="32"/>
        </w:rPr>
      </w:pPr>
      <w:r>
        <w:rPr>
          <w:color w:val="000000"/>
          <w:sz w:val="32"/>
          <w:szCs w:val="32"/>
        </w:rPr>
        <w:t>Tom Napolitano</w:t>
      </w:r>
      <w:r w:rsidR="00104EE9">
        <w:rPr>
          <w:color w:val="000000"/>
          <w:sz w:val="32"/>
          <w:szCs w:val="32"/>
        </w:rPr>
        <w:tab/>
      </w:r>
      <w:r w:rsidR="00104EE9">
        <w:rPr>
          <w:color w:val="000000"/>
          <w:sz w:val="32"/>
          <w:szCs w:val="32"/>
        </w:rPr>
        <w:tab/>
      </w:r>
      <w:r w:rsidR="00104EE9">
        <w:rPr>
          <w:color w:val="000000"/>
          <w:sz w:val="32"/>
          <w:szCs w:val="32"/>
        </w:rPr>
        <w:tab/>
      </w:r>
      <w:r w:rsidR="00104EE9">
        <w:rPr>
          <w:color w:val="000000"/>
          <w:sz w:val="32"/>
          <w:szCs w:val="32"/>
        </w:rPr>
        <w:tab/>
      </w:r>
      <w:r>
        <w:rPr>
          <w:color w:val="000000"/>
          <w:sz w:val="32"/>
          <w:szCs w:val="32"/>
        </w:rPr>
        <w:t>Kevin O’Rourke</w:t>
      </w:r>
      <w:r w:rsidR="00104EE9" w:rsidRPr="00104EE9">
        <w:rPr>
          <w:color w:val="000000"/>
          <w:sz w:val="32"/>
          <w:szCs w:val="32"/>
        </w:rPr>
        <w:t xml:space="preserve">   </w:t>
      </w:r>
    </w:p>
    <w:p w:rsidR="00D777C1" w:rsidRPr="000B1440" w:rsidRDefault="00D777C1" w:rsidP="00D777C1">
      <w:pPr>
        <w:rPr>
          <w:color w:val="000000"/>
          <w:sz w:val="32"/>
          <w:szCs w:val="32"/>
        </w:rPr>
      </w:pPr>
      <w:r w:rsidRPr="000B1440">
        <w:rPr>
          <w:color w:val="000000"/>
          <w:sz w:val="32"/>
          <w:szCs w:val="32"/>
        </w:rPr>
        <w:t>Jeff Fulton</w:t>
      </w:r>
      <w:r w:rsidR="00104EE9">
        <w:rPr>
          <w:color w:val="000000"/>
          <w:sz w:val="32"/>
          <w:szCs w:val="32"/>
        </w:rPr>
        <w:t xml:space="preserve"> </w:t>
      </w:r>
      <w:r w:rsidR="00104EE9">
        <w:rPr>
          <w:color w:val="000000"/>
          <w:sz w:val="32"/>
          <w:szCs w:val="32"/>
        </w:rPr>
        <w:tab/>
      </w:r>
      <w:r w:rsidR="00104EE9">
        <w:rPr>
          <w:color w:val="000000"/>
          <w:sz w:val="32"/>
          <w:szCs w:val="32"/>
        </w:rPr>
        <w:tab/>
      </w:r>
      <w:r w:rsidR="00104EE9">
        <w:rPr>
          <w:color w:val="000000"/>
          <w:sz w:val="32"/>
          <w:szCs w:val="32"/>
        </w:rPr>
        <w:tab/>
      </w:r>
      <w:r w:rsidR="00104EE9">
        <w:rPr>
          <w:color w:val="000000"/>
          <w:sz w:val="32"/>
          <w:szCs w:val="32"/>
        </w:rPr>
        <w:tab/>
      </w:r>
      <w:r w:rsidR="00657068" w:rsidRPr="000B1440">
        <w:rPr>
          <w:color w:val="000000"/>
          <w:sz w:val="32"/>
          <w:szCs w:val="32"/>
        </w:rPr>
        <w:t>Tim Shaffer</w:t>
      </w:r>
    </w:p>
    <w:p w:rsidR="00FF1DCA" w:rsidRDefault="00104EE9" w:rsidP="00EC1D71">
      <w:pPr>
        <w:rPr>
          <w:color w:val="000000"/>
          <w:sz w:val="32"/>
          <w:szCs w:val="32"/>
        </w:rPr>
      </w:pPr>
      <w:r>
        <w:rPr>
          <w:color w:val="000000"/>
          <w:sz w:val="32"/>
          <w:szCs w:val="32"/>
        </w:rPr>
        <w:tab/>
      </w:r>
      <w:r>
        <w:rPr>
          <w:color w:val="000000"/>
          <w:sz w:val="32"/>
          <w:szCs w:val="32"/>
        </w:rPr>
        <w:tab/>
      </w:r>
      <w:r>
        <w:rPr>
          <w:color w:val="000000"/>
          <w:sz w:val="32"/>
          <w:szCs w:val="32"/>
        </w:rPr>
        <w:tab/>
      </w:r>
      <w:r>
        <w:rPr>
          <w:color w:val="000000"/>
          <w:sz w:val="32"/>
          <w:szCs w:val="32"/>
        </w:rPr>
        <w:tab/>
      </w:r>
    </w:p>
    <w:p w:rsidR="006C39A7" w:rsidRDefault="006C39A7" w:rsidP="00FF1DCA">
      <w:pPr>
        <w:rPr>
          <w:b/>
          <w:color w:val="000000"/>
        </w:rPr>
      </w:pPr>
    </w:p>
    <w:p w:rsidR="006C39A7" w:rsidRDefault="006C39A7" w:rsidP="00FF1DCA">
      <w:pPr>
        <w:rPr>
          <w:b/>
          <w:color w:val="000000"/>
        </w:rPr>
      </w:pPr>
    </w:p>
    <w:p w:rsidR="006C39A7" w:rsidRDefault="006C39A7" w:rsidP="00FF1DCA">
      <w:pPr>
        <w:rPr>
          <w:b/>
          <w:color w:val="000000"/>
        </w:rPr>
      </w:pPr>
    </w:p>
    <w:p w:rsidR="006C39A7" w:rsidRDefault="006C39A7" w:rsidP="00FF1DCA">
      <w:pPr>
        <w:rPr>
          <w:b/>
          <w:color w:val="000000"/>
        </w:rPr>
      </w:pPr>
    </w:p>
    <w:p w:rsidR="00FF1DCA" w:rsidRDefault="00FF1DCA" w:rsidP="00FF1DCA">
      <w:pPr>
        <w:rPr>
          <w:b/>
          <w:color w:val="000000"/>
        </w:rPr>
      </w:pPr>
      <w:r w:rsidRPr="00FF1DCA">
        <w:rPr>
          <w:b/>
          <w:color w:val="000000"/>
        </w:rPr>
        <w:t xml:space="preserve">Page </w:t>
      </w:r>
      <w:r w:rsidR="006C39A7">
        <w:rPr>
          <w:b/>
          <w:color w:val="000000"/>
        </w:rPr>
        <w:t>5</w:t>
      </w:r>
      <w:r w:rsidR="00657068" w:rsidRPr="00FF1DCA">
        <w:rPr>
          <w:b/>
          <w:color w:val="000000"/>
        </w:rPr>
        <w:t xml:space="preserve"> </w:t>
      </w:r>
    </w:p>
    <w:p w:rsidR="00EC1D71" w:rsidRPr="00AD1468" w:rsidRDefault="00202C65" w:rsidP="00FF1DCA">
      <w:pPr>
        <w:jc w:val="center"/>
        <w:rPr>
          <w:b/>
          <w:color w:val="000000"/>
        </w:rPr>
      </w:pPr>
      <w:r w:rsidRPr="00C56891">
        <w:rPr>
          <w:b/>
          <w:bCs/>
          <w:color w:val="17365D"/>
          <w:sz w:val="28"/>
        </w:rPr>
        <w:lastRenderedPageBreak/>
        <w:t>Paul Harris Fellow</w:t>
      </w:r>
    </w:p>
    <w:p w:rsidR="00657068" w:rsidRDefault="00657068" w:rsidP="00EC1D71"/>
    <w:p w:rsidR="00202C65" w:rsidRPr="00EC1D71" w:rsidRDefault="00EC1D71" w:rsidP="00EC1D71">
      <w:r>
        <w:t>Nam</w:t>
      </w:r>
      <w:r w:rsidR="00202C65">
        <w:t>ed in honor of Rotary’s founder, the Paul Harris Fellow is awarded to honor an individual who has donated $1000 to the Rotary Foundation.  The donation can also be made on behalf of an individual or family member who embodies the principals of Rotary.  There are over one million Paul Harris Fellows</w:t>
      </w:r>
      <w:r w:rsidR="00E84309">
        <w:t xml:space="preserve"> internationally</w:t>
      </w:r>
      <w:r w:rsidR="00202C65">
        <w:t xml:space="preserve">.  The funds donated are the major funding source for the Polio </w:t>
      </w:r>
      <w:proofErr w:type="gramStart"/>
      <w:r w:rsidR="00202C65">
        <w:t>Plus</w:t>
      </w:r>
      <w:proofErr w:type="gramEnd"/>
      <w:r w:rsidR="00202C65">
        <w:t xml:space="preserve"> Program.  </w:t>
      </w:r>
    </w:p>
    <w:p w:rsidR="00202C65" w:rsidRDefault="00202C65" w:rsidP="00EC1D71"/>
    <w:p w:rsidR="00202C65" w:rsidRPr="0064735B" w:rsidRDefault="00202C65" w:rsidP="00EC1D71">
      <w:pPr>
        <w:rPr>
          <w:b/>
        </w:rPr>
      </w:pPr>
      <w:r>
        <w:t xml:space="preserve">The </w:t>
      </w:r>
      <w:r w:rsidR="000B1440">
        <w:t xml:space="preserve">Paul Harris Fellow Award </w:t>
      </w:r>
      <w:r>
        <w:t xml:space="preserve">is accompanied by a certificate, medallion and pin.  It is usually given by the </w:t>
      </w:r>
      <w:r w:rsidR="00817250">
        <w:t>C</w:t>
      </w:r>
      <w:r>
        <w:t xml:space="preserve">lub </w:t>
      </w:r>
      <w:r w:rsidR="00817250">
        <w:t>P</w:t>
      </w:r>
      <w:r>
        <w:t xml:space="preserve">resident with special recognition at a club meeting.  </w:t>
      </w:r>
      <w:r w:rsidR="00817250" w:rsidRPr="0064735B">
        <w:rPr>
          <w:b/>
        </w:rPr>
        <w:t xml:space="preserve">The Bergen </w:t>
      </w:r>
      <w:r w:rsidRPr="0064735B">
        <w:rPr>
          <w:b/>
        </w:rPr>
        <w:t>Highlands</w:t>
      </w:r>
      <w:r w:rsidR="00817250" w:rsidRPr="0064735B">
        <w:rPr>
          <w:b/>
        </w:rPr>
        <w:t>/ Ramsey</w:t>
      </w:r>
      <w:r w:rsidRPr="0064735B">
        <w:rPr>
          <w:b/>
        </w:rPr>
        <w:t xml:space="preserve"> Rotary Club </w:t>
      </w:r>
      <w:r w:rsidR="003D51A0" w:rsidRPr="0064735B">
        <w:rPr>
          <w:b/>
        </w:rPr>
        <w:t xml:space="preserve">is proud of </w:t>
      </w:r>
      <w:r w:rsidR="000B1440" w:rsidRPr="0064735B">
        <w:rPr>
          <w:b/>
        </w:rPr>
        <w:t>its</w:t>
      </w:r>
      <w:r w:rsidRPr="0064735B">
        <w:rPr>
          <w:b/>
        </w:rPr>
        <w:t xml:space="preserve"> </w:t>
      </w:r>
      <w:r w:rsidR="00D010A1" w:rsidRPr="0064735B">
        <w:rPr>
          <w:b/>
        </w:rPr>
        <w:t>24</w:t>
      </w:r>
      <w:r w:rsidRPr="0064735B">
        <w:rPr>
          <w:b/>
        </w:rPr>
        <w:t xml:space="preserve"> Paul Harris Fellows</w:t>
      </w:r>
      <w:r w:rsidR="00D010A1" w:rsidRPr="0064735B">
        <w:rPr>
          <w:b/>
        </w:rPr>
        <w:t>!</w:t>
      </w:r>
    </w:p>
    <w:p w:rsidR="00493E73" w:rsidRDefault="00493E73" w:rsidP="00EC1D71"/>
    <w:p w:rsidR="000B1440" w:rsidRDefault="000B1440" w:rsidP="00657068">
      <w:pPr>
        <w:jc w:val="center"/>
        <w:rPr>
          <w:b/>
          <w:bCs/>
          <w:color w:val="17365D"/>
          <w:sz w:val="28"/>
        </w:rPr>
      </w:pPr>
    </w:p>
    <w:p w:rsidR="00202C65" w:rsidRPr="00C56891" w:rsidRDefault="00202C65" w:rsidP="00657068">
      <w:pPr>
        <w:jc w:val="center"/>
        <w:rPr>
          <w:b/>
          <w:bCs/>
          <w:color w:val="17365D"/>
          <w:sz w:val="28"/>
        </w:rPr>
      </w:pPr>
      <w:r w:rsidRPr="00C56891">
        <w:rPr>
          <w:b/>
          <w:bCs/>
          <w:color w:val="17365D"/>
          <w:sz w:val="28"/>
        </w:rPr>
        <w:t>Bergen Highlands</w:t>
      </w:r>
      <w:r w:rsidR="007576A8">
        <w:rPr>
          <w:b/>
          <w:bCs/>
          <w:color w:val="17365D"/>
          <w:sz w:val="28"/>
        </w:rPr>
        <w:t>/Ramsey</w:t>
      </w:r>
      <w:r w:rsidRPr="00C56891">
        <w:rPr>
          <w:b/>
          <w:bCs/>
          <w:color w:val="17365D"/>
          <w:sz w:val="28"/>
        </w:rPr>
        <w:t xml:space="preserve"> Rotary Club Foundation</w:t>
      </w:r>
    </w:p>
    <w:p w:rsidR="00657068" w:rsidRDefault="00657068" w:rsidP="00EC1D71"/>
    <w:p w:rsidR="00D235C7" w:rsidRPr="00D235C7" w:rsidRDefault="00D235C7" w:rsidP="00EC1D71">
      <w:r>
        <w:t>The Foundation was formed by the members of the Bergen Highlands/Ramsey Rotary Club with a view towards better serving the same charitable purposes as have been served by the Rotary Club for over 50 years.  More specifically, the Rotary Club is a non-profit service organization, but some of its activities do not meet the IRS rules for a “charity”</w:t>
      </w:r>
      <w:r w:rsidR="00817250">
        <w:t>.</w:t>
      </w:r>
      <w:r>
        <w:t xml:space="preserve">  As a result, donations to the Rotary Club are not tax-deductible.  It was felt that formation of a separate corporation was needed for purely charitable </w:t>
      </w:r>
      <w:r w:rsidR="005A06CF">
        <w:t>purposes, which</w:t>
      </w:r>
      <w:r>
        <w:t xml:space="preserve"> </w:t>
      </w:r>
      <w:r w:rsidR="005A06CF">
        <w:t>would operate as</w:t>
      </w:r>
      <w:r>
        <w:t xml:space="preserve"> per the IRS regulations for charitable organizations </w:t>
      </w:r>
      <w:r w:rsidR="005A06CF">
        <w:t xml:space="preserve">and </w:t>
      </w:r>
      <w:r>
        <w:t>would encourage greater donations.</w:t>
      </w:r>
    </w:p>
    <w:p w:rsidR="00287FD6" w:rsidRDefault="00287FD6" w:rsidP="00EC1D71"/>
    <w:p w:rsidR="001345FB" w:rsidRPr="00C56891" w:rsidRDefault="001345FB" w:rsidP="00657068">
      <w:pPr>
        <w:jc w:val="center"/>
        <w:rPr>
          <w:b/>
          <w:bCs/>
          <w:color w:val="17365D"/>
          <w:sz w:val="28"/>
        </w:rPr>
      </w:pPr>
      <w:r w:rsidRPr="00C56891">
        <w:rPr>
          <w:b/>
          <w:bCs/>
          <w:color w:val="17365D"/>
          <w:sz w:val="28"/>
        </w:rPr>
        <w:t>Membership</w:t>
      </w:r>
    </w:p>
    <w:p w:rsidR="00657068" w:rsidRDefault="00657068" w:rsidP="00EC1D71"/>
    <w:p w:rsidR="001345FB" w:rsidRDefault="001345FB" w:rsidP="00EC1D71">
      <w:r>
        <w:t>The very essence of a Rotary Club is its members!  With a well-rounded membership, everything that a Rotary Club stands for and provides becomes better for those in need, the community and each Rotary member.  The goa</w:t>
      </w:r>
      <w:r w:rsidR="00E84309">
        <w:t>l for a Club’s membership is</w:t>
      </w:r>
      <w:r>
        <w:t xml:space="preserve"> up-to-date and progressive representation of the community’s business, vocational, and professional interests.  Every Rotary Club member is responsible for membership – their own, for existing members and for recruiting new members!</w:t>
      </w:r>
    </w:p>
    <w:p w:rsidR="001345FB" w:rsidRDefault="001345FB" w:rsidP="00EC1D71"/>
    <w:p w:rsidR="005F4849" w:rsidRDefault="001345FB" w:rsidP="00EC1D71">
      <w:r>
        <w:t>The Bergen Highlands Rotary Club Membership Committee has a Chairperson (who is a member of the Board) with three to five committee members.  Their focus is keeping existing members active and contributing and to develop activities that will attract new members.  The</w:t>
      </w:r>
      <w:r w:rsidR="005F4849">
        <w:t>y are a part of the whole Club effort to create genuine excitement and goodwill that generates a recruitment momentum.</w:t>
      </w:r>
    </w:p>
    <w:p w:rsidR="00AD1468" w:rsidRDefault="00AD1468" w:rsidP="00EC1D71"/>
    <w:p w:rsidR="006C39A7" w:rsidRDefault="006C39A7" w:rsidP="00FF1DCA">
      <w:pPr>
        <w:rPr>
          <w:b/>
        </w:rPr>
      </w:pPr>
    </w:p>
    <w:p w:rsidR="006C39A7" w:rsidRDefault="006C39A7" w:rsidP="00FF1DCA">
      <w:pPr>
        <w:rPr>
          <w:b/>
        </w:rPr>
      </w:pPr>
    </w:p>
    <w:p w:rsidR="006C39A7" w:rsidRDefault="006C39A7" w:rsidP="00FF1DCA">
      <w:pPr>
        <w:rPr>
          <w:b/>
        </w:rPr>
      </w:pPr>
    </w:p>
    <w:p w:rsidR="00FF1DCA" w:rsidRPr="00FF1DCA" w:rsidRDefault="00FF1DCA" w:rsidP="00FF1DCA">
      <w:pPr>
        <w:rPr>
          <w:b/>
        </w:rPr>
      </w:pPr>
      <w:r w:rsidRPr="00FF1DCA">
        <w:rPr>
          <w:b/>
        </w:rPr>
        <w:t xml:space="preserve">Page </w:t>
      </w:r>
      <w:r w:rsidR="006C39A7">
        <w:rPr>
          <w:b/>
        </w:rPr>
        <w:t>6</w:t>
      </w:r>
    </w:p>
    <w:p w:rsidR="00B84A85" w:rsidRDefault="00B84A85" w:rsidP="00FF1DCA">
      <w:pPr>
        <w:ind w:left="2160" w:firstLine="720"/>
        <w:rPr>
          <w:b/>
          <w:bCs/>
          <w:color w:val="17365D"/>
          <w:sz w:val="28"/>
        </w:rPr>
      </w:pPr>
    </w:p>
    <w:p w:rsidR="00B84A85" w:rsidRDefault="00B84A85" w:rsidP="00FF1DCA">
      <w:pPr>
        <w:ind w:left="2160" w:firstLine="720"/>
        <w:rPr>
          <w:b/>
          <w:bCs/>
          <w:color w:val="17365D"/>
          <w:sz w:val="28"/>
        </w:rPr>
      </w:pPr>
    </w:p>
    <w:p w:rsidR="001345FB" w:rsidRPr="00AD1468" w:rsidRDefault="005F4849" w:rsidP="00FF1DCA">
      <w:pPr>
        <w:ind w:left="2160" w:firstLine="720"/>
        <w:rPr>
          <w:b/>
        </w:rPr>
      </w:pPr>
      <w:r w:rsidRPr="00C56891">
        <w:rPr>
          <w:b/>
          <w:bCs/>
          <w:color w:val="17365D"/>
          <w:sz w:val="28"/>
        </w:rPr>
        <w:lastRenderedPageBreak/>
        <w:t>Becoming a Rotarian</w:t>
      </w:r>
    </w:p>
    <w:p w:rsidR="00657068" w:rsidRDefault="00657068" w:rsidP="00EC1D71"/>
    <w:p w:rsidR="005B68E8" w:rsidRDefault="005F4849" w:rsidP="00EC1D71">
      <w:r>
        <w:t xml:space="preserve">With an association of 32,000 autonomous clubs in over 200 countries, Rotary International is the world’s largest service organization.  Membership is vital to a Rotary Club’s operation and community service activities.  It is important and necessary for a Club to continually expand </w:t>
      </w:r>
      <w:r w:rsidR="00E84309">
        <w:t>its membership with committed individuals</w:t>
      </w:r>
      <w:r>
        <w:t xml:space="preserve"> who have the interest and ability to get involved in service and humanitarian projects.  </w:t>
      </w:r>
    </w:p>
    <w:p w:rsidR="005B68E8" w:rsidRDefault="005B68E8" w:rsidP="00EC1D71">
      <w:pPr>
        <w:rPr>
          <w:b/>
          <w:bCs/>
          <w:sz w:val="28"/>
        </w:rPr>
      </w:pPr>
    </w:p>
    <w:p w:rsidR="001A4E46" w:rsidRDefault="001A4E46" w:rsidP="00AD1468">
      <w:pPr>
        <w:jc w:val="center"/>
        <w:rPr>
          <w:b/>
          <w:bCs/>
          <w:color w:val="17365D"/>
          <w:sz w:val="28"/>
        </w:rPr>
      </w:pPr>
    </w:p>
    <w:p w:rsidR="005F4849" w:rsidRPr="00C56891" w:rsidRDefault="005B68E8" w:rsidP="00AD1468">
      <w:pPr>
        <w:jc w:val="center"/>
        <w:rPr>
          <w:b/>
          <w:bCs/>
          <w:color w:val="17365D"/>
          <w:sz w:val="28"/>
        </w:rPr>
      </w:pPr>
      <w:r w:rsidRPr="00C56891">
        <w:rPr>
          <w:b/>
          <w:bCs/>
          <w:color w:val="17365D"/>
          <w:sz w:val="28"/>
        </w:rPr>
        <w:t>The Benefits of Rotary</w:t>
      </w:r>
    </w:p>
    <w:p w:rsidR="00657068" w:rsidRDefault="00657068" w:rsidP="00EC1D71"/>
    <w:p w:rsidR="005B68E8" w:rsidRPr="001A4E46" w:rsidRDefault="005B68E8" w:rsidP="00EC1D71">
      <w:r w:rsidRPr="001A4E46">
        <w:t>Becoming a Rotary member provides the opportunity to:</w:t>
      </w:r>
    </w:p>
    <w:p w:rsidR="003D51A0" w:rsidRDefault="003D51A0" w:rsidP="00EC1D71"/>
    <w:p w:rsidR="005B68E8" w:rsidRPr="001A4E46" w:rsidRDefault="005B68E8" w:rsidP="00EC1D71">
      <w:pPr>
        <w:rPr>
          <w:color w:val="17365D" w:themeColor="text2" w:themeShade="BF"/>
          <w:u w:val="single"/>
        </w:rPr>
      </w:pPr>
      <w:r w:rsidRPr="001A4E46">
        <w:rPr>
          <w:color w:val="17365D" w:themeColor="text2" w:themeShade="BF"/>
          <w:u w:val="single"/>
        </w:rPr>
        <w:t>Learn about and become connected to your community</w:t>
      </w:r>
      <w:r w:rsidR="003D51A0" w:rsidRPr="001A4E46">
        <w:rPr>
          <w:color w:val="17365D" w:themeColor="text2" w:themeShade="BF"/>
          <w:u w:val="single"/>
        </w:rPr>
        <w:t>.</w:t>
      </w:r>
    </w:p>
    <w:p w:rsidR="001A4E46" w:rsidRPr="001A4E46" w:rsidRDefault="001A4E46" w:rsidP="00EC1D71">
      <w:pPr>
        <w:rPr>
          <w:color w:val="17365D" w:themeColor="text2" w:themeShade="BF"/>
          <w:u w:val="single"/>
        </w:rPr>
      </w:pPr>
    </w:p>
    <w:p w:rsidR="005B68E8" w:rsidRPr="001A4E46" w:rsidRDefault="005B68E8" w:rsidP="00EC1D71">
      <w:pPr>
        <w:rPr>
          <w:color w:val="17365D" w:themeColor="text2" w:themeShade="BF"/>
          <w:u w:val="single"/>
        </w:rPr>
      </w:pPr>
      <w:r w:rsidRPr="001A4E46">
        <w:rPr>
          <w:color w:val="17365D" w:themeColor="text2" w:themeShade="BF"/>
          <w:u w:val="single"/>
        </w:rPr>
        <w:t>Work alongside others in addressing community needs</w:t>
      </w:r>
      <w:r w:rsidR="003D51A0" w:rsidRPr="001A4E46">
        <w:rPr>
          <w:color w:val="17365D" w:themeColor="text2" w:themeShade="BF"/>
          <w:u w:val="single"/>
        </w:rPr>
        <w:t>.</w:t>
      </w:r>
    </w:p>
    <w:p w:rsidR="001A4E46" w:rsidRPr="001A4E46" w:rsidRDefault="001A4E46" w:rsidP="00EC1D71">
      <w:pPr>
        <w:rPr>
          <w:color w:val="17365D" w:themeColor="text2" w:themeShade="BF"/>
          <w:u w:val="single"/>
        </w:rPr>
      </w:pPr>
    </w:p>
    <w:p w:rsidR="005B68E8" w:rsidRPr="001A4E46" w:rsidRDefault="005B68E8" w:rsidP="00EC1D71">
      <w:pPr>
        <w:rPr>
          <w:color w:val="17365D" w:themeColor="text2" w:themeShade="BF"/>
          <w:u w:val="single"/>
        </w:rPr>
      </w:pPr>
      <w:r w:rsidRPr="001A4E46">
        <w:rPr>
          <w:color w:val="17365D" w:themeColor="text2" w:themeShade="BF"/>
          <w:u w:val="single"/>
        </w:rPr>
        <w:t>Interact</w:t>
      </w:r>
      <w:r w:rsidR="00493E73" w:rsidRPr="001A4E46">
        <w:rPr>
          <w:color w:val="17365D" w:themeColor="text2" w:themeShade="BF"/>
          <w:u w:val="single"/>
        </w:rPr>
        <w:t xml:space="preserve"> and </w:t>
      </w:r>
      <w:r w:rsidR="003D51A0" w:rsidRPr="001A4E46">
        <w:rPr>
          <w:color w:val="17365D" w:themeColor="text2" w:themeShade="BF"/>
          <w:u w:val="single"/>
        </w:rPr>
        <w:t>n</w:t>
      </w:r>
      <w:r w:rsidR="00493E73" w:rsidRPr="001A4E46">
        <w:rPr>
          <w:color w:val="17365D" w:themeColor="text2" w:themeShade="BF"/>
          <w:u w:val="single"/>
        </w:rPr>
        <w:t>etwork</w:t>
      </w:r>
      <w:r w:rsidRPr="001A4E46">
        <w:rPr>
          <w:color w:val="17365D" w:themeColor="text2" w:themeShade="BF"/>
          <w:u w:val="single"/>
        </w:rPr>
        <w:t xml:space="preserve"> with other professionals in your community</w:t>
      </w:r>
      <w:r w:rsidR="003D51A0" w:rsidRPr="001A4E46">
        <w:rPr>
          <w:color w:val="17365D" w:themeColor="text2" w:themeShade="BF"/>
          <w:u w:val="single"/>
        </w:rPr>
        <w:t>.</w:t>
      </w:r>
    </w:p>
    <w:p w:rsidR="001A4E46" w:rsidRPr="001A4E46" w:rsidRDefault="001A4E46" w:rsidP="00EC1D71">
      <w:pPr>
        <w:rPr>
          <w:color w:val="17365D" w:themeColor="text2" w:themeShade="BF"/>
          <w:u w:val="single"/>
        </w:rPr>
      </w:pPr>
    </w:p>
    <w:p w:rsidR="005B68E8" w:rsidRPr="001A4E46" w:rsidRDefault="005B68E8" w:rsidP="00EC1D71">
      <w:pPr>
        <w:rPr>
          <w:color w:val="17365D" w:themeColor="text2" w:themeShade="BF"/>
          <w:u w:val="single"/>
        </w:rPr>
      </w:pPr>
      <w:r w:rsidRPr="001A4E46">
        <w:rPr>
          <w:color w:val="17365D" w:themeColor="text2" w:themeShade="BF"/>
          <w:u w:val="single"/>
        </w:rPr>
        <w:t>Assist with</w:t>
      </w:r>
      <w:r w:rsidR="00E84309" w:rsidRPr="001A4E46">
        <w:rPr>
          <w:color w:val="17365D" w:themeColor="text2" w:themeShade="BF"/>
          <w:u w:val="single"/>
        </w:rPr>
        <w:t xml:space="preserve"> Rotary International’s Humanitarian Network of P</w:t>
      </w:r>
      <w:r w:rsidRPr="001A4E46">
        <w:rPr>
          <w:color w:val="17365D" w:themeColor="text2" w:themeShade="BF"/>
          <w:u w:val="single"/>
        </w:rPr>
        <w:t>rofessionals</w:t>
      </w:r>
      <w:r w:rsidR="003D51A0" w:rsidRPr="001A4E46">
        <w:rPr>
          <w:color w:val="17365D" w:themeColor="text2" w:themeShade="BF"/>
          <w:u w:val="single"/>
        </w:rPr>
        <w:t>.</w:t>
      </w:r>
    </w:p>
    <w:p w:rsidR="001A4E46" w:rsidRPr="001A4E46" w:rsidRDefault="001A4E46" w:rsidP="00EC1D71">
      <w:pPr>
        <w:rPr>
          <w:color w:val="17365D" w:themeColor="text2" w:themeShade="BF"/>
          <w:u w:val="single"/>
        </w:rPr>
      </w:pPr>
    </w:p>
    <w:p w:rsidR="005B68E8" w:rsidRPr="001A4E46" w:rsidRDefault="005B68E8" w:rsidP="00EC1D71">
      <w:pPr>
        <w:rPr>
          <w:color w:val="17365D" w:themeColor="text2" w:themeShade="BF"/>
          <w:u w:val="single"/>
        </w:rPr>
      </w:pPr>
      <w:r w:rsidRPr="001A4E46">
        <w:rPr>
          <w:color w:val="17365D" w:themeColor="text2" w:themeShade="BF"/>
          <w:u w:val="single"/>
        </w:rPr>
        <w:t>Develop and use leadership skills</w:t>
      </w:r>
      <w:r w:rsidR="003D51A0" w:rsidRPr="001A4E46">
        <w:rPr>
          <w:color w:val="17365D" w:themeColor="text2" w:themeShade="BF"/>
          <w:u w:val="single"/>
        </w:rPr>
        <w:t>.</w:t>
      </w:r>
    </w:p>
    <w:p w:rsidR="001A4E46" w:rsidRPr="001A4E46" w:rsidRDefault="001A4E46" w:rsidP="00EC1D71">
      <w:pPr>
        <w:rPr>
          <w:color w:val="17365D" w:themeColor="text2" w:themeShade="BF"/>
          <w:u w:val="single"/>
        </w:rPr>
      </w:pPr>
    </w:p>
    <w:p w:rsidR="005B68E8" w:rsidRPr="001A4E46" w:rsidRDefault="005B68E8" w:rsidP="00EC1D71">
      <w:pPr>
        <w:rPr>
          <w:color w:val="17365D" w:themeColor="text2" w:themeShade="BF"/>
          <w:u w:val="single"/>
        </w:rPr>
      </w:pPr>
      <w:r w:rsidRPr="001A4E46">
        <w:rPr>
          <w:color w:val="17365D" w:themeColor="text2" w:themeShade="BF"/>
          <w:u w:val="single"/>
        </w:rPr>
        <w:t>Involve your family and friends in promoting service efforts</w:t>
      </w:r>
      <w:r w:rsidR="003D51A0" w:rsidRPr="001A4E46">
        <w:rPr>
          <w:color w:val="17365D" w:themeColor="text2" w:themeShade="BF"/>
          <w:u w:val="single"/>
        </w:rPr>
        <w:t>.</w:t>
      </w:r>
    </w:p>
    <w:p w:rsidR="001A4E46" w:rsidRPr="001A4E46" w:rsidRDefault="001A4E46" w:rsidP="00EC1D71">
      <w:pPr>
        <w:rPr>
          <w:color w:val="17365D" w:themeColor="text2" w:themeShade="BF"/>
          <w:u w:val="single"/>
        </w:rPr>
      </w:pPr>
    </w:p>
    <w:p w:rsidR="003D51A0" w:rsidRPr="001A4E46" w:rsidRDefault="003D51A0" w:rsidP="00EC1D71">
      <w:pPr>
        <w:rPr>
          <w:color w:val="17365D" w:themeColor="text2" w:themeShade="BF"/>
          <w:u w:val="single"/>
        </w:rPr>
      </w:pPr>
      <w:r w:rsidRPr="001A4E46">
        <w:rPr>
          <w:color w:val="17365D" w:themeColor="text2" w:themeShade="BF"/>
          <w:u w:val="single"/>
        </w:rPr>
        <w:t>Have a lot of fun and make new friends!</w:t>
      </w:r>
    </w:p>
    <w:p w:rsidR="005B68E8" w:rsidRDefault="005B68E8" w:rsidP="00EC1D71"/>
    <w:p w:rsidR="00844DAC" w:rsidRDefault="00844DAC" w:rsidP="00AD1468">
      <w:pPr>
        <w:jc w:val="center"/>
        <w:rPr>
          <w:b/>
          <w:bCs/>
          <w:color w:val="17365D"/>
          <w:sz w:val="28"/>
        </w:rPr>
      </w:pPr>
    </w:p>
    <w:p w:rsidR="00202C65" w:rsidRPr="00C56891" w:rsidRDefault="005B68E8" w:rsidP="00791621">
      <w:pPr>
        <w:jc w:val="center"/>
        <w:rPr>
          <w:b/>
          <w:bCs/>
          <w:color w:val="17365D"/>
          <w:sz w:val="28"/>
        </w:rPr>
      </w:pPr>
      <w:r w:rsidRPr="00C56891">
        <w:rPr>
          <w:b/>
          <w:bCs/>
          <w:color w:val="17365D"/>
          <w:sz w:val="28"/>
        </w:rPr>
        <w:t>Recruitment</w:t>
      </w:r>
    </w:p>
    <w:p w:rsidR="00657068" w:rsidRDefault="00657068" w:rsidP="00EC1D71">
      <w:pPr>
        <w:rPr>
          <w:color w:val="FF0000"/>
        </w:rPr>
      </w:pPr>
    </w:p>
    <w:p w:rsidR="005B68E8" w:rsidRDefault="005B68E8" w:rsidP="00EC1D71">
      <w:r>
        <w:t>A Rotarian may, and will likely</w:t>
      </w:r>
      <w:r w:rsidR="00E84309">
        <w:t>,</w:t>
      </w:r>
      <w:r>
        <w:t xml:space="preserve"> invite a potential new member to the Club for a meeting and talk to the person about the benefits and attributes of Rotary.  </w:t>
      </w:r>
      <w:r w:rsidR="00844DAC">
        <w:t>I</w:t>
      </w:r>
      <w:r>
        <w:t xml:space="preserve">t is the Club that </w:t>
      </w:r>
      <w:r w:rsidR="00844DAC">
        <w:t xml:space="preserve">often </w:t>
      </w:r>
      <w:r>
        <w:t>invites individuals to become members</w:t>
      </w:r>
      <w:r w:rsidR="00844DAC">
        <w:t xml:space="preserve"> but anyone can contact the Club to discuss potential membership</w:t>
      </w:r>
      <w:r>
        <w:t>.</w:t>
      </w:r>
    </w:p>
    <w:p w:rsidR="005B68E8" w:rsidRDefault="005B68E8" w:rsidP="00EC1D71"/>
    <w:p w:rsidR="005B68E8" w:rsidRDefault="005B68E8" w:rsidP="00EC1D71">
      <w:r>
        <w:t xml:space="preserve">Prospective members </w:t>
      </w:r>
      <w:r w:rsidR="00844DAC">
        <w:t>should</w:t>
      </w:r>
      <w:r w:rsidR="003D51A0">
        <w:t xml:space="preserve"> l</w:t>
      </w:r>
      <w:r w:rsidR="003D51A0" w:rsidRPr="003D51A0">
        <w:t xml:space="preserve">ive or work within the </w:t>
      </w:r>
      <w:r w:rsidR="003D51A0">
        <w:t xml:space="preserve">towns that </w:t>
      </w:r>
      <w:r w:rsidR="003D51A0" w:rsidRPr="003D51A0">
        <w:t xml:space="preserve">the Club </w:t>
      </w:r>
      <w:r w:rsidR="003D51A0">
        <w:t>represents; Allendale, Mahwah, Ramsey, Saddle River or Upper Saddle River.  They should h</w:t>
      </w:r>
      <w:r>
        <w:t xml:space="preserve">ave the capacity to meet the Club’s weekly attendance </w:t>
      </w:r>
      <w:r w:rsidR="003D51A0">
        <w:t xml:space="preserve">and </w:t>
      </w:r>
      <w:r>
        <w:t>community project participation requirements</w:t>
      </w:r>
      <w:r w:rsidR="003D51A0">
        <w:t xml:space="preserve">. </w:t>
      </w:r>
      <w:r w:rsidR="00824FC4">
        <w:t>(See Member Responsibilities on page nine.)</w:t>
      </w:r>
    </w:p>
    <w:p w:rsidR="00493E73" w:rsidRDefault="00493E73" w:rsidP="00EC1D71"/>
    <w:p w:rsidR="00B84A85" w:rsidRDefault="00B84A85" w:rsidP="00FF1DCA">
      <w:pPr>
        <w:jc w:val="center"/>
        <w:rPr>
          <w:b/>
          <w:bCs/>
          <w:color w:val="17365D"/>
          <w:sz w:val="28"/>
        </w:rPr>
      </w:pPr>
    </w:p>
    <w:p w:rsidR="00B84A85" w:rsidRDefault="00B84A85" w:rsidP="00FF1DCA">
      <w:pPr>
        <w:jc w:val="center"/>
        <w:rPr>
          <w:b/>
          <w:bCs/>
          <w:color w:val="17365D"/>
          <w:sz w:val="28"/>
        </w:rPr>
      </w:pPr>
    </w:p>
    <w:p w:rsidR="00B84A85" w:rsidRDefault="00B84A85" w:rsidP="00FF1DCA">
      <w:pPr>
        <w:jc w:val="center"/>
        <w:rPr>
          <w:b/>
          <w:bCs/>
          <w:color w:val="17365D"/>
          <w:sz w:val="28"/>
        </w:rPr>
      </w:pPr>
    </w:p>
    <w:p w:rsidR="001A4E46" w:rsidRPr="001A4E46" w:rsidRDefault="001A4E46" w:rsidP="001A4E46">
      <w:pPr>
        <w:rPr>
          <w:b/>
          <w:bCs/>
        </w:rPr>
      </w:pPr>
      <w:r w:rsidRPr="001A4E46">
        <w:rPr>
          <w:b/>
          <w:bCs/>
        </w:rPr>
        <w:t>Page 7</w:t>
      </w:r>
    </w:p>
    <w:p w:rsidR="001A4E46" w:rsidRDefault="001A4E46" w:rsidP="00FF1DCA">
      <w:pPr>
        <w:jc w:val="center"/>
        <w:rPr>
          <w:b/>
          <w:bCs/>
          <w:color w:val="17365D"/>
          <w:sz w:val="28"/>
        </w:rPr>
      </w:pPr>
    </w:p>
    <w:p w:rsidR="005B68E8" w:rsidRPr="00C56891" w:rsidRDefault="005B68E8" w:rsidP="00FF1DCA">
      <w:pPr>
        <w:jc w:val="center"/>
        <w:rPr>
          <w:b/>
          <w:bCs/>
          <w:color w:val="17365D"/>
          <w:sz w:val="28"/>
        </w:rPr>
      </w:pPr>
      <w:r w:rsidRPr="00C56891">
        <w:rPr>
          <w:b/>
          <w:bCs/>
          <w:color w:val="17365D"/>
          <w:sz w:val="28"/>
        </w:rPr>
        <w:lastRenderedPageBreak/>
        <w:t>Paths to Membership</w:t>
      </w:r>
    </w:p>
    <w:p w:rsidR="00657068" w:rsidRDefault="00657068" w:rsidP="00EC1D71"/>
    <w:p w:rsidR="00791621" w:rsidRDefault="005B68E8" w:rsidP="00791621">
      <w:pPr>
        <w:numPr>
          <w:ilvl w:val="0"/>
          <w:numId w:val="8"/>
        </w:numPr>
      </w:pPr>
      <w:r w:rsidRPr="00D010A1">
        <w:rPr>
          <w:b/>
        </w:rPr>
        <w:t>Sponsorship</w:t>
      </w:r>
      <w:r>
        <w:t xml:space="preserve"> – A Rotary Club member becomes aware of an individual who represents the interests and ideals of Rotary and meets the three conditions listed above.  </w:t>
      </w:r>
      <w:r w:rsidR="00143265">
        <w:t>The member invites the person to the Club to either introduce them to the Club, or provide them with the opportunity to learn more about the Club and becoming a member.  The member continues to invite the person to the Club’s meeting as a prospective member, i.e. as a Guest of the Club and becomes the prospective member’s sponsor.</w:t>
      </w:r>
    </w:p>
    <w:p w:rsidR="00FF1DCA" w:rsidRDefault="00FF1DCA" w:rsidP="00FF1DCA">
      <w:pPr>
        <w:rPr>
          <w:b/>
        </w:rPr>
      </w:pPr>
    </w:p>
    <w:p w:rsidR="00143265" w:rsidRDefault="00143265" w:rsidP="00791621">
      <w:pPr>
        <w:numPr>
          <w:ilvl w:val="0"/>
          <w:numId w:val="8"/>
        </w:numPr>
      </w:pPr>
      <w:r w:rsidRPr="00791621">
        <w:rPr>
          <w:b/>
        </w:rPr>
        <w:t>Contact a Member</w:t>
      </w:r>
      <w:r>
        <w:t xml:space="preserve"> – An individual becomes aware of Rotary in general or of the Club and co</w:t>
      </w:r>
      <w:r w:rsidR="00E84309">
        <w:t>ntacts a member to express his or her</w:t>
      </w:r>
      <w:r>
        <w:t xml:space="preserve"> interest.  The member </w:t>
      </w:r>
      <w:r w:rsidR="00E84309">
        <w:t xml:space="preserve">then </w:t>
      </w:r>
      <w:r>
        <w:t>uses</w:t>
      </w:r>
      <w:r w:rsidR="00E84309">
        <w:t xml:space="preserve"> the cont</w:t>
      </w:r>
      <w:r>
        <w:t>act opportunity to talk about the Club and benefits and rewards of being a R</w:t>
      </w:r>
      <w:r w:rsidR="00214178">
        <w:t>otarian.  The member</w:t>
      </w:r>
      <w:r>
        <w:t xml:space="preserve"> invite</w:t>
      </w:r>
      <w:r w:rsidR="00214178">
        <w:t>s the person to a meeting which may</w:t>
      </w:r>
      <w:r>
        <w:t xml:space="preserve"> result in additional invitations as a Gu</w:t>
      </w:r>
      <w:r w:rsidR="00214178">
        <w:t>est of the Club and a sponsorship</w:t>
      </w:r>
      <w:r>
        <w:t xml:space="preserve"> of the new member.</w:t>
      </w:r>
    </w:p>
    <w:p w:rsidR="0080004E" w:rsidRDefault="0080004E" w:rsidP="0080004E">
      <w:pPr>
        <w:rPr>
          <w:b/>
        </w:rPr>
      </w:pPr>
    </w:p>
    <w:p w:rsidR="009A5B8C" w:rsidRDefault="00844DAC" w:rsidP="00B84A85">
      <w:pPr>
        <w:ind w:left="2880" w:firstLine="720"/>
        <w:rPr>
          <w:b/>
          <w:color w:val="17365D" w:themeColor="text2" w:themeShade="BF"/>
          <w:sz w:val="28"/>
          <w:szCs w:val="28"/>
        </w:rPr>
      </w:pPr>
      <w:r>
        <w:rPr>
          <w:b/>
          <w:color w:val="17365D" w:themeColor="text2" w:themeShade="BF"/>
          <w:sz w:val="28"/>
          <w:szCs w:val="28"/>
        </w:rPr>
        <w:t>Helpful</w:t>
      </w:r>
      <w:r w:rsidR="009A5B8C" w:rsidRPr="009A5B8C">
        <w:rPr>
          <w:b/>
          <w:color w:val="17365D" w:themeColor="text2" w:themeShade="BF"/>
          <w:sz w:val="28"/>
          <w:szCs w:val="28"/>
        </w:rPr>
        <w:t xml:space="preserve"> Websites</w:t>
      </w:r>
    </w:p>
    <w:p w:rsidR="009A5B8C" w:rsidRDefault="009A5B8C" w:rsidP="009A5B8C">
      <w:pPr>
        <w:jc w:val="center"/>
        <w:rPr>
          <w:b/>
          <w:color w:val="17365D" w:themeColor="text2" w:themeShade="BF"/>
          <w:sz w:val="28"/>
          <w:szCs w:val="28"/>
        </w:rPr>
      </w:pPr>
    </w:p>
    <w:p w:rsidR="009A5B8C" w:rsidRDefault="009A5B8C" w:rsidP="009A5B8C">
      <w:r>
        <w:t>Bergen Highlands/Ramsey Rotary Club</w:t>
      </w:r>
    </w:p>
    <w:p w:rsidR="009A5B8C" w:rsidRDefault="00742A7D" w:rsidP="009A5B8C">
      <w:hyperlink r:id="rId10" w:history="1">
        <w:r w:rsidR="009A5B8C" w:rsidRPr="001131C2">
          <w:rPr>
            <w:rStyle w:val="Hyperlink"/>
          </w:rPr>
          <w:t>http://www.bergenhighlandsrotary.org/</w:t>
        </w:r>
      </w:hyperlink>
    </w:p>
    <w:p w:rsidR="009A5B8C" w:rsidRDefault="009A5B8C" w:rsidP="009A5B8C"/>
    <w:p w:rsidR="009A5B8C" w:rsidRDefault="009A5B8C" w:rsidP="009A5B8C">
      <w:r>
        <w:t>Rotary District 7490</w:t>
      </w:r>
    </w:p>
    <w:p w:rsidR="009A5B8C" w:rsidRDefault="00742A7D" w:rsidP="009A5B8C">
      <w:hyperlink r:id="rId11" w:history="1">
        <w:r w:rsidR="009A5B8C" w:rsidRPr="001131C2">
          <w:rPr>
            <w:rStyle w:val="Hyperlink"/>
          </w:rPr>
          <w:t>http://www.rotarydistrict7490.org/</w:t>
        </w:r>
      </w:hyperlink>
    </w:p>
    <w:p w:rsidR="009A5B8C" w:rsidRDefault="009A5B8C" w:rsidP="009A5B8C"/>
    <w:p w:rsidR="009A5B8C" w:rsidRDefault="009A5B8C" w:rsidP="009A5B8C">
      <w:r w:rsidRPr="009A5B8C">
        <w:t>Rotary International</w:t>
      </w:r>
    </w:p>
    <w:p w:rsidR="009A5B8C" w:rsidRDefault="00742A7D" w:rsidP="009A5B8C">
      <w:hyperlink r:id="rId12" w:history="1">
        <w:r w:rsidR="009A5B8C" w:rsidRPr="001131C2">
          <w:rPr>
            <w:rStyle w:val="Hyperlink"/>
          </w:rPr>
          <w:t>http://www.rotary.org/en/AboutUs/Pages/ridefault.aspx</w:t>
        </w:r>
      </w:hyperlink>
    </w:p>
    <w:p w:rsidR="009A5B8C" w:rsidRPr="009A5B8C" w:rsidRDefault="009A5B8C" w:rsidP="009A5B8C"/>
    <w:p w:rsidR="00143265" w:rsidRDefault="0080004E" w:rsidP="00EC1D71">
      <w:r>
        <w:t xml:space="preserve">New Generations </w:t>
      </w:r>
      <w:hyperlink r:id="rId13" w:history="1">
        <w:r w:rsidR="009A5B8C" w:rsidRPr="001131C2">
          <w:rPr>
            <w:rStyle w:val="Hyperlink"/>
          </w:rPr>
          <w:t>http://www.rotary.org/en/studentsandyouth/youthprograms/pages/ridefault.aspx</w:t>
        </w:r>
      </w:hyperlink>
    </w:p>
    <w:p w:rsidR="0080004E" w:rsidRDefault="0080004E" w:rsidP="00EC1D71"/>
    <w:p w:rsidR="008C1AE2" w:rsidRDefault="008C1AE2" w:rsidP="00EC1D71">
      <w:pPr>
        <w:rPr>
          <w:b/>
          <w:bCs/>
          <w:sz w:val="28"/>
        </w:rPr>
      </w:pPr>
    </w:p>
    <w:p w:rsidR="00143265" w:rsidRPr="00C56891" w:rsidRDefault="00143265" w:rsidP="00B84A85">
      <w:pPr>
        <w:ind w:firstLine="720"/>
        <w:rPr>
          <w:b/>
          <w:bCs/>
          <w:color w:val="17365D"/>
          <w:sz w:val="28"/>
        </w:rPr>
      </w:pPr>
      <w:r w:rsidRPr="00C56891">
        <w:rPr>
          <w:b/>
          <w:bCs/>
          <w:color w:val="17365D"/>
          <w:sz w:val="28"/>
        </w:rPr>
        <w:t>Membership Classifications for Professional Representation:</w:t>
      </w:r>
    </w:p>
    <w:p w:rsidR="00657068" w:rsidRDefault="00657068" w:rsidP="00EC1D71"/>
    <w:p w:rsidR="00143265" w:rsidRDefault="005F691C" w:rsidP="00EC1D71">
      <w:r>
        <w:t>Rotary uses a classification system to encourage a vibrant cross-section or representation of the community’s business, vocational and professional interests among members and to develop a pool of resources and expertise to successfully implement service projects. The classification system is not used to limit membership.</w:t>
      </w:r>
    </w:p>
    <w:p w:rsidR="005F691C" w:rsidRDefault="005F691C" w:rsidP="00EC1D71"/>
    <w:p w:rsidR="005F691C" w:rsidRDefault="005F691C" w:rsidP="00EC1D71">
      <w:r>
        <w:t>A classification describes either the principal business or the professional services of the organization for which the Rotarian works or the Rotarian’s own activity within the organization.  Examples of classifications include dentistry, banking,</w:t>
      </w:r>
      <w:r w:rsidR="00214178">
        <w:t xml:space="preserve"> </w:t>
      </w:r>
      <w:r w:rsidR="00214178" w:rsidRPr="00214178">
        <w:t>non-profit,</w:t>
      </w:r>
      <w:r>
        <w:t xml:space="preserve"> insurance, travel industry, attorney, medical professional, local go</w:t>
      </w:r>
      <w:r w:rsidR="00214178">
        <w:t>vernment, retail, communication</w:t>
      </w:r>
      <w:r>
        <w:t xml:space="preserve"> and so on.  </w:t>
      </w:r>
    </w:p>
    <w:p w:rsidR="005F691C" w:rsidRDefault="005F691C" w:rsidP="00EC1D71"/>
    <w:p w:rsidR="00791621" w:rsidRPr="00FF1DCA" w:rsidRDefault="00FF1DCA" w:rsidP="00FF1DCA">
      <w:pPr>
        <w:rPr>
          <w:b/>
          <w:bCs/>
        </w:rPr>
      </w:pPr>
      <w:r w:rsidRPr="00FF1DCA">
        <w:rPr>
          <w:b/>
          <w:bCs/>
        </w:rPr>
        <w:t xml:space="preserve">Page </w:t>
      </w:r>
      <w:r w:rsidR="006C39A7">
        <w:rPr>
          <w:b/>
          <w:bCs/>
        </w:rPr>
        <w:t>8</w:t>
      </w:r>
    </w:p>
    <w:p w:rsidR="005F691C" w:rsidRPr="00C56891" w:rsidRDefault="005F691C" w:rsidP="00B84A85">
      <w:pPr>
        <w:ind w:left="2160" w:firstLine="720"/>
        <w:rPr>
          <w:b/>
          <w:bCs/>
          <w:color w:val="17365D"/>
          <w:sz w:val="28"/>
        </w:rPr>
      </w:pPr>
      <w:r w:rsidRPr="00C56891">
        <w:rPr>
          <w:b/>
          <w:bCs/>
          <w:color w:val="17365D"/>
          <w:sz w:val="28"/>
        </w:rPr>
        <w:lastRenderedPageBreak/>
        <w:t>Member Responsibilities</w:t>
      </w:r>
    </w:p>
    <w:p w:rsidR="00657068" w:rsidRDefault="00657068" w:rsidP="00EC1D71"/>
    <w:p w:rsidR="005F691C" w:rsidRPr="000B1440" w:rsidRDefault="005F691C" w:rsidP="00EC1D71">
      <w:pPr>
        <w:rPr>
          <w:sz w:val="28"/>
          <w:szCs w:val="28"/>
        </w:rPr>
      </w:pPr>
      <w:r w:rsidRPr="000B1440">
        <w:rPr>
          <w:sz w:val="28"/>
          <w:szCs w:val="28"/>
        </w:rPr>
        <w:t>Rotary Club Membership carries with it certain responsibilities:</w:t>
      </w:r>
    </w:p>
    <w:p w:rsidR="00C8478A" w:rsidRDefault="00C8478A" w:rsidP="00EC1D71"/>
    <w:p w:rsidR="00E0143D" w:rsidRDefault="00E0143D" w:rsidP="00EC1D71">
      <w:r>
        <w:t xml:space="preserve">One of the unique characteristics of Rotary is the attendance </w:t>
      </w:r>
      <w:r w:rsidR="00FC6CF1">
        <w:t>commitment</w:t>
      </w:r>
      <w:r>
        <w:t xml:space="preserve">. Meetings of the Bergen Highlands/Ramsey Rotary Club are held each Monday at 12:15 pm and conclude at 1:30 pm. </w:t>
      </w:r>
      <w:r w:rsidRPr="00D010A1">
        <w:t xml:space="preserve">Members are </w:t>
      </w:r>
      <w:r w:rsidR="00D010A1" w:rsidRPr="00D010A1">
        <w:t>asked</w:t>
      </w:r>
      <w:r w:rsidRPr="00D010A1">
        <w:t xml:space="preserve"> to maintain at least </w:t>
      </w:r>
      <w:r w:rsidR="00D010A1" w:rsidRPr="00D010A1">
        <w:t>5</w:t>
      </w:r>
      <w:r w:rsidRPr="00D010A1">
        <w:t>0% attendance at meetings</w:t>
      </w:r>
      <w:r>
        <w:t xml:space="preserve"> – either at the home club or by “mak</w:t>
      </w:r>
      <w:r w:rsidR="00214178">
        <w:t>e-up” attendance at some other Rotary Club</w:t>
      </w:r>
      <w:r w:rsidR="00FC6CF1">
        <w:t>,</w:t>
      </w:r>
      <w:r w:rsidR="00214178">
        <w:t xml:space="preserve"> </w:t>
      </w:r>
      <w:r w:rsidR="00FC6CF1">
        <w:t>i</w:t>
      </w:r>
      <w:r w:rsidR="00214178">
        <w:t>n fact at any R</w:t>
      </w:r>
      <w:r>
        <w:t>otary Club in the world</w:t>
      </w:r>
      <w:r w:rsidR="00FC6CF1">
        <w:t>.</w:t>
      </w:r>
    </w:p>
    <w:p w:rsidR="00214178" w:rsidRDefault="00214178" w:rsidP="00EC1D71"/>
    <w:p w:rsidR="00D010A1" w:rsidRDefault="00D010A1" w:rsidP="00EC1D71">
      <w:r>
        <w:t>M</w:t>
      </w:r>
      <w:r w:rsidR="00E0143D">
        <w:t xml:space="preserve">embers are responsible for their annual dues, the cost of their weekly luncheons and other assessments voted by the Board of Directors and </w:t>
      </w:r>
      <w:r w:rsidR="00214178">
        <w:t>the membership.</w:t>
      </w:r>
      <w:r w:rsidR="00E0143D">
        <w:t xml:space="preserve">  </w:t>
      </w:r>
      <w:r w:rsidR="00E0143D" w:rsidRPr="00D010A1">
        <w:t xml:space="preserve">The total annual financial cost </w:t>
      </w:r>
      <w:r>
        <w:t xml:space="preserve">of membership in the Club </w:t>
      </w:r>
      <w:r w:rsidR="00E0143D" w:rsidRPr="00D010A1">
        <w:t>runs approximately $</w:t>
      </w:r>
      <w:r w:rsidR="00214178" w:rsidRPr="00D010A1">
        <w:t>1,</w:t>
      </w:r>
      <w:r w:rsidRPr="00D010A1">
        <w:t>0</w:t>
      </w:r>
      <w:r w:rsidR="00214178" w:rsidRPr="00D010A1">
        <w:t>00</w:t>
      </w:r>
      <w:r w:rsidR="008D2B38">
        <w:t xml:space="preserve"> - $1,500.  Some of this</w:t>
      </w:r>
      <w:r w:rsidR="00214178" w:rsidRPr="00D010A1">
        <w:t xml:space="preserve"> is </w:t>
      </w:r>
      <w:r w:rsidR="005F691C" w:rsidRPr="00D010A1">
        <w:t>invoiced on a quarterly basis</w:t>
      </w:r>
      <w:r w:rsidR="008D2B38">
        <w:t xml:space="preserve"> (see below)</w:t>
      </w:r>
      <w:r w:rsidR="005F691C" w:rsidRPr="00D010A1">
        <w:t>.</w:t>
      </w:r>
      <w:r w:rsidR="00214178">
        <w:t xml:space="preserve">  </w:t>
      </w:r>
    </w:p>
    <w:p w:rsidR="00D010A1" w:rsidRDefault="00D010A1" w:rsidP="00EC1D71"/>
    <w:p w:rsidR="005F691C" w:rsidRDefault="00214178" w:rsidP="00EC1D71">
      <w:r>
        <w:t>Each member is</w:t>
      </w:r>
      <w:r w:rsidR="005F691C">
        <w:t xml:space="preserve"> expected to participate in local or international activities or projects of the Rotary Club.</w:t>
      </w:r>
      <w:r>
        <w:t xml:space="preserve">  </w:t>
      </w:r>
      <w:r w:rsidR="00FC6CF1">
        <w:t>M</w:t>
      </w:r>
      <w:r w:rsidR="00DB50B5">
        <w:t xml:space="preserve">embers are expected to aspire to and volunteer for leadership positions such as </w:t>
      </w:r>
      <w:r w:rsidR="00FC6CF1">
        <w:t>officer</w:t>
      </w:r>
      <w:r w:rsidR="00793371">
        <w:t>, project</w:t>
      </w:r>
      <w:r w:rsidR="00DB50B5">
        <w:t xml:space="preserve"> chair, </w:t>
      </w:r>
      <w:r w:rsidR="00793371">
        <w:t>and committee</w:t>
      </w:r>
      <w:r w:rsidR="00DB50B5">
        <w:t xml:space="preserve"> member or board </w:t>
      </w:r>
      <w:r w:rsidR="00FC6CF1">
        <w:t>director</w:t>
      </w:r>
      <w:r w:rsidR="00DB50B5">
        <w:t>.</w:t>
      </w:r>
    </w:p>
    <w:p w:rsidR="00AD1468" w:rsidRDefault="00AD1468" w:rsidP="00EC1D71"/>
    <w:p w:rsidR="00AD1468" w:rsidRDefault="00AD1468" w:rsidP="00EC1D71"/>
    <w:p w:rsidR="00DB50B5" w:rsidRPr="00AD1468" w:rsidRDefault="00DB50B5" w:rsidP="000B1440">
      <w:pPr>
        <w:jc w:val="center"/>
        <w:rPr>
          <w:b/>
        </w:rPr>
      </w:pPr>
      <w:r w:rsidRPr="00C56891">
        <w:rPr>
          <w:b/>
          <w:bCs/>
          <w:color w:val="17365D"/>
          <w:sz w:val="28"/>
        </w:rPr>
        <w:t>Membership Financial Obligations</w:t>
      </w:r>
    </w:p>
    <w:p w:rsidR="00657068" w:rsidRDefault="00657068" w:rsidP="00EC1D71"/>
    <w:p w:rsidR="00DB50B5" w:rsidRPr="000F76CD" w:rsidRDefault="00D010A1" w:rsidP="000F76CD">
      <w:pPr>
        <w:jc w:val="both"/>
      </w:pPr>
      <w:r w:rsidRPr="000F76CD">
        <w:rPr>
          <w:b/>
        </w:rPr>
        <w:t>Approximate</w:t>
      </w:r>
      <w:r w:rsidRPr="000F76CD">
        <w:t xml:space="preserve"> </w:t>
      </w:r>
      <w:r w:rsidR="008D2B38">
        <w:t xml:space="preserve">Minimum </w:t>
      </w:r>
      <w:r w:rsidR="000F56F0" w:rsidRPr="000F56F0">
        <w:t xml:space="preserve">Annual </w:t>
      </w:r>
      <w:r w:rsidRPr="000F76CD">
        <w:t>Cost</w:t>
      </w:r>
      <w:r w:rsidR="008D2B38">
        <w:t xml:space="preserve"> of Membership</w:t>
      </w:r>
      <w:r w:rsidRPr="000F76CD">
        <w:t>,</w:t>
      </w:r>
      <w:r w:rsidR="00DB50B5" w:rsidRPr="000F76CD">
        <w:t xml:space="preserve"> billed </w:t>
      </w:r>
      <w:r w:rsidRPr="000F76CD">
        <w:t>q</w:t>
      </w:r>
      <w:r w:rsidR="00DB50B5" w:rsidRPr="000F76CD">
        <w:t>uarterly:</w:t>
      </w:r>
    </w:p>
    <w:p w:rsidR="00DB50B5" w:rsidRPr="00657068" w:rsidRDefault="00DB50B5" w:rsidP="000F76CD">
      <w:pPr>
        <w:jc w:val="both"/>
        <w:rPr>
          <w:highlight w:val="yellow"/>
        </w:rPr>
      </w:pPr>
    </w:p>
    <w:p w:rsidR="005F691C" w:rsidRPr="000F76CD" w:rsidRDefault="00DB50B5" w:rsidP="000F76CD">
      <w:pPr>
        <w:jc w:val="both"/>
      </w:pPr>
      <w:r w:rsidRPr="000F76CD">
        <w:tab/>
      </w:r>
      <w:r w:rsidRPr="000F76CD">
        <w:tab/>
      </w:r>
      <w:r w:rsidRPr="000F76CD">
        <w:tab/>
        <w:t>Lunches</w:t>
      </w:r>
      <w:r w:rsidR="00D010A1" w:rsidRPr="000F76CD">
        <w:t xml:space="preserve"> </w:t>
      </w:r>
      <w:r w:rsidR="008D2B38">
        <w:t xml:space="preserve">- </w:t>
      </w:r>
      <w:r w:rsidR="00D010A1" w:rsidRPr="000F76CD">
        <w:t xml:space="preserve">($16 </w:t>
      </w:r>
      <w:r w:rsidR="008D2B38">
        <w:t>x 48</w:t>
      </w:r>
      <w:r w:rsidR="00D010A1" w:rsidRPr="000F76CD">
        <w:t>)</w:t>
      </w:r>
      <w:r w:rsidR="00135999">
        <w:tab/>
      </w:r>
      <w:r w:rsidR="00135999">
        <w:tab/>
      </w:r>
      <w:proofErr w:type="gramStart"/>
      <w:r w:rsidRPr="000F76CD">
        <w:t xml:space="preserve">$  </w:t>
      </w:r>
      <w:r w:rsidR="00441388" w:rsidRPr="000F76CD">
        <w:t>7</w:t>
      </w:r>
      <w:r w:rsidR="000F76CD" w:rsidRPr="000F76CD">
        <w:t>68</w:t>
      </w:r>
      <w:r w:rsidRPr="000F76CD">
        <w:t>.00</w:t>
      </w:r>
      <w:proofErr w:type="gramEnd"/>
    </w:p>
    <w:p w:rsidR="00DB50B5" w:rsidRPr="000F76CD" w:rsidRDefault="00143265" w:rsidP="000F76CD">
      <w:pPr>
        <w:jc w:val="both"/>
      </w:pPr>
      <w:r w:rsidRPr="000F76CD">
        <w:t xml:space="preserve"> </w:t>
      </w:r>
      <w:r w:rsidR="00DB50B5" w:rsidRPr="000F76CD">
        <w:tab/>
      </w:r>
      <w:r w:rsidR="00DB50B5" w:rsidRPr="000F76CD">
        <w:tab/>
      </w:r>
      <w:r w:rsidR="00DB50B5" w:rsidRPr="000F76CD">
        <w:tab/>
        <w:t>Dues</w:t>
      </w:r>
      <w:r w:rsidR="000F76CD" w:rsidRPr="000F76CD">
        <w:t xml:space="preserve"> </w:t>
      </w:r>
      <w:r w:rsidR="008D2B38">
        <w:t xml:space="preserve">- </w:t>
      </w:r>
      <w:r w:rsidR="000F76CD" w:rsidRPr="000F76CD">
        <w:t>($2</w:t>
      </w:r>
      <w:r w:rsidR="0088770E">
        <w:t>6</w:t>
      </w:r>
      <w:r w:rsidR="000F76CD" w:rsidRPr="000F76CD">
        <w:t xml:space="preserve"> per quarter)</w:t>
      </w:r>
      <w:r w:rsidR="00DB50B5" w:rsidRPr="000F76CD">
        <w:tab/>
      </w:r>
      <w:r w:rsidR="00135999">
        <w:t xml:space="preserve">  </w:t>
      </w:r>
      <w:r w:rsidR="00DB50B5" w:rsidRPr="000F76CD">
        <w:t xml:space="preserve">  1</w:t>
      </w:r>
      <w:r w:rsidR="00441388" w:rsidRPr="000F76CD">
        <w:t>0</w:t>
      </w:r>
      <w:r w:rsidR="000F76CD" w:rsidRPr="000F76CD">
        <w:t>4</w:t>
      </w:r>
      <w:r w:rsidR="00DB50B5" w:rsidRPr="000F76CD">
        <w:t>.00</w:t>
      </w:r>
    </w:p>
    <w:p w:rsidR="00493E73" w:rsidRPr="000F76CD" w:rsidRDefault="00DB50B5" w:rsidP="000F76CD">
      <w:pPr>
        <w:jc w:val="both"/>
      </w:pPr>
      <w:r w:rsidRPr="000F76CD">
        <w:tab/>
      </w:r>
      <w:r w:rsidRPr="000F76CD">
        <w:tab/>
      </w:r>
      <w:r w:rsidRPr="000F76CD">
        <w:tab/>
      </w:r>
      <w:r w:rsidR="00D010A1" w:rsidRPr="000F76CD">
        <w:t>Installation Dinner</w:t>
      </w:r>
      <w:r w:rsidR="00493E73" w:rsidRPr="000F76CD">
        <w:tab/>
        <w:t xml:space="preserve">  </w:t>
      </w:r>
      <w:r w:rsidR="00135999">
        <w:tab/>
        <w:t xml:space="preserve">      </w:t>
      </w:r>
      <w:r w:rsidR="00493E73" w:rsidRPr="000F76CD">
        <w:t>50.00</w:t>
      </w:r>
    </w:p>
    <w:p w:rsidR="00DB50B5" w:rsidRPr="000F76CD" w:rsidRDefault="00DB50B5" w:rsidP="000F76CD">
      <w:pPr>
        <w:jc w:val="both"/>
      </w:pPr>
      <w:r w:rsidRPr="000F76CD">
        <w:tab/>
      </w:r>
      <w:r w:rsidRPr="000F76CD">
        <w:tab/>
      </w:r>
      <w:r w:rsidRPr="000F76CD">
        <w:tab/>
        <w:t>------------------------------------------------------------</w:t>
      </w:r>
    </w:p>
    <w:p w:rsidR="00DB50B5" w:rsidRDefault="00DB50B5" w:rsidP="00EC1D71">
      <w:r w:rsidRPr="000F76CD">
        <w:tab/>
      </w:r>
      <w:r w:rsidRPr="000F76CD">
        <w:tab/>
      </w:r>
      <w:r w:rsidRPr="000F76CD">
        <w:tab/>
        <w:t xml:space="preserve">Total </w:t>
      </w:r>
      <w:r w:rsidRPr="000F76CD">
        <w:tab/>
      </w:r>
      <w:r w:rsidRPr="000F76CD">
        <w:tab/>
      </w:r>
      <w:r w:rsidR="00135999">
        <w:tab/>
      </w:r>
      <w:r w:rsidR="00135999">
        <w:tab/>
      </w:r>
      <w:r w:rsidRPr="000F76CD">
        <w:t>$</w:t>
      </w:r>
      <w:r w:rsidR="00135999">
        <w:t xml:space="preserve">   912</w:t>
      </w:r>
      <w:r w:rsidRPr="000F76CD">
        <w:t>.00</w:t>
      </w:r>
      <w:r w:rsidR="00135999">
        <w:t>*</w:t>
      </w:r>
    </w:p>
    <w:p w:rsidR="00135999" w:rsidRDefault="00135999" w:rsidP="00EC1D71"/>
    <w:p w:rsidR="00135999" w:rsidRDefault="00135999" w:rsidP="00EC1D71">
      <w:r>
        <w:t xml:space="preserve">*In addition to the above costs, members are offered the opportunity to purchase 50/50 tickets at $1 each at </w:t>
      </w:r>
      <w:r w:rsidR="008D2B38">
        <w:t>all</w:t>
      </w:r>
      <w:r>
        <w:t xml:space="preserve"> lunch meetings.  They can also declare a “happy dollar” donation of $1 to commemorate an important event at the lunch meetings as well.</w:t>
      </w:r>
      <w:r w:rsidR="008D2B38">
        <w:t xml:space="preserve">  Both of these are optional and at the discretion of the member, although we do encourage participation.</w:t>
      </w:r>
    </w:p>
    <w:p w:rsidR="008D2B38" w:rsidRDefault="008D2B38" w:rsidP="00EC1D71"/>
    <w:p w:rsidR="008D2B38" w:rsidRDefault="008D2B38" w:rsidP="00EC1D71">
      <w:r>
        <w:t xml:space="preserve">From time to time, our Rotary Club organizes social events that the members are welcome to attend.  For example, golf outings, baseball games, progressive dinners, etc.  </w:t>
      </w:r>
      <w:r w:rsidR="000F56F0">
        <w:t xml:space="preserve">There are varying costs associated with these events.  </w:t>
      </w:r>
      <w:r>
        <w:t xml:space="preserve">Attendance is </w:t>
      </w:r>
      <w:r w:rsidR="000F56F0">
        <w:t xml:space="preserve">entirely </w:t>
      </w:r>
      <w:r>
        <w:t>optional, but encouraged.</w:t>
      </w:r>
    </w:p>
    <w:p w:rsidR="000F56F0" w:rsidRDefault="000F56F0" w:rsidP="00EC1D71"/>
    <w:p w:rsidR="000F56F0" w:rsidRDefault="000F56F0" w:rsidP="00EC1D71">
      <w:r>
        <w:t>Members have the opportunity to make voluntary tax deductible donations to the Rotary International Foundation as well as the Bergen Highlands/Ramsey Rotary Club Foundation.</w:t>
      </w:r>
    </w:p>
    <w:p w:rsidR="00FF1DCA" w:rsidRDefault="00FF1DCA" w:rsidP="00EC1D71"/>
    <w:p w:rsidR="00FF1DCA" w:rsidRDefault="00FF1DCA" w:rsidP="00EC1D71"/>
    <w:p w:rsidR="00FF1DCA" w:rsidRPr="00FF1DCA" w:rsidRDefault="00FF1DCA" w:rsidP="00EC1D71">
      <w:pPr>
        <w:rPr>
          <w:b/>
        </w:rPr>
      </w:pPr>
      <w:r w:rsidRPr="00FF1DCA">
        <w:rPr>
          <w:b/>
        </w:rPr>
        <w:t xml:space="preserve">Page </w:t>
      </w:r>
      <w:r w:rsidR="006C39A7">
        <w:rPr>
          <w:b/>
        </w:rPr>
        <w:t>9</w:t>
      </w:r>
    </w:p>
    <w:p w:rsidR="00DB50B5" w:rsidRPr="00C56891" w:rsidRDefault="00DB50B5" w:rsidP="00FF1DCA">
      <w:pPr>
        <w:jc w:val="center"/>
        <w:rPr>
          <w:b/>
          <w:bCs/>
          <w:color w:val="17365D"/>
          <w:sz w:val="28"/>
        </w:rPr>
      </w:pPr>
      <w:r w:rsidRPr="00C56891">
        <w:rPr>
          <w:b/>
          <w:bCs/>
          <w:color w:val="17365D"/>
          <w:sz w:val="28"/>
        </w:rPr>
        <w:lastRenderedPageBreak/>
        <w:t>Past and Present Rotary Projects &amp; Activities</w:t>
      </w:r>
    </w:p>
    <w:p w:rsidR="00657068" w:rsidRDefault="00657068" w:rsidP="00EC1D71">
      <w:pPr>
        <w:rPr>
          <w:b/>
        </w:rPr>
      </w:pPr>
    </w:p>
    <w:p w:rsidR="00DB50B5" w:rsidRPr="000F56F0" w:rsidRDefault="00DB50B5" w:rsidP="00EC1D71">
      <w:r w:rsidRPr="000F56F0">
        <w:rPr>
          <w:b/>
        </w:rPr>
        <w:t>Projects</w:t>
      </w:r>
      <w:r w:rsidRPr="000F56F0">
        <w:t>:</w:t>
      </w:r>
      <w:r w:rsidR="004605AE" w:rsidRPr="000F56F0">
        <w:t xml:space="preserve"> Managua</w:t>
      </w:r>
      <w:r w:rsidR="000F56F0">
        <w:t>, Nicaragua</w:t>
      </w:r>
      <w:r w:rsidR="004605AE" w:rsidRPr="000F56F0">
        <w:t xml:space="preserve"> Water Project, “Gift of Life”, </w:t>
      </w:r>
      <w:r w:rsidR="00275D98" w:rsidRPr="000F56F0">
        <w:t xml:space="preserve">Capital Fund of the Center </w:t>
      </w:r>
      <w:r w:rsidR="000F56F0">
        <w:t>for</w:t>
      </w:r>
      <w:r w:rsidR="00275D98" w:rsidRPr="000F56F0">
        <w:t xml:space="preserve"> Food Action, Blood Drives, Habitat for Humanity, Dictionary Project</w:t>
      </w:r>
      <w:r w:rsidR="000F56F0">
        <w:t xml:space="preserve"> and the Schoharie County NY Rehabilitation Project.</w:t>
      </w:r>
    </w:p>
    <w:p w:rsidR="000F56F0" w:rsidRDefault="000F56F0" w:rsidP="00EC1D71">
      <w:pPr>
        <w:rPr>
          <w:b/>
        </w:rPr>
      </w:pPr>
    </w:p>
    <w:p w:rsidR="00DB50B5" w:rsidRPr="000F56F0" w:rsidRDefault="00DB50B5" w:rsidP="00EC1D71">
      <w:r w:rsidRPr="000F56F0">
        <w:rPr>
          <w:b/>
        </w:rPr>
        <w:t>Programs</w:t>
      </w:r>
      <w:r w:rsidRPr="000F56F0">
        <w:t>:</w:t>
      </w:r>
      <w:r w:rsidR="004605AE" w:rsidRPr="000F56F0">
        <w:t xml:space="preserve"> </w:t>
      </w:r>
      <w:proofErr w:type="gramStart"/>
      <w:r w:rsidR="004605AE" w:rsidRPr="000F56F0">
        <w:t>Interact</w:t>
      </w:r>
      <w:proofErr w:type="gramEnd"/>
      <w:r w:rsidR="004605AE" w:rsidRPr="000F56F0">
        <w:t xml:space="preserve"> Club, High School Scholarships, Rotary Youth </w:t>
      </w:r>
      <w:r w:rsidR="00FC79C9" w:rsidRPr="000F56F0">
        <w:t xml:space="preserve">Leadership Awards, </w:t>
      </w:r>
      <w:r w:rsidR="00275D98" w:rsidRPr="000F56F0">
        <w:t>World Affairs Scholarship,</w:t>
      </w:r>
      <w:r w:rsidR="00BD3ABF" w:rsidRPr="000F56F0">
        <w:t xml:space="preserve"> and </w:t>
      </w:r>
      <w:r w:rsidR="000F56F0">
        <w:t>many local charities and non-profits.</w:t>
      </w:r>
      <w:r w:rsidR="00275D98" w:rsidRPr="000F56F0">
        <w:t xml:space="preserve"> </w:t>
      </w:r>
    </w:p>
    <w:p w:rsidR="00DB50B5" w:rsidRPr="000F56F0" w:rsidRDefault="00DB50B5" w:rsidP="00EC1D71"/>
    <w:p w:rsidR="00DB50B5" w:rsidRPr="000F56F0" w:rsidRDefault="00DB50B5" w:rsidP="00EC1D71">
      <w:r w:rsidRPr="000F56F0">
        <w:rPr>
          <w:b/>
        </w:rPr>
        <w:t>Activities</w:t>
      </w:r>
      <w:r w:rsidRPr="000F56F0">
        <w:t>:</w:t>
      </w:r>
      <w:r w:rsidR="004605AE" w:rsidRPr="000F56F0">
        <w:t xml:space="preserve"> Blood Drives, </w:t>
      </w:r>
      <w:r w:rsidR="00FC79C9" w:rsidRPr="000F56F0">
        <w:t>Annual Town Days (Mahwah/Ramsey</w:t>
      </w:r>
      <w:r w:rsidR="00844DAC">
        <w:t>/Allendale/Upper Saddle River</w:t>
      </w:r>
      <w:r w:rsidR="00FC79C9" w:rsidRPr="000F56F0">
        <w:t>)</w:t>
      </w:r>
      <w:r w:rsidR="004605AE" w:rsidRPr="000F56F0">
        <w:t xml:space="preserve">, </w:t>
      </w:r>
      <w:r w:rsidR="00FC79C9" w:rsidRPr="000F56F0">
        <w:t>Annual District Conference</w:t>
      </w:r>
      <w:r w:rsidR="00BD3ABF" w:rsidRPr="000F56F0">
        <w:t xml:space="preserve">, </w:t>
      </w:r>
      <w:r w:rsidR="00721FB5" w:rsidRPr="000F56F0">
        <w:t xml:space="preserve">Rotary International </w:t>
      </w:r>
      <w:r w:rsidR="000F56F0">
        <w:t>United Nations Day Event</w:t>
      </w:r>
      <w:r w:rsidR="00721FB5" w:rsidRPr="000F56F0">
        <w:t xml:space="preserve">, </w:t>
      </w:r>
      <w:r w:rsidR="00BD3ABF" w:rsidRPr="000F56F0">
        <w:t>and</w:t>
      </w:r>
      <w:r w:rsidR="00721FB5" w:rsidRPr="000F56F0">
        <w:t xml:space="preserve"> the Annual Installation Dinner.</w:t>
      </w:r>
      <w:r w:rsidR="00275D98" w:rsidRPr="000F56F0">
        <w:t xml:space="preserve"> </w:t>
      </w:r>
    </w:p>
    <w:p w:rsidR="00DB50B5" w:rsidRPr="000F56F0" w:rsidRDefault="00DB50B5" w:rsidP="00EC1D71"/>
    <w:p w:rsidR="00DB50B5" w:rsidRPr="000F56F0" w:rsidRDefault="004605AE" w:rsidP="00EC1D71">
      <w:pPr>
        <w:rPr>
          <w:b/>
        </w:rPr>
      </w:pPr>
      <w:r w:rsidRPr="000F56F0">
        <w:rPr>
          <w:b/>
        </w:rPr>
        <w:t>Club Fundraising Events</w:t>
      </w:r>
      <w:r w:rsidR="00441388" w:rsidRPr="000F56F0">
        <w:rPr>
          <w:b/>
        </w:rPr>
        <w:t>:</w:t>
      </w:r>
    </w:p>
    <w:p w:rsidR="004605AE" w:rsidRPr="004605AE" w:rsidRDefault="00FC79C9" w:rsidP="00EC1D71">
      <w:proofErr w:type="gramStart"/>
      <w:r w:rsidRPr="000F56F0">
        <w:t>Annual Town Days (Mahwah/Rams</w:t>
      </w:r>
      <w:r w:rsidR="00C8478A">
        <w:t>e</w:t>
      </w:r>
      <w:r w:rsidRPr="000F56F0">
        <w:t>y</w:t>
      </w:r>
      <w:r w:rsidR="00844DAC">
        <w:t>/Allendale/Upper Saddle River</w:t>
      </w:r>
      <w:r w:rsidRPr="000F56F0">
        <w:t>)</w:t>
      </w:r>
      <w:r w:rsidR="00275D98" w:rsidRPr="000F56F0">
        <w:t>, Golf Outing, and 50/50 Raffles</w:t>
      </w:r>
      <w:r w:rsidR="000F56F0">
        <w:t>.</w:t>
      </w:r>
      <w:proofErr w:type="gramEnd"/>
    </w:p>
    <w:p w:rsidR="00DB50B5" w:rsidRDefault="00DB50B5" w:rsidP="00EC1D71"/>
    <w:p w:rsidR="000F56F0" w:rsidRDefault="000F56F0" w:rsidP="00426B12">
      <w:pPr>
        <w:jc w:val="center"/>
        <w:rPr>
          <w:b/>
          <w:bCs/>
          <w:color w:val="17365D"/>
          <w:sz w:val="28"/>
        </w:rPr>
      </w:pPr>
    </w:p>
    <w:p w:rsidR="000F56F0" w:rsidRDefault="000F56F0" w:rsidP="00426B12">
      <w:pPr>
        <w:jc w:val="center"/>
        <w:rPr>
          <w:b/>
          <w:bCs/>
          <w:color w:val="17365D"/>
          <w:sz w:val="28"/>
        </w:rPr>
      </w:pPr>
    </w:p>
    <w:p w:rsidR="000F56F0" w:rsidRDefault="000F56F0" w:rsidP="00426B12">
      <w:pPr>
        <w:jc w:val="center"/>
        <w:rPr>
          <w:b/>
          <w:bCs/>
          <w:color w:val="17365D"/>
          <w:sz w:val="28"/>
        </w:rPr>
      </w:pPr>
    </w:p>
    <w:p w:rsidR="00BC6BEF" w:rsidRDefault="00BC6BEF" w:rsidP="00426B12">
      <w:pPr>
        <w:jc w:val="center"/>
        <w:rPr>
          <w:b/>
          <w:bCs/>
          <w:color w:val="17365D"/>
          <w:sz w:val="28"/>
        </w:rPr>
      </w:pPr>
      <w:r w:rsidRPr="00C56891">
        <w:rPr>
          <w:b/>
          <w:bCs/>
          <w:color w:val="17365D"/>
          <w:sz w:val="28"/>
        </w:rPr>
        <w:t>Bergen Highlands/</w:t>
      </w:r>
      <w:r w:rsidR="00844DAC">
        <w:rPr>
          <w:b/>
          <w:bCs/>
          <w:color w:val="17365D"/>
          <w:sz w:val="28"/>
        </w:rPr>
        <w:t xml:space="preserve">Ramsey Rotary Club - </w:t>
      </w:r>
      <w:r w:rsidRPr="00C56891">
        <w:rPr>
          <w:b/>
          <w:bCs/>
          <w:color w:val="17365D"/>
          <w:sz w:val="28"/>
        </w:rPr>
        <w:t>Quick Reference</w:t>
      </w:r>
    </w:p>
    <w:p w:rsidR="00A3665B" w:rsidRDefault="00A3665B" w:rsidP="00A3665B">
      <w:pPr>
        <w:jc w:val="center"/>
        <w:rPr>
          <w:b/>
          <w:bCs/>
          <w:color w:val="17365D"/>
          <w:sz w:val="28"/>
        </w:rPr>
      </w:pPr>
    </w:p>
    <w:p w:rsidR="00A3665B" w:rsidRPr="00A3665B" w:rsidRDefault="00A3665B" w:rsidP="00A3665B">
      <w:pPr>
        <w:rPr>
          <w:bCs/>
        </w:rPr>
      </w:pPr>
      <w:r w:rsidRPr="00A3665B">
        <w:rPr>
          <w:bCs/>
        </w:rPr>
        <w:t>Mail:</w:t>
      </w:r>
      <w:r>
        <w:rPr>
          <w:bCs/>
        </w:rPr>
        <w:t xml:space="preserve">       </w:t>
      </w:r>
      <w:r w:rsidR="00844DAC">
        <w:rPr>
          <w:bCs/>
        </w:rPr>
        <w:t xml:space="preserve">   </w:t>
      </w:r>
      <w:r>
        <w:rPr>
          <w:bCs/>
        </w:rPr>
        <w:t xml:space="preserve"> PO Box 39, Ramsey, NJ 07446</w:t>
      </w:r>
    </w:p>
    <w:p w:rsidR="00C56891" w:rsidRPr="00C56891" w:rsidRDefault="00C56891" w:rsidP="00657068">
      <w:pPr>
        <w:jc w:val="center"/>
        <w:rPr>
          <w:b/>
          <w:bCs/>
          <w:color w:val="17365D"/>
          <w:sz w:val="28"/>
        </w:rPr>
      </w:pPr>
    </w:p>
    <w:p w:rsidR="00C56891" w:rsidRDefault="00C56891" w:rsidP="00C56891">
      <w:pPr>
        <w:rPr>
          <w:bCs/>
        </w:rPr>
      </w:pPr>
      <w:r w:rsidRPr="00C56891">
        <w:rPr>
          <w:bCs/>
        </w:rPr>
        <w:t>Website:</w:t>
      </w:r>
      <w:r w:rsidR="00A3665B">
        <w:rPr>
          <w:bCs/>
        </w:rPr>
        <w:t xml:space="preserve">   </w:t>
      </w:r>
      <w:r w:rsidR="00844DAC">
        <w:rPr>
          <w:bCs/>
        </w:rPr>
        <w:t xml:space="preserve">   </w:t>
      </w:r>
      <w:hyperlink r:id="rId14" w:history="1">
        <w:r w:rsidRPr="00FF39D5">
          <w:rPr>
            <w:rStyle w:val="Hyperlink"/>
            <w:bCs/>
          </w:rPr>
          <w:t>www.bergenhighlandsrotary.org</w:t>
        </w:r>
      </w:hyperlink>
    </w:p>
    <w:p w:rsidR="00C56891" w:rsidRPr="00C56891" w:rsidRDefault="00C56891" w:rsidP="00C56891">
      <w:pPr>
        <w:rPr>
          <w:bCs/>
        </w:rPr>
      </w:pPr>
      <w:r>
        <w:rPr>
          <w:bCs/>
        </w:rPr>
        <w:t xml:space="preserve"> </w:t>
      </w:r>
    </w:p>
    <w:p w:rsidR="00BC6BEF" w:rsidRDefault="00A3665B" w:rsidP="00EC1D71">
      <w:r>
        <w:t xml:space="preserve">Meets:      </w:t>
      </w:r>
      <w:r w:rsidR="00844DAC">
        <w:t xml:space="preserve">   </w:t>
      </w:r>
      <w:r w:rsidR="00BC6BEF">
        <w:t xml:space="preserve">Every Monday, 12:15pm </w:t>
      </w:r>
    </w:p>
    <w:p w:rsidR="00BC6BEF" w:rsidRDefault="00BC6BEF" w:rsidP="00EC1D71"/>
    <w:p w:rsidR="00BC6BEF" w:rsidRDefault="00A3665B" w:rsidP="00EC1D71">
      <w:r>
        <w:t xml:space="preserve">Where:     </w:t>
      </w:r>
      <w:r w:rsidR="00844DAC">
        <w:t xml:space="preserve">   </w:t>
      </w:r>
      <w:proofErr w:type="spellStart"/>
      <w:r w:rsidR="00BC6BEF">
        <w:t>Houlihan’s</w:t>
      </w:r>
      <w:proofErr w:type="spellEnd"/>
      <w:r w:rsidR="00657068">
        <w:t xml:space="preserve"> Restaurant</w:t>
      </w:r>
    </w:p>
    <w:p w:rsidR="00BC6BEF" w:rsidRDefault="00A3665B" w:rsidP="00EC1D71">
      <w:r>
        <w:tab/>
        <w:t xml:space="preserve">     </w:t>
      </w:r>
      <w:r w:rsidR="00844DAC">
        <w:t xml:space="preserve">   </w:t>
      </w:r>
      <w:r>
        <w:t xml:space="preserve">706 </w:t>
      </w:r>
      <w:r w:rsidR="00BC6BEF">
        <w:t>R</w:t>
      </w:r>
      <w:r w:rsidR="00657068">
        <w:t>ou</w:t>
      </w:r>
      <w:r w:rsidR="00BC6BEF">
        <w:t>te 17 North</w:t>
      </w:r>
    </w:p>
    <w:p w:rsidR="00BC6BEF" w:rsidRDefault="00A3665B" w:rsidP="00EC1D71">
      <w:r>
        <w:tab/>
        <w:t xml:space="preserve">     </w:t>
      </w:r>
      <w:r w:rsidR="00844DAC">
        <w:t xml:space="preserve">   </w:t>
      </w:r>
      <w:r w:rsidR="00BC6BEF">
        <w:t>Ramsey, NJ 07446</w:t>
      </w:r>
    </w:p>
    <w:p w:rsidR="00BC6BEF" w:rsidRDefault="00BC6BEF" w:rsidP="00EC1D71"/>
    <w:p w:rsidR="00844DAC" w:rsidRDefault="00844DAC" w:rsidP="00EC1D71">
      <w:r>
        <w:t xml:space="preserve">Membership </w:t>
      </w:r>
    </w:p>
    <w:p w:rsidR="00A3665B" w:rsidRDefault="00A3665B" w:rsidP="00EC1D71">
      <w:r>
        <w:t xml:space="preserve">Contact:    </w:t>
      </w:r>
      <w:r w:rsidR="00844DAC">
        <w:t xml:space="preserve">   </w:t>
      </w:r>
      <w:r w:rsidR="00441388">
        <w:t>Bob Baron</w:t>
      </w:r>
      <w:r>
        <w:t xml:space="preserve"> </w:t>
      </w:r>
      <w:r w:rsidR="00844DAC">
        <w:t>201-934-1222</w:t>
      </w:r>
    </w:p>
    <w:p w:rsidR="00426B12" w:rsidRDefault="00426B12" w:rsidP="00EC1D71">
      <w:pPr>
        <w:rPr>
          <w:b/>
        </w:rPr>
      </w:pPr>
    </w:p>
    <w:p w:rsidR="00426B12" w:rsidRDefault="00426B12" w:rsidP="00EC1D71">
      <w:pPr>
        <w:rPr>
          <w:b/>
        </w:rPr>
      </w:pPr>
    </w:p>
    <w:p w:rsidR="00791621" w:rsidRDefault="00791621" w:rsidP="00EC1D71">
      <w:pPr>
        <w:rPr>
          <w:b/>
        </w:rPr>
      </w:pPr>
    </w:p>
    <w:p w:rsidR="00791621" w:rsidRDefault="00791621" w:rsidP="00EC1D71">
      <w:pPr>
        <w:rPr>
          <w:b/>
        </w:rPr>
      </w:pPr>
    </w:p>
    <w:p w:rsidR="00791621" w:rsidRDefault="00791621" w:rsidP="00EC1D71">
      <w:pPr>
        <w:rPr>
          <w:b/>
        </w:rPr>
      </w:pPr>
    </w:p>
    <w:p w:rsidR="00791621" w:rsidRDefault="00791621" w:rsidP="00EC1D71">
      <w:pPr>
        <w:rPr>
          <w:b/>
        </w:rPr>
      </w:pPr>
    </w:p>
    <w:p w:rsidR="00791621" w:rsidRDefault="00791621" w:rsidP="00EC1D71">
      <w:pPr>
        <w:rPr>
          <w:b/>
        </w:rPr>
      </w:pPr>
    </w:p>
    <w:p w:rsidR="00791621" w:rsidRDefault="00791621" w:rsidP="00EC1D71">
      <w:pPr>
        <w:rPr>
          <w:b/>
        </w:rPr>
      </w:pPr>
    </w:p>
    <w:p w:rsidR="00D810C2" w:rsidRDefault="00D810C2" w:rsidP="00EC1D71">
      <w:pPr>
        <w:rPr>
          <w:b/>
        </w:rPr>
      </w:pPr>
    </w:p>
    <w:p w:rsidR="00D810C2" w:rsidRDefault="00D810C2" w:rsidP="00EC1D71">
      <w:pPr>
        <w:rPr>
          <w:b/>
        </w:rPr>
      </w:pPr>
    </w:p>
    <w:p w:rsidR="00AD1468" w:rsidRDefault="00AD1468" w:rsidP="00EC1D71">
      <w:pPr>
        <w:rPr>
          <w:b/>
        </w:rPr>
      </w:pPr>
      <w:r w:rsidRPr="00AD1468">
        <w:rPr>
          <w:b/>
        </w:rPr>
        <w:t xml:space="preserve">Page </w:t>
      </w:r>
      <w:r w:rsidR="006C39A7">
        <w:rPr>
          <w:b/>
        </w:rPr>
        <w:t>10</w:t>
      </w:r>
    </w:p>
    <w:p w:rsidR="00D810C2" w:rsidRDefault="00D810C2" w:rsidP="00EC1D71">
      <w:pPr>
        <w:rPr>
          <w:b/>
          <w:sz w:val="36"/>
          <w:szCs w:val="36"/>
        </w:rPr>
      </w:pPr>
      <w:r w:rsidRPr="00D810C2">
        <w:rPr>
          <w:b/>
          <w:sz w:val="36"/>
          <w:szCs w:val="36"/>
        </w:rPr>
        <w:lastRenderedPageBreak/>
        <w:t>Notes</w:t>
      </w:r>
    </w:p>
    <w:p w:rsidR="00D810C2" w:rsidRDefault="00D810C2" w:rsidP="00EC1D71">
      <w:pPr>
        <w:rPr>
          <w:b/>
          <w:sz w:val="36"/>
          <w:szCs w:val="36"/>
        </w:rPr>
      </w:pPr>
    </w:p>
    <w:p w:rsidR="00D810C2" w:rsidRDefault="00D810C2" w:rsidP="00EC1D71">
      <w:pPr>
        <w:pBdr>
          <w:top w:val="single" w:sz="12" w:space="1" w:color="auto"/>
          <w:bottom w:val="single" w:sz="12" w:space="1" w:color="auto"/>
        </w:pBdr>
        <w:rPr>
          <w:b/>
          <w:sz w:val="36"/>
          <w:szCs w:val="36"/>
        </w:rPr>
      </w:pPr>
      <w:r>
        <w:rPr>
          <w:b/>
          <w:sz w:val="36"/>
          <w:szCs w:val="36"/>
        </w:rPr>
        <w:t>________________________________________________</w:t>
      </w:r>
    </w:p>
    <w:p w:rsidR="00D810C2" w:rsidRDefault="00D810C2" w:rsidP="00EC1D71">
      <w:pPr>
        <w:pBdr>
          <w:top w:val="single" w:sz="12" w:space="1" w:color="auto"/>
          <w:bottom w:val="single" w:sz="12" w:space="1" w:color="auto"/>
        </w:pBdr>
        <w:rPr>
          <w:b/>
          <w:sz w:val="36"/>
          <w:szCs w:val="36"/>
        </w:rPr>
      </w:pPr>
    </w:p>
    <w:p w:rsidR="00D810C2" w:rsidRDefault="00D810C2" w:rsidP="00EC1D71">
      <w:pPr>
        <w:pBdr>
          <w:bottom w:val="single" w:sz="12" w:space="1" w:color="auto"/>
          <w:between w:val="single" w:sz="12" w:space="1" w:color="auto"/>
        </w:pBdr>
        <w:rPr>
          <w:b/>
          <w:sz w:val="36"/>
          <w:szCs w:val="36"/>
        </w:rPr>
      </w:pPr>
    </w:p>
    <w:p w:rsidR="00D810C2" w:rsidRDefault="00D810C2" w:rsidP="00EC1D71">
      <w:pPr>
        <w:pBdr>
          <w:bottom w:val="single" w:sz="12" w:space="1" w:color="auto"/>
          <w:between w:val="single" w:sz="12" w:space="1" w:color="auto"/>
        </w:pBdr>
        <w:rPr>
          <w:b/>
          <w:sz w:val="36"/>
          <w:szCs w:val="36"/>
        </w:rPr>
      </w:pPr>
    </w:p>
    <w:p w:rsidR="00D810C2" w:rsidRDefault="00D810C2" w:rsidP="00EC1D71">
      <w:pPr>
        <w:pBdr>
          <w:bottom w:val="single" w:sz="12" w:space="1" w:color="auto"/>
          <w:between w:val="single" w:sz="12" w:space="1" w:color="auto"/>
        </w:pBdr>
        <w:rPr>
          <w:b/>
          <w:sz w:val="36"/>
          <w:szCs w:val="36"/>
        </w:rPr>
      </w:pPr>
    </w:p>
    <w:p w:rsidR="00D810C2" w:rsidRDefault="00D810C2" w:rsidP="00EC1D71">
      <w:pPr>
        <w:pBdr>
          <w:bottom w:val="single" w:sz="12" w:space="1" w:color="auto"/>
          <w:between w:val="single" w:sz="12" w:space="1" w:color="auto"/>
        </w:pBdr>
        <w:rPr>
          <w:b/>
          <w:sz w:val="36"/>
          <w:szCs w:val="36"/>
        </w:rPr>
      </w:pPr>
    </w:p>
    <w:p w:rsidR="00D810C2" w:rsidRDefault="00D810C2" w:rsidP="00EC1D71">
      <w:pPr>
        <w:pBdr>
          <w:bottom w:val="single" w:sz="12" w:space="1" w:color="auto"/>
          <w:between w:val="single" w:sz="12" w:space="1" w:color="auto"/>
        </w:pBdr>
        <w:rPr>
          <w:b/>
          <w:sz w:val="36"/>
          <w:szCs w:val="36"/>
        </w:rPr>
      </w:pPr>
    </w:p>
    <w:p w:rsidR="00D810C2" w:rsidRDefault="00D810C2" w:rsidP="00EC1D71">
      <w:pPr>
        <w:pBdr>
          <w:bottom w:val="single" w:sz="12" w:space="1" w:color="auto"/>
          <w:between w:val="single" w:sz="12" w:space="1" w:color="auto"/>
        </w:pBdr>
        <w:rPr>
          <w:b/>
          <w:sz w:val="36"/>
          <w:szCs w:val="36"/>
        </w:rPr>
      </w:pPr>
    </w:p>
    <w:p w:rsidR="00D810C2" w:rsidRDefault="00D810C2" w:rsidP="00EC1D71">
      <w:pPr>
        <w:pBdr>
          <w:bottom w:val="single" w:sz="12" w:space="1" w:color="auto"/>
          <w:between w:val="single" w:sz="12" w:space="1" w:color="auto"/>
        </w:pBdr>
        <w:rPr>
          <w:b/>
          <w:sz w:val="36"/>
          <w:szCs w:val="36"/>
        </w:rPr>
      </w:pPr>
    </w:p>
    <w:p w:rsidR="00D810C2" w:rsidRDefault="00D810C2" w:rsidP="00EC1D71">
      <w:pPr>
        <w:pBdr>
          <w:bottom w:val="single" w:sz="12" w:space="1" w:color="auto"/>
          <w:between w:val="single" w:sz="12" w:space="1" w:color="auto"/>
        </w:pBdr>
        <w:rPr>
          <w:b/>
          <w:sz w:val="36"/>
          <w:szCs w:val="36"/>
        </w:rPr>
      </w:pPr>
    </w:p>
    <w:p w:rsidR="00D810C2" w:rsidRDefault="00D810C2" w:rsidP="00EC1D71">
      <w:pPr>
        <w:pBdr>
          <w:bottom w:val="single" w:sz="12" w:space="1" w:color="auto"/>
          <w:between w:val="single" w:sz="12" w:space="1" w:color="auto"/>
        </w:pBdr>
        <w:rPr>
          <w:b/>
          <w:sz w:val="36"/>
          <w:szCs w:val="36"/>
        </w:rPr>
      </w:pPr>
    </w:p>
    <w:p w:rsidR="00D810C2" w:rsidRDefault="00D810C2" w:rsidP="00EC1D71">
      <w:pPr>
        <w:pBdr>
          <w:bottom w:val="single" w:sz="12" w:space="1" w:color="auto"/>
          <w:between w:val="single" w:sz="12" w:space="1" w:color="auto"/>
        </w:pBdr>
        <w:rPr>
          <w:b/>
          <w:sz w:val="36"/>
          <w:szCs w:val="36"/>
        </w:rPr>
      </w:pPr>
    </w:p>
    <w:p w:rsidR="00D810C2" w:rsidRDefault="00D810C2" w:rsidP="00EC1D71">
      <w:pPr>
        <w:pBdr>
          <w:bottom w:val="single" w:sz="12" w:space="1" w:color="auto"/>
          <w:between w:val="single" w:sz="12" w:space="1" w:color="auto"/>
        </w:pBdr>
        <w:rPr>
          <w:b/>
          <w:sz w:val="36"/>
          <w:szCs w:val="36"/>
        </w:rPr>
      </w:pPr>
    </w:p>
    <w:p w:rsidR="00D810C2" w:rsidRDefault="00D810C2" w:rsidP="00EC1D71">
      <w:pPr>
        <w:pBdr>
          <w:bottom w:val="single" w:sz="12" w:space="1" w:color="auto"/>
          <w:between w:val="single" w:sz="12" w:space="1" w:color="auto"/>
        </w:pBdr>
        <w:rPr>
          <w:b/>
          <w:sz w:val="36"/>
          <w:szCs w:val="36"/>
        </w:rPr>
      </w:pPr>
    </w:p>
    <w:p w:rsidR="00D810C2" w:rsidRDefault="00D810C2" w:rsidP="00EC1D71">
      <w:pPr>
        <w:pBdr>
          <w:bottom w:val="single" w:sz="12" w:space="1" w:color="auto"/>
          <w:between w:val="single" w:sz="12" w:space="1" w:color="auto"/>
        </w:pBdr>
        <w:rPr>
          <w:b/>
          <w:sz w:val="36"/>
          <w:szCs w:val="36"/>
        </w:rPr>
      </w:pPr>
    </w:p>
    <w:p w:rsidR="00D810C2" w:rsidRDefault="00D810C2" w:rsidP="00EC1D71">
      <w:pPr>
        <w:pBdr>
          <w:bottom w:val="single" w:sz="12" w:space="1" w:color="auto"/>
          <w:between w:val="single" w:sz="12" w:space="1" w:color="auto"/>
        </w:pBdr>
        <w:rPr>
          <w:b/>
          <w:sz w:val="36"/>
          <w:szCs w:val="36"/>
        </w:rPr>
      </w:pPr>
    </w:p>
    <w:p w:rsidR="00D810C2" w:rsidRDefault="00D810C2" w:rsidP="00EC1D71">
      <w:pPr>
        <w:pBdr>
          <w:bottom w:val="single" w:sz="12" w:space="1" w:color="auto"/>
          <w:between w:val="single" w:sz="12" w:space="1" w:color="auto"/>
        </w:pBdr>
        <w:rPr>
          <w:b/>
          <w:sz w:val="36"/>
          <w:szCs w:val="36"/>
        </w:rPr>
      </w:pPr>
    </w:p>
    <w:p w:rsidR="00D810C2" w:rsidRDefault="00D810C2" w:rsidP="00EC1D71">
      <w:pPr>
        <w:pBdr>
          <w:bottom w:val="single" w:sz="12" w:space="1" w:color="auto"/>
          <w:between w:val="single" w:sz="12" w:space="1" w:color="auto"/>
        </w:pBdr>
        <w:rPr>
          <w:b/>
          <w:sz w:val="36"/>
          <w:szCs w:val="36"/>
        </w:rPr>
      </w:pPr>
    </w:p>
    <w:p w:rsidR="00D810C2" w:rsidRDefault="00D810C2" w:rsidP="00EC1D71">
      <w:pPr>
        <w:pBdr>
          <w:bottom w:val="single" w:sz="12" w:space="1" w:color="auto"/>
          <w:between w:val="single" w:sz="12" w:space="1" w:color="auto"/>
        </w:pBdr>
        <w:rPr>
          <w:b/>
          <w:sz w:val="36"/>
          <w:szCs w:val="36"/>
        </w:rPr>
      </w:pPr>
    </w:p>
    <w:p w:rsidR="00D810C2" w:rsidRDefault="00D810C2" w:rsidP="00EC1D71">
      <w:pPr>
        <w:pBdr>
          <w:bottom w:val="single" w:sz="12" w:space="1" w:color="auto"/>
          <w:between w:val="single" w:sz="12" w:space="1" w:color="auto"/>
        </w:pBdr>
        <w:rPr>
          <w:b/>
          <w:sz w:val="36"/>
          <w:szCs w:val="36"/>
        </w:rPr>
      </w:pPr>
    </w:p>
    <w:p w:rsidR="00D810C2" w:rsidRDefault="00D810C2" w:rsidP="00EC1D71">
      <w:pPr>
        <w:pBdr>
          <w:bottom w:val="single" w:sz="12" w:space="1" w:color="auto"/>
          <w:between w:val="single" w:sz="12" w:space="1" w:color="auto"/>
        </w:pBdr>
        <w:rPr>
          <w:b/>
          <w:sz w:val="36"/>
          <w:szCs w:val="36"/>
        </w:rPr>
      </w:pPr>
    </w:p>
    <w:p w:rsidR="00D810C2" w:rsidRDefault="00D810C2" w:rsidP="00EC1D71">
      <w:pPr>
        <w:pBdr>
          <w:bottom w:val="single" w:sz="12" w:space="1" w:color="auto"/>
          <w:between w:val="single" w:sz="12" w:space="1" w:color="auto"/>
        </w:pBdr>
        <w:rPr>
          <w:b/>
          <w:sz w:val="36"/>
          <w:szCs w:val="36"/>
        </w:rPr>
      </w:pPr>
    </w:p>
    <w:p w:rsidR="00D810C2" w:rsidRDefault="00D810C2" w:rsidP="00EC1D71">
      <w:pPr>
        <w:pBdr>
          <w:bottom w:val="single" w:sz="12" w:space="1" w:color="auto"/>
          <w:between w:val="single" w:sz="12" w:space="1" w:color="auto"/>
        </w:pBdr>
        <w:rPr>
          <w:b/>
          <w:sz w:val="36"/>
          <w:szCs w:val="36"/>
        </w:rPr>
      </w:pPr>
    </w:p>
    <w:p w:rsidR="00D810C2" w:rsidRDefault="00D810C2" w:rsidP="00EC1D71">
      <w:pPr>
        <w:rPr>
          <w:b/>
          <w:sz w:val="36"/>
          <w:szCs w:val="36"/>
        </w:rPr>
      </w:pPr>
    </w:p>
    <w:p w:rsidR="00D810C2" w:rsidRPr="00D810C2" w:rsidRDefault="00D810C2" w:rsidP="00EC1D71">
      <w:pPr>
        <w:rPr>
          <w:b/>
        </w:rPr>
      </w:pPr>
      <w:r w:rsidRPr="00D810C2">
        <w:rPr>
          <w:b/>
        </w:rPr>
        <w:t>Page 1</w:t>
      </w:r>
      <w:r>
        <w:rPr>
          <w:b/>
        </w:rPr>
        <w:t>1</w:t>
      </w:r>
    </w:p>
    <w:p w:rsidR="00A3665B" w:rsidRDefault="00A3665B" w:rsidP="00EC1D71"/>
    <w:p w:rsidR="00BC6BEF" w:rsidRPr="00BC6BEF" w:rsidRDefault="00441388" w:rsidP="00EC1D71">
      <w:r>
        <w:lastRenderedPageBreak/>
        <w:t xml:space="preserve"> </w:t>
      </w:r>
    </w:p>
    <w:p w:rsidR="00DB50B5" w:rsidRDefault="00DB50B5" w:rsidP="00EC1D71"/>
    <w:p w:rsidR="00DB50B5" w:rsidRDefault="00DB50B5" w:rsidP="00EC1D71"/>
    <w:p w:rsidR="00DB50B5" w:rsidRPr="00DB50B5" w:rsidRDefault="00DB50B5" w:rsidP="00EC1D71"/>
    <w:p w:rsidR="00DB50B5" w:rsidRPr="00DB50B5" w:rsidRDefault="00DB50B5" w:rsidP="00EC1D71"/>
    <w:sectPr w:rsidR="00DB50B5" w:rsidRPr="00DB50B5" w:rsidSect="00E16060">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C7F" w:rsidRDefault="00474C7F" w:rsidP="00064ACF">
      <w:r>
        <w:separator/>
      </w:r>
    </w:p>
  </w:endnote>
  <w:endnote w:type="continuationSeparator" w:id="0">
    <w:p w:rsidR="00474C7F" w:rsidRDefault="00474C7F" w:rsidP="00064A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ACF" w:rsidRDefault="00064A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ACF" w:rsidRDefault="00064A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ACF" w:rsidRDefault="00064A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C7F" w:rsidRDefault="00474C7F" w:rsidP="00064ACF">
      <w:r>
        <w:separator/>
      </w:r>
    </w:p>
  </w:footnote>
  <w:footnote w:type="continuationSeparator" w:id="0">
    <w:p w:rsidR="00474C7F" w:rsidRDefault="00474C7F" w:rsidP="00064A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ACF" w:rsidRDefault="00064A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ACF" w:rsidRDefault="00064A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ACF" w:rsidRDefault="00064A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231DC"/>
    <w:multiLevelType w:val="hybridMultilevel"/>
    <w:tmpl w:val="EB022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AF2CC4"/>
    <w:multiLevelType w:val="hybridMultilevel"/>
    <w:tmpl w:val="AE080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E665B8"/>
    <w:multiLevelType w:val="hybridMultilevel"/>
    <w:tmpl w:val="B21A3020"/>
    <w:lvl w:ilvl="0" w:tplc="AABEC2E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B9231F5"/>
    <w:multiLevelType w:val="hybridMultilevel"/>
    <w:tmpl w:val="83B400D6"/>
    <w:lvl w:ilvl="0" w:tplc="2A0089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5B7ACB"/>
    <w:multiLevelType w:val="hybridMultilevel"/>
    <w:tmpl w:val="3828D4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24537E4"/>
    <w:multiLevelType w:val="hybridMultilevel"/>
    <w:tmpl w:val="B336B212"/>
    <w:lvl w:ilvl="0" w:tplc="A96AD844">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2C07E7"/>
    <w:multiLevelType w:val="hybridMultilevel"/>
    <w:tmpl w:val="CDDC0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B117E14"/>
    <w:multiLevelType w:val="hybridMultilevel"/>
    <w:tmpl w:val="42BED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2"/>
  </w:num>
  <w:num w:numId="6">
    <w:abstractNumId w:val="1"/>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47E18"/>
    <w:rsid w:val="00041E82"/>
    <w:rsid w:val="00064ACF"/>
    <w:rsid w:val="00066BF9"/>
    <w:rsid w:val="000A7D2A"/>
    <w:rsid w:val="000B1440"/>
    <w:rsid w:val="000F56F0"/>
    <w:rsid w:val="000F76CD"/>
    <w:rsid w:val="00104EE9"/>
    <w:rsid w:val="001262FC"/>
    <w:rsid w:val="001345FB"/>
    <w:rsid w:val="00135999"/>
    <w:rsid w:val="00143265"/>
    <w:rsid w:val="00152AF0"/>
    <w:rsid w:val="001A4E46"/>
    <w:rsid w:val="00202C65"/>
    <w:rsid w:val="00214178"/>
    <w:rsid w:val="00232B7F"/>
    <w:rsid w:val="00250F42"/>
    <w:rsid w:val="00275D98"/>
    <w:rsid w:val="00287FD6"/>
    <w:rsid w:val="002F08B4"/>
    <w:rsid w:val="00301015"/>
    <w:rsid w:val="0036091E"/>
    <w:rsid w:val="003D51A0"/>
    <w:rsid w:val="003E2131"/>
    <w:rsid w:val="00426B12"/>
    <w:rsid w:val="00441388"/>
    <w:rsid w:val="00450CB9"/>
    <w:rsid w:val="00457F8F"/>
    <w:rsid w:val="004605AE"/>
    <w:rsid w:val="00474C7F"/>
    <w:rsid w:val="00493E73"/>
    <w:rsid w:val="004A055D"/>
    <w:rsid w:val="004F550E"/>
    <w:rsid w:val="005015FD"/>
    <w:rsid w:val="00525944"/>
    <w:rsid w:val="00541397"/>
    <w:rsid w:val="00553DBA"/>
    <w:rsid w:val="00561986"/>
    <w:rsid w:val="00590F5A"/>
    <w:rsid w:val="005A06CF"/>
    <w:rsid w:val="005A7469"/>
    <w:rsid w:val="005B68E8"/>
    <w:rsid w:val="005F4849"/>
    <w:rsid w:val="005F691C"/>
    <w:rsid w:val="0064735B"/>
    <w:rsid w:val="006568C1"/>
    <w:rsid w:val="00657068"/>
    <w:rsid w:val="006B3AC7"/>
    <w:rsid w:val="006C39A7"/>
    <w:rsid w:val="006D2DA0"/>
    <w:rsid w:val="006D7C7A"/>
    <w:rsid w:val="00721FB5"/>
    <w:rsid w:val="00742A7D"/>
    <w:rsid w:val="007576A8"/>
    <w:rsid w:val="00791621"/>
    <w:rsid w:val="00793371"/>
    <w:rsid w:val="007C7C08"/>
    <w:rsid w:val="0080004E"/>
    <w:rsid w:val="00817250"/>
    <w:rsid w:val="00824FC4"/>
    <w:rsid w:val="00844DAC"/>
    <w:rsid w:val="00873116"/>
    <w:rsid w:val="0088770E"/>
    <w:rsid w:val="008C1AE2"/>
    <w:rsid w:val="008D2B38"/>
    <w:rsid w:val="009027A2"/>
    <w:rsid w:val="0097604A"/>
    <w:rsid w:val="009A5B8C"/>
    <w:rsid w:val="009B6558"/>
    <w:rsid w:val="009C3823"/>
    <w:rsid w:val="009E581D"/>
    <w:rsid w:val="00A153A0"/>
    <w:rsid w:val="00A3665B"/>
    <w:rsid w:val="00A744FE"/>
    <w:rsid w:val="00AA5DF5"/>
    <w:rsid w:val="00AB1F3C"/>
    <w:rsid w:val="00AD1468"/>
    <w:rsid w:val="00B025BA"/>
    <w:rsid w:val="00B17291"/>
    <w:rsid w:val="00B312E0"/>
    <w:rsid w:val="00B4768C"/>
    <w:rsid w:val="00B51AB7"/>
    <w:rsid w:val="00B54896"/>
    <w:rsid w:val="00B803D9"/>
    <w:rsid w:val="00B84A85"/>
    <w:rsid w:val="00BC6BEF"/>
    <w:rsid w:val="00BD3ABF"/>
    <w:rsid w:val="00C152CA"/>
    <w:rsid w:val="00C56891"/>
    <w:rsid w:val="00C8478A"/>
    <w:rsid w:val="00CD3DD2"/>
    <w:rsid w:val="00CE0F25"/>
    <w:rsid w:val="00D010A1"/>
    <w:rsid w:val="00D235C7"/>
    <w:rsid w:val="00D777C1"/>
    <w:rsid w:val="00D810C2"/>
    <w:rsid w:val="00DB50B5"/>
    <w:rsid w:val="00E0143D"/>
    <w:rsid w:val="00E16060"/>
    <w:rsid w:val="00E47E18"/>
    <w:rsid w:val="00E84309"/>
    <w:rsid w:val="00EC1D71"/>
    <w:rsid w:val="00ED35B7"/>
    <w:rsid w:val="00F4450F"/>
    <w:rsid w:val="00FB65DC"/>
    <w:rsid w:val="00FC6CF1"/>
    <w:rsid w:val="00FC79C9"/>
    <w:rsid w:val="00FF1D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60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152CA"/>
    <w:rPr>
      <w:rFonts w:ascii="Tahoma" w:hAnsi="Tahoma" w:cs="Tahoma"/>
      <w:sz w:val="16"/>
      <w:szCs w:val="16"/>
    </w:rPr>
  </w:style>
  <w:style w:type="character" w:styleId="Hyperlink">
    <w:name w:val="Hyperlink"/>
    <w:rsid w:val="00C56891"/>
    <w:rPr>
      <w:color w:val="0000FF"/>
      <w:u w:val="single"/>
    </w:rPr>
  </w:style>
  <w:style w:type="paragraph" w:styleId="NoSpacing">
    <w:name w:val="No Spacing"/>
    <w:uiPriority w:val="1"/>
    <w:qFormat/>
    <w:rsid w:val="00590F5A"/>
    <w:rPr>
      <w:rFonts w:ascii="Calibri" w:eastAsia="Calibri" w:hAnsi="Calibri"/>
      <w:sz w:val="22"/>
      <w:szCs w:val="22"/>
    </w:rPr>
  </w:style>
  <w:style w:type="paragraph" w:styleId="ListParagraph">
    <w:name w:val="List Paragraph"/>
    <w:basedOn w:val="Normal"/>
    <w:uiPriority w:val="34"/>
    <w:qFormat/>
    <w:rsid w:val="0080004E"/>
    <w:pPr>
      <w:ind w:left="720"/>
      <w:contextualSpacing/>
    </w:pPr>
  </w:style>
  <w:style w:type="paragraph" w:styleId="Header">
    <w:name w:val="header"/>
    <w:basedOn w:val="Normal"/>
    <w:link w:val="HeaderChar"/>
    <w:rsid w:val="00064ACF"/>
    <w:pPr>
      <w:tabs>
        <w:tab w:val="center" w:pos="4680"/>
        <w:tab w:val="right" w:pos="9360"/>
      </w:tabs>
    </w:pPr>
  </w:style>
  <w:style w:type="character" w:customStyle="1" w:styleId="HeaderChar">
    <w:name w:val="Header Char"/>
    <w:basedOn w:val="DefaultParagraphFont"/>
    <w:link w:val="Header"/>
    <w:rsid w:val="00064ACF"/>
    <w:rPr>
      <w:sz w:val="24"/>
      <w:szCs w:val="24"/>
    </w:rPr>
  </w:style>
  <w:style w:type="paragraph" w:styleId="Footer">
    <w:name w:val="footer"/>
    <w:basedOn w:val="Normal"/>
    <w:link w:val="FooterChar"/>
    <w:rsid w:val="00064ACF"/>
    <w:pPr>
      <w:tabs>
        <w:tab w:val="center" w:pos="4680"/>
        <w:tab w:val="right" w:pos="9360"/>
      </w:tabs>
    </w:pPr>
  </w:style>
  <w:style w:type="character" w:customStyle="1" w:styleId="FooterChar">
    <w:name w:val="Footer Char"/>
    <w:basedOn w:val="DefaultParagraphFont"/>
    <w:link w:val="Footer"/>
    <w:rsid w:val="00064AC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rotary.org/en/studentsandyouth/youthprograms/pages/ridefault.aspx"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rotary.org/en/AboutUs/Pages/ridefault.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tarydistrict7490.org/" TargetMode="External"/><Relationship Id="rId5" Type="http://schemas.openxmlformats.org/officeDocument/2006/relationships/footnotes" Target="footnote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http://www.bergenhighlandsrotary.or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bergenhighlandsrotary.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2659</Words>
  <Characters>15160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What Rotary is…</vt:lpstr>
    </vt:vector>
  </TitlesOfParts>
  <Company>Hunter Douglas</Company>
  <LinksUpToDate>false</LinksUpToDate>
  <CharactersWithSpaces>17784</CharactersWithSpaces>
  <SharedDoc>false</SharedDoc>
  <HLinks>
    <vt:vector size="6" baseType="variant">
      <vt:variant>
        <vt:i4>6225936</vt:i4>
      </vt:variant>
      <vt:variant>
        <vt:i4>0</vt:i4>
      </vt:variant>
      <vt:variant>
        <vt:i4>0</vt:i4>
      </vt:variant>
      <vt:variant>
        <vt:i4>5</vt:i4>
      </vt:variant>
      <vt:variant>
        <vt:lpwstr>http://www.bergenhighlandsrotary.org/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Rotary is…</dc:title>
  <dc:creator>EGARDNER</dc:creator>
  <cp:lastModifiedBy>Michael A. DiLella</cp:lastModifiedBy>
  <cp:revision>9</cp:revision>
  <cp:lastPrinted>2013-03-13T16:30:00Z</cp:lastPrinted>
  <dcterms:created xsi:type="dcterms:W3CDTF">2013-08-10T10:18:00Z</dcterms:created>
  <dcterms:modified xsi:type="dcterms:W3CDTF">2014-11-24T01:28:00Z</dcterms:modified>
</cp:coreProperties>
</file>