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5A8A5" w14:textId="7AA4ACFE" w:rsidR="00217A2F" w:rsidRPr="00217A2F" w:rsidRDefault="00217A2F">
      <w:pPr>
        <w:rPr>
          <w:b/>
          <w:bCs/>
          <w:u w:val="single"/>
        </w:rPr>
      </w:pPr>
      <w:bookmarkStart w:id="0" w:name="_GoBack"/>
      <w:bookmarkEnd w:id="0"/>
      <w:r w:rsidRPr="00217A2F">
        <w:rPr>
          <w:b/>
          <w:bCs/>
          <w:u w:val="single"/>
        </w:rPr>
        <w:t>Strengths</w:t>
      </w:r>
    </w:p>
    <w:p w14:paraId="43CBB0A3" w14:textId="1D1B25C5" w:rsidR="00217A2F" w:rsidRDefault="00217A2F">
      <w:r>
        <w:t>Note:  * indicate more than one group listed this topic</w:t>
      </w:r>
    </w:p>
    <w:p w14:paraId="41E74B43" w14:textId="22D10E8E" w:rsidR="00217A2F" w:rsidRDefault="00217A2F" w:rsidP="00217A2F">
      <w:pPr>
        <w:pStyle w:val="ListParagraph"/>
        <w:numPr>
          <w:ilvl w:val="0"/>
          <w:numId w:val="1"/>
        </w:numPr>
      </w:pPr>
      <w:r>
        <w:t>Participation *</w:t>
      </w:r>
    </w:p>
    <w:p w14:paraId="173CDDA7" w14:textId="572CC3A0" w:rsidR="00217A2F" w:rsidRDefault="00217A2F" w:rsidP="00217A2F">
      <w:pPr>
        <w:pStyle w:val="ListParagraph"/>
        <w:numPr>
          <w:ilvl w:val="0"/>
          <w:numId w:val="1"/>
        </w:numPr>
      </w:pPr>
      <w:r>
        <w:t>Diversity  *</w:t>
      </w:r>
    </w:p>
    <w:p w14:paraId="6CCC5733" w14:textId="12E90853" w:rsidR="00217A2F" w:rsidRDefault="00217A2F" w:rsidP="00217A2F">
      <w:pPr>
        <w:pStyle w:val="ListParagraph"/>
        <w:numPr>
          <w:ilvl w:val="0"/>
          <w:numId w:val="1"/>
        </w:numPr>
      </w:pPr>
      <w:r>
        <w:t>Comradery and fellowship  *</w:t>
      </w:r>
    </w:p>
    <w:p w14:paraId="20027B3D" w14:textId="56EE7CE2" w:rsidR="00217A2F" w:rsidRDefault="00217A2F" w:rsidP="00217A2F">
      <w:pPr>
        <w:pStyle w:val="ListParagraph"/>
        <w:numPr>
          <w:ilvl w:val="0"/>
          <w:numId w:val="1"/>
        </w:numPr>
      </w:pPr>
      <w:r>
        <w:t>Loyalty</w:t>
      </w:r>
    </w:p>
    <w:p w14:paraId="44E77AA4" w14:textId="7A553F96" w:rsidR="00217A2F" w:rsidRDefault="00217A2F" w:rsidP="00217A2F">
      <w:pPr>
        <w:pStyle w:val="ListParagraph"/>
        <w:numPr>
          <w:ilvl w:val="0"/>
          <w:numId w:val="1"/>
        </w:numPr>
      </w:pPr>
      <w:r>
        <w:t>Flexibility</w:t>
      </w:r>
    </w:p>
    <w:p w14:paraId="64939276" w14:textId="79D40030" w:rsidR="00217A2F" w:rsidRDefault="00217A2F" w:rsidP="00217A2F">
      <w:pPr>
        <w:pStyle w:val="ListParagraph"/>
        <w:numPr>
          <w:ilvl w:val="0"/>
          <w:numId w:val="1"/>
        </w:numPr>
      </w:pPr>
      <w:r>
        <w:t>Civic minded  *</w:t>
      </w:r>
    </w:p>
    <w:p w14:paraId="1B29DE6E" w14:textId="5C245557" w:rsidR="00217A2F" w:rsidRDefault="00217A2F" w:rsidP="00217A2F">
      <w:pPr>
        <w:pStyle w:val="ListParagraph"/>
        <w:numPr>
          <w:ilvl w:val="0"/>
          <w:numId w:val="1"/>
        </w:numPr>
      </w:pPr>
      <w:r>
        <w:t>Generous philanthropists  *</w:t>
      </w:r>
    </w:p>
    <w:p w14:paraId="03A75B3B" w14:textId="30E28A36" w:rsidR="00217A2F" w:rsidRDefault="00217A2F" w:rsidP="00217A2F">
      <w:pPr>
        <w:pStyle w:val="ListParagraph"/>
        <w:numPr>
          <w:ilvl w:val="0"/>
          <w:numId w:val="1"/>
        </w:numPr>
      </w:pPr>
      <w:r>
        <w:t>Welcoming &amp; committed members</w:t>
      </w:r>
    </w:p>
    <w:p w14:paraId="24A2284A" w14:textId="0016B9EF" w:rsidR="00217A2F" w:rsidRDefault="00217A2F" w:rsidP="00217A2F">
      <w:pPr>
        <w:pStyle w:val="ListParagraph"/>
        <w:numPr>
          <w:ilvl w:val="0"/>
          <w:numId w:val="1"/>
        </w:numPr>
      </w:pPr>
      <w:r>
        <w:t xml:space="preserve"> Veteran club leadership</w:t>
      </w:r>
    </w:p>
    <w:p w14:paraId="0D18E388" w14:textId="57B209FF" w:rsidR="00217A2F" w:rsidRDefault="00217A2F" w:rsidP="00217A2F">
      <w:pPr>
        <w:pStyle w:val="ListParagraph"/>
        <w:numPr>
          <w:ilvl w:val="0"/>
          <w:numId w:val="1"/>
        </w:numPr>
      </w:pPr>
      <w:r>
        <w:t>Hardworking</w:t>
      </w:r>
    </w:p>
    <w:p w14:paraId="130CBFE9" w14:textId="7E241789" w:rsidR="00217A2F" w:rsidRDefault="00217A2F" w:rsidP="00217A2F">
      <w:pPr>
        <w:pStyle w:val="ListParagraph"/>
        <w:numPr>
          <w:ilvl w:val="0"/>
          <w:numId w:val="1"/>
        </w:numPr>
      </w:pPr>
      <w:r>
        <w:t>International / National presence</w:t>
      </w:r>
    </w:p>
    <w:p w14:paraId="484E011E" w14:textId="2DBA8373" w:rsidR="00217A2F" w:rsidRDefault="00217A2F" w:rsidP="00217A2F">
      <w:pPr>
        <w:pStyle w:val="ListParagraph"/>
        <w:numPr>
          <w:ilvl w:val="0"/>
          <w:numId w:val="1"/>
        </w:numPr>
      </w:pPr>
      <w:r>
        <w:t>Peacebuilders designation</w:t>
      </w:r>
    </w:p>
    <w:p w14:paraId="40279FCD" w14:textId="3297983D" w:rsidR="00217A2F" w:rsidRDefault="00217A2F" w:rsidP="00217A2F">
      <w:pPr>
        <w:pStyle w:val="ListParagraph"/>
        <w:numPr>
          <w:ilvl w:val="0"/>
          <w:numId w:val="1"/>
        </w:numPr>
      </w:pPr>
      <w:r>
        <w:t>Robust Speakers  *</w:t>
      </w:r>
    </w:p>
    <w:p w14:paraId="40CBBD61" w14:textId="188032E3" w:rsidR="00217A2F" w:rsidRDefault="00217A2F" w:rsidP="00217A2F">
      <w:pPr>
        <w:pStyle w:val="ListParagraph"/>
        <w:numPr>
          <w:ilvl w:val="0"/>
          <w:numId w:val="1"/>
        </w:numPr>
      </w:pPr>
      <w:r>
        <w:t>Continuity of members</w:t>
      </w:r>
    </w:p>
    <w:p w14:paraId="1B93D8D4" w14:textId="6C3575CD" w:rsidR="00217A2F" w:rsidRDefault="00217A2F" w:rsidP="00217A2F">
      <w:pPr>
        <w:pStyle w:val="ListParagraph"/>
        <w:numPr>
          <w:ilvl w:val="0"/>
          <w:numId w:val="1"/>
        </w:numPr>
      </w:pPr>
      <w:r>
        <w:t>Can do attitude</w:t>
      </w:r>
    </w:p>
    <w:p w14:paraId="2BEC9F0D" w14:textId="0BA7AD4F" w:rsidR="00217A2F" w:rsidRDefault="00217A2F" w:rsidP="00217A2F">
      <w:pPr>
        <w:pStyle w:val="ListParagraph"/>
        <w:numPr>
          <w:ilvl w:val="0"/>
          <w:numId w:val="1"/>
        </w:numPr>
      </w:pPr>
      <w:r>
        <w:t>Well-funded club foundation</w:t>
      </w:r>
    </w:p>
    <w:p w14:paraId="4ED4C710" w14:textId="7E21C8C8" w:rsidR="00217A2F" w:rsidRDefault="00217A2F" w:rsidP="00217A2F">
      <w:pPr>
        <w:pStyle w:val="ListParagraph"/>
        <w:numPr>
          <w:ilvl w:val="0"/>
          <w:numId w:val="1"/>
        </w:numPr>
      </w:pPr>
      <w:r>
        <w:t>Good public exposure through fund raisers</w:t>
      </w:r>
    </w:p>
    <w:p w14:paraId="31887BDD" w14:textId="32C0EE90" w:rsidR="001C65D4" w:rsidRDefault="00217A2F" w:rsidP="00217A2F">
      <w:pPr>
        <w:pStyle w:val="ListParagraph"/>
        <w:numPr>
          <w:ilvl w:val="0"/>
          <w:numId w:val="1"/>
        </w:numPr>
      </w:pPr>
      <w:r>
        <w:t>Quality of meals and comfortable location for hospitality</w:t>
      </w:r>
    </w:p>
    <w:p w14:paraId="2E8CE3C7" w14:textId="77777777" w:rsidR="001C65D4" w:rsidRDefault="001C65D4">
      <w:r>
        <w:br w:type="page"/>
      </w:r>
    </w:p>
    <w:p w14:paraId="1FDE6B23" w14:textId="49505371" w:rsidR="00217A2F" w:rsidRDefault="001C65D4" w:rsidP="001C65D4">
      <w:pPr>
        <w:jc w:val="both"/>
        <w:rPr>
          <w:b/>
          <w:bCs/>
          <w:u w:val="single"/>
        </w:rPr>
      </w:pPr>
      <w:r w:rsidRPr="001C65D4">
        <w:rPr>
          <w:b/>
          <w:bCs/>
          <w:u w:val="single"/>
        </w:rPr>
        <w:lastRenderedPageBreak/>
        <w:t>Weaknesses</w:t>
      </w:r>
    </w:p>
    <w:p w14:paraId="2C142379" w14:textId="66A88968" w:rsidR="001C65D4" w:rsidRPr="001C65D4" w:rsidRDefault="001C65D4" w:rsidP="001C65D4">
      <w:pPr>
        <w:jc w:val="both"/>
      </w:pPr>
      <w:r w:rsidRPr="001C65D4">
        <w:t>Note:  * indicate more than one group listed this topic</w:t>
      </w:r>
    </w:p>
    <w:p w14:paraId="25522DEA" w14:textId="14059981" w:rsidR="001C65D4" w:rsidRDefault="001C65D4" w:rsidP="001C65D4">
      <w:pPr>
        <w:pStyle w:val="ListParagraph"/>
        <w:numPr>
          <w:ilvl w:val="0"/>
          <w:numId w:val="2"/>
        </w:numPr>
        <w:jc w:val="both"/>
      </w:pPr>
      <w:r>
        <w:t>Lack of ethnic / racial diversity</w:t>
      </w:r>
    </w:p>
    <w:p w14:paraId="3BBC3C72" w14:textId="1B425F86" w:rsidR="001C65D4" w:rsidRDefault="001C65D4" w:rsidP="001C65D4">
      <w:pPr>
        <w:pStyle w:val="ListParagraph"/>
        <w:numPr>
          <w:ilvl w:val="0"/>
          <w:numId w:val="2"/>
        </w:numPr>
        <w:jc w:val="both"/>
      </w:pPr>
      <w:r>
        <w:t>Communicating our value / work to the community</w:t>
      </w:r>
    </w:p>
    <w:p w14:paraId="20BC37B9" w14:textId="07D18AEE" w:rsidR="001C65D4" w:rsidRDefault="001C65D4" w:rsidP="001C65D4">
      <w:pPr>
        <w:pStyle w:val="ListParagraph"/>
        <w:numPr>
          <w:ilvl w:val="0"/>
          <w:numId w:val="2"/>
        </w:numPr>
        <w:jc w:val="both"/>
      </w:pPr>
      <w:r>
        <w:t>Attrition – aging members</w:t>
      </w:r>
      <w:r w:rsidR="003B0D5A">
        <w:t xml:space="preserve">  *</w:t>
      </w:r>
    </w:p>
    <w:p w14:paraId="53695C39" w14:textId="6C68D1C7" w:rsidR="003B0D5A" w:rsidRDefault="003B0D5A" w:rsidP="001C65D4">
      <w:pPr>
        <w:pStyle w:val="ListParagraph"/>
        <w:numPr>
          <w:ilvl w:val="0"/>
          <w:numId w:val="2"/>
        </w:numPr>
        <w:jc w:val="both"/>
      </w:pPr>
      <w:r>
        <w:t>Declining membership</w:t>
      </w:r>
    </w:p>
    <w:p w14:paraId="10B151AA" w14:textId="1A719DD3" w:rsidR="001C65D4" w:rsidRDefault="001C65D4" w:rsidP="001C65D4">
      <w:pPr>
        <w:pStyle w:val="ListParagraph"/>
        <w:numPr>
          <w:ilvl w:val="0"/>
          <w:numId w:val="2"/>
        </w:numPr>
        <w:jc w:val="both"/>
      </w:pPr>
      <w:r>
        <w:t>Financial: high cost of dues plus meals and expectation of outside contributions  *</w:t>
      </w:r>
    </w:p>
    <w:p w14:paraId="49FCCF13" w14:textId="461213D6" w:rsidR="001C65D4" w:rsidRDefault="001C65D4" w:rsidP="001C65D4">
      <w:pPr>
        <w:pStyle w:val="ListParagraph"/>
        <w:numPr>
          <w:ilvl w:val="0"/>
          <w:numId w:val="2"/>
        </w:numPr>
        <w:jc w:val="both"/>
      </w:pPr>
      <w:r>
        <w:t>Resistant to change, skeptical of new ideas</w:t>
      </w:r>
    </w:p>
    <w:p w14:paraId="2C554969" w14:textId="237D8512" w:rsidR="001C65D4" w:rsidRDefault="001C65D4" w:rsidP="001C65D4">
      <w:pPr>
        <w:pStyle w:val="ListParagraph"/>
        <w:numPr>
          <w:ilvl w:val="0"/>
          <w:numId w:val="2"/>
        </w:numPr>
        <w:jc w:val="both"/>
      </w:pPr>
      <w:r>
        <w:t>Overwhelming work on new members</w:t>
      </w:r>
    </w:p>
    <w:p w14:paraId="7442FF84" w14:textId="6487B45D" w:rsidR="003B0D5A" w:rsidRDefault="003B0D5A" w:rsidP="001C65D4">
      <w:pPr>
        <w:pStyle w:val="ListParagraph"/>
        <w:numPr>
          <w:ilvl w:val="0"/>
          <w:numId w:val="2"/>
        </w:numPr>
        <w:jc w:val="both"/>
      </w:pPr>
      <w:r>
        <w:t>Burnout for labor</w:t>
      </w:r>
    </w:p>
    <w:p w14:paraId="7F98A2D1" w14:textId="7537D73A" w:rsidR="001C65D4" w:rsidRDefault="001C65D4" w:rsidP="001C65D4">
      <w:pPr>
        <w:pStyle w:val="ListParagraph"/>
        <w:numPr>
          <w:ilvl w:val="0"/>
          <w:numId w:val="2"/>
        </w:numPr>
        <w:jc w:val="both"/>
      </w:pPr>
      <w:r>
        <w:t>Lack of understanding of how Rotary works for new members</w:t>
      </w:r>
    </w:p>
    <w:p w14:paraId="53AF43BF" w14:textId="14496B57" w:rsidR="001C65D4" w:rsidRDefault="001C65D4" w:rsidP="001C65D4">
      <w:pPr>
        <w:pStyle w:val="ListParagraph"/>
        <w:numPr>
          <w:ilvl w:val="0"/>
          <w:numId w:val="2"/>
        </w:numPr>
        <w:jc w:val="both"/>
      </w:pPr>
      <w:r>
        <w:t>Behind the times on social media and public relations</w:t>
      </w:r>
    </w:p>
    <w:p w14:paraId="3FCA78E2" w14:textId="2CC6ECEE" w:rsidR="001C65D4" w:rsidRDefault="001C65D4" w:rsidP="001C65D4">
      <w:pPr>
        <w:pStyle w:val="ListParagraph"/>
        <w:numPr>
          <w:ilvl w:val="0"/>
          <w:numId w:val="2"/>
        </w:numPr>
        <w:jc w:val="both"/>
      </w:pPr>
      <w:r>
        <w:t>Volunteer opportunities not well attended</w:t>
      </w:r>
    </w:p>
    <w:p w14:paraId="47D57A7B" w14:textId="012A9231" w:rsidR="001C65D4" w:rsidRDefault="001C65D4" w:rsidP="001C65D4">
      <w:pPr>
        <w:pStyle w:val="ListParagraph"/>
        <w:numPr>
          <w:ilvl w:val="0"/>
          <w:numId w:val="2"/>
        </w:numPr>
        <w:jc w:val="both"/>
      </w:pPr>
      <w:r>
        <w:t>Time and location of meetings *</w:t>
      </w:r>
    </w:p>
    <w:p w14:paraId="2F580C11" w14:textId="4F6BA525" w:rsidR="001C65D4" w:rsidRDefault="003B0D5A" w:rsidP="001C65D4">
      <w:pPr>
        <w:pStyle w:val="ListParagraph"/>
        <w:numPr>
          <w:ilvl w:val="0"/>
          <w:numId w:val="2"/>
        </w:numPr>
        <w:jc w:val="both"/>
      </w:pPr>
      <w:r>
        <w:t>Lack of public awareness</w:t>
      </w:r>
    </w:p>
    <w:p w14:paraId="1D923D61" w14:textId="138F7A9B" w:rsidR="003B0D5A" w:rsidRDefault="003B0D5A" w:rsidP="001C65D4">
      <w:pPr>
        <w:pStyle w:val="ListParagraph"/>
        <w:numPr>
          <w:ilvl w:val="0"/>
          <w:numId w:val="2"/>
        </w:numPr>
        <w:jc w:val="both"/>
      </w:pPr>
      <w:r>
        <w:t>Number of clubs in Springfield</w:t>
      </w:r>
    </w:p>
    <w:p w14:paraId="1B91CE85" w14:textId="74768C29" w:rsidR="003B0D5A" w:rsidRDefault="003B0D5A" w:rsidP="001C65D4">
      <w:pPr>
        <w:pStyle w:val="ListParagraph"/>
        <w:numPr>
          <w:ilvl w:val="0"/>
          <w:numId w:val="2"/>
        </w:numPr>
        <w:jc w:val="both"/>
      </w:pPr>
      <w:r>
        <w:t>Lack of corporate memberships</w:t>
      </w:r>
    </w:p>
    <w:p w14:paraId="2FBA09F3" w14:textId="054B1E62" w:rsidR="003B0D5A" w:rsidRDefault="003B0D5A" w:rsidP="001C65D4">
      <w:pPr>
        <w:pStyle w:val="ListParagraph"/>
        <w:numPr>
          <w:ilvl w:val="0"/>
          <w:numId w:val="2"/>
        </w:numPr>
        <w:jc w:val="both"/>
      </w:pPr>
      <w:r>
        <w:t>Not introducing potential members</w:t>
      </w:r>
    </w:p>
    <w:p w14:paraId="011235C1" w14:textId="73180BEE" w:rsidR="003B0D5A" w:rsidRDefault="003B0D5A" w:rsidP="001C65D4">
      <w:pPr>
        <w:pStyle w:val="ListParagraph"/>
        <w:numPr>
          <w:ilvl w:val="0"/>
          <w:numId w:val="2"/>
        </w:numPr>
        <w:jc w:val="both"/>
      </w:pPr>
      <w:r>
        <w:t>Internal conflicts with work and other organizations</w:t>
      </w:r>
    </w:p>
    <w:p w14:paraId="61AB4DC8" w14:textId="6ED5C724" w:rsidR="003B0D5A" w:rsidRDefault="003B0D5A" w:rsidP="001C65D4">
      <w:pPr>
        <w:pStyle w:val="ListParagraph"/>
        <w:numPr>
          <w:ilvl w:val="0"/>
          <w:numId w:val="2"/>
        </w:numPr>
        <w:jc w:val="both"/>
      </w:pPr>
      <w:r>
        <w:t>Insufficient interaction with other Springfield clubs</w:t>
      </w:r>
    </w:p>
    <w:p w14:paraId="7E7483CF" w14:textId="395B03DE" w:rsidR="00CE6BCA" w:rsidRDefault="003B0D5A" w:rsidP="001C65D4">
      <w:pPr>
        <w:pStyle w:val="ListParagraph"/>
        <w:numPr>
          <w:ilvl w:val="0"/>
          <w:numId w:val="2"/>
        </w:numPr>
        <w:jc w:val="both"/>
      </w:pPr>
      <w:r>
        <w:t>Declining coverage of local news</w:t>
      </w:r>
    </w:p>
    <w:p w14:paraId="73B0285F" w14:textId="77777777" w:rsidR="00CE6BCA" w:rsidRDefault="00CE6BCA">
      <w:r>
        <w:br w:type="page"/>
      </w:r>
    </w:p>
    <w:p w14:paraId="1F6D2617" w14:textId="4C2EFD7A" w:rsidR="003B0D5A" w:rsidRDefault="00CE6BCA" w:rsidP="00CE6BCA">
      <w:pPr>
        <w:jc w:val="both"/>
      </w:pPr>
      <w:r>
        <w:lastRenderedPageBreak/>
        <w:t>Attracting New Members</w:t>
      </w:r>
    </w:p>
    <w:p w14:paraId="58BD19D5" w14:textId="0DA4F9BF" w:rsidR="00CE6BCA" w:rsidRDefault="00CE6BCA" w:rsidP="00CE6BCA">
      <w:pPr>
        <w:jc w:val="both"/>
      </w:pPr>
      <w:r>
        <w:t>Members Ideas including number of votes (21 voting – 4 votes each) in ranked order</w:t>
      </w:r>
    </w:p>
    <w:p w14:paraId="4E96C49F" w14:textId="77777777" w:rsidR="00CE6BCA" w:rsidRDefault="00CE6BCA" w:rsidP="00CE6BCA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1615"/>
      </w:tblGrid>
      <w:tr w:rsidR="00CE6BCA" w14:paraId="5C79B198" w14:textId="77777777" w:rsidTr="00CE6BCA">
        <w:tc>
          <w:tcPr>
            <w:tcW w:w="8455" w:type="dxa"/>
          </w:tcPr>
          <w:p w14:paraId="7A69F3D9" w14:textId="532CFB75" w:rsidR="00CE6BCA" w:rsidRDefault="00CE6BCA" w:rsidP="00CE6BCA">
            <w:pPr>
              <w:jc w:val="both"/>
            </w:pPr>
            <w:r>
              <w:t xml:space="preserve">Social Media </w:t>
            </w:r>
            <w:r w:rsidR="00846290">
              <w:t>–</w:t>
            </w:r>
            <w:r>
              <w:t xml:space="preserve"> </w:t>
            </w:r>
            <w:r w:rsidR="00846290">
              <w:t>expand (IG, snapchat, threads), expand all media</w:t>
            </w:r>
          </w:p>
        </w:tc>
        <w:tc>
          <w:tcPr>
            <w:tcW w:w="1615" w:type="dxa"/>
          </w:tcPr>
          <w:p w14:paraId="4DBCBBB3" w14:textId="0E86759B" w:rsidR="00CE6BCA" w:rsidRDefault="00CE6BCA" w:rsidP="00CE6BCA">
            <w:pPr>
              <w:jc w:val="center"/>
            </w:pPr>
            <w:r>
              <w:t>12</w:t>
            </w:r>
          </w:p>
        </w:tc>
      </w:tr>
      <w:tr w:rsidR="00CE6BCA" w14:paraId="42BF91BD" w14:textId="77777777" w:rsidTr="00CE6BCA">
        <w:tc>
          <w:tcPr>
            <w:tcW w:w="8455" w:type="dxa"/>
          </w:tcPr>
          <w:p w14:paraId="439EFFD1" w14:textId="1830E202" w:rsidR="00CE6BCA" w:rsidRDefault="00846290" w:rsidP="00CE6BCA">
            <w:pPr>
              <w:jc w:val="both"/>
            </w:pPr>
            <w:r>
              <w:t>Identify companies who may be open to discussions on corporate memberships</w:t>
            </w:r>
          </w:p>
        </w:tc>
        <w:tc>
          <w:tcPr>
            <w:tcW w:w="1615" w:type="dxa"/>
          </w:tcPr>
          <w:p w14:paraId="45C8C879" w14:textId="406C6D59" w:rsidR="00CE6BCA" w:rsidRDefault="00846290" w:rsidP="00CE6BCA">
            <w:pPr>
              <w:jc w:val="center"/>
            </w:pPr>
            <w:r>
              <w:t>11</w:t>
            </w:r>
          </w:p>
        </w:tc>
      </w:tr>
      <w:tr w:rsidR="00846290" w14:paraId="522F4DB8" w14:textId="77777777" w:rsidTr="00846290">
        <w:trPr>
          <w:trHeight w:val="58"/>
        </w:trPr>
        <w:tc>
          <w:tcPr>
            <w:tcW w:w="8455" w:type="dxa"/>
          </w:tcPr>
          <w:p w14:paraId="4A46D9F3" w14:textId="4290B134" w:rsidR="00846290" w:rsidRDefault="00846290" w:rsidP="00846290">
            <w:pPr>
              <w:jc w:val="both"/>
            </w:pPr>
            <w:r w:rsidRPr="00CE6BCA">
              <w:t>Change time of meeting so fewer conflicts with family obligations</w:t>
            </w:r>
            <w:r w:rsidRPr="00CE6BCA">
              <w:tab/>
            </w:r>
          </w:p>
        </w:tc>
        <w:tc>
          <w:tcPr>
            <w:tcW w:w="1615" w:type="dxa"/>
          </w:tcPr>
          <w:p w14:paraId="1B241466" w14:textId="43EAED02" w:rsidR="00846290" w:rsidRDefault="00846290" w:rsidP="00846290">
            <w:pPr>
              <w:jc w:val="center"/>
            </w:pPr>
            <w:r w:rsidRPr="00CE6BCA">
              <w:t>10</w:t>
            </w:r>
          </w:p>
        </w:tc>
      </w:tr>
      <w:tr w:rsidR="00846290" w14:paraId="3012E205" w14:textId="77777777" w:rsidTr="00CE6BCA">
        <w:tc>
          <w:tcPr>
            <w:tcW w:w="8455" w:type="dxa"/>
          </w:tcPr>
          <w:p w14:paraId="7BC55C50" w14:textId="6601329A" w:rsidR="00846290" w:rsidRDefault="00846290" w:rsidP="00846290">
            <w:pPr>
              <w:jc w:val="both"/>
            </w:pPr>
            <w:r>
              <w:t>Set grant recipient expectations: engagement, year round promotion, social media, co-branded volunteer opportunities</w:t>
            </w:r>
          </w:p>
        </w:tc>
        <w:tc>
          <w:tcPr>
            <w:tcW w:w="1615" w:type="dxa"/>
          </w:tcPr>
          <w:p w14:paraId="5D736C69" w14:textId="56FF2F9C" w:rsidR="00846290" w:rsidRDefault="00846290" w:rsidP="00846290">
            <w:pPr>
              <w:jc w:val="center"/>
            </w:pPr>
            <w:r>
              <w:t>9</w:t>
            </w:r>
          </w:p>
        </w:tc>
      </w:tr>
      <w:tr w:rsidR="00846290" w14:paraId="1F1740EB" w14:textId="77777777" w:rsidTr="00CE6BCA">
        <w:tc>
          <w:tcPr>
            <w:tcW w:w="8455" w:type="dxa"/>
          </w:tcPr>
          <w:p w14:paraId="5F75A68B" w14:textId="020A9838" w:rsidR="00846290" w:rsidRDefault="00846290" w:rsidP="00846290">
            <w:pPr>
              <w:jc w:val="both"/>
            </w:pPr>
            <w:r>
              <w:t>Open house reception / party with food and drink for potential new members</w:t>
            </w:r>
          </w:p>
        </w:tc>
        <w:tc>
          <w:tcPr>
            <w:tcW w:w="1615" w:type="dxa"/>
          </w:tcPr>
          <w:p w14:paraId="3F82FC56" w14:textId="16D26292" w:rsidR="00846290" w:rsidRDefault="00846290" w:rsidP="00846290">
            <w:pPr>
              <w:jc w:val="center"/>
            </w:pPr>
            <w:r>
              <w:t>7</w:t>
            </w:r>
          </w:p>
        </w:tc>
      </w:tr>
      <w:tr w:rsidR="00846290" w14:paraId="738AEAE8" w14:textId="77777777" w:rsidTr="00CE6BCA">
        <w:tc>
          <w:tcPr>
            <w:tcW w:w="8455" w:type="dxa"/>
          </w:tcPr>
          <w:p w14:paraId="5A222A65" w14:textId="64677F96" w:rsidR="00846290" w:rsidRDefault="00846290" w:rsidP="00846290">
            <w:pPr>
              <w:jc w:val="both"/>
            </w:pPr>
            <w:r>
              <w:t>Consider potential Rotary club mergers</w:t>
            </w:r>
          </w:p>
        </w:tc>
        <w:tc>
          <w:tcPr>
            <w:tcW w:w="1615" w:type="dxa"/>
          </w:tcPr>
          <w:p w14:paraId="6BC15947" w14:textId="71969A2C" w:rsidR="00846290" w:rsidRDefault="00846290" w:rsidP="00846290">
            <w:pPr>
              <w:jc w:val="center"/>
            </w:pPr>
            <w:r>
              <w:t>6</w:t>
            </w:r>
          </w:p>
        </w:tc>
      </w:tr>
      <w:tr w:rsidR="00846290" w14:paraId="5AD6B438" w14:textId="77777777" w:rsidTr="00CE6BCA">
        <w:tc>
          <w:tcPr>
            <w:tcW w:w="8455" w:type="dxa"/>
          </w:tcPr>
          <w:p w14:paraId="3362B8B3" w14:textId="3F33F2C6" w:rsidR="00846290" w:rsidRDefault="00846290" w:rsidP="00846290">
            <w:pPr>
              <w:jc w:val="both"/>
            </w:pPr>
            <w:r>
              <w:t>Advertise on flag lights</w:t>
            </w:r>
          </w:p>
        </w:tc>
        <w:tc>
          <w:tcPr>
            <w:tcW w:w="1615" w:type="dxa"/>
          </w:tcPr>
          <w:p w14:paraId="6D546C96" w14:textId="39A56D6A" w:rsidR="00846290" w:rsidRDefault="00846290" w:rsidP="00846290">
            <w:pPr>
              <w:jc w:val="center"/>
            </w:pPr>
            <w:r>
              <w:t>5</w:t>
            </w:r>
          </w:p>
        </w:tc>
      </w:tr>
      <w:tr w:rsidR="00846290" w14:paraId="37865A51" w14:textId="77777777" w:rsidTr="00CE6BCA">
        <w:tc>
          <w:tcPr>
            <w:tcW w:w="8455" w:type="dxa"/>
          </w:tcPr>
          <w:p w14:paraId="79CCC0C0" w14:textId="68621C53" w:rsidR="00846290" w:rsidRDefault="00846290" w:rsidP="00846290">
            <w:pPr>
              <w:jc w:val="both"/>
            </w:pPr>
            <w:r>
              <w:t>Look for members who would be part of the peace work and honor flight</w:t>
            </w:r>
          </w:p>
        </w:tc>
        <w:tc>
          <w:tcPr>
            <w:tcW w:w="1615" w:type="dxa"/>
          </w:tcPr>
          <w:p w14:paraId="3F0B81FB" w14:textId="100CF47D" w:rsidR="00846290" w:rsidRDefault="00846290" w:rsidP="00846290">
            <w:pPr>
              <w:jc w:val="center"/>
            </w:pPr>
            <w:r>
              <w:t>5</w:t>
            </w:r>
          </w:p>
        </w:tc>
      </w:tr>
      <w:tr w:rsidR="00846290" w14:paraId="7CD1AD71" w14:textId="77777777" w:rsidTr="00CE6BCA">
        <w:tc>
          <w:tcPr>
            <w:tcW w:w="8455" w:type="dxa"/>
          </w:tcPr>
          <w:p w14:paraId="06890FA3" w14:textId="4B8AA491" w:rsidR="00846290" w:rsidRDefault="00846290" w:rsidP="00846290">
            <w:pPr>
              <w:jc w:val="both"/>
            </w:pPr>
            <w:bookmarkStart w:id="1" w:name="_Hlk181278881"/>
            <w:r>
              <w:t>Provisional membership for non-members to return to more meetings</w:t>
            </w:r>
          </w:p>
        </w:tc>
        <w:tc>
          <w:tcPr>
            <w:tcW w:w="1615" w:type="dxa"/>
          </w:tcPr>
          <w:p w14:paraId="532991F8" w14:textId="5C0C2145" w:rsidR="00846290" w:rsidRDefault="00846290" w:rsidP="00846290">
            <w:pPr>
              <w:jc w:val="center"/>
            </w:pPr>
            <w:r>
              <w:t>4</w:t>
            </w:r>
          </w:p>
        </w:tc>
      </w:tr>
      <w:tr w:rsidR="00846290" w14:paraId="51D6FE3D" w14:textId="77777777" w:rsidTr="00CE6BCA">
        <w:tc>
          <w:tcPr>
            <w:tcW w:w="8455" w:type="dxa"/>
          </w:tcPr>
          <w:p w14:paraId="026212EC" w14:textId="6A652BA0" w:rsidR="00846290" w:rsidRDefault="00846290" w:rsidP="00846290">
            <w:pPr>
              <w:jc w:val="both"/>
            </w:pPr>
            <w:r>
              <w:t xml:space="preserve">Engage district membership committee </w:t>
            </w:r>
            <w:r w:rsidR="00E67852">
              <w:t>to identify resources to increase membership and clubs that are successful to learn from them</w:t>
            </w:r>
          </w:p>
        </w:tc>
        <w:tc>
          <w:tcPr>
            <w:tcW w:w="1615" w:type="dxa"/>
          </w:tcPr>
          <w:p w14:paraId="077C97C4" w14:textId="20D82179" w:rsidR="00846290" w:rsidRDefault="00846290" w:rsidP="00846290">
            <w:pPr>
              <w:jc w:val="center"/>
            </w:pPr>
            <w:r>
              <w:t>4</w:t>
            </w:r>
          </w:p>
        </w:tc>
      </w:tr>
      <w:tr w:rsidR="00846290" w14:paraId="6893A84A" w14:textId="77777777" w:rsidTr="00CE6BCA">
        <w:tc>
          <w:tcPr>
            <w:tcW w:w="8455" w:type="dxa"/>
          </w:tcPr>
          <w:p w14:paraId="0B3FDD8F" w14:textId="47E13D6D" w:rsidR="00846290" w:rsidRDefault="00E67852" w:rsidP="00846290">
            <w:pPr>
              <w:jc w:val="both"/>
            </w:pPr>
            <w:r>
              <w:t>financial incentive (discount for first year)</w:t>
            </w:r>
          </w:p>
        </w:tc>
        <w:tc>
          <w:tcPr>
            <w:tcW w:w="1615" w:type="dxa"/>
          </w:tcPr>
          <w:p w14:paraId="2C237D89" w14:textId="4647858C" w:rsidR="00846290" w:rsidRDefault="00E67852" w:rsidP="00846290">
            <w:pPr>
              <w:jc w:val="center"/>
            </w:pPr>
            <w:r>
              <w:t>4</w:t>
            </w:r>
          </w:p>
        </w:tc>
      </w:tr>
      <w:tr w:rsidR="00846290" w14:paraId="3F6693C8" w14:textId="77777777" w:rsidTr="00CE6BCA">
        <w:tc>
          <w:tcPr>
            <w:tcW w:w="8455" w:type="dxa"/>
          </w:tcPr>
          <w:p w14:paraId="03AC0F94" w14:textId="32A51A9F" w:rsidR="00846290" w:rsidRDefault="00E67852" w:rsidP="00846290">
            <w:pPr>
              <w:jc w:val="both"/>
            </w:pPr>
            <w:r>
              <w:t>Branded attire for flag deployment</w:t>
            </w:r>
          </w:p>
        </w:tc>
        <w:tc>
          <w:tcPr>
            <w:tcW w:w="1615" w:type="dxa"/>
          </w:tcPr>
          <w:p w14:paraId="7ADE5B6E" w14:textId="26FE4E40" w:rsidR="00846290" w:rsidRDefault="00E67852" w:rsidP="00846290">
            <w:pPr>
              <w:jc w:val="center"/>
            </w:pPr>
            <w:r>
              <w:t>3</w:t>
            </w:r>
          </w:p>
        </w:tc>
      </w:tr>
      <w:tr w:rsidR="00846290" w14:paraId="313B76DF" w14:textId="77777777" w:rsidTr="00CE6BCA">
        <w:tc>
          <w:tcPr>
            <w:tcW w:w="8455" w:type="dxa"/>
          </w:tcPr>
          <w:p w14:paraId="33599E85" w14:textId="339C9E52" w:rsidR="00846290" w:rsidRDefault="00E67852" w:rsidP="00846290">
            <w:pPr>
              <w:jc w:val="both"/>
            </w:pPr>
            <w:r>
              <w:t>Create “new member” campaign</w:t>
            </w:r>
          </w:p>
        </w:tc>
        <w:tc>
          <w:tcPr>
            <w:tcW w:w="1615" w:type="dxa"/>
          </w:tcPr>
          <w:p w14:paraId="102331D5" w14:textId="1A72891B" w:rsidR="00846290" w:rsidRDefault="00E67852" w:rsidP="00846290">
            <w:pPr>
              <w:jc w:val="center"/>
            </w:pPr>
            <w:r>
              <w:t>3</w:t>
            </w:r>
          </w:p>
        </w:tc>
      </w:tr>
      <w:tr w:rsidR="00846290" w14:paraId="46EC7CAF" w14:textId="77777777" w:rsidTr="00CE6BCA">
        <w:tc>
          <w:tcPr>
            <w:tcW w:w="8455" w:type="dxa"/>
          </w:tcPr>
          <w:p w14:paraId="514C0F38" w14:textId="75707E12" w:rsidR="00846290" w:rsidRDefault="00E67852" w:rsidP="00846290">
            <w:pPr>
              <w:jc w:val="both"/>
            </w:pPr>
            <w:r>
              <w:t>Springfield magazine</w:t>
            </w:r>
          </w:p>
        </w:tc>
        <w:tc>
          <w:tcPr>
            <w:tcW w:w="1615" w:type="dxa"/>
          </w:tcPr>
          <w:p w14:paraId="6DF0B8C0" w14:textId="77A15F43" w:rsidR="00846290" w:rsidRDefault="00E67852" w:rsidP="00846290">
            <w:pPr>
              <w:jc w:val="center"/>
            </w:pPr>
            <w:r>
              <w:t>1</w:t>
            </w:r>
          </w:p>
        </w:tc>
      </w:tr>
      <w:tr w:rsidR="00846290" w14:paraId="6A3A4160" w14:textId="77777777" w:rsidTr="00CE6BCA">
        <w:tc>
          <w:tcPr>
            <w:tcW w:w="8455" w:type="dxa"/>
          </w:tcPr>
          <w:p w14:paraId="797824CE" w14:textId="6EF7CFCE" w:rsidR="00846290" w:rsidRDefault="00E67852" w:rsidP="00846290">
            <w:pPr>
              <w:jc w:val="both"/>
            </w:pPr>
            <w:r>
              <w:t>Note:  21 members cast 4 votes each or 84 votes                                           Total</w:t>
            </w:r>
          </w:p>
        </w:tc>
        <w:tc>
          <w:tcPr>
            <w:tcW w:w="1615" w:type="dxa"/>
          </w:tcPr>
          <w:p w14:paraId="1128EDDF" w14:textId="11BE3486" w:rsidR="00846290" w:rsidRDefault="00E67852" w:rsidP="00846290">
            <w:pPr>
              <w:jc w:val="center"/>
            </w:pPr>
            <w:r>
              <w:t>84 votes</w:t>
            </w:r>
          </w:p>
        </w:tc>
      </w:tr>
      <w:tr w:rsidR="00846290" w14:paraId="300A53CF" w14:textId="77777777" w:rsidTr="00CE6BCA">
        <w:tc>
          <w:tcPr>
            <w:tcW w:w="8455" w:type="dxa"/>
          </w:tcPr>
          <w:p w14:paraId="57EAF703" w14:textId="77777777" w:rsidR="00846290" w:rsidRDefault="00846290" w:rsidP="00846290">
            <w:pPr>
              <w:jc w:val="both"/>
            </w:pPr>
          </w:p>
        </w:tc>
        <w:tc>
          <w:tcPr>
            <w:tcW w:w="1615" w:type="dxa"/>
          </w:tcPr>
          <w:p w14:paraId="6C130095" w14:textId="77777777" w:rsidR="00846290" w:rsidRDefault="00846290" w:rsidP="00846290">
            <w:pPr>
              <w:jc w:val="center"/>
            </w:pPr>
          </w:p>
        </w:tc>
      </w:tr>
      <w:tr w:rsidR="00846290" w14:paraId="58D49F5A" w14:textId="77777777" w:rsidTr="00CE6BCA">
        <w:tc>
          <w:tcPr>
            <w:tcW w:w="8455" w:type="dxa"/>
          </w:tcPr>
          <w:p w14:paraId="3F3C17D7" w14:textId="49D47D82" w:rsidR="00846290" w:rsidRDefault="00E67852" w:rsidP="00846290">
            <w:pPr>
              <w:jc w:val="both"/>
            </w:pPr>
            <w:r>
              <w:t>The following received no votes</w:t>
            </w:r>
          </w:p>
        </w:tc>
        <w:tc>
          <w:tcPr>
            <w:tcW w:w="1615" w:type="dxa"/>
          </w:tcPr>
          <w:p w14:paraId="7F6B7781" w14:textId="77777777" w:rsidR="00846290" w:rsidRDefault="00846290" w:rsidP="00846290">
            <w:pPr>
              <w:jc w:val="center"/>
            </w:pPr>
          </w:p>
        </w:tc>
      </w:tr>
      <w:tr w:rsidR="00846290" w14:paraId="3BFAA756" w14:textId="77777777" w:rsidTr="00CE6BCA">
        <w:tc>
          <w:tcPr>
            <w:tcW w:w="8455" w:type="dxa"/>
          </w:tcPr>
          <w:p w14:paraId="6FF2138A" w14:textId="53D89ECF" w:rsidR="00846290" w:rsidRDefault="00E67852" w:rsidP="00846290">
            <w:pPr>
              <w:jc w:val="both"/>
            </w:pPr>
            <w:r>
              <w:t>Forums in the community to find out what potential members want from a service club</w:t>
            </w:r>
          </w:p>
        </w:tc>
        <w:tc>
          <w:tcPr>
            <w:tcW w:w="1615" w:type="dxa"/>
          </w:tcPr>
          <w:p w14:paraId="34E478CA" w14:textId="385157D9" w:rsidR="00846290" w:rsidRDefault="00E67852" w:rsidP="00846290">
            <w:pPr>
              <w:jc w:val="center"/>
            </w:pPr>
            <w:r>
              <w:t>0</w:t>
            </w:r>
          </w:p>
        </w:tc>
      </w:tr>
      <w:tr w:rsidR="00846290" w14:paraId="55FFECBA" w14:textId="77777777" w:rsidTr="00CE6BCA">
        <w:tc>
          <w:tcPr>
            <w:tcW w:w="8455" w:type="dxa"/>
          </w:tcPr>
          <w:p w14:paraId="19F272CC" w14:textId="546A4522" w:rsidR="00846290" w:rsidRDefault="00E67852" w:rsidP="00846290">
            <w:pPr>
              <w:jc w:val="both"/>
            </w:pPr>
            <w:r>
              <w:t>Start using a tagline</w:t>
            </w:r>
          </w:p>
        </w:tc>
        <w:tc>
          <w:tcPr>
            <w:tcW w:w="1615" w:type="dxa"/>
          </w:tcPr>
          <w:p w14:paraId="052ACCD0" w14:textId="0BEB1C12" w:rsidR="00846290" w:rsidRDefault="00E67852" w:rsidP="00846290">
            <w:pPr>
              <w:jc w:val="center"/>
            </w:pPr>
            <w:r>
              <w:t>0</w:t>
            </w:r>
          </w:p>
        </w:tc>
      </w:tr>
      <w:tr w:rsidR="00846290" w14:paraId="6B9B1C11" w14:textId="77777777" w:rsidTr="00CE6BCA">
        <w:tc>
          <w:tcPr>
            <w:tcW w:w="8455" w:type="dxa"/>
          </w:tcPr>
          <w:p w14:paraId="56297901" w14:textId="1F78FCF3" w:rsidR="00846290" w:rsidRDefault="00E67852" w:rsidP="00846290">
            <w:pPr>
              <w:jc w:val="both"/>
            </w:pPr>
            <w:r>
              <w:t>QR code in Illinois Times and business cards</w:t>
            </w:r>
          </w:p>
        </w:tc>
        <w:tc>
          <w:tcPr>
            <w:tcW w:w="1615" w:type="dxa"/>
          </w:tcPr>
          <w:p w14:paraId="1014089D" w14:textId="77DFD045" w:rsidR="00846290" w:rsidRDefault="00635E6E" w:rsidP="00846290">
            <w:pPr>
              <w:jc w:val="center"/>
            </w:pPr>
            <w:r>
              <w:t>0</w:t>
            </w:r>
          </w:p>
        </w:tc>
      </w:tr>
      <w:tr w:rsidR="00846290" w14:paraId="1D814EB9" w14:textId="77777777" w:rsidTr="00CE6BCA">
        <w:tc>
          <w:tcPr>
            <w:tcW w:w="8455" w:type="dxa"/>
          </w:tcPr>
          <w:p w14:paraId="38909862" w14:textId="6465FF6C" w:rsidR="00846290" w:rsidRDefault="00635E6E" w:rsidP="00846290">
            <w:pPr>
              <w:jc w:val="both"/>
            </w:pPr>
            <w:r w:rsidRPr="00635E6E">
              <w:t>Utilize GSCC Membership for visibility events</w:t>
            </w:r>
          </w:p>
        </w:tc>
        <w:tc>
          <w:tcPr>
            <w:tcW w:w="1615" w:type="dxa"/>
          </w:tcPr>
          <w:p w14:paraId="1E32CA22" w14:textId="3804C51A" w:rsidR="00846290" w:rsidRDefault="00635E6E" w:rsidP="00846290">
            <w:pPr>
              <w:jc w:val="center"/>
            </w:pPr>
            <w:r>
              <w:t>0</w:t>
            </w:r>
          </w:p>
        </w:tc>
      </w:tr>
      <w:tr w:rsidR="00846290" w14:paraId="331A49C2" w14:textId="77777777" w:rsidTr="00CE6BCA">
        <w:tc>
          <w:tcPr>
            <w:tcW w:w="8455" w:type="dxa"/>
          </w:tcPr>
          <w:p w14:paraId="04B5D6EB" w14:textId="77777777" w:rsidR="00846290" w:rsidRDefault="00846290" w:rsidP="00846290">
            <w:pPr>
              <w:jc w:val="both"/>
            </w:pPr>
          </w:p>
        </w:tc>
        <w:tc>
          <w:tcPr>
            <w:tcW w:w="1615" w:type="dxa"/>
          </w:tcPr>
          <w:p w14:paraId="4F02A254" w14:textId="77777777" w:rsidR="00846290" w:rsidRDefault="00846290" w:rsidP="00846290">
            <w:pPr>
              <w:jc w:val="center"/>
            </w:pPr>
          </w:p>
        </w:tc>
      </w:tr>
      <w:tr w:rsidR="00846290" w14:paraId="526645C1" w14:textId="77777777" w:rsidTr="00CE6BCA">
        <w:tc>
          <w:tcPr>
            <w:tcW w:w="8455" w:type="dxa"/>
          </w:tcPr>
          <w:p w14:paraId="128C57C5" w14:textId="77777777" w:rsidR="00846290" w:rsidRDefault="00846290" w:rsidP="00846290">
            <w:pPr>
              <w:jc w:val="both"/>
            </w:pPr>
          </w:p>
        </w:tc>
        <w:tc>
          <w:tcPr>
            <w:tcW w:w="1615" w:type="dxa"/>
          </w:tcPr>
          <w:p w14:paraId="2D0FCE33" w14:textId="77777777" w:rsidR="00846290" w:rsidRDefault="00846290" w:rsidP="00846290">
            <w:pPr>
              <w:jc w:val="center"/>
            </w:pPr>
          </w:p>
        </w:tc>
      </w:tr>
      <w:tr w:rsidR="00846290" w14:paraId="526F39E5" w14:textId="77777777" w:rsidTr="00CE6BCA">
        <w:tc>
          <w:tcPr>
            <w:tcW w:w="8455" w:type="dxa"/>
          </w:tcPr>
          <w:p w14:paraId="388EE50A" w14:textId="77777777" w:rsidR="00846290" w:rsidRDefault="00846290" w:rsidP="00846290">
            <w:pPr>
              <w:jc w:val="both"/>
            </w:pPr>
          </w:p>
        </w:tc>
        <w:tc>
          <w:tcPr>
            <w:tcW w:w="1615" w:type="dxa"/>
          </w:tcPr>
          <w:p w14:paraId="5CF587FF" w14:textId="77777777" w:rsidR="00846290" w:rsidRDefault="00846290" w:rsidP="00846290">
            <w:pPr>
              <w:jc w:val="center"/>
            </w:pPr>
          </w:p>
        </w:tc>
      </w:tr>
      <w:bookmarkEnd w:id="1"/>
    </w:tbl>
    <w:p w14:paraId="29AB71F0" w14:textId="77777777" w:rsidR="00CE6BCA" w:rsidRPr="001C65D4" w:rsidRDefault="00CE6BCA" w:rsidP="00CE6BCA">
      <w:pPr>
        <w:jc w:val="both"/>
      </w:pPr>
    </w:p>
    <w:p w14:paraId="644BE38F" w14:textId="77777777" w:rsidR="00846290" w:rsidRDefault="00846290" w:rsidP="00846290">
      <w:r>
        <w:tab/>
      </w:r>
    </w:p>
    <w:p w14:paraId="6A09DC63" w14:textId="586B63F4" w:rsidR="008B3444" w:rsidRDefault="00846290" w:rsidP="00846290">
      <w:r>
        <w:tab/>
      </w:r>
    </w:p>
    <w:p w14:paraId="2AE66740" w14:textId="77777777" w:rsidR="008B3444" w:rsidRDefault="008B3444">
      <w:r>
        <w:br w:type="page"/>
      </w:r>
    </w:p>
    <w:p w14:paraId="2FAB4463" w14:textId="25AAE792" w:rsidR="00217A2F" w:rsidRDefault="008B3444" w:rsidP="00846290">
      <w:r>
        <w:lastRenderedPageBreak/>
        <w:t>Engaging / Retaining New Members</w:t>
      </w:r>
    </w:p>
    <w:p w14:paraId="7E810AFC" w14:textId="0429AA40" w:rsidR="008B3444" w:rsidRDefault="008B3444" w:rsidP="00846290">
      <w:r w:rsidRPr="008B3444">
        <w:t>Members Ideas including number of votes (</w:t>
      </w:r>
      <w:r>
        <w:t xml:space="preserve">18 </w:t>
      </w:r>
      <w:r w:rsidRPr="008B3444">
        <w:t>voting – 4 votes each) in ranked order</w:t>
      </w:r>
    </w:p>
    <w:p w14:paraId="335F85BC" w14:textId="77777777" w:rsidR="008B3444" w:rsidRDefault="008B3444" w:rsidP="00846290"/>
    <w:p w14:paraId="25E84D12" w14:textId="77777777" w:rsidR="008B3444" w:rsidRDefault="008B3444" w:rsidP="008462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  <w:gridCol w:w="1165"/>
      </w:tblGrid>
      <w:tr w:rsidR="008B3444" w14:paraId="2F95F96F" w14:textId="77777777" w:rsidTr="00BB6C5C">
        <w:tc>
          <w:tcPr>
            <w:tcW w:w="8905" w:type="dxa"/>
          </w:tcPr>
          <w:p w14:paraId="30A1FF94" w14:textId="36BA7750" w:rsidR="008B3444" w:rsidRDefault="00784242" w:rsidP="00846290">
            <w:r>
              <w:t>Be out in community more via job fairs, senior expo, chamber affairs,  Be more visible so value is seen.  Speak to other non-Rotary groups</w:t>
            </w:r>
          </w:p>
        </w:tc>
        <w:tc>
          <w:tcPr>
            <w:tcW w:w="1165" w:type="dxa"/>
          </w:tcPr>
          <w:p w14:paraId="51D6916E" w14:textId="0CEB4BB9" w:rsidR="008B3444" w:rsidRDefault="00784242" w:rsidP="00784242">
            <w:pPr>
              <w:jc w:val="center"/>
            </w:pPr>
            <w:r>
              <w:t>15</w:t>
            </w:r>
          </w:p>
        </w:tc>
      </w:tr>
      <w:tr w:rsidR="008B3444" w14:paraId="44FF4842" w14:textId="77777777" w:rsidTr="00BB6C5C">
        <w:tc>
          <w:tcPr>
            <w:tcW w:w="8905" w:type="dxa"/>
          </w:tcPr>
          <w:p w14:paraId="278EF450" w14:textId="78E4E1EA" w:rsidR="008B3444" w:rsidRDefault="00784242" w:rsidP="00846290">
            <w:r>
              <w:t>Change time to breakfast meetings to attract younger members, less conflicts</w:t>
            </w:r>
          </w:p>
        </w:tc>
        <w:tc>
          <w:tcPr>
            <w:tcW w:w="1165" w:type="dxa"/>
          </w:tcPr>
          <w:p w14:paraId="323F6480" w14:textId="60F73567" w:rsidR="008B3444" w:rsidRDefault="00784242" w:rsidP="00784242">
            <w:pPr>
              <w:jc w:val="center"/>
            </w:pPr>
            <w:r>
              <w:t>11</w:t>
            </w:r>
          </w:p>
        </w:tc>
      </w:tr>
      <w:tr w:rsidR="008B3444" w14:paraId="6B1F0AF5" w14:textId="77777777" w:rsidTr="00BB6C5C">
        <w:tc>
          <w:tcPr>
            <w:tcW w:w="8905" w:type="dxa"/>
          </w:tcPr>
          <w:p w14:paraId="1083E9F1" w14:textId="089FDB60" w:rsidR="008B3444" w:rsidRDefault="00784242" w:rsidP="00846290">
            <w:r>
              <w:t>Revitalize Committee Structure</w:t>
            </w:r>
          </w:p>
        </w:tc>
        <w:tc>
          <w:tcPr>
            <w:tcW w:w="1165" w:type="dxa"/>
          </w:tcPr>
          <w:p w14:paraId="2FB26D7C" w14:textId="299511CA" w:rsidR="008B3444" w:rsidRDefault="00784242" w:rsidP="00784242">
            <w:pPr>
              <w:jc w:val="center"/>
            </w:pPr>
            <w:r>
              <w:t>10</w:t>
            </w:r>
          </w:p>
        </w:tc>
      </w:tr>
      <w:tr w:rsidR="00784242" w14:paraId="57467337" w14:textId="77777777" w:rsidTr="00BB6C5C">
        <w:tc>
          <w:tcPr>
            <w:tcW w:w="8905" w:type="dxa"/>
          </w:tcPr>
          <w:p w14:paraId="20F43BD6" w14:textId="16D6996F" w:rsidR="00784242" w:rsidRDefault="00784242" w:rsidP="00784242">
            <w:r>
              <w:t>Encourage corporate members</w:t>
            </w:r>
          </w:p>
        </w:tc>
        <w:tc>
          <w:tcPr>
            <w:tcW w:w="1165" w:type="dxa"/>
          </w:tcPr>
          <w:p w14:paraId="54A84AB2" w14:textId="41C905A0" w:rsidR="00784242" w:rsidRDefault="00784242" w:rsidP="00784242">
            <w:pPr>
              <w:jc w:val="center"/>
            </w:pPr>
            <w:r>
              <w:t>9</w:t>
            </w:r>
          </w:p>
        </w:tc>
      </w:tr>
      <w:tr w:rsidR="00784242" w14:paraId="1225DB1E" w14:textId="77777777" w:rsidTr="00BB6C5C">
        <w:tc>
          <w:tcPr>
            <w:tcW w:w="8905" w:type="dxa"/>
          </w:tcPr>
          <w:p w14:paraId="44BEFC0B" w14:textId="6BB7A7BA" w:rsidR="00784242" w:rsidRDefault="00784242" w:rsidP="00784242">
            <w:r>
              <w:t>Long Discussion before application with new member regarding dues, extra commitments, etc.  Stress attendance at every meeting not required</w:t>
            </w:r>
          </w:p>
        </w:tc>
        <w:tc>
          <w:tcPr>
            <w:tcW w:w="1165" w:type="dxa"/>
          </w:tcPr>
          <w:p w14:paraId="6DD7FD85" w14:textId="7FAA89B8" w:rsidR="00784242" w:rsidRDefault="00784242" w:rsidP="00784242">
            <w:pPr>
              <w:jc w:val="center"/>
            </w:pPr>
            <w:r>
              <w:t>8</w:t>
            </w:r>
          </w:p>
        </w:tc>
      </w:tr>
      <w:tr w:rsidR="00784242" w14:paraId="2C7ECCD3" w14:textId="77777777" w:rsidTr="00BB6C5C">
        <w:tc>
          <w:tcPr>
            <w:tcW w:w="8905" w:type="dxa"/>
          </w:tcPr>
          <w:p w14:paraId="5153D4DB" w14:textId="0C3CEA1D" w:rsidR="00784242" w:rsidRDefault="00784242" w:rsidP="00784242">
            <w:r>
              <w:t>Survey asking why people left Rotary</w:t>
            </w:r>
          </w:p>
        </w:tc>
        <w:tc>
          <w:tcPr>
            <w:tcW w:w="1165" w:type="dxa"/>
          </w:tcPr>
          <w:p w14:paraId="1819AFED" w14:textId="17EE1BF4" w:rsidR="00784242" w:rsidRDefault="00784242" w:rsidP="00784242">
            <w:pPr>
              <w:jc w:val="center"/>
            </w:pPr>
            <w:r>
              <w:t>5</w:t>
            </w:r>
          </w:p>
        </w:tc>
      </w:tr>
      <w:tr w:rsidR="00784242" w14:paraId="01046E8F" w14:textId="77777777" w:rsidTr="00BB6C5C">
        <w:tc>
          <w:tcPr>
            <w:tcW w:w="8905" w:type="dxa"/>
          </w:tcPr>
          <w:p w14:paraId="17847732" w14:textId="752F903E" w:rsidR="00784242" w:rsidRDefault="00BB6C5C" w:rsidP="00784242">
            <w:r>
              <w:t>Merge Clubs</w:t>
            </w:r>
          </w:p>
        </w:tc>
        <w:tc>
          <w:tcPr>
            <w:tcW w:w="1165" w:type="dxa"/>
          </w:tcPr>
          <w:p w14:paraId="4FDD8A03" w14:textId="3CBDA0B8" w:rsidR="00784242" w:rsidRDefault="00BB6C5C" w:rsidP="00784242">
            <w:pPr>
              <w:jc w:val="center"/>
            </w:pPr>
            <w:r>
              <w:t>5</w:t>
            </w:r>
          </w:p>
        </w:tc>
      </w:tr>
      <w:tr w:rsidR="00784242" w14:paraId="5799D0BC" w14:textId="77777777" w:rsidTr="00BB6C5C">
        <w:tc>
          <w:tcPr>
            <w:tcW w:w="8905" w:type="dxa"/>
          </w:tcPr>
          <w:p w14:paraId="221212C8" w14:textId="483B09A7" w:rsidR="00784242" w:rsidRDefault="00BB6C5C" w:rsidP="00784242">
            <w:r>
              <w:t>All club enjoyable and beneficial service projects</w:t>
            </w:r>
          </w:p>
        </w:tc>
        <w:tc>
          <w:tcPr>
            <w:tcW w:w="1165" w:type="dxa"/>
          </w:tcPr>
          <w:p w14:paraId="2A674A4A" w14:textId="1BEE2D74" w:rsidR="00784242" w:rsidRDefault="00BB6C5C" w:rsidP="00784242">
            <w:pPr>
              <w:jc w:val="center"/>
            </w:pPr>
            <w:r>
              <w:t>3</w:t>
            </w:r>
          </w:p>
        </w:tc>
      </w:tr>
      <w:tr w:rsidR="00784242" w14:paraId="133535D9" w14:textId="77777777" w:rsidTr="00BB6C5C">
        <w:tc>
          <w:tcPr>
            <w:tcW w:w="8905" w:type="dxa"/>
          </w:tcPr>
          <w:p w14:paraId="382304D7" w14:textId="161B0854" w:rsidR="00784242" w:rsidRDefault="00BB6C5C" w:rsidP="00784242">
            <w:r>
              <w:t>Focus groups led by professional:  what are prospects looking for?</w:t>
            </w:r>
          </w:p>
        </w:tc>
        <w:tc>
          <w:tcPr>
            <w:tcW w:w="1165" w:type="dxa"/>
          </w:tcPr>
          <w:p w14:paraId="327D7D1B" w14:textId="261B2D7F" w:rsidR="00784242" w:rsidRDefault="00BB6C5C" w:rsidP="00784242">
            <w:pPr>
              <w:jc w:val="center"/>
            </w:pPr>
            <w:r>
              <w:t>2</w:t>
            </w:r>
          </w:p>
        </w:tc>
      </w:tr>
      <w:tr w:rsidR="00784242" w14:paraId="32CFC1E1" w14:textId="77777777" w:rsidTr="00BB6C5C">
        <w:tc>
          <w:tcPr>
            <w:tcW w:w="8905" w:type="dxa"/>
          </w:tcPr>
          <w:p w14:paraId="7B5F92C8" w14:textId="19DC14A4" w:rsidR="00784242" w:rsidRDefault="00BB6C5C" w:rsidP="00784242">
            <w:r>
              <w:t>Meeting location convenient and safe</w:t>
            </w:r>
          </w:p>
        </w:tc>
        <w:tc>
          <w:tcPr>
            <w:tcW w:w="1165" w:type="dxa"/>
          </w:tcPr>
          <w:p w14:paraId="1C8EF167" w14:textId="2B109911" w:rsidR="00784242" w:rsidRDefault="00BB6C5C" w:rsidP="00784242">
            <w:pPr>
              <w:jc w:val="center"/>
            </w:pPr>
            <w:r>
              <w:t>2</w:t>
            </w:r>
          </w:p>
        </w:tc>
      </w:tr>
      <w:tr w:rsidR="00784242" w14:paraId="62F0C3BC" w14:textId="77777777" w:rsidTr="00BB6C5C">
        <w:tc>
          <w:tcPr>
            <w:tcW w:w="8905" w:type="dxa"/>
          </w:tcPr>
          <w:p w14:paraId="674D96D3" w14:textId="43FC318A" w:rsidR="00784242" w:rsidRDefault="00BB6C5C" w:rsidP="00784242">
            <w:r>
              <w:t>Be receptive to change of venue and time</w:t>
            </w:r>
          </w:p>
        </w:tc>
        <w:tc>
          <w:tcPr>
            <w:tcW w:w="1165" w:type="dxa"/>
          </w:tcPr>
          <w:p w14:paraId="269FFE70" w14:textId="3D055D24" w:rsidR="00784242" w:rsidRDefault="00BB6C5C" w:rsidP="00784242">
            <w:pPr>
              <w:jc w:val="center"/>
            </w:pPr>
            <w:r>
              <w:t>1</w:t>
            </w:r>
          </w:p>
        </w:tc>
      </w:tr>
      <w:tr w:rsidR="00784242" w14:paraId="22726AAE" w14:textId="77777777" w:rsidTr="00BB6C5C">
        <w:tc>
          <w:tcPr>
            <w:tcW w:w="8905" w:type="dxa"/>
          </w:tcPr>
          <w:p w14:paraId="4991F437" w14:textId="3FDCD717" w:rsidR="00784242" w:rsidRDefault="00BB6C5C" w:rsidP="00784242">
            <w:r>
              <w:t>Look at options for food</w:t>
            </w:r>
          </w:p>
        </w:tc>
        <w:tc>
          <w:tcPr>
            <w:tcW w:w="1165" w:type="dxa"/>
          </w:tcPr>
          <w:p w14:paraId="7F52B18D" w14:textId="11D2F809" w:rsidR="00784242" w:rsidRDefault="00BB6C5C" w:rsidP="00784242">
            <w:pPr>
              <w:jc w:val="center"/>
            </w:pPr>
            <w:r>
              <w:t>0</w:t>
            </w:r>
          </w:p>
        </w:tc>
      </w:tr>
      <w:tr w:rsidR="00784242" w14:paraId="51E44B7B" w14:textId="77777777" w:rsidTr="00BB6C5C">
        <w:tc>
          <w:tcPr>
            <w:tcW w:w="8905" w:type="dxa"/>
          </w:tcPr>
          <w:p w14:paraId="1A7363D0" w14:textId="51DF6C16" w:rsidR="00784242" w:rsidRDefault="00BB6C5C" w:rsidP="00784242">
            <w:r>
              <w:t>Identified market – young retirees 55+</w:t>
            </w:r>
          </w:p>
        </w:tc>
        <w:tc>
          <w:tcPr>
            <w:tcW w:w="1165" w:type="dxa"/>
          </w:tcPr>
          <w:p w14:paraId="57C8EACB" w14:textId="0342673B" w:rsidR="00784242" w:rsidRDefault="00BB6C5C" w:rsidP="00784242">
            <w:pPr>
              <w:jc w:val="center"/>
            </w:pPr>
            <w:r>
              <w:t>0</w:t>
            </w:r>
          </w:p>
        </w:tc>
      </w:tr>
      <w:tr w:rsidR="00784242" w14:paraId="7BB21C12" w14:textId="77777777" w:rsidTr="00BB6C5C">
        <w:tc>
          <w:tcPr>
            <w:tcW w:w="8905" w:type="dxa"/>
          </w:tcPr>
          <w:p w14:paraId="3E309071" w14:textId="77777777" w:rsidR="00784242" w:rsidRDefault="00784242" w:rsidP="00784242"/>
        </w:tc>
        <w:tc>
          <w:tcPr>
            <w:tcW w:w="1165" w:type="dxa"/>
          </w:tcPr>
          <w:p w14:paraId="682201F6" w14:textId="77777777" w:rsidR="00784242" w:rsidRDefault="00784242" w:rsidP="00784242">
            <w:pPr>
              <w:jc w:val="center"/>
            </w:pPr>
          </w:p>
        </w:tc>
      </w:tr>
    </w:tbl>
    <w:p w14:paraId="72401484" w14:textId="77777777" w:rsidR="008B3444" w:rsidRDefault="008B3444" w:rsidP="00846290"/>
    <w:sectPr w:rsidR="008B3444" w:rsidSect="00D751C9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E4DD7" w14:textId="77777777" w:rsidR="00AA57B7" w:rsidRDefault="00AA57B7" w:rsidP="001C65D4">
      <w:pPr>
        <w:spacing w:line="240" w:lineRule="auto"/>
      </w:pPr>
      <w:r>
        <w:separator/>
      </w:r>
    </w:p>
  </w:endnote>
  <w:endnote w:type="continuationSeparator" w:id="0">
    <w:p w14:paraId="7E4A0260" w14:textId="77777777" w:rsidR="00AA57B7" w:rsidRDefault="00AA57B7" w:rsidP="001C65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14147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6FF4E0" w14:textId="3756F5E8" w:rsidR="001C65D4" w:rsidRDefault="001C65D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B5C38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B5C38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F73A474" w14:textId="77777777" w:rsidR="001C65D4" w:rsidRDefault="001C65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E980F" w14:textId="77777777" w:rsidR="00AA57B7" w:rsidRDefault="00AA57B7" w:rsidP="001C65D4">
      <w:pPr>
        <w:spacing w:line="240" w:lineRule="auto"/>
      </w:pPr>
      <w:r>
        <w:separator/>
      </w:r>
    </w:p>
  </w:footnote>
  <w:footnote w:type="continuationSeparator" w:id="0">
    <w:p w14:paraId="5B44399E" w14:textId="77777777" w:rsidR="00AA57B7" w:rsidRDefault="00AA57B7" w:rsidP="001C65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0224B" w14:textId="250F4FFA" w:rsidR="001C65D4" w:rsidRDefault="001C65D4" w:rsidP="001C65D4">
    <w:pPr>
      <w:pStyle w:val="Header"/>
    </w:pPr>
    <w:r>
      <w:t>Rotary Club of Springfield</w:t>
    </w:r>
  </w:p>
  <w:p w14:paraId="2690A071" w14:textId="2EE06126" w:rsidR="001C65D4" w:rsidRDefault="001C65D4" w:rsidP="001C65D4">
    <w:pPr>
      <w:pStyle w:val="Header"/>
    </w:pPr>
    <w:r>
      <w:t xml:space="preserve">Club Assembly October 28, </w:t>
    </w:r>
    <w:r w:rsidR="00F507E8">
      <w:t>2024,</w:t>
    </w:r>
    <w:r w:rsidR="008B3444">
      <w:t xml:space="preserve"> and December 9, 2024</w:t>
    </w:r>
  </w:p>
  <w:p w14:paraId="64B2B451" w14:textId="506D780D" w:rsidR="001C65D4" w:rsidRDefault="008B3444" w:rsidP="001C65D4">
    <w:pPr>
      <w:pStyle w:val="Header"/>
    </w:pPr>
    <w:r>
      <w:t xml:space="preserve">Consolidated </w:t>
    </w:r>
    <w:r w:rsidR="001C65D4">
      <w:t>Flip Chart Notes</w:t>
    </w:r>
  </w:p>
  <w:p w14:paraId="0E4A4C34" w14:textId="77777777" w:rsidR="001C65D4" w:rsidRDefault="001C65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92652"/>
    <w:multiLevelType w:val="hybridMultilevel"/>
    <w:tmpl w:val="AED468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175BA"/>
    <w:multiLevelType w:val="hybridMultilevel"/>
    <w:tmpl w:val="443049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2F"/>
    <w:rsid w:val="001C65D4"/>
    <w:rsid w:val="001F3B93"/>
    <w:rsid w:val="00217A2F"/>
    <w:rsid w:val="0028391E"/>
    <w:rsid w:val="00320319"/>
    <w:rsid w:val="003B0D5A"/>
    <w:rsid w:val="00635E6E"/>
    <w:rsid w:val="00662B29"/>
    <w:rsid w:val="006D2123"/>
    <w:rsid w:val="00711350"/>
    <w:rsid w:val="00784242"/>
    <w:rsid w:val="007F07DA"/>
    <w:rsid w:val="00846290"/>
    <w:rsid w:val="008B3444"/>
    <w:rsid w:val="009D4313"/>
    <w:rsid w:val="00AA57B7"/>
    <w:rsid w:val="00AF24C3"/>
    <w:rsid w:val="00BB5C38"/>
    <w:rsid w:val="00BB6C5C"/>
    <w:rsid w:val="00CE6BCA"/>
    <w:rsid w:val="00D406EE"/>
    <w:rsid w:val="00D751C9"/>
    <w:rsid w:val="00DF3271"/>
    <w:rsid w:val="00E42AF3"/>
    <w:rsid w:val="00E67852"/>
    <w:rsid w:val="00F11054"/>
    <w:rsid w:val="00F507E8"/>
    <w:rsid w:val="00FA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F43AE"/>
  <w15:chartTrackingRefBased/>
  <w15:docId w15:val="{5D8235B9-CD7A-48F9-BF01-B61C7294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7A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A2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A2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A2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A2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A2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A2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A2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F32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theme="majorBidi"/>
    </w:rPr>
  </w:style>
  <w:style w:type="paragraph" w:styleId="EnvelopeReturn">
    <w:name w:val="envelope return"/>
    <w:basedOn w:val="Normal"/>
    <w:uiPriority w:val="99"/>
    <w:semiHidden/>
    <w:unhideWhenUsed/>
    <w:rsid w:val="00DF3271"/>
    <w:pPr>
      <w:spacing w:line="240" w:lineRule="auto"/>
    </w:pPr>
    <w:rPr>
      <w:rFonts w:ascii="Arial" w:eastAsiaTheme="majorEastAsia" w:hAnsi="Arial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17A2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A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A2F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A2F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A2F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A2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A2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A2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A2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7A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A2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A2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A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A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7A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7A2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A2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A2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A2F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C65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5D4"/>
  </w:style>
  <w:style w:type="paragraph" w:styleId="Footer">
    <w:name w:val="footer"/>
    <w:basedOn w:val="Normal"/>
    <w:link w:val="FooterChar"/>
    <w:uiPriority w:val="99"/>
    <w:unhideWhenUsed/>
    <w:rsid w:val="001C65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5D4"/>
  </w:style>
  <w:style w:type="table" w:styleId="TableGrid">
    <w:name w:val="Table Grid"/>
    <w:basedOn w:val="TableNormal"/>
    <w:uiPriority w:val="59"/>
    <w:rsid w:val="00CE6B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Mitchell</dc:creator>
  <cp:keywords/>
  <dc:description/>
  <cp:lastModifiedBy>bon</cp:lastModifiedBy>
  <cp:revision>3</cp:revision>
  <cp:lastPrinted>2024-12-20T00:15:00Z</cp:lastPrinted>
  <dcterms:created xsi:type="dcterms:W3CDTF">2024-12-20T00:13:00Z</dcterms:created>
  <dcterms:modified xsi:type="dcterms:W3CDTF">2024-12-20T00:16:00Z</dcterms:modified>
</cp:coreProperties>
</file>