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37BE8" w14:textId="2B379CFC" w:rsidR="00ED7467" w:rsidRDefault="00ED7467" w:rsidP="00ED7467">
      <w:pPr>
        <w:jc w:val="center"/>
        <w:rPr>
          <w:b/>
          <w:bCs/>
          <w:sz w:val="28"/>
          <w:szCs w:val="28"/>
        </w:rPr>
      </w:pPr>
      <w:bookmarkStart w:id="0" w:name="_GoBack"/>
      <w:bookmarkEnd w:id="0"/>
      <w:r>
        <w:rPr>
          <w:b/>
          <w:bCs/>
          <w:noProof/>
          <w:sz w:val="28"/>
          <w:szCs w:val="28"/>
        </w:rPr>
        <w:drawing>
          <wp:inline distT="0" distB="0" distL="0" distR="0" wp14:anchorId="0F8E4678" wp14:editId="603211AE">
            <wp:extent cx="690033" cy="544430"/>
            <wp:effectExtent l="0" t="0" r="0" b="1905"/>
            <wp:docPr id="1105218590" name="Picture 1" descr="A picture containing logo, circle, font,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8590" name="Picture 1" descr="A picture containing logo, circle, font, yell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9514" cy="551910"/>
                    </a:xfrm>
                    <a:prstGeom prst="rect">
                      <a:avLst/>
                    </a:prstGeom>
                  </pic:spPr>
                </pic:pic>
              </a:graphicData>
            </a:graphic>
          </wp:inline>
        </w:drawing>
      </w:r>
    </w:p>
    <w:p w14:paraId="3B111614" w14:textId="7BDD20DD" w:rsidR="008548F1" w:rsidRPr="00C978D5" w:rsidRDefault="00C978D5" w:rsidP="00ED7467">
      <w:pPr>
        <w:jc w:val="center"/>
        <w:rPr>
          <w:b/>
          <w:bCs/>
          <w:sz w:val="28"/>
          <w:szCs w:val="28"/>
        </w:rPr>
      </w:pPr>
      <w:r w:rsidRPr="00C978D5">
        <w:rPr>
          <w:b/>
          <w:bCs/>
          <w:sz w:val="28"/>
          <w:szCs w:val="28"/>
        </w:rPr>
        <w:t>THE SPRINGFIELD ROTARY FOUNDATION</w:t>
      </w:r>
    </w:p>
    <w:p w14:paraId="5F0F5A05" w14:textId="5D9FAD73" w:rsidR="00C978D5" w:rsidRDefault="00C978D5" w:rsidP="00ED7467">
      <w:pPr>
        <w:jc w:val="center"/>
        <w:rPr>
          <w:b/>
          <w:bCs/>
          <w:sz w:val="28"/>
          <w:szCs w:val="28"/>
        </w:rPr>
      </w:pPr>
      <w:r w:rsidRPr="00C978D5">
        <w:rPr>
          <w:b/>
          <w:bCs/>
          <w:sz w:val="28"/>
          <w:szCs w:val="28"/>
        </w:rPr>
        <w:t>Application for Charitable Funds</w:t>
      </w:r>
    </w:p>
    <w:p w14:paraId="0FC05549" w14:textId="77777777" w:rsidR="00E643A0" w:rsidRDefault="00ED7467" w:rsidP="00ED7467">
      <w:pPr>
        <w:jc w:val="center"/>
        <w:rPr>
          <w:b/>
          <w:bCs/>
          <w:sz w:val="28"/>
          <w:szCs w:val="28"/>
        </w:rPr>
      </w:pPr>
      <w:r>
        <w:rPr>
          <w:b/>
          <w:bCs/>
          <w:sz w:val="28"/>
          <w:szCs w:val="28"/>
        </w:rPr>
        <w:t>202</w:t>
      </w:r>
      <w:r w:rsidR="00E643A0">
        <w:rPr>
          <w:b/>
          <w:bCs/>
          <w:sz w:val="28"/>
          <w:szCs w:val="28"/>
        </w:rPr>
        <w:t>5</w:t>
      </w:r>
      <w:r>
        <w:rPr>
          <w:b/>
          <w:bCs/>
          <w:sz w:val="28"/>
          <w:szCs w:val="28"/>
        </w:rPr>
        <w:t>-202</w:t>
      </w:r>
      <w:r w:rsidR="00E643A0">
        <w:rPr>
          <w:b/>
          <w:bCs/>
          <w:sz w:val="28"/>
          <w:szCs w:val="28"/>
        </w:rPr>
        <w:t>6</w:t>
      </w:r>
    </w:p>
    <w:p w14:paraId="59E8F1B6" w14:textId="60948EBC" w:rsidR="00FF17F0" w:rsidRDefault="00ED7467" w:rsidP="00E643A0">
      <w:pPr>
        <w:jc w:val="center"/>
        <w:rPr>
          <w:b/>
          <w:bCs/>
          <w:sz w:val="28"/>
          <w:szCs w:val="28"/>
        </w:rPr>
      </w:pPr>
      <w:r>
        <w:rPr>
          <w:b/>
          <w:bCs/>
          <w:sz w:val="28"/>
          <w:szCs w:val="28"/>
        </w:rPr>
        <w:t xml:space="preserve"> </w:t>
      </w:r>
    </w:p>
    <w:p w14:paraId="17ACDF61" w14:textId="77777777" w:rsidR="00ED7467" w:rsidRDefault="00ED7467" w:rsidP="00ED7467">
      <w:pPr>
        <w:rPr>
          <w:b/>
          <w:bCs/>
          <w:sz w:val="28"/>
          <w:szCs w:val="28"/>
        </w:rPr>
      </w:pPr>
    </w:p>
    <w:tbl>
      <w:tblPr>
        <w:tblStyle w:val="TableGrid"/>
        <w:tblpPr w:leftFromText="180" w:rightFromText="180" w:vertAnchor="page" w:horzAnchor="margin" w:tblpY="3541"/>
        <w:tblW w:w="0" w:type="auto"/>
        <w:tblLook w:val="04A0" w:firstRow="1" w:lastRow="0" w:firstColumn="1" w:lastColumn="0" w:noHBand="0" w:noVBand="1"/>
      </w:tblPr>
      <w:tblGrid>
        <w:gridCol w:w="2695"/>
        <w:gridCol w:w="6570"/>
      </w:tblGrid>
      <w:tr w:rsidR="00FF17F0" w:rsidRPr="00FF17F0" w14:paraId="48E85B1C" w14:textId="77777777" w:rsidTr="00FF17F0">
        <w:tc>
          <w:tcPr>
            <w:tcW w:w="2695" w:type="dxa"/>
          </w:tcPr>
          <w:p w14:paraId="6113D133" w14:textId="6CA72F80" w:rsidR="00FF17F0" w:rsidRPr="00FF17F0" w:rsidRDefault="00CF15B6" w:rsidP="00FF17F0">
            <w:r>
              <w:t xml:space="preserve">Legal </w:t>
            </w:r>
            <w:r w:rsidR="00FF17F0" w:rsidRPr="00FF17F0">
              <w:t>Name of Organization</w:t>
            </w:r>
          </w:p>
        </w:tc>
        <w:tc>
          <w:tcPr>
            <w:tcW w:w="6570" w:type="dxa"/>
          </w:tcPr>
          <w:p w14:paraId="504D84B1" w14:textId="77777777" w:rsidR="00FF17F0" w:rsidRPr="00FF17F0" w:rsidRDefault="00FF17F0" w:rsidP="00FF17F0"/>
        </w:tc>
      </w:tr>
      <w:tr w:rsidR="00FF17F0" w:rsidRPr="00FF17F0" w14:paraId="23658E2A" w14:textId="77777777" w:rsidTr="00FF17F0">
        <w:tc>
          <w:tcPr>
            <w:tcW w:w="2695" w:type="dxa"/>
          </w:tcPr>
          <w:p w14:paraId="1BDA98A3" w14:textId="738D7EF5" w:rsidR="00FF17F0" w:rsidRPr="00FF17F0" w:rsidRDefault="00FF17F0" w:rsidP="00FF17F0">
            <w:r w:rsidRPr="00FF17F0">
              <w:t xml:space="preserve">Contact </w:t>
            </w:r>
            <w:r w:rsidR="00CF15B6">
              <w:t xml:space="preserve">Person’s </w:t>
            </w:r>
            <w:r w:rsidRPr="00FF17F0">
              <w:t>Name</w:t>
            </w:r>
          </w:p>
        </w:tc>
        <w:tc>
          <w:tcPr>
            <w:tcW w:w="6570" w:type="dxa"/>
          </w:tcPr>
          <w:p w14:paraId="2C1E59BE" w14:textId="77777777" w:rsidR="00FF17F0" w:rsidRPr="00FF17F0" w:rsidRDefault="00FF17F0" w:rsidP="00FF17F0"/>
        </w:tc>
      </w:tr>
      <w:tr w:rsidR="00FF17F0" w:rsidRPr="00FF17F0" w14:paraId="3E35B55E" w14:textId="77777777" w:rsidTr="00FF17F0">
        <w:tc>
          <w:tcPr>
            <w:tcW w:w="2695" w:type="dxa"/>
          </w:tcPr>
          <w:p w14:paraId="0A0BA752" w14:textId="77777777" w:rsidR="00FF17F0" w:rsidRPr="00FF17F0" w:rsidRDefault="00FF17F0" w:rsidP="00FF17F0">
            <w:r w:rsidRPr="00FF17F0">
              <w:t>Address</w:t>
            </w:r>
          </w:p>
        </w:tc>
        <w:tc>
          <w:tcPr>
            <w:tcW w:w="6570" w:type="dxa"/>
          </w:tcPr>
          <w:p w14:paraId="7C1EA1E4" w14:textId="77777777" w:rsidR="00FF17F0" w:rsidRPr="00FF17F0" w:rsidRDefault="00FF17F0" w:rsidP="00FF17F0"/>
        </w:tc>
      </w:tr>
      <w:tr w:rsidR="00FF17F0" w:rsidRPr="00FF17F0" w14:paraId="106DF1BE" w14:textId="77777777" w:rsidTr="00FF17F0">
        <w:tc>
          <w:tcPr>
            <w:tcW w:w="2695" w:type="dxa"/>
          </w:tcPr>
          <w:p w14:paraId="2D7BB5A2" w14:textId="77777777" w:rsidR="00FF17F0" w:rsidRPr="00FF17F0" w:rsidRDefault="00FF17F0" w:rsidP="00FF17F0">
            <w:r w:rsidRPr="00FF17F0">
              <w:t>City, State, Zip Code</w:t>
            </w:r>
          </w:p>
        </w:tc>
        <w:tc>
          <w:tcPr>
            <w:tcW w:w="6570" w:type="dxa"/>
          </w:tcPr>
          <w:p w14:paraId="7DF3E38F" w14:textId="77777777" w:rsidR="00FF17F0" w:rsidRPr="00FF17F0" w:rsidRDefault="00FF17F0" w:rsidP="00FF17F0"/>
        </w:tc>
      </w:tr>
      <w:tr w:rsidR="00FF17F0" w:rsidRPr="00FF17F0" w14:paraId="4ED93951" w14:textId="77777777" w:rsidTr="00FF17F0">
        <w:tc>
          <w:tcPr>
            <w:tcW w:w="2695" w:type="dxa"/>
          </w:tcPr>
          <w:p w14:paraId="64DFC530" w14:textId="77777777" w:rsidR="00FF17F0" w:rsidRPr="00FF17F0" w:rsidRDefault="00FF17F0" w:rsidP="00FF17F0">
            <w:r w:rsidRPr="00FF17F0">
              <w:t>Telephone #</w:t>
            </w:r>
          </w:p>
        </w:tc>
        <w:tc>
          <w:tcPr>
            <w:tcW w:w="6570" w:type="dxa"/>
          </w:tcPr>
          <w:p w14:paraId="779CA0FE" w14:textId="77777777" w:rsidR="00FF17F0" w:rsidRPr="00FF17F0" w:rsidRDefault="00FF17F0" w:rsidP="00FF17F0"/>
        </w:tc>
      </w:tr>
    </w:tbl>
    <w:p w14:paraId="2566FEC3" w14:textId="2DF224A3" w:rsidR="00FF17F0" w:rsidRPr="0001664E" w:rsidRDefault="00FF17F0">
      <w:pPr>
        <w:rPr>
          <w:sz w:val="22"/>
          <w:szCs w:val="22"/>
        </w:rPr>
      </w:pPr>
      <w:r w:rsidRPr="0001664E">
        <w:rPr>
          <w:sz w:val="22"/>
          <w:szCs w:val="22"/>
        </w:rPr>
        <w:t>The Springfield Rotary Foundation is seeking to invest funds in projects that meet the needs of its community. For 202</w:t>
      </w:r>
      <w:r w:rsidR="00E643A0">
        <w:rPr>
          <w:sz w:val="22"/>
          <w:szCs w:val="22"/>
        </w:rPr>
        <w:t>5</w:t>
      </w:r>
      <w:r w:rsidRPr="0001664E">
        <w:rPr>
          <w:sz w:val="22"/>
          <w:szCs w:val="22"/>
        </w:rPr>
        <w:t xml:space="preserve"> funding, the </w:t>
      </w:r>
      <w:r w:rsidR="004214DC" w:rsidRPr="0001664E">
        <w:rPr>
          <w:sz w:val="22"/>
          <w:szCs w:val="22"/>
        </w:rPr>
        <w:t>Foundation</w:t>
      </w:r>
      <w:r w:rsidR="004214DC">
        <w:rPr>
          <w:sz w:val="22"/>
          <w:szCs w:val="22"/>
        </w:rPr>
        <w:t>’</w:t>
      </w:r>
      <w:r w:rsidR="004214DC" w:rsidRPr="0001664E">
        <w:rPr>
          <w:sz w:val="22"/>
          <w:szCs w:val="22"/>
        </w:rPr>
        <w:t>s</w:t>
      </w:r>
      <w:r w:rsidRPr="0001664E">
        <w:rPr>
          <w:sz w:val="22"/>
          <w:szCs w:val="22"/>
        </w:rPr>
        <w:t xml:space="preserve"> primary focus will be </w:t>
      </w:r>
      <w:r w:rsidR="004214DC">
        <w:rPr>
          <w:sz w:val="22"/>
          <w:szCs w:val="22"/>
        </w:rPr>
        <w:t xml:space="preserve">for </w:t>
      </w:r>
      <w:r w:rsidRPr="0001664E">
        <w:rPr>
          <w:sz w:val="22"/>
          <w:szCs w:val="22"/>
        </w:rPr>
        <w:t>projects that address hunger and literacy. Needs in the Rotary community other than hunger and literacy will be considered.</w:t>
      </w:r>
    </w:p>
    <w:p w14:paraId="1A2B24C2" w14:textId="77777777" w:rsidR="00FF17F0" w:rsidRPr="0001664E" w:rsidRDefault="00FF17F0">
      <w:pPr>
        <w:rPr>
          <w:sz w:val="22"/>
          <w:szCs w:val="22"/>
        </w:rPr>
      </w:pPr>
    </w:p>
    <w:p w14:paraId="6E00D7F5" w14:textId="20727D58" w:rsidR="00FF17F0" w:rsidRPr="0001664E" w:rsidRDefault="00CF15B6">
      <w:pPr>
        <w:rPr>
          <w:sz w:val="22"/>
          <w:szCs w:val="22"/>
        </w:rPr>
      </w:pPr>
      <w:r w:rsidRPr="0001664E">
        <w:rPr>
          <w:sz w:val="22"/>
          <w:szCs w:val="22"/>
        </w:rPr>
        <w:t>Organizations must meet one of the following criteria to be considered. Please mark the circle of the correct category for your organization:</w:t>
      </w:r>
    </w:p>
    <w:p w14:paraId="7B79C8B4" w14:textId="6A4C5E94" w:rsidR="00CF15B6" w:rsidRPr="0001664E" w:rsidRDefault="00CF15B6" w:rsidP="00CF15B6">
      <w:pPr>
        <w:pStyle w:val="ListParagraph"/>
        <w:numPr>
          <w:ilvl w:val="0"/>
          <w:numId w:val="2"/>
        </w:numPr>
        <w:rPr>
          <w:sz w:val="22"/>
          <w:szCs w:val="22"/>
        </w:rPr>
      </w:pPr>
      <w:r w:rsidRPr="0001664E">
        <w:rPr>
          <w:sz w:val="22"/>
          <w:szCs w:val="22"/>
        </w:rPr>
        <w:t>Non-profit organization hold</w:t>
      </w:r>
      <w:r w:rsidR="004214DC">
        <w:rPr>
          <w:sz w:val="22"/>
          <w:szCs w:val="22"/>
        </w:rPr>
        <w:t>ing</w:t>
      </w:r>
      <w:r w:rsidRPr="0001664E">
        <w:rPr>
          <w:sz w:val="22"/>
          <w:szCs w:val="22"/>
        </w:rPr>
        <w:t xml:space="preserve"> tax exempt status under Section 501 c (3) or (19) of the Internal Revenue Code</w:t>
      </w:r>
    </w:p>
    <w:p w14:paraId="58EE8C50" w14:textId="1F370C11" w:rsidR="00CF15B6" w:rsidRPr="0001664E" w:rsidRDefault="00CF15B6" w:rsidP="00CF15B6">
      <w:pPr>
        <w:pStyle w:val="ListParagraph"/>
        <w:numPr>
          <w:ilvl w:val="0"/>
          <w:numId w:val="2"/>
        </w:numPr>
        <w:rPr>
          <w:sz w:val="22"/>
          <w:szCs w:val="22"/>
        </w:rPr>
      </w:pPr>
      <w:r w:rsidRPr="0001664E">
        <w:rPr>
          <w:sz w:val="22"/>
          <w:szCs w:val="22"/>
        </w:rPr>
        <w:t>Recognized government entity that is requesting funds exclusively for public purposes.</w:t>
      </w:r>
    </w:p>
    <w:p w14:paraId="5B071E86" w14:textId="6F3E978D" w:rsidR="00CF15B6" w:rsidRPr="0001664E" w:rsidRDefault="00CF15B6" w:rsidP="00CF15B6">
      <w:pPr>
        <w:pStyle w:val="ListParagraph"/>
        <w:numPr>
          <w:ilvl w:val="0"/>
          <w:numId w:val="2"/>
        </w:numPr>
        <w:rPr>
          <w:sz w:val="22"/>
          <w:szCs w:val="22"/>
        </w:rPr>
      </w:pPr>
      <w:r w:rsidRPr="0001664E">
        <w:rPr>
          <w:sz w:val="22"/>
          <w:szCs w:val="22"/>
        </w:rPr>
        <w:t>A K-12 public or private school, charter school, community college, state or private college or university requesting funds to serve community needs.</w:t>
      </w:r>
    </w:p>
    <w:p w14:paraId="3C5F467C" w14:textId="173EAFD2" w:rsidR="00CF15B6" w:rsidRPr="0001664E" w:rsidRDefault="00CF15B6" w:rsidP="00CF15B6">
      <w:pPr>
        <w:pStyle w:val="ListParagraph"/>
        <w:numPr>
          <w:ilvl w:val="0"/>
          <w:numId w:val="2"/>
        </w:numPr>
        <w:rPr>
          <w:sz w:val="22"/>
          <w:szCs w:val="22"/>
        </w:rPr>
      </w:pPr>
      <w:r w:rsidRPr="0001664E">
        <w:rPr>
          <w:sz w:val="22"/>
          <w:szCs w:val="22"/>
        </w:rPr>
        <w:t>Church or faith-based organization that is requesting funds exclusively for public purposes that meets the guidelines.</w:t>
      </w:r>
    </w:p>
    <w:p w14:paraId="3832DCB9" w14:textId="77777777" w:rsidR="00FF17F0" w:rsidRPr="0001664E" w:rsidRDefault="00FF17F0">
      <w:pPr>
        <w:rPr>
          <w:sz w:val="22"/>
          <w:szCs w:val="22"/>
        </w:rPr>
      </w:pPr>
    </w:p>
    <w:p w14:paraId="505A5120" w14:textId="03063BBF" w:rsidR="00FF17F0" w:rsidRPr="0001664E" w:rsidRDefault="00FF17F0">
      <w:pPr>
        <w:rPr>
          <w:sz w:val="22"/>
          <w:szCs w:val="22"/>
        </w:rPr>
      </w:pPr>
      <w:r w:rsidRPr="0001664E">
        <w:rPr>
          <w:sz w:val="22"/>
          <w:szCs w:val="22"/>
        </w:rPr>
        <w:t>Please ma</w:t>
      </w:r>
      <w:r w:rsidR="00CF15B6" w:rsidRPr="0001664E">
        <w:rPr>
          <w:sz w:val="22"/>
          <w:szCs w:val="22"/>
        </w:rPr>
        <w:t>rk</w:t>
      </w:r>
      <w:r w:rsidRPr="0001664E">
        <w:rPr>
          <w:sz w:val="22"/>
          <w:szCs w:val="22"/>
        </w:rPr>
        <w:t xml:space="preserve"> the project type </w:t>
      </w:r>
      <w:r w:rsidR="004E3041" w:rsidRPr="0001664E">
        <w:rPr>
          <w:sz w:val="22"/>
          <w:szCs w:val="22"/>
        </w:rPr>
        <w:t xml:space="preserve">and specific funding amount requested </w:t>
      </w:r>
      <w:r w:rsidRPr="0001664E">
        <w:rPr>
          <w:sz w:val="22"/>
          <w:szCs w:val="22"/>
        </w:rPr>
        <w:t xml:space="preserve">for this application. An organization can submit more than one category. </w:t>
      </w:r>
      <w:r w:rsidR="004E3041" w:rsidRPr="0001664E">
        <w:rPr>
          <w:sz w:val="22"/>
          <w:szCs w:val="22"/>
        </w:rPr>
        <w:t>If you apply for more than one category, p</w:t>
      </w:r>
      <w:r w:rsidRPr="0001664E">
        <w:rPr>
          <w:sz w:val="22"/>
          <w:szCs w:val="22"/>
        </w:rPr>
        <w:t xml:space="preserve">lease clearly address </w:t>
      </w:r>
      <w:r w:rsidR="004E3041" w:rsidRPr="0001664E">
        <w:rPr>
          <w:sz w:val="22"/>
          <w:szCs w:val="22"/>
        </w:rPr>
        <w:t xml:space="preserve">specific information regarding </w:t>
      </w:r>
      <w:r w:rsidRPr="0001664E">
        <w:rPr>
          <w:sz w:val="22"/>
          <w:szCs w:val="22"/>
        </w:rPr>
        <w:t xml:space="preserve">each category separately </w:t>
      </w:r>
      <w:r w:rsidR="004E3041" w:rsidRPr="0001664E">
        <w:rPr>
          <w:sz w:val="22"/>
          <w:szCs w:val="22"/>
        </w:rPr>
        <w:t>with</w:t>
      </w:r>
      <w:r w:rsidRPr="0001664E">
        <w:rPr>
          <w:sz w:val="22"/>
          <w:szCs w:val="22"/>
        </w:rPr>
        <w:t>in the application.</w:t>
      </w:r>
    </w:p>
    <w:p w14:paraId="10756B4B" w14:textId="77777777" w:rsidR="00CF15B6" w:rsidRPr="0001664E" w:rsidRDefault="00CF15B6">
      <w:pPr>
        <w:rPr>
          <w:sz w:val="22"/>
          <w:szCs w:val="22"/>
        </w:rPr>
      </w:pPr>
    </w:p>
    <w:tbl>
      <w:tblPr>
        <w:tblStyle w:val="TableGrid"/>
        <w:tblW w:w="0" w:type="auto"/>
        <w:tblLook w:val="04A0" w:firstRow="1" w:lastRow="0" w:firstColumn="1" w:lastColumn="0" w:noHBand="0" w:noVBand="1"/>
      </w:tblPr>
      <w:tblGrid>
        <w:gridCol w:w="3116"/>
        <w:gridCol w:w="3117"/>
        <w:gridCol w:w="3117"/>
      </w:tblGrid>
      <w:tr w:rsidR="00CF15B6" w:rsidRPr="0001664E" w14:paraId="7E2817A1" w14:textId="77777777" w:rsidTr="00CF15B6">
        <w:tc>
          <w:tcPr>
            <w:tcW w:w="3116" w:type="dxa"/>
          </w:tcPr>
          <w:p w14:paraId="6343547F" w14:textId="3FF373A9" w:rsidR="00CF15B6" w:rsidRPr="0001664E" w:rsidRDefault="00CF15B6">
            <w:pPr>
              <w:rPr>
                <w:sz w:val="22"/>
                <w:szCs w:val="22"/>
              </w:rPr>
            </w:pPr>
            <w:r w:rsidRPr="0001664E">
              <w:rPr>
                <w:sz w:val="22"/>
                <w:szCs w:val="22"/>
              </w:rPr>
              <w:t>Project Type</w:t>
            </w:r>
          </w:p>
        </w:tc>
        <w:tc>
          <w:tcPr>
            <w:tcW w:w="3117" w:type="dxa"/>
          </w:tcPr>
          <w:p w14:paraId="290D8320" w14:textId="18FFB6A2" w:rsidR="00CF15B6" w:rsidRPr="0001664E" w:rsidRDefault="004E3041">
            <w:pPr>
              <w:rPr>
                <w:sz w:val="22"/>
                <w:szCs w:val="22"/>
              </w:rPr>
            </w:pPr>
            <w:r w:rsidRPr="0001664E">
              <w:rPr>
                <w:sz w:val="22"/>
                <w:szCs w:val="22"/>
              </w:rPr>
              <w:t>Request Amount ($2K-4K)</w:t>
            </w:r>
          </w:p>
        </w:tc>
        <w:tc>
          <w:tcPr>
            <w:tcW w:w="3117" w:type="dxa"/>
          </w:tcPr>
          <w:p w14:paraId="066C2730" w14:textId="0F61A886" w:rsidR="00CF15B6" w:rsidRPr="0001664E" w:rsidRDefault="004E3041">
            <w:pPr>
              <w:rPr>
                <w:sz w:val="22"/>
                <w:szCs w:val="22"/>
              </w:rPr>
            </w:pPr>
            <w:r w:rsidRPr="0001664E">
              <w:rPr>
                <w:sz w:val="22"/>
                <w:szCs w:val="22"/>
              </w:rPr>
              <w:t>Request Amount under $2k</w:t>
            </w:r>
          </w:p>
        </w:tc>
      </w:tr>
      <w:tr w:rsidR="00CF15B6" w:rsidRPr="0001664E" w14:paraId="38AD83A3" w14:textId="77777777" w:rsidTr="00CF15B6">
        <w:tc>
          <w:tcPr>
            <w:tcW w:w="3116" w:type="dxa"/>
          </w:tcPr>
          <w:p w14:paraId="631F685B" w14:textId="266936E0" w:rsidR="00CF15B6" w:rsidRPr="00B32632" w:rsidRDefault="004E3041" w:rsidP="00B31796">
            <w:pPr>
              <w:pStyle w:val="ListParagraph"/>
              <w:rPr>
                <w:sz w:val="22"/>
                <w:szCs w:val="22"/>
              </w:rPr>
            </w:pPr>
            <w:r w:rsidRPr="00B32632">
              <w:rPr>
                <w:sz w:val="22"/>
                <w:szCs w:val="22"/>
              </w:rPr>
              <w:t>Hunger</w:t>
            </w:r>
          </w:p>
        </w:tc>
        <w:tc>
          <w:tcPr>
            <w:tcW w:w="3117" w:type="dxa"/>
          </w:tcPr>
          <w:p w14:paraId="46F3686A" w14:textId="77777777" w:rsidR="00CF15B6" w:rsidRPr="0001664E" w:rsidRDefault="00CF15B6">
            <w:pPr>
              <w:rPr>
                <w:sz w:val="22"/>
                <w:szCs w:val="22"/>
              </w:rPr>
            </w:pPr>
          </w:p>
        </w:tc>
        <w:tc>
          <w:tcPr>
            <w:tcW w:w="3117" w:type="dxa"/>
          </w:tcPr>
          <w:p w14:paraId="02F97FEE" w14:textId="77777777" w:rsidR="00CF15B6" w:rsidRPr="0001664E" w:rsidRDefault="00CF15B6">
            <w:pPr>
              <w:rPr>
                <w:sz w:val="22"/>
                <w:szCs w:val="22"/>
              </w:rPr>
            </w:pPr>
          </w:p>
        </w:tc>
      </w:tr>
      <w:tr w:rsidR="00CF15B6" w:rsidRPr="0001664E" w14:paraId="77EA685A" w14:textId="77777777" w:rsidTr="00CF15B6">
        <w:tc>
          <w:tcPr>
            <w:tcW w:w="3116" w:type="dxa"/>
          </w:tcPr>
          <w:p w14:paraId="739FC434" w14:textId="10B31D36" w:rsidR="00CF15B6" w:rsidRPr="00B32632" w:rsidRDefault="004E3041" w:rsidP="00B31796">
            <w:pPr>
              <w:pStyle w:val="ListParagraph"/>
              <w:rPr>
                <w:sz w:val="22"/>
                <w:szCs w:val="22"/>
              </w:rPr>
            </w:pPr>
            <w:r w:rsidRPr="00B32632">
              <w:rPr>
                <w:sz w:val="22"/>
                <w:szCs w:val="22"/>
              </w:rPr>
              <w:t>Literacy</w:t>
            </w:r>
          </w:p>
        </w:tc>
        <w:tc>
          <w:tcPr>
            <w:tcW w:w="3117" w:type="dxa"/>
          </w:tcPr>
          <w:p w14:paraId="5336F461" w14:textId="77777777" w:rsidR="00CF15B6" w:rsidRPr="0001664E" w:rsidRDefault="00CF15B6">
            <w:pPr>
              <w:rPr>
                <w:sz w:val="22"/>
                <w:szCs w:val="22"/>
              </w:rPr>
            </w:pPr>
          </w:p>
        </w:tc>
        <w:tc>
          <w:tcPr>
            <w:tcW w:w="3117" w:type="dxa"/>
          </w:tcPr>
          <w:p w14:paraId="7E49FFE1" w14:textId="77777777" w:rsidR="00CF15B6" w:rsidRPr="0001664E" w:rsidRDefault="00CF15B6">
            <w:pPr>
              <w:rPr>
                <w:sz w:val="22"/>
                <w:szCs w:val="22"/>
              </w:rPr>
            </w:pPr>
          </w:p>
        </w:tc>
      </w:tr>
      <w:tr w:rsidR="00CF15B6" w:rsidRPr="0001664E" w14:paraId="573805AB" w14:textId="77777777" w:rsidTr="00CF15B6">
        <w:tc>
          <w:tcPr>
            <w:tcW w:w="3116" w:type="dxa"/>
          </w:tcPr>
          <w:p w14:paraId="76B22A38" w14:textId="25D28D99" w:rsidR="00CF15B6" w:rsidRPr="00B32632" w:rsidRDefault="004E3041" w:rsidP="00B31796">
            <w:pPr>
              <w:pStyle w:val="ListParagraph"/>
              <w:rPr>
                <w:sz w:val="22"/>
                <w:szCs w:val="22"/>
              </w:rPr>
            </w:pPr>
            <w:r w:rsidRPr="00B32632">
              <w:rPr>
                <w:sz w:val="22"/>
                <w:szCs w:val="22"/>
              </w:rPr>
              <w:t xml:space="preserve">Other </w:t>
            </w:r>
          </w:p>
        </w:tc>
        <w:tc>
          <w:tcPr>
            <w:tcW w:w="3117" w:type="dxa"/>
          </w:tcPr>
          <w:p w14:paraId="2C0AAB58" w14:textId="77777777" w:rsidR="00CF15B6" w:rsidRPr="0001664E" w:rsidRDefault="00CF15B6">
            <w:pPr>
              <w:rPr>
                <w:sz w:val="22"/>
                <w:szCs w:val="22"/>
              </w:rPr>
            </w:pPr>
          </w:p>
        </w:tc>
        <w:tc>
          <w:tcPr>
            <w:tcW w:w="3117" w:type="dxa"/>
          </w:tcPr>
          <w:p w14:paraId="305C1255" w14:textId="77777777" w:rsidR="00CF15B6" w:rsidRPr="0001664E" w:rsidRDefault="00CF15B6">
            <w:pPr>
              <w:rPr>
                <w:sz w:val="22"/>
                <w:szCs w:val="22"/>
              </w:rPr>
            </w:pPr>
          </w:p>
        </w:tc>
      </w:tr>
    </w:tbl>
    <w:p w14:paraId="72F26F22" w14:textId="77777777" w:rsidR="00CF15B6" w:rsidRPr="0001664E" w:rsidRDefault="00CF15B6">
      <w:pPr>
        <w:rPr>
          <w:sz w:val="22"/>
          <w:szCs w:val="22"/>
        </w:rPr>
      </w:pPr>
    </w:p>
    <w:p w14:paraId="61234E69" w14:textId="77777777" w:rsidR="0001664E" w:rsidRDefault="0001664E" w:rsidP="0001664E">
      <w:pPr>
        <w:rPr>
          <w:b/>
          <w:bCs/>
          <w:sz w:val="22"/>
          <w:szCs w:val="22"/>
        </w:rPr>
      </w:pPr>
      <w:r w:rsidRPr="0001664E">
        <w:rPr>
          <w:b/>
          <w:bCs/>
          <w:sz w:val="22"/>
          <w:szCs w:val="22"/>
        </w:rPr>
        <w:t>Application Process:</w:t>
      </w:r>
    </w:p>
    <w:p w14:paraId="7DE60137" w14:textId="77777777" w:rsidR="00E643A0" w:rsidRPr="0001664E" w:rsidRDefault="00E643A0" w:rsidP="0001664E">
      <w:pPr>
        <w:rPr>
          <w:b/>
          <w:bCs/>
          <w:sz w:val="22"/>
          <w:szCs w:val="22"/>
        </w:rPr>
      </w:pPr>
    </w:p>
    <w:p w14:paraId="4BB9E3F2" w14:textId="30206CFB" w:rsidR="0001664E" w:rsidRDefault="0001664E" w:rsidP="0001664E">
      <w:pPr>
        <w:rPr>
          <w:sz w:val="22"/>
          <w:szCs w:val="22"/>
        </w:rPr>
      </w:pPr>
      <w:r w:rsidRPr="0001664E">
        <w:rPr>
          <w:sz w:val="22"/>
          <w:szCs w:val="22"/>
        </w:rPr>
        <w:t xml:space="preserve">The Board of Directors of the Springfield Rotary Foundation will carefully consider your request. Notification of grant awards will be given in </w:t>
      </w:r>
      <w:r w:rsidR="005B569A">
        <w:rPr>
          <w:sz w:val="22"/>
          <w:szCs w:val="22"/>
        </w:rPr>
        <w:t>May</w:t>
      </w:r>
      <w:r w:rsidRPr="0001664E">
        <w:rPr>
          <w:sz w:val="22"/>
          <w:szCs w:val="22"/>
        </w:rPr>
        <w:t>. To be considered for funding, all applications must be post marked no later than April 30, 202</w:t>
      </w:r>
      <w:r w:rsidR="00E643A0">
        <w:rPr>
          <w:sz w:val="22"/>
          <w:szCs w:val="22"/>
        </w:rPr>
        <w:t>5</w:t>
      </w:r>
      <w:r w:rsidRPr="0001664E">
        <w:rPr>
          <w:sz w:val="22"/>
          <w:szCs w:val="22"/>
        </w:rPr>
        <w:t xml:space="preserve">. Please return </w:t>
      </w:r>
      <w:r w:rsidR="004214DC">
        <w:rPr>
          <w:sz w:val="22"/>
          <w:szCs w:val="22"/>
        </w:rPr>
        <w:t xml:space="preserve">your </w:t>
      </w:r>
      <w:r w:rsidRPr="0001664E">
        <w:rPr>
          <w:sz w:val="22"/>
          <w:szCs w:val="22"/>
        </w:rPr>
        <w:t>application to:</w:t>
      </w:r>
    </w:p>
    <w:p w14:paraId="7FE9A833" w14:textId="33187128" w:rsidR="0001664E" w:rsidRPr="0001664E" w:rsidRDefault="0001664E" w:rsidP="0001664E">
      <w:pPr>
        <w:jc w:val="center"/>
        <w:rPr>
          <w:sz w:val="22"/>
          <w:szCs w:val="22"/>
        </w:rPr>
      </w:pPr>
      <w:r w:rsidRPr="0001664E">
        <w:rPr>
          <w:sz w:val="22"/>
          <w:szCs w:val="22"/>
        </w:rPr>
        <w:t>Springfield Rotary Foundation, PO Box 615, Springfield, Illinois 62705 or</w:t>
      </w:r>
    </w:p>
    <w:p w14:paraId="41E6BA24" w14:textId="77777777" w:rsidR="0001664E" w:rsidRPr="0001664E" w:rsidRDefault="0001664E" w:rsidP="0001664E">
      <w:pPr>
        <w:ind w:left="720"/>
        <w:jc w:val="center"/>
        <w:rPr>
          <w:sz w:val="22"/>
          <w:szCs w:val="22"/>
        </w:rPr>
      </w:pPr>
      <w:r w:rsidRPr="0001664E">
        <w:rPr>
          <w:sz w:val="22"/>
          <w:szCs w:val="22"/>
        </w:rPr>
        <w:t xml:space="preserve">email to Bill Smith at </w:t>
      </w:r>
      <w:hyperlink r:id="rId8" w:history="1">
        <w:r w:rsidRPr="0001664E">
          <w:rPr>
            <w:rStyle w:val="Hyperlink"/>
            <w:sz w:val="22"/>
            <w:szCs w:val="22"/>
          </w:rPr>
          <w:t>smithveld@comcast.net</w:t>
        </w:r>
      </w:hyperlink>
    </w:p>
    <w:p w14:paraId="07DE0625" w14:textId="41E1B2AD" w:rsidR="005443D4" w:rsidRDefault="005443D4">
      <w:r w:rsidRPr="0001664E">
        <w:rPr>
          <w:b/>
          <w:bCs/>
        </w:rPr>
        <w:lastRenderedPageBreak/>
        <w:t>Organization Descri</w:t>
      </w:r>
      <w:r w:rsidR="0001664E" w:rsidRPr="0001664E">
        <w:rPr>
          <w:b/>
          <w:bCs/>
        </w:rPr>
        <w:t>bed</w:t>
      </w:r>
      <w:r>
        <w:t>:</w:t>
      </w:r>
    </w:p>
    <w:p w14:paraId="366CEDB0" w14:textId="02F1E606" w:rsidR="004E3041" w:rsidRDefault="004E3041">
      <w:r>
        <w:t>Purpose and Main Activities of Organization</w:t>
      </w:r>
      <w:r w:rsidR="00A23694">
        <w:t>.</w:t>
      </w:r>
      <w:r>
        <w:t xml:space="preserve"> </w:t>
      </w:r>
      <w:r w:rsidR="00A23694">
        <w:t>L</w:t>
      </w:r>
      <w:r>
        <w:t>imit response to 200 words</w:t>
      </w:r>
      <w:r w:rsidR="00A23694">
        <w:t xml:space="preserve"> or less</w:t>
      </w:r>
      <w:r>
        <w:t>:</w:t>
      </w:r>
    </w:p>
    <w:p w14:paraId="12B0EE32" w14:textId="77777777" w:rsidR="005443D4" w:rsidRDefault="005443D4"/>
    <w:p w14:paraId="5050A584" w14:textId="77777777" w:rsidR="005443D4" w:rsidRDefault="005443D4"/>
    <w:p w14:paraId="0278A2A3" w14:textId="77777777" w:rsidR="005443D4" w:rsidRDefault="005443D4"/>
    <w:p w14:paraId="58C94912" w14:textId="77777777" w:rsidR="005443D4" w:rsidRDefault="005443D4"/>
    <w:p w14:paraId="058712C7" w14:textId="77777777" w:rsidR="005443D4" w:rsidRDefault="005443D4"/>
    <w:p w14:paraId="46C30976" w14:textId="77777777" w:rsidR="005443D4" w:rsidRDefault="005443D4"/>
    <w:p w14:paraId="433053AA" w14:textId="77777777" w:rsidR="005443D4" w:rsidRDefault="005443D4"/>
    <w:p w14:paraId="0412CBD3" w14:textId="77777777" w:rsidR="005443D4" w:rsidRDefault="005443D4"/>
    <w:p w14:paraId="18B5511B" w14:textId="77777777" w:rsidR="005443D4" w:rsidRDefault="005443D4"/>
    <w:p w14:paraId="2328CAB9" w14:textId="77777777" w:rsidR="005443D4" w:rsidRDefault="005443D4"/>
    <w:p w14:paraId="77AA7811" w14:textId="77777777" w:rsidR="004E3041" w:rsidRDefault="004E3041"/>
    <w:p w14:paraId="16DF64A4" w14:textId="68188F07" w:rsidR="004E3041" w:rsidRDefault="005443D4">
      <w:r w:rsidRPr="0001664E">
        <w:rPr>
          <w:b/>
          <w:bCs/>
        </w:rPr>
        <w:t>Population Served</w:t>
      </w:r>
      <w:r>
        <w:t>:</w:t>
      </w:r>
    </w:p>
    <w:p w14:paraId="01AD339C" w14:textId="7958015C" w:rsidR="004E3041" w:rsidRDefault="004E3041">
      <w:r>
        <w:t xml:space="preserve">Describe </w:t>
      </w:r>
      <w:r w:rsidR="004214DC">
        <w:t>the population</w:t>
      </w:r>
      <w:r>
        <w:t xml:space="preserve"> your organization primarily serves, </w:t>
      </w:r>
      <w:r w:rsidR="004214DC">
        <w:t>including</w:t>
      </w:r>
      <w:r>
        <w:t xml:space="preserve"> number of </w:t>
      </w:r>
      <w:r w:rsidR="004214DC">
        <w:t>people</w:t>
      </w:r>
      <w:r>
        <w:t xml:space="preserve"> who utilize and/or benefit from your programs or </w:t>
      </w:r>
      <w:r w:rsidR="004214DC">
        <w:t>services</w:t>
      </w:r>
      <w:r>
        <w:t>. Provide demographic and geographic breakdown if applicable</w:t>
      </w:r>
      <w:r w:rsidR="00A23694">
        <w:t>.</w:t>
      </w:r>
      <w:r w:rsidR="00C63292">
        <w:t xml:space="preserve"> Limit response to 150 words</w:t>
      </w:r>
      <w:r w:rsidR="00A23694">
        <w:t xml:space="preserve"> or less</w:t>
      </w:r>
      <w:r>
        <w:t>:</w:t>
      </w:r>
    </w:p>
    <w:p w14:paraId="43019BDF" w14:textId="77777777" w:rsidR="004E3041" w:rsidRDefault="004E3041"/>
    <w:p w14:paraId="4C5B061F" w14:textId="77777777" w:rsidR="004E3041" w:rsidRDefault="004E3041"/>
    <w:p w14:paraId="2BC97D7F" w14:textId="77777777" w:rsidR="004E3041" w:rsidRDefault="004E3041"/>
    <w:p w14:paraId="685FD1BA" w14:textId="77777777" w:rsidR="005443D4" w:rsidRDefault="005443D4"/>
    <w:p w14:paraId="247B5518" w14:textId="77777777" w:rsidR="005443D4" w:rsidRDefault="005443D4"/>
    <w:p w14:paraId="7B2ECE31" w14:textId="77777777" w:rsidR="005443D4" w:rsidRDefault="005443D4"/>
    <w:p w14:paraId="6D87B76B" w14:textId="77777777" w:rsidR="005443D4" w:rsidRDefault="005443D4"/>
    <w:p w14:paraId="7E0EC50F" w14:textId="77777777" w:rsidR="005443D4" w:rsidRDefault="005443D4"/>
    <w:p w14:paraId="3A4E55AE" w14:textId="77777777" w:rsidR="00B32632" w:rsidRDefault="00B32632">
      <w:pPr>
        <w:rPr>
          <w:b/>
          <w:bCs/>
        </w:rPr>
      </w:pPr>
    </w:p>
    <w:p w14:paraId="4594668D" w14:textId="77777777" w:rsidR="00B32632" w:rsidRDefault="00B32632">
      <w:pPr>
        <w:rPr>
          <w:b/>
          <w:bCs/>
        </w:rPr>
      </w:pPr>
    </w:p>
    <w:p w14:paraId="4CF9F6CB" w14:textId="77777777" w:rsidR="00B32632" w:rsidRDefault="00B32632">
      <w:pPr>
        <w:rPr>
          <w:b/>
          <w:bCs/>
        </w:rPr>
      </w:pPr>
    </w:p>
    <w:p w14:paraId="5FFDE2B2" w14:textId="692F0C5B" w:rsidR="005443D4" w:rsidRDefault="0001664E">
      <w:r w:rsidRPr="0001664E">
        <w:rPr>
          <w:b/>
          <w:bCs/>
        </w:rPr>
        <w:t xml:space="preserve">Requested </w:t>
      </w:r>
      <w:r w:rsidR="005443D4" w:rsidRPr="0001664E">
        <w:rPr>
          <w:b/>
          <w:bCs/>
        </w:rPr>
        <w:t>Funding Purpose</w:t>
      </w:r>
      <w:r w:rsidR="00A23694">
        <w:rPr>
          <w:b/>
          <w:bCs/>
        </w:rPr>
        <w:t xml:space="preserve"> (scope of project)</w:t>
      </w:r>
      <w:r w:rsidR="005443D4">
        <w:t>:</w:t>
      </w:r>
    </w:p>
    <w:p w14:paraId="13E60A4F" w14:textId="024EC177" w:rsidR="004E3041" w:rsidRDefault="005443D4">
      <w:pPr>
        <w:rPr>
          <w:i/>
          <w:iCs/>
        </w:rPr>
      </w:pPr>
      <w:r>
        <w:t xml:space="preserve">What </w:t>
      </w:r>
      <w:r w:rsidR="00DD6C18">
        <w:t>project, program, or services (herein called project)</w:t>
      </w:r>
      <w:r>
        <w:t xml:space="preserve"> proposed for a Springfield Rotary Foundation grant? What specific</w:t>
      </w:r>
      <w:r w:rsidR="00DD6C18">
        <w:t xml:space="preserve"> </w:t>
      </w:r>
      <w:r>
        <w:t xml:space="preserve">projects would these funds be used? </w:t>
      </w:r>
      <w:r w:rsidR="00A23694">
        <w:t xml:space="preserve">What is the anticipated start date and completion date? </w:t>
      </w:r>
      <w:r w:rsidRPr="005443D4">
        <w:rPr>
          <w:i/>
          <w:iCs/>
        </w:rPr>
        <w:t xml:space="preserve">If </w:t>
      </w:r>
      <w:r w:rsidR="004214DC" w:rsidRPr="005443D4">
        <w:rPr>
          <w:i/>
          <w:iCs/>
        </w:rPr>
        <w:t>there is insufficient</w:t>
      </w:r>
      <w:r w:rsidRPr="005443D4">
        <w:rPr>
          <w:i/>
          <w:iCs/>
        </w:rPr>
        <w:t xml:space="preserve"> space below, attach no more than one typed double</w:t>
      </w:r>
      <w:r w:rsidR="00A23694">
        <w:rPr>
          <w:i/>
          <w:iCs/>
        </w:rPr>
        <w:t>-</w:t>
      </w:r>
      <w:r w:rsidRPr="005443D4">
        <w:rPr>
          <w:i/>
          <w:iCs/>
        </w:rPr>
        <w:t>spaced</w:t>
      </w:r>
      <w:r w:rsidR="00A23694">
        <w:rPr>
          <w:i/>
          <w:iCs/>
        </w:rPr>
        <w:t xml:space="preserve"> page, and note in form</w:t>
      </w:r>
      <w:r w:rsidR="00ED7467">
        <w:rPr>
          <w:i/>
          <w:iCs/>
        </w:rPr>
        <w:t xml:space="preserve"> that</w:t>
      </w:r>
      <w:r w:rsidR="00A23694">
        <w:rPr>
          <w:i/>
          <w:iCs/>
        </w:rPr>
        <w:t xml:space="preserve"> there is an attachment</w:t>
      </w:r>
      <w:r w:rsidRPr="005443D4">
        <w:rPr>
          <w:i/>
          <w:iCs/>
        </w:rPr>
        <w:t>.</w:t>
      </w:r>
    </w:p>
    <w:p w14:paraId="4DBDD4AC" w14:textId="77777777" w:rsidR="005443D4" w:rsidRDefault="005443D4">
      <w:pPr>
        <w:rPr>
          <w:i/>
          <w:iCs/>
        </w:rPr>
      </w:pPr>
    </w:p>
    <w:p w14:paraId="0E34A40E" w14:textId="77777777" w:rsidR="005443D4" w:rsidRDefault="005443D4">
      <w:pPr>
        <w:rPr>
          <w:i/>
          <w:iCs/>
        </w:rPr>
      </w:pPr>
    </w:p>
    <w:p w14:paraId="0113D2EC" w14:textId="77777777" w:rsidR="005443D4" w:rsidRDefault="005443D4">
      <w:pPr>
        <w:rPr>
          <w:i/>
          <w:iCs/>
        </w:rPr>
      </w:pPr>
    </w:p>
    <w:p w14:paraId="451E4A23" w14:textId="77777777" w:rsidR="005443D4" w:rsidRDefault="005443D4">
      <w:pPr>
        <w:rPr>
          <w:i/>
          <w:iCs/>
        </w:rPr>
      </w:pPr>
    </w:p>
    <w:p w14:paraId="7855A3C1" w14:textId="77777777" w:rsidR="005443D4" w:rsidRDefault="005443D4">
      <w:pPr>
        <w:rPr>
          <w:i/>
          <w:iCs/>
        </w:rPr>
      </w:pPr>
    </w:p>
    <w:p w14:paraId="028B3C37" w14:textId="77777777" w:rsidR="005443D4" w:rsidRDefault="005443D4">
      <w:pPr>
        <w:rPr>
          <w:i/>
          <w:iCs/>
        </w:rPr>
      </w:pPr>
    </w:p>
    <w:p w14:paraId="192FC4EF" w14:textId="77777777" w:rsidR="005443D4" w:rsidRDefault="005443D4">
      <w:pPr>
        <w:rPr>
          <w:i/>
          <w:iCs/>
        </w:rPr>
      </w:pPr>
    </w:p>
    <w:p w14:paraId="791D0A42" w14:textId="77777777" w:rsidR="005443D4" w:rsidRDefault="005443D4">
      <w:pPr>
        <w:rPr>
          <w:i/>
          <w:iCs/>
        </w:rPr>
      </w:pPr>
    </w:p>
    <w:p w14:paraId="54323E10" w14:textId="77777777" w:rsidR="005443D4" w:rsidRDefault="005443D4">
      <w:pPr>
        <w:rPr>
          <w:i/>
          <w:iCs/>
        </w:rPr>
      </w:pPr>
    </w:p>
    <w:p w14:paraId="2AC92C3E" w14:textId="77777777" w:rsidR="005443D4" w:rsidRDefault="005443D4">
      <w:pPr>
        <w:rPr>
          <w:i/>
          <w:iCs/>
        </w:rPr>
      </w:pPr>
    </w:p>
    <w:p w14:paraId="2BE20D7C" w14:textId="77777777" w:rsidR="005443D4" w:rsidRDefault="005443D4">
      <w:pPr>
        <w:rPr>
          <w:i/>
          <w:iCs/>
        </w:rPr>
      </w:pPr>
    </w:p>
    <w:p w14:paraId="17284F0B" w14:textId="56455FAC" w:rsidR="005443D4" w:rsidRDefault="005443D4">
      <w:r w:rsidRPr="0001664E">
        <w:rPr>
          <w:b/>
          <w:bCs/>
        </w:rPr>
        <w:lastRenderedPageBreak/>
        <w:t>Financial Information</w:t>
      </w:r>
      <w:r>
        <w:t>:</w:t>
      </w:r>
    </w:p>
    <w:p w14:paraId="14FF469D" w14:textId="77777777" w:rsidR="005443D4" w:rsidRDefault="005443D4"/>
    <w:p w14:paraId="0446B20A" w14:textId="5A97E12D" w:rsidR="005443D4" w:rsidRDefault="005443D4">
      <w:r>
        <w:t xml:space="preserve">Current fiscal year annual operation budget of organization   </w:t>
      </w:r>
      <w:r>
        <w:tab/>
      </w:r>
      <w:r w:rsidR="00B31796">
        <w:tab/>
      </w:r>
      <w:r>
        <w:t>$________________</w:t>
      </w:r>
    </w:p>
    <w:p w14:paraId="02B84C34" w14:textId="287E6863" w:rsidR="00B31796" w:rsidRDefault="00B31796">
      <w:r>
        <w:t xml:space="preserve">Projected </w:t>
      </w:r>
      <w:r w:rsidR="00CA1013">
        <w:t>b</w:t>
      </w:r>
      <w:r>
        <w:t xml:space="preserve">udget </w:t>
      </w:r>
      <w:r w:rsidR="00CA1013">
        <w:t xml:space="preserve">total </w:t>
      </w:r>
      <w:r>
        <w:t xml:space="preserve">for </w:t>
      </w:r>
      <w:r w:rsidR="00CA1013">
        <w:t>p</w:t>
      </w:r>
      <w:r>
        <w:t>roject (</w:t>
      </w:r>
      <w:r w:rsidR="00CA1013">
        <w:t xml:space="preserve">may </w:t>
      </w:r>
      <w:r>
        <w:t xml:space="preserve">attach project </w:t>
      </w:r>
      <w:r w:rsidR="00CA1013">
        <w:t>budget</w:t>
      </w:r>
      <w:r>
        <w:t>)</w:t>
      </w:r>
      <w:r>
        <w:tab/>
      </w:r>
      <w:r>
        <w:tab/>
        <w:t>$________________</w:t>
      </w:r>
    </w:p>
    <w:p w14:paraId="573981AA" w14:textId="77777777" w:rsidR="005443D4" w:rsidRDefault="005443D4"/>
    <w:p w14:paraId="2D138647" w14:textId="3A7BB144" w:rsidR="005443D4" w:rsidRDefault="005443D4">
      <w:r>
        <w:t>What amount of assistance is required, and to what extent does your organization plan to match such funds during the next year</w:t>
      </w:r>
      <w:r w:rsidR="00DD6C18">
        <w:t xml:space="preserve"> for the project</w:t>
      </w:r>
      <w:r>
        <w:t>?</w:t>
      </w:r>
    </w:p>
    <w:p w14:paraId="4564C5C0" w14:textId="77777777" w:rsidR="00BC4F57" w:rsidRDefault="00BC4F57"/>
    <w:p w14:paraId="5F088F8F" w14:textId="1448BC19" w:rsidR="005443D4" w:rsidRDefault="005443D4">
      <w:r>
        <w:tab/>
        <w:t xml:space="preserve">Rotary funding request    </w:t>
      </w:r>
      <w:r>
        <w:tab/>
      </w:r>
      <w:r>
        <w:tab/>
        <w:t>$________</w:t>
      </w:r>
      <w:r w:rsidR="00C63292">
        <w:t>___</w:t>
      </w:r>
    </w:p>
    <w:p w14:paraId="4AA668C9" w14:textId="414FCBF7" w:rsidR="005443D4" w:rsidRDefault="005443D4">
      <w:r>
        <w:tab/>
        <w:t xml:space="preserve">Match from other funding sources </w:t>
      </w:r>
      <w:r>
        <w:tab/>
        <w:t>$________</w:t>
      </w:r>
      <w:r w:rsidR="00C63292">
        <w:t>___</w:t>
      </w:r>
    </w:p>
    <w:p w14:paraId="685D3CDC" w14:textId="7EB48D9B" w:rsidR="005443D4" w:rsidRDefault="005443D4">
      <w:r>
        <w:tab/>
        <w:t>Total funds required</w:t>
      </w:r>
      <w:r>
        <w:tab/>
      </w:r>
      <w:r>
        <w:tab/>
      </w:r>
      <w:r>
        <w:tab/>
        <w:t>$________</w:t>
      </w:r>
      <w:r w:rsidR="00C63292">
        <w:t>___</w:t>
      </w:r>
    </w:p>
    <w:p w14:paraId="0225A83C" w14:textId="77777777" w:rsidR="001E1E92" w:rsidRDefault="001E1E92"/>
    <w:p w14:paraId="7C34027E" w14:textId="1B7CD621" w:rsidR="001E1E92" w:rsidRDefault="0001664E">
      <w:r>
        <w:t xml:space="preserve">Specifically, how will Rotary funds be expended? </w:t>
      </w:r>
    </w:p>
    <w:p w14:paraId="211A83CF" w14:textId="77777777" w:rsidR="0001664E" w:rsidRDefault="0001664E"/>
    <w:p w14:paraId="45F4651B" w14:textId="77777777" w:rsidR="0001664E" w:rsidRDefault="0001664E"/>
    <w:p w14:paraId="6C7AB1D5" w14:textId="77777777" w:rsidR="00B32632" w:rsidRDefault="00B32632"/>
    <w:p w14:paraId="730298C6" w14:textId="77777777" w:rsidR="00B32632" w:rsidRDefault="00B32632"/>
    <w:p w14:paraId="188562B1" w14:textId="3A0528FF" w:rsidR="001E1E92" w:rsidRPr="0001664E" w:rsidRDefault="001E1E92">
      <w:pPr>
        <w:rPr>
          <w:b/>
          <w:bCs/>
        </w:rPr>
      </w:pPr>
      <w:r w:rsidRPr="0001664E">
        <w:rPr>
          <w:b/>
          <w:bCs/>
        </w:rPr>
        <w:t>Publicity/Marketing Plan</w:t>
      </w:r>
    </w:p>
    <w:p w14:paraId="46CBBEFA" w14:textId="77777777" w:rsidR="001E1E92" w:rsidRDefault="001E1E92"/>
    <w:p w14:paraId="2A7C433E" w14:textId="3EA15573" w:rsidR="001E1E92" w:rsidRDefault="001E1E92">
      <w:r>
        <w:rPr>
          <w:i/>
          <w:iCs/>
        </w:rPr>
        <w:t>Members of the Rotary Club of Springfield are committed to Rotary’s motto of Service Above Self while also striving to deliver Rotary’s message to the community and to attract new members who wish to be of service also.</w:t>
      </w:r>
      <w:r w:rsidR="00761720">
        <w:rPr>
          <w:i/>
          <w:iCs/>
        </w:rPr>
        <w:t xml:space="preserve"> </w:t>
      </w:r>
      <w:r>
        <w:rPr>
          <w:i/>
          <w:iCs/>
        </w:rPr>
        <w:t xml:space="preserve"> </w:t>
      </w:r>
      <w:r>
        <w:t xml:space="preserve">To assist the Rotary Club of Springfield, your organization must be willing to publicize Rotary’s funding or services to your organization. </w:t>
      </w:r>
    </w:p>
    <w:p w14:paraId="733BB1D9" w14:textId="77777777" w:rsidR="00761720" w:rsidRDefault="00761720"/>
    <w:p w14:paraId="56E8975C" w14:textId="18AC3546" w:rsidR="00761720" w:rsidRPr="00761720" w:rsidRDefault="00761720" w:rsidP="00761720">
      <w:pPr>
        <w:spacing w:line="278" w:lineRule="exact"/>
        <w:rPr>
          <w:rFonts w:ascii="Times New Roman" w:eastAsia="Times New Roman" w:hAnsi="Times New Roman" w:cs="Times New Roman"/>
          <w:sz w:val="20"/>
          <w:szCs w:val="20"/>
        </w:rPr>
      </w:pPr>
      <w:r w:rsidRPr="00761720">
        <w:rPr>
          <w:rFonts w:eastAsia="Times New Roman" w:cstheme="minorHAnsi"/>
        </w:rPr>
        <w:t>Grant awards will be made at the Monday evening meeting on June 9, 202</w:t>
      </w:r>
      <w:r>
        <w:rPr>
          <w:rFonts w:eastAsia="Times New Roman" w:cstheme="minorHAnsi"/>
        </w:rPr>
        <w:t>5</w:t>
      </w:r>
      <w:r w:rsidRPr="00761720">
        <w:rPr>
          <w:rFonts w:eastAsia="Times New Roman" w:cstheme="minorHAnsi"/>
        </w:rPr>
        <w:t>. To receive the award, a senior administrative officer of your organization must attend as our guest for dinner on the Monday night when the awards are disbursed. At the completion of your project, you must submit a brief report to the address noted above that describes how the Rotary and any matching funds were used and the impact of the project. This report should be submitted by December 31, 202</w:t>
      </w:r>
      <w:r>
        <w:rPr>
          <w:rFonts w:eastAsia="Times New Roman" w:cstheme="minorHAnsi"/>
        </w:rPr>
        <w:t>5</w:t>
      </w:r>
      <w:r w:rsidRPr="00761720">
        <w:rPr>
          <w:rFonts w:eastAsia="Times New Roman" w:cstheme="minorHAnsi"/>
        </w:rPr>
        <w:t>. If you need to arrange for an extension, please contact Bill Smith at the address noted above</w:t>
      </w:r>
      <w:r w:rsidRPr="00761720">
        <w:rPr>
          <w:rFonts w:ascii="Times New Roman" w:eastAsia="Times New Roman" w:hAnsi="Times New Roman" w:cs="Times New Roman"/>
          <w:sz w:val="20"/>
          <w:szCs w:val="20"/>
        </w:rPr>
        <w:t xml:space="preserve">. </w:t>
      </w:r>
    </w:p>
    <w:p w14:paraId="0B6BA80C" w14:textId="77777777" w:rsidR="001E1E92" w:rsidRDefault="001E1E92"/>
    <w:p w14:paraId="2DECC4C3" w14:textId="3034C752" w:rsidR="00143081" w:rsidRPr="0001664E" w:rsidRDefault="00143081" w:rsidP="00143081">
      <w:pPr>
        <w:rPr>
          <w:b/>
          <w:bCs/>
        </w:rPr>
      </w:pPr>
      <w:r w:rsidRPr="0001664E">
        <w:rPr>
          <w:b/>
          <w:bCs/>
        </w:rPr>
        <w:t>Organization Authorization:</w:t>
      </w:r>
    </w:p>
    <w:p w14:paraId="74B99DA8" w14:textId="77777777" w:rsidR="00143081" w:rsidRPr="0001664E" w:rsidRDefault="00143081" w:rsidP="00143081">
      <w:pPr>
        <w:rPr>
          <w:b/>
          <w:bCs/>
        </w:rPr>
      </w:pPr>
    </w:p>
    <w:p w14:paraId="2D17DF49" w14:textId="75990ED5" w:rsidR="0001664E" w:rsidRDefault="00143081" w:rsidP="00143081">
      <w:r>
        <w:t xml:space="preserve">On behalf of </w:t>
      </w:r>
      <w:r w:rsidR="00C63292">
        <w:t>__________________________________(</w:t>
      </w:r>
      <w:r w:rsidR="00C63292" w:rsidRPr="00C63292">
        <w:rPr>
          <w:i/>
          <w:iCs/>
        </w:rPr>
        <w:t>organization</w:t>
      </w:r>
      <w:r w:rsidR="00C63292">
        <w:rPr>
          <w:i/>
          <w:iCs/>
        </w:rPr>
        <w:t>)</w:t>
      </w:r>
      <w:r w:rsidRPr="00C63292">
        <w:rPr>
          <w:i/>
          <w:iCs/>
        </w:rPr>
        <w:t>,</w:t>
      </w:r>
      <w:r>
        <w:t xml:space="preserve"> I hereby agree that any grant funds received from the Springfield Rotary Foundation will be used for the purposes described </w:t>
      </w:r>
      <w:r w:rsidR="0001664E">
        <w:t>with</w:t>
      </w:r>
      <w:r>
        <w:t>in this application</w:t>
      </w:r>
      <w:r w:rsidR="00B32632">
        <w:t xml:space="preserve">, and </w:t>
      </w:r>
      <w:r w:rsidR="00396443">
        <w:t xml:space="preserve">we </w:t>
      </w:r>
      <w:r w:rsidR="00B32632">
        <w:t xml:space="preserve">will publicize </w:t>
      </w:r>
      <w:r w:rsidR="004214DC">
        <w:t>the project</w:t>
      </w:r>
      <w:r w:rsidR="00B32632">
        <w:t>, and</w:t>
      </w:r>
      <w:r>
        <w:t xml:space="preserve"> </w:t>
      </w:r>
      <w:r w:rsidR="0001664E">
        <w:t>submit</w:t>
      </w:r>
      <w:r>
        <w:t xml:space="preserve"> a final report</w:t>
      </w:r>
      <w:r w:rsidR="0001664E">
        <w:t xml:space="preserve"> </w:t>
      </w:r>
      <w:r>
        <w:t>as requested</w:t>
      </w:r>
      <w:r w:rsidR="0001664E">
        <w:t>.</w:t>
      </w:r>
      <w:r>
        <w:t xml:space="preserve"> </w:t>
      </w:r>
    </w:p>
    <w:p w14:paraId="6A1AF6D8" w14:textId="77777777" w:rsidR="00761720" w:rsidRDefault="00761720" w:rsidP="00143081"/>
    <w:p w14:paraId="1D66968D" w14:textId="77777777" w:rsidR="00761720" w:rsidRDefault="00C63292" w:rsidP="00761720">
      <w:r>
        <w:t xml:space="preserve">Printed Name </w:t>
      </w:r>
      <w:r w:rsidR="0001664E">
        <w:t>___________________</w:t>
      </w:r>
      <w:r>
        <w:t>____________Title</w:t>
      </w:r>
      <w:r w:rsidR="0001664E">
        <w:t>__________________</w:t>
      </w:r>
      <w:r>
        <w:t>_________</w:t>
      </w:r>
    </w:p>
    <w:p w14:paraId="6EA197CC" w14:textId="4E57E7DB" w:rsidR="00143081" w:rsidRPr="005443D4" w:rsidRDefault="00C63292" w:rsidP="00761720">
      <w:r>
        <w:br/>
        <w:t>Signature</w:t>
      </w:r>
      <w:r w:rsidR="0001664E">
        <w:t>_______________</w:t>
      </w:r>
      <w:r>
        <w:t>____________________ Date: _________________________</w:t>
      </w:r>
    </w:p>
    <w:sectPr w:rsidR="00143081" w:rsidRPr="005443D4" w:rsidSect="00767E1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FF72A" w14:textId="77777777" w:rsidR="00ED63F6" w:rsidRDefault="00ED63F6" w:rsidP="004E3041">
      <w:r>
        <w:separator/>
      </w:r>
    </w:p>
  </w:endnote>
  <w:endnote w:type="continuationSeparator" w:id="0">
    <w:p w14:paraId="139D62CA" w14:textId="77777777" w:rsidR="00ED63F6" w:rsidRDefault="00ED63F6" w:rsidP="004E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57722566"/>
      <w:docPartObj>
        <w:docPartGallery w:val="Page Numbers (Bottom of Page)"/>
        <w:docPartUnique/>
      </w:docPartObj>
    </w:sdtPr>
    <w:sdtEndPr>
      <w:rPr>
        <w:rStyle w:val="PageNumber"/>
      </w:rPr>
    </w:sdtEndPr>
    <w:sdtContent>
      <w:p w14:paraId="5B319FEF" w14:textId="12A261D9" w:rsidR="004E3041" w:rsidRDefault="004E3041" w:rsidP="00A858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AD385" w14:textId="77777777" w:rsidR="004E3041" w:rsidRDefault="004E3041" w:rsidP="004E30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708627"/>
      <w:docPartObj>
        <w:docPartGallery w:val="Page Numbers (Bottom of Page)"/>
        <w:docPartUnique/>
      </w:docPartObj>
    </w:sdtPr>
    <w:sdtEndPr>
      <w:rPr>
        <w:rStyle w:val="PageNumber"/>
      </w:rPr>
    </w:sdtEndPr>
    <w:sdtContent>
      <w:p w14:paraId="0E47B7B0" w14:textId="41F4A393" w:rsidR="004E3041" w:rsidRDefault="004E3041" w:rsidP="00A858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1D9F">
          <w:rPr>
            <w:rStyle w:val="PageNumber"/>
            <w:noProof/>
          </w:rPr>
          <w:t>1</w:t>
        </w:r>
        <w:r>
          <w:rPr>
            <w:rStyle w:val="PageNumber"/>
          </w:rPr>
          <w:fldChar w:fldCharType="end"/>
        </w:r>
      </w:p>
    </w:sdtContent>
  </w:sdt>
  <w:p w14:paraId="1E506BE3" w14:textId="77777777" w:rsidR="004E3041" w:rsidRDefault="004E3041" w:rsidP="004E30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EBE48" w14:textId="77777777" w:rsidR="00ED63F6" w:rsidRDefault="00ED63F6" w:rsidP="004E3041">
      <w:r>
        <w:separator/>
      </w:r>
    </w:p>
  </w:footnote>
  <w:footnote w:type="continuationSeparator" w:id="0">
    <w:p w14:paraId="56DBC972" w14:textId="77777777" w:rsidR="00ED63F6" w:rsidRDefault="00ED63F6" w:rsidP="004E3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A3BF4"/>
    <w:multiLevelType w:val="hybridMultilevel"/>
    <w:tmpl w:val="7646DE94"/>
    <w:lvl w:ilvl="0" w:tplc="E68665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FC526C"/>
    <w:multiLevelType w:val="hybridMultilevel"/>
    <w:tmpl w:val="7716FA32"/>
    <w:lvl w:ilvl="0" w:tplc="E6866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322E1"/>
    <w:multiLevelType w:val="hybridMultilevel"/>
    <w:tmpl w:val="FB8A6DD2"/>
    <w:lvl w:ilvl="0" w:tplc="E6866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D5"/>
    <w:rsid w:val="0001664E"/>
    <w:rsid w:val="000409D5"/>
    <w:rsid w:val="00105554"/>
    <w:rsid w:val="00143081"/>
    <w:rsid w:val="00180714"/>
    <w:rsid w:val="001E1E92"/>
    <w:rsid w:val="002B5784"/>
    <w:rsid w:val="00330913"/>
    <w:rsid w:val="00396443"/>
    <w:rsid w:val="004214DC"/>
    <w:rsid w:val="004E3041"/>
    <w:rsid w:val="0051708A"/>
    <w:rsid w:val="005443D4"/>
    <w:rsid w:val="005B569A"/>
    <w:rsid w:val="00737ECD"/>
    <w:rsid w:val="00761720"/>
    <w:rsid w:val="00767E1A"/>
    <w:rsid w:val="008548F1"/>
    <w:rsid w:val="00896BFB"/>
    <w:rsid w:val="00A23694"/>
    <w:rsid w:val="00B31796"/>
    <w:rsid w:val="00B32632"/>
    <w:rsid w:val="00B8472B"/>
    <w:rsid w:val="00BC4F57"/>
    <w:rsid w:val="00C24386"/>
    <w:rsid w:val="00C63292"/>
    <w:rsid w:val="00C978D5"/>
    <w:rsid w:val="00CA1013"/>
    <w:rsid w:val="00CC670D"/>
    <w:rsid w:val="00CF15B6"/>
    <w:rsid w:val="00DD6C18"/>
    <w:rsid w:val="00E50ADD"/>
    <w:rsid w:val="00E53E04"/>
    <w:rsid w:val="00E643A0"/>
    <w:rsid w:val="00E71D9F"/>
    <w:rsid w:val="00ED63F6"/>
    <w:rsid w:val="00ED6967"/>
    <w:rsid w:val="00ED7467"/>
    <w:rsid w:val="00FA4C75"/>
    <w:rsid w:val="00FF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6660"/>
  <w15:chartTrackingRefBased/>
  <w15:docId w15:val="{3C938BD7-1DD6-F240-A48D-E9157764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5B6"/>
    <w:pPr>
      <w:ind w:left="720"/>
      <w:contextualSpacing/>
    </w:pPr>
  </w:style>
  <w:style w:type="paragraph" w:styleId="Footer">
    <w:name w:val="footer"/>
    <w:basedOn w:val="Normal"/>
    <w:link w:val="FooterChar"/>
    <w:uiPriority w:val="99"/>
    <w:unhideWhenUsed/>
    <w:rsid w:val="004E3041"/>
    <w:pPr>
      <w:tabs>
        <w:tab w:val="center" w:pos="4680"/>
        <w:tab w:val="right" w:pos="9360"/>
      </w:tabs>
    </w:pPr>
  </w:style>
  <w:style w:type="character" w:customStyle="1" w:styleId="FooterChar">
    <w:name w:val="Footer Char"/>
    <w:basedOn w:val="DefaultParagraphFont"/>
    <w:link w:val="Footer"/>
    <w:uiPriority w:val="99"/>
    <w:rsid w:val="004E3041"/>
  </w:style>
  <w:style w:type="character" w:styleId="PageNumber">
    <w:name w:val="page number"/>
    <w:basedOn w:val="DefaultParagraphFont"/>
    <w:uiPriority w:val="99"/>
    <w:semiHidden/>
    <w:unhideWhenUsed/>
    <w:rsid w:val="004E3041"/>
  </w:style>
  <w:style w:type="character" w:styleId="Hyperlink">
    <w:name w:val="Hyperlink"/>
    <w:basedOn w:val="DefaultParagraphFont"/>
    <w:uiPriority w:val="99"/>
    <w:unhideWhenUsed/>
    <w:rsid w:val="00143081"/>
    <w:rPr>
      <w:color w:val="0563C1" w:themeColor="hyperlink"/>
      <w:u w:val="single"/>
    </w:rPr>
  </w:style>
  <w:style w:type="character" w:customStyle="1" w:styleId="UnresolvedMention">
    <w:name w:val="Unresolved Mention"/>
    <w:basedOn w:val="DefaultParagraphFont"/>
    <w:uiPriority w:val="99"/>
    <w:semiHidden/>
    <w:unhideWhenUsed/>
    <w:rsid w:val="0014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Megginson</dc:creator>
  <cp:keywords/>
  <dc:description/>
  <cp:lastModifiedBy>bon</cp:lastModifiedBy>
  <cp:revision>2</cp:revision>
  <cp:lastPrinted>2024-03-12T16:17:00Z</cp:lastPrinted>
  <dcterms:created xsi:type="dcterms:W3CDTF">2025-03-08T22:06:00Z</dcterms:created>
  <dcterms:modified xsi:type="dcterms:W3CDTF">2025-03-08T22:06:00Z</dcterms:modified>
</cp:coreProperties>
</file>