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58" w:rsidRDefault="00D63780" w:rsidP="00345BB9">
      <w:pPr>
        <w:jc w:val="center"/>
      </w:pPr>
      <w:proofErr w:type="spellStart"/>
      <w:r>
        <w:t>Airtable</w:t>
      </w:r>
      <w:proofErr w:type="spellEnd"/>
      <w:r>
        <w:t xml:space="preserve"> </w:t>
      </w:r>
      <w:r w:rsidR="00FB290C">
        <w:t xml:space="preserve">Rotary </w:t>
      </w:r>
      <w:r w:rsidR="00345BB9">
        <w:t>S</w:t>
      </w:r>
      <w:r>
        <w:t xml:space="preserve">ervice </w:t>
      </w:r>
      <w:r w:rsidR="00345BB9">
        <w:t>H</w:t>
      </w:r>
      <w:r>
        <w:t xml:space="preserve">ours </w:t>
      </w:r>
      <w:r w:rsidR="00345BB9">
        <w:t>Site</w:t>
      </w:r>
    </w:p>
    <w:p w:rsidR="00345BB9" w:rsidRDefault="00345BB9" w:rsidP="00345BB9">
      <w:pPr>
        <w:jc w:val="center"/>
      </w:pPr>
    </w:p>
    <w:p w:rsidR="00DA5713" w:rsidRPr="00DA5713" w:rsidRDefault="00345BB9" w:rsidP="00DA5713">
      <w:pPr>
        <w:rPr>
          <w:rStyle w:val="Hyperlink"/>
          <w:color w:val="auto"/>
          <w:u w:val="none"/>
        </w:rPr>
      </w:pPr>
      <w:r>
        <w:t xml:space="preserve">To record your </w:t>
      </w:r>
      <w:r w:rsidR="00FB290C">
        <w:t xml:space="preserve">Rotary </w:t>
      </w:r>
      <w:bookmarkStart w:id="0" w:name="_GoBack"/>
      <w:bookmarkEnd w:id="0"/>
      <w:r>
        <w:t>service hours</w:t>
      </w:r>
      <w:r w:rsidR="00DA5713">
        <w:t xml:space="preserve"> and related expenses</w:t>
      </w:r>
      <w:r>
        <w:t>, right click on the link below, and then click on open hyperlink.</w:t>
      </w:r>
      <w:r w:rsidR="00DA5713">
        <w:t xml:space="preserve">  When you access the </w:t>
      </w:r>
      <w:proofErr w:type="spellStart"/>
      <w:r w:rsidR="00DA5713">
        <w:t>airtable</w:t>
      </w:r>
      <w:proofErr w:type="spellEnd"/>
      <w:r w:rsidR="00DA5713">
        <w:t xml:space="preserve"> form, a</w:t>
      </w:r>
      <w:r w:rsidR="00DA5713">
        <w:rPr>
          <w:rStyle w:val="Hyperlink"/>
          <w:color w:val="auto"/>
          <w:u w:val="none"/>
        </w:rPr>
        <w:t>ll you need to do is type in the information requested on the form, and then click Submit.</w:t>
      </w:r>
    </w:p>
    <w:p w:rsidR="00D63780" w:rsidRDefault="00D63780"/>
    <w:p w:rsidR="00D63780" w:rsidRDefault="00DA5713">
      <w:pPr>
        <w:rPr>
          <w:rStyle w:val="Hyperlink"/>
        </w:rPr>
      </w:pPr>
      <w:hyperlink r:id="rId4" w:history="1">
        <w:r w:rsidR="00D63780" w:rsidRPr="00CF51C5">
          <w:rPr>
            <w:rStyle w:val="Hyperlink"/>
          </w:rPr>
          <w:t>https://airtable.com/shr4cB7BpJjpwXDEr</w:t>
        </w:r>
      </w:hyperlink>
    </w:p>
    <w:p w:rsidR="00DA5713" w:rsidRDefault="00DA5713">
      <w:pPr>
        <w:rPr>
          <w:rStyle w:val="Hyperlink"/>
          <w:color w:val="auto"/>
          <w:u w:val="none"/>
        </w:rPr>
      </w:pPr>
    </w:p>
    <w:sectPr w:rsidR="00DA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80"/>
    <w:rsid w:val="00345BB9"/>
    <w:rsid w:val="00556A58"/>
    <w:rsid w:val="00CF51C5"/>
    <w:rsid w:val="00D63780"/>
    <w:rsid w:val="00DA5713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C7A4-848B-4905-8771-7575435F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1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rtable.com/shr4cB7BpJjpwX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</dc:creator>
  <cp:keywords/>
  <dc:description/>
  <cp:lastModifiedBy>bon</cp:lastModifiedBy>
  <cp:revision>4</cp:revision>
  <dcterms:created xsi:type="dcterms:W3CDTF">2020-10-20T18:38:00Z</dcterms:created>
  <dcterms:modified xsi:type="dcterms:W3CDTF">2020-10-20T18:47:00Z</dcterms:modified>
</cp:coreProperties>
</file>