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7EA39" w14:textId="77777777" w:rsidR="00914936" w:rsidRDefault="00914936" w:rsidP="00914936">
      <w:pPr>
        <w:jc w:val="center"/>
        <w:rPr>
          <w:b/>
        </w:rPr>
      </w:pPr>
      <w:r>
        <w:rPr>
          <w:b/>
        </w:rPr>
        <w:t>FELLOWSHIP COMMITTEE DUTIES</w:t>
      </w:r>
    </w:p>
    <w:p w14:paraId="72D13790" w14:textId="77777777" w:rsidR="00914936" w:rsidRDefault="00914936" w:rsidP="00914936">
      <w:pPr>
        <w:jc w:val="center"/>
        <w:rPr>
          <w:b/>
        </w:rPr>
      </w:pPr>
    </w:p>
    <w:p w14:paraId="5F4D8B9E" w14:textId="77777777" w:rsidR="00914936" w:rsidRDefault="00914936" w:rsidP="00914936">
      <w:r>
        <w:t xml:space="preserve">The Fellowship Committee has two duties: greeting at meetings and sending cards, notes, etc. to members who are experiencing illness, bereavement, or other untoward events.  Alert me if a need to make a thoughtful gesture is required.  </w:t>
      </w:r>
    </w:p>
    <w:p w14:paraId="3CF2136D" w14:textId="77777777" w:rsidR="00914936" w:rsidRDefault="00914936" w:rsidP="00914936"/>
    <w:p w14:paraId="2DE00D12" w14:textId="77777777" w:rsidR="00914936" w:rsidRDefault="00914936" w:rsidP="00914936">
      <w:r w:rsidRPr="000A0C47">
        <w:rPr>
          <w:b/>
        </w:rPr>
        <w:t>Greeter Job Description</w:t>
      </w:r>
      <w:r>
        <w:t>:</w:t>
      </w:r>
    </w:p>
    <w:p w14:paraId="07624887" w14:textId="4C4005CC" w:rsidR="00914936" w:rsidRDefault="00914936" w:rsidP="00914936">
      <w:r>
        <w:t>Report at 11:45, put on the greeter badge housed at the front of the badge box.  Take a position at the room entrance, put on that smile and greet!  Please r</w:t>
      </w:r>
      <w:r w:rsidR="000A0C47">
        <w:t xml:space="preserve">emain at the post until 12:20. </w:t>
      </w:r>
      <w:r>
        <w:t xml:space="preserve">If we are relocated by the hotel, please place yourself somewhere convenient to alert arriving Rotarians.  Introduce visiting Rotarians to a member and connect guest speakers with program chairman Tom </w:t>
      </w:r>
      <w:proofErr w:type="spellStart"/>
      <w:r>
        <w:t>Heitz</w:t>
      </w:r>
      <w:proofErr w:type="spellEnd"/>
      <w:r>
        <w:t xml:space="preserve"> or an officer.  Be alert to any members who may need assistance in getting their food and connect them with a Rotarian who is willing to give a hand.</w:t>
      </w:r>
    </w:p>
    <w:p w14:paraId="6085267A" w14:textId="77777777" w:rsidR="00914936" w:rsidRDefault="00914936" w:rsidP="00914936"/>
    <w:p w14:paraId="6F220270" w14:textId="4F2B496C" w:rsidR="00914936" w:rsidRDefault="00914936" w:rsidP="00914936">
      <w:r>
        <w:t>If yo</w:t>
      </w:r>
      <w:r w:rsidR="00CE1908">
        <w:t>u are unable to greet on your</w:t>
      </w:r>
      <w:r>
        <w:t xml:space="preserve"> scheduled</w:t>
      </w:r>
      <w:r w:rsidR="00CE1908">
        <w:t xml:space="preserve"> </w:t>
      </w:r>
      <w:proofErr w:type="gramStart"/>
      <w:r w:rsidR="00CE1908">
        <w:t xml:space="preserve">day </w:t>
      </w:r>
      <w:r>
        <w:t>,</w:t>
      </w:r>
      <w:proofErr w:type="gramEnd"/>
      <w:r>
        <w:t xml:space="preserve"> </w:t>
      </w:r>
      <w:r w:rsidRPr="00CE1908">
        <w:rPr>
          <w:b/>
        </w:rPr>
        <w:t>please arrange for your substitute from the list of members on the schedule sheet</w:t>
      </w:r>
      <w:r>
        <w:t xml:space="preserve">.  </w:t>
      </w:r>
    </w:p>
    <w:p w14:paraId="06C48704" w14:textId="77777777" w:rsidR="00914936" w:rsidRDefault="00914936" w:rsidP="00914936"/>
    <w:p w14:paraId="3C7C4F8A" w14:textId="77777777" w:rsidR="00914936" w:rsidRDefault="00914936" w:rsidP="00914936">
      <w:r>
        <w:t>Thanks for your help!</w:t>
      </w:r>
    </w:p>
    <w:p w14:paraId="0804259F" w14:textId="77777777" w:rsidR="00914936" w:rsidRDefault="00914936" w:rsidP="00914936"/>
    <w:p w14:paraId="679AA0AC" w14:textId="620EE6CB" w:rsidR="00914936" w:rsidRDefault="00914936" w:rsidP="00914936">
      <w:pPr>
        <w:jc w:val="center"/>
        <w:rPr>
          <w:b/>
        </w:rPr>
      </w:pPr>
      <w:r>
        <w:br w:type="page"/>
      </w:r>
      <w:r>
        <w:rPr>
          <w:b/>
        </w:rPr>
        <w:lastRenderedPageBreak/>
        <w:t>GREETER SC</w:t>
      </w:r>
      <w:r w:rsidR="00AA5F91">
        <w:rPr>
          <w:b/>
        </w:rPr>
        <w:t xml:space="preserve">HEDULE </w:t>
      </w:r>
      <w:r w:rsidR="00A17408">
        <w:rPr>
          <w:b/>
        </w:rPr>
        <w:t>SEPTEMBER – DECEMBER 2019</w:t>
      </w:r>
    </w:p>
    <w:p w14:paraId="3212DED2" w14:textId="3CD3374B" w:rsidR="00914936" w:rsidRPr="00E95165" w:rsidRDefault="00A17408" w:rsidP="00914936">
      <w:pPr>
        <w:rPr>
          <w:u w:val="single"/>
        </w:rPr>
      </w:pPr>
      <w:r>
        <w:rPr>
          <w:b/>
          <w:u w:val="single"/>
        </w:rPr>
        <w:t>SEPTEMBER</w:t>
      </w:r>
      <w:r w:rsidR="00914936">
        <w:rPr>
          <w:b/>
        </w:rPr>
        <w:tab/>
      </w:r>
      <w:r w:rsidR="00914936">
        <w:rPr>
          <w:b/>
        </w:rPr>
        <w:tab/>
      </w:r>
      <w:r w:rsidR="00914936">
        <w:rPr>
          <w:b/>
        </w:rPr>
        <w:tab/>
      </w:r>
      <w:r w:rsidR="00914936">
        <w:rPr>
          <w:b/>
        </w:rPr>
        <w:tab/>
      </w:r>
      <w:r w:rsidR="00914936">
        <w:rPr>
          <w:b/>
        </w:rPr>
        <w:tab/>
      </w:r>
      <w:r w:rsidR="00914936">
        <w:rPr>
          <w:b/>
        </w:rPr>
        <w:tab/>
      </w:r>
      <w:r>
        <w:rPr>
          <w:b/>
          <w:u w:val="single"/>
        </w:rPr>
        <w:t>NOVEMBER</w:t>
      </w:r>
    </w:p>
    <w:p w14:paraId="18FAED31" w14:textId="246529FA" w:rsidR="00914936" w:rsidRDefault="00A17408" w:rsidP="00914936">
      <w:r>
        <w:t>3</w:t>
      </w:r>
      <w:r w:rsidR="00F51C9F">
        <w:tab/>
      </w:r>
      <w:r>
        <w:t>Dane Boston</w:t>
      </w:r>
      <w:r w:rsidR="00AA5F91">
        <w:tab/>
      </w:r>
      <w:r w:rsidR="00AA5F91">
        <w:tab/>
      </w:r>
      <w:r w:rsidR="00AA5F91">
        <w:tab/>
      </w:r>
      <w:r w:rsidR="00AA5F91">
        <w:tab/>
      </w:r>
      <w:r>
        <w:tab/>
        <w:t>5</w:t>
      </w:r>
      <w:r w:rsidR="0084419D">
        <w:tab/>
      </w:r>
      <w:r>
        <w:t>Election Day</w:t>
      </w:r>
    </w:p>
    <w:p w14:paraId="6D6A2E8A" w14:textId="5F60C450" w:rsidR="00914936" w:rsidRDefault="00A17408" w:rsidP="00914936">
      <w:r>
        <w:t>10</w:t>
      </w:r>
      <w:r w:rsidR="0084419D">
        <w:tab/>
      </w:r>
      <w:r>
        <w:t>Amanda May</w:t>
      </w:r>
      <w:r w:rsidR="00F51C9F">
        <w:tab/>
      </w:r>
      <w:r w:rsidR="00AA5F91">
        <w:tab/>
      </w:r>
      <w:r w:rsidR="00AA5F91">
        <w:tab/>
      </w:r>
      <w:r w:rsidR="00AA5F91">
        <w:tab/>
      </w:r>
      <w:r w:rsidR="00AA5F91">
        <w:tab/>
      </w:r>
      <w:r>
        <w:t>12</w:t>
      </w:r>
      <w:r w:rsidR="0084419D">
        <w:tab/>
      </w:r>
      <w:r>
        <w:t xml:space="preserve">Cathy </w:t>
      </w:r>
      <w:proofErr w:type="spellStart"/>
      <w:r>
        <w:t>Raddatz</w:t>
      </w:r>
      <w:proofErr w:type="spellEnd"/>
    </w:p>
    <w:p w14:paraId="1D8857C0" w14:textId="04C4A370" w:rsidR="00914936" w:rsidRDefault="00A17408" w:rsidP="00914936">
      <w:r>
        <w:t>17</w:t>
      </w:r>
      <w:r w:rsidR="0084419D">
        <w:tab/>
      </w:r>
      <w:r>
        <w:t xml:space="preserve">Gary </w:t>
      </w:r>
      <w:proofErr w:type="spellStart"/>
      <w:r>
        <w:t>Kuch</w:t>
      </w:r>
      <w:proofErr w:type="spellEnd"/>
      <w:r w:rsidR="00AA5F91">
        <w:tab/>
      </w:r>
      <w:r w:rsidR="00AA5F91">
        <w:tab/>
      </w:r>
      <w:r w:rsidR="00AA5F91">
        <w:tab/>
      </w:r>
      <w:r w:rsidR="00AA5F91">
        <w:tab/>
      </w:r>
      <w:r w:rsidR="00F32072">
        <w:tab/>
      </w:r>
      <w:r>
        <w:t>19</w:t>
      </w:r>
      <w:r w:rsidR="0084419D">
        <w:tab/>
      </w:r>
      <w:r>
        <w:t>John Ryland</w:t>
      </w:r>
    </w:p>
    <w:p w14:paraId="129B1EB8" w14:textId="05E447F9" w:rsidR="00914936" w:rsidRDefault="00A17408" w:rsidP="00914936">
      <w:r>
        <w:t>24</w:t>
      </w:r>
      <w:r w:rsidR="0084419D">
        <w:tab/>
      </w:r>
      <w:r>
        <w:t>Martin Tillapaugh</w:t>
      </w:r>
      <w:r w:rsidR="00AA5F91">
        <w:tab/>
      </w:r>
      <w:r w:rsidR="00AA5F91">
        <w:tab/>
      </w:r>
      <w:r w:rsidR="00AA5F91">
        <w:tab/>
      </w:r>
      <w:r w:rsidR="00AA5F91">
        <w:tab/>
      </w:r>
      <w:r w:rsidR="00E95165">
        <w:t>2</w:t>
      </w:r>
      <w:r>
        <w:t>6</w:t>
      </w:r>
      <w:r w:rsidR="0084419D">
        <w:tab/>
      </w:r>
      <w:r>
        <w:t>Dane Boston</w:t>
      </w:r>
    </w:p>
    <w:p w14:paraId="63F634A2" w14:textId="21A9D022" w:rsidR="00F4004A" w:rsidRDefault="0084419D" w:rsidP="00914936">
      <w:r>
        <w:tab/>
      </w:r>
      <w:r w:rsidR="00AA5F91">
        <w:tab/>
      </w:r>
      <w:r w:rsidR="00AA5F91">
        <w:tab/>
      </w:r>
      <w:r w:rsidR="00AA5F91">
        <w:tab/>
      </w:r>
      <w:r w:rsidR="00AA5F91">
        <w:tab/>
      </w:r>
      <w:r w:rsidR="00AA5F91">
        <w:tab/>
      </w:r>
      <w:r w:rsidR="00E95165">
        <w:tab/>
      </w:r>
    </w:p>
    <w:p w14:paraId="774E291A" w14:textId="77777777" w:rsidR="00914936" w:rsidRDefault="00914936" w:rsidP="00914936"/>
    <w:p w14:paraId="0C8BCD20" w14:textId="4854ED7F" w:rsidR="00914936" w:rsidRPr="00A17408" w:rsidRDefault="00A17408" w:rsidP="00914936">
      <w:pPr>
        <w:rPr>
          <w:b/>
          <w:u w:val="single"/>
        </w:rPr>
      </w:pPr>
      <w:r>
        <w:rPr>
          <w:b/>
          <w:u w:val="single"/>
        </w:rPr>
        <w:t>OCTOBER</w:t>
      </w:r>
      <w:r w:rsidR="00E95165">
        <w:rPr>
          <w:b/>
        </w:rPr>
        <w:tab/>
      </w:r>
      <w:r w:rsidR="00F32072">
        <w:rPr>
          <w:b/>
        </w:rPr>
        <w:tab/>
      </w:r>
      <w:r w:rsidR="00F32072">
        <w:rPr>
          <w:b/>
        </w:rPr>
        <w:tab/>
      </w:r>
      <w:r w:rsidR="00F32072">
        <w:rPr>
          <w:b/>
        </w:rPr>
        <w:tab/>
      </w:r>
      <w:r w:rsidR="00F32072">
        <w:rPr>
          <w:b/>
        </w:rPr>
        <w:tab/>
      </w:r>
      <w:r w:rsidR="00F32072">
        <w:rPr>
          <w:b/>
        </w:rPr>
        <w:tab/>
      </w:r>
      <w:r>
        <w:rPr>
          <w:b/>
          <w:u w:val="single"/>
        </w:rPr>
        <w:t>DECEMBER</w:t>
      </w:r>
    </w:p>
    <w:p w14:paraId="6A48EFB5" w14:textId="69463BAB" w:rsidR="00914936" w:rsidRPr="00914936" w:rsidRDefault="00A17408" w:rsidP="00914936">
      <w:r>
        <w:t>1</w:t>
      </w:r>
      <w:r w:rsidR="0084419D">
        <w:tab/>
      </w:r>
      <w:r>
        <w:t xml:space="preserve">Paul </w:t>
      </w:r>
      <w:proofErr w:type="spellStart"/>
      <w:r>
        <w:t>D’Ambrosio</w:t>
      </w:r>
      <w:proofErr w:type="spellEnd"/>
      <w:r w:rsidR="00AA5F91">
        <w:tab/>
      </w:r>
      <w:r w:rsidR="00AA5F91">
        <w:tab/>
      </w:r>
      <w:r w:rsidR="00AA5F91">
        <w:tab/>
      </w:r>
      <w:r>
        <w:tab/>
        <w:t>3</w:t>
      </w:r>
      <w:r w:rsidR="0084419D">
        <w:tab/>
      </w:r>
      <w:r>
        <w:t>Amanda May</w:t>
      </w:r>
    </w:p>
    <w:p w14:paraId="7F41CD28" w14:textId="01342437" w:rsidR="00A17408" w:rsidRDefault="00A17408" w:rsidP="00914936">
      <w:r>
        <w:t>8</w:t>
      </w:r>
      <w:r w:rsidR="0084419D">
        <w:tab/>
      </w:r>
      <w:r>
        <w:t>Charlie Ellsworth</w:t>
      </w:r>
      <w:r w:rsidR="00914936">
        <w:tab/>
      </w:r>
      <w:r w:rsidR="00914936">
        <w:tab/>
      </w:r>
      <w:r w:rsidR="00914936">
        <w:tab/>
      </w:r>
      <w:r w:rsidR="00914936">
        <w:tab/>
      </w:r>
      <w:r>
        <w:t>10</w:t>
      </w:r>
      <w:r w:rsidR="0084419D">
        <w:tab/>
      </w:r>
      <w:r>
        <w:t xml:space="preserve">Gary </w:t>
      </w:r>
      <w:proofErr w:type="spellStart"/>
      <w:r>
        <w:t>Kuch</w:t>
      </w:r>
      <w:proofErr w:type="spellEnd"/>
    </w:p>
    <w:p w14:paraId="06E2378A" w14:textId="60340522" w:rsidR="00CE1908" w:rsidRDefault="00A17408" w:rsidP="00914936">
      <w:r>
        <w:t>15</w:t>
      </w:r>
      <w:r w:rsidR="0084419D">
        <w:tab/>
      </w:r>
      <w:r>
        <w:t>Selina Gelatt</w:t>
      </w:r>
      <w:r w:rsidR="00AA5F91">
        <w:tab/>
      </w:r>
      <w:r w:rsidR="00AA5F91">
        <w:tab/>
      </w:r>
      <w:r w:rsidR="00AA5F91">
        <w:tab/>
      </w:r>
      <w:r w:rsidR="00F51C9F">
        <w:tab/>
      </w:r>
      <w:r>
        <w:tab/>
        <w:t>17</w:t>
      </w:r>
      <w:r w:rsidR="0084419D">
        <w:tab/>
      </w:r>
      <w:r>
        <w:t>Martin Tillapaugh</w:t>
      </w:r>
    </w:p>
    <w:p w14:paraId="696D22B9" w14:textId="37F9F96B" w:rsidR="00A17408" w:rsidRDefault="00A17408" w:rsidP="00914936">
      <w:r>
        <w:t>22</w:t>
      </w:r>
      <w:r w:rsidR="00F51C9F">
        <w:tab/>
      </w:r>
      <w:r>
        <w:t xml:space="preserve">Bessie </w:t>
      </w:r>
      <w:proofErr w:type="spellStart"/>
      <w:r>
        <w:t>Tichy</w:t>
      </w:r>
      <w:proofErr w:type="spellEnd"/>
      <w:r>
        <w:tab/>
      </w:r>
      <w:r>
        <w:tab/>
      </w:r>
      <w:r>
        <w:tab/>
      </w:r>
      <w:r>
        <w:tab/>
      </w:r>
      <w:r>
        <w:tab/>
        <w:t>24</w:t>
      </w:r>
      <w:r>
        <w:tab/>
        <w:t>Charlie Ellsworth</w:t>
      </w:r>
    </w:p>
    <w:p w14:paraId="31FA3F83" w14:textId="0A43049F" w:rsidR="0084419D" w:rsidRDefault="00A17408" w:rsidP="00914936">
      <w:r>
        <w:t>29</w:t>
      </w:r>
      <w:r>
        <w:tab/>
        <w:t>Jeff Katz</w:t>
      </w:r>
      <w:r>
        <w:tab/>
      </w:r>
      <w:r>
        <w:tab/>
      </w:r>
      <w:r>
        <w:tab/>
      </w:r>
      <w:r>
        <w:tab/>
      </w:r>
      <w:r>
        <w:tab/>
        <w:t>31</w:t>
      </w:r>
      <w:r>
        <w:tab/>
        <w:t xml:space="preserve">Paul </w:t>
      </w:r>
      <w:proofErr w:type="spellStart"/>
      <w:r>
        <w:t>D’Ambrosio</w:t>
      </w:r>
      <w:proofErr w:type="spellEnd"/>
    </w:p>
    <w:p w14:paraId="2F794D66" w14:textId="090F7F00" w:rsidR="00914936" w:rsidRDefault="00E95165" w:rsidP="00914936">
      <w:r>
        <w:tab/>
      </w:r>
      <w:r>
        <w:tab/>
      </w:r>
      <w:r>
        <w:tab/>
      </w:r>
      <w:r w:rsidR="00F51C9F">
        <w:tab/>
      </w:r>
      <w:r w:rsidR="00F51C9F">
        <w:tab/>
      </w:r>
      <w:r w:rsidR="00F51C9F">
        <w:tab/>
      </w:r>
      <w:r w:rsidR="00F51C9F">
        <w:tab/>
      </w:r>
    </w:p>
    <w:p w14:paraId="173359C5" w14:textId="77777777" w:rsidR="00E95165" w:rsidRDefault="00E95165" w:rsidP="00914936">
      <w:pPr>
        <w:rPr>
          <w:b/>
        </w:rPr>
      </w:pPr>
    </w:p>
    <w:p w14:paraId="1AF6517D" w14:textId="77777777" w:rsidR="00914936" w:rsidRDefault="00914936" w:rsidP="00914936">
      <w:pPr>
        <w:rPr>
          <w:b/>
        </w:rPr>
      </w:pPr>
      <w:r>
        <w:rPr>
          <w:b/>
        </w:rPr>
        <w:t>Committee Members:</w:t>
      </w:r>
    </w:p>
    <w:p w14:paraId="76A0E626" w14:textId="77777777" w:rsidR="00914936" w:rsidRDefault="00914936" w:rsidP="00914936">
      <w:pPr>
        <w:rPr>
          <w:b/>
        </w:rPr>
      </w:pPr>
    </w:p>
    <w:p w14:paraId="15AA336C" w14:textId="33ADE26B" w:rsidR="00914936" w:rsidRDefault="00914936" w:rsidP="00914936">
      <w:r>
        <w:t>Gene Berman</w:t>
      </w:r>
      <w:r>
        <w:tab/>
      </w:r>
      <w:r>
        <w:tab/>
      </w:r>
      <w:r w:rsidR="00F51C9F">
        <w:t>607-</w:t>
      </w:r>
      <w:r w:rsidR="00AC1FEC">
        <w:t>282-4135</w:t>
      </w:r>
      <w:r w:rsidR="00AC1FEC">
        <w:tab/>
      </w:r>
      <w:hyperlink r:id="rId5" w:history="1">
        <w:r w:rsidRPr="005B50BD">
          <w:rPr>
            <w:rStyle w:val="Hyperlink"/>
          </w:rPr>
          <w:t>edb@edbpc.com</w:t>
        </w:r>
      </w:hyperlink>
    </w:p>
    <w:p w14:paraId="3D837433" w14:textId="05DE48C6" w:rsidR="00F32072" w:rsidRDefault="00F32072" w:rsidP="00914936">
      <w:r>
        <w:t>Dane Boston</w:t>
      </w:r>
      <w:r>
        <w:tab/>
      </w:r>
      <w:r>
        <w:tab/>
      </w:r>
      <w:r w:rsidR="00F51C9F">
        <w:t>607-</w:t>
      </w:r>
      <w:r w:rsidR="00AC1FEC">
        <w:t>435-6454</w:t>
      </w:r>
      <w:r w:rsidR="00AC1FEC">
        <w:tab/>
      </w:r>
      <w:r>
        <w:t>rector@christchurchcooperstown.org</w:t>
      </w:r>
    </w:p>
    <w:p w14:paraId="770DAAAE" w14:textId="0EDB0FF3" w:rsidR="00914936" w:rsidRDefault="00914936" w:rsidP="00914936">
      <w:r>
        <w:t xml:space="preserve">Paul </w:t>
      </w:r>
      <w:proofErr w:type="spellStart"/>
      <w:r>
        <w:t>D’Ambrosio</w:t>
      </w:r>
      <w:proofErr w:type="spellEnd"/>
      <w:r>
        <w:tab/>
      </w:r>
      <w:r w:rsidR="00F51C9F">
        <w:t>607-</w:t>
      </w:r>
      <w:r>
        <w:t>547-1400 work</w:t>
      </w:r>
      <w:r>
        <w:tab/>
      </w:r>
      <w:hyperlink r:id="rId6" w:history="1">
        <w:r w:rsidRPr="005B50BD">
          <w:rPr>
            <w:rStyle w:val="Hyperlink"/>
          </w:rPr>
          <w:t>p.dambrosio@nysha.org</w:t>
        </w:r>
      </w:hyperlink>
    </w:p>
    <w:p w14:paraId="2B12589E" w14:textId="7F77846F" w:rsidR="00914936" w:rsidRDefault="00914936" w:rsidP="00914936">
      <w:r>
        <w:t>Charles Ellsworth</w:t>
      </w:r>
      <w:r>
        <w:tab/>
      </w:r>
      <w:r w:rsidR="00F51C9F">
        <w:t>607-</w:t>
      </w:r>
      <w:r>
        <w:t>547-2747</w:t>
      </w:r>
      <w:r>
        <w:tab/>
      </w:r>
      <w:hyperlink r:id="rId7" w:history="1">
        <w:r w:rsidRPr="005B50BD">
          <w:rPr>
            <w:rStyle w:val="Hyperlink"/>
          </w:rPr>
          <w:t>cellsworth1@peoplepc.com</w:t>
        </w:r>
      </w:hyperlink>
    </w:p>
    <w:p w14:paraId="678D7B49" w14:textId="7A7CD1AD" w:rsidR="00F32072" w:rsidRDefault="00F32072" w:rsidP="00914936">
      <w:r>
        <w:t>Selina Gelatt</w:t>
      </w:r>
      <w:r>
        <w:tab/>
      </w:r>
      <w:r>
        <w:tab/>
      </w:r>
      <w:r w:rsidR="00F51C9F">
        <w:t>607-</w:t>
      </w:r>
      <w:r w:rsidR="00AC1FEC">
        <w:t>434-8322</w:t>
      </w:r>
      <w:r w:rsidR="00AC1FEC">
        <w:tab/>
      </w:r>
      <w:r>
        <w:t>Selina.gelatt@</w:t>
      </w:r>
      <w:r w:rsidR="00F51C9F">
        <w:t>cbna</w:t>
      </w:r>
      <w:r>
        <w:t>.com</w:t>
      </w:r>
    </w:p>
    <w:p w14:paraId="39BFA0EC" w14:textId="17545907" w:rsidR="00914936" w:rsidRDefault="00914936" w:rsidP="00914936">
      <w:r>
        <w:t>Jeff Katz</w:t>
      </w:r>
      <w:r>
        <w:tab/>
      </w:r>
      <w:r>
        <w:tab/>
      </w:r>
      <w:r w:rsidR="00F51C9F">
        <w:t>607-</w:t>
      </w:r>
      <w:r>
        <w:t>547-1876</w:t>
      </w:r>
      <w:r>
        <w:tab/>
      </w:r>
      <w:hyperlink r:id="rId8" w:history="1">
        <w:r w:rsidRPr="005B50BD">
          <w:rPr>
            <w:rStyle w:val="Hyperlink"/>
          </w:rPr>
          <w:t>jkkatz@stny.rr.com</w:t>
        </w:r>
      </w:hyperlink>
    </w:p>
    <w:p w14:paraId="078D4BD0" w14:textId="0BF65610" w:rsidR="00914936" w:rsidRDefault="00914936" w:rsidP="00914936">
      <w:r>
        <w:t xml:space="preserve">Gary </w:t>
      </w:r>
      <w:proofErr w:type="spellStart"/>
      <w:r>
        <w:t>Kuch</w:t>
      </w:r>
      <w:proofErr w:type="spellEnd"/>
      <w:r>
        <w:tab/>
      </w:r>
      <w:r>
        <w:tab/>
      </w:r>
      <w:r w:rsidR="00F51C9F">
        <w:t>607-</w:t>
      </w:r>
      <w:r>
        <w:t>547-5646</w:t>
      </w:r>
      <w:r>
        <w:tab/>
      </w:r>
      <w:hyperlink r:id="rId9" w:history="1">
        <w:r w:rsidRPr="005B50BD">
          <w:rPr>
            <w:rStyle w:val="Hyperlink"/>
          </w:rPr>
          <w:t>kuch672@gmail.com</w:t>
        </w:r>
      </w:hyperlink>
    </w:p>
    <w:p w14:paraId="31F3E575" w14:textId="26EE5723" w:rsidR="00914936" w:rsidRDefault="00914936" w:rsidP="00914936">
      <w:r>
        <w:t>Amanda May</w:t>
      </w:r>
      <w:r>
        <w:tab/>
      </w:r>
      <w:r>
        <w:tab/>
      </w:r>
      <w:r w:rsidR="00F51C9F">
        <w:t>607-</w:t>
      </w:r>
      <w:r>
        <w:t>267-9128</w:t>
      </w:r>
      <w:r>
        <w:tab/>
      </w:r>
      <w:hyperlink r:id="rId10" w:history="1">
        <w:r w:rsidRPr="005B50BD">
          <w:rPr>
            <w:rStyle w:val="Hyperlink"/>
          </w:rPr>
          <w:t>crabmail47@gmail.com</w:t>
        </w:r>
      </w:hyperlink>
    </w:p>
    <w:p w14:paraId="74B699A2" w14:textId="5DF5241F" w:rsidR="00F753C0" w:rsidRDefault="00F753C0" w:rsidP="00914936">
      <w:r>
        <w:t xml:space="preserve">Cathy </w:t>
      </w:r>
      <w:proofErr w:type="spellStart"/>
      <w:r>
        <w:t>Raddatz</w:t>
      </w:r>
      <w:proofErr w:type="spellEnd"/>
      <w:r>
        <w:tab/>
      </w:r>
      <w:r w:rsidR="00F51C9F">
        <w:t>607-</w:t>
      </w:r>
      <w:r>
        <w:t>547-2586 work</w:t>
      </w:r>
      <w:r>
        <w:tab/>
      </w:r>
      <w:r w:rsidR="0084419D">
        <w:t>Catherine.raddatz@oneonta.edu</w:t>
      </w:r>
    </w:p>
    <w:p w14:paraId="1C30DDC8" w14:textId="7241B622" w:rsidR="00F32072" w:rsidRDefault="00F32072" w:rsidP="00914936">
      <w:r>
        <w:t>John Ryland</w:t>
      </w:r>
      <w:r>
        <w:tab/>
      </w:r>
      <w:r>
        <w:tab/>
      </w:r>
      <w:r w:rsidR="00F51C9F">
        <w:t>607-</w:t>
      </w:r>
      <w:r w:rsidR="00AC1FEC">
        <w:t>322-4062</w:t>
      </w:r>
      <w:r w:rsidR="00AC1FEC">
        <w:tab/>
      </w:r>
      <w:r>
        <w:t>jryland@hughsonbenson.com</w:t>
      </w:r>
    </w:p>
    <w:p w14:paraId="6772ED17" w14:textId="5E3E51FE" w:rsidR="00F753C0" w:rsidRDefault="00F32072" w:rsidP="00914936">
      <w:bookmarkStart w:id="0" w:name="_GoBack"/>
      <w:bookmarkEnd w:id="0"/>
      <w:r>
        <w:t xml:space="preserve">Bessie F. </w:t>
      </w:r>
      <w:proofErr w:type="spellStart"/>
      <w:r>
        <w:t>Tichy</w:t>
      </w:r>
      <w:proofErr w:type="spellEnd"/>
      <w:r>
        <w:tab/>
      </w:r>
      <w:r w:rsidR="00F51C9F">
        <w:t>607-</w:t>
      </w:r>
      <w:r w:rsidR="00AC1FEC">
        <w:t>547-1223</w:t>
      </w:r>
      <w:r>
        <w:tab/>
        <w:t>remydesign@aol.com</w:t>
      </w:r>
    </w:p>
    <w:p w14:paraId="3EFE8052" w14:textId="47CF94B1" w:rsidR="00F753C0" w:rsidRDefault="00F753C0" w:rsidP="00914936">
      <w:r>
        <w:t>Martin Tillapaugh</w:t>
      </w:r>
      <w:r>
        <w:tab/>
      </w:r>
      <w:r w:rsidR="00F51C9F">
        <w:t>607-</w:t>
      </w:r>
      <w:r>
        <w:t>544-2572 work</w:t>
      </w:r>
      <w:r>
        <w:tab/>
      </w:r>
      <w:hyperlink r:id="rId11" w:history="1">
        <w:r w:rsidRPr="005B50BD">
          <w:rPr>
            <w:rStyle w:val="Hyperlink"/>
          </w:rPr>
          <w:t>martinhtillapaugh@hotmail.com</w:t>
        </w:r>
      </w:hyperlink>
    </w:p>
    <w:p w14:paraId="448D9205" w14:textId="77777777" w:rsidR="00F753C0" w:rsidRDefault="00F753C0" w:rsidP="00914936">
      <w:r>
        <w:tab/>
      </w:r>
      <w:r>
        <w:tab/>
      </w:r>
      <w:r>
        <w:tab/>
        <w:t>716-880-7842 cell</w:t>
      </w:r>
    </w:p>
    <w:p w14:paraId="5046B552" w14:textId="7DC9F52C" w:rsidR="00F51C9F" w:rsidRDefault="00F51C9F" w:rsidP="00914936">
      <w:r>
        <w:t>Marjorie Landers</w:t>
      </w:r>
      <w:r>
        <w:tab/>
        <w:t>607-547-8340</w:t>
      </w:r>
      <w:r>
        <w:tab/>
      </w:r>
      <w:hyperlink r:id="rId12" w:history="1">
        <w:r w:rsidRPr="00547F15">
          <w:rPr>
            <w:rStyle w:val="Hyperlink"/>
          </w:rPr>
          <w:t>marjorielanders@gmail.com</w:t>
        </w:r>
      </w:hyperlink>
    </w:p>
    <w:p w14:paraId="75EB3728" w14:textId="77777777" w:rsidR="00F51C9F" w:rsidRDefault="00F51C9F" w:rsidP="00914936"/>
    <w:p w14:paraId="3A53AEFB" w14:textId="77777777" w:rsidR="00914936" w:rsidRPr="00914936" w:rsidRDefault="00914936" w:rsidP="00914936"/>
    <w:sectPr w:rsidR="00914936" w:rsidRPr="00914936" w:rsidSect="00F753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36"/>
    <w:rsid w:val="000A0C47"/>
    <w:rsid w:val="002C5121"/>
    <w:rsid w:val="00301605"/>
    <w:rsid w:val="0045539A"/>
    <w:rsid w:val="0084419D"/>
    <w:rsid w:val="00914936"/>
    <w:rsid w:val="00A17408"/>
    <w:rsid w:val="00A55A7C"/>
    <w:rsid w:val="00AA5F91"/>
    <w:rsid w:val="00AC1FEC"/>
    <w:rsid w:val="00CE1908"/>
    <w:rsid w:val="00E95165"/>
    <w:rsid w:val="00F32072"/>
    <w:rsid w:val="00F4004A"/>
    <w:rsid w:val="00F51C9F"/>
    <w:rsid w:val="00F753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4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9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9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katz@stny.r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lsworth1@peoplepc.com" TargetMode="External"/><Relationship Id="rId12" Type="http://schemas.openxmlformats.org/officeDocument/2006/relationships/hyperlink" Target="mailto:marjorielander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.dambrosio@nysha.org" TargetMode="External"/><Relationship Id="rId11" Type="http://schemas.openxmlformats.org/officeDocument/2006/relationships/hyperlink" Target="mailto:martinhtillapaugh@hotmail.com" TargetMode="External"/><Relationship Id="rId5" Type="http://schemas.openxmlformats.org/officeDocument/2006/relationships/hyperlink" Target="mailto:edb@edbpc.com" TargetMode="External"/><Relationship Id="rId10" Type="http://schemas.openxmlformats.org/officeDocument/2006/relationships/hyperlink" Target="mailto:crabmail4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ch67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Bank System, Inc.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Gelatt</dc:creator>
  <cp:lastModifiedBy>Selina Gelatt</cp:lastModifiedBy>
  <cp:revision>5</cp:revision>
  <cp:lastPrinted>2019-08-28T17:03:00Z</cp:lastPrinted>
  <dcterms:created xsi:type="dcterms:W3CDTF">2018-08-08T18:06:00Z</dcterms:created>
  <dcterms:modified xsi:type="dcterms:W3CDTF">2019-08-28T17:03:00Z</dcterms:modified>
</cp:coreProperties>
</file>