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C4" w:rsidRDefault="002C73C4" w:rsidP="002C73C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</w:rPr>
      </w:pPr>
      <w:r w:rsidRPr="002C73C4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02755855" wp14:editId="4AF62C9C">
            <wp:extent cx="2171700" cy="754380"/>
            <wp:effectExtent l="0" t="0" r="0" b="7620"/>
            <wp:docPr id="1" name="Picture 1" descr="https://lh3.googleusercontent.com/96OHB6XxmK7IjOeNKNOeIfCqIhozy623YteA5I-4yxupt9IfPGmdQKrdaFesYBIR-cY0cVckexF4XHo0PD6JFDKyMcbM1MvkXOIlw-EEmOv38Yq8iBCI1Jnw5DF-0yU7kDj5MXbQf6z412CICbRat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96OHB6XxmK7IjOeNKNOeIfCqIhozy623YteA5I-4yxupt9IfPGmdQKrdaFesYBIR-cY0cVckexF4XHo0PD6JFDKyMcbM1MvkXOIlw-EEmOv38Yq8iBCI1Jnw5DF-0yU7kDj5MXbQf6z412CICbRath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C4">
        <w:rPr>
          <w:rFonts w:ascii="Arial" w:eastAsia="Times New Roman" w:hAnsi="Arial" w:cs="Arial"/>
          <w:b/>
          <w:bCs/>
          <w:color w:val="000000"/>
          <w:sz w:val="52"/>
          <w:szCs w:val="52"/>
        </w:rPr>
        <w:t xml:space="preserve">  </w:t>
      </w:r>
      <w:r w:rsidRPr="002C73C4">
        <w:rPr>
          <w:rFonts w:ascii="Arial" w:eastAsia="Times New Roman" w:hAnsi="Arial" w:cs="Arial"/>
          <w:b/>
          <w:bCs/>
          <w:noProof/>
          <w:color w:val="000000"/>
          <w:sz w:val="52"/>
          <w:szCs w:val="52"/>
          <w:bdr w:val="none" w:sz="0" w:space="0" w:color="auto" w:frame="1"/>
        </w:rPr>
        <w:drawing>
          <wp:inline distT="0" distB="0" distL="0" distR="0" wp14:anchorId="6ACA68A7" wp14:editId="47FAB69F">
            <wp:extent cx="1950720" cy="800100"/>
            <wp:effectExtent l="0" t="0" r="0" b="0"/>
            <wp:docPr id="2" name="Picture 2" descr="https://lh6.googleusercontent.com/5DNtUO7CIwIrseoBy1rPZpihr68HWPs877RyN7KIhuLQwREenxXu_cBF1UbQaU9twc_A0YhfBOLsnSHBHfB6fKOHndZymli_xmsxVwqlaD9tZ9Nh_Cyx2h3z75-VnN3IFy1hS04-Wrg1IFsLw86OI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5DNtUO7CIwIrseoBy1rPZpihr68HWPs877RyN7KIhuLQwREenxXu_cBF1UbQaU9twc_A0YhfBOLsnSHBHfB6fKOHndZymli_xmsxVwqlaD9tZ9Nh_Cyx2h3z75-VnN3IFy1hS04-Wrg1IFsLw86OI-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FB8" w:rsidRPr="002C73C4" w:rsidRDefault="00F13FB8" w:rsidP="002C7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73C4" w:rsidRPr="002C73C4" w:rsidRDefault="0088776B" w:rsidP="002C7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76B">
        <w:rPr>
          <w:rFonts w:ascii="Arial" w:eastAsia="Times New Roman" w:hAnsi="Arial" w:cs="Arial"/>
          <w:b/>
          <w:bCs/>
          <w:color w:val="FF0000"/>
          <w:sz w:val="52"/>
          <w:szCs w:val="52"/>
        </w:rPr>
        <w:t xml:space="preserve">Rotary Club of Kerrville </w:t>
      </w:r>
      <w:r w:rsidR="002C73C4" w:rsidRPr="002C73C4">
        <w:rPr>
          <w:rFonts w:ascii="Arial" w:eastAsia="Times New Roman" w:hAnsi="Arial" w:cs="Arial"/>
          <w:b/>
          <w:bCs/>
          <w:color w:val="000000"/>
          <w:sz w:val="52"/>
          <w:szCs w:val="52"/>
        </w:rPr>
        <w:t>IMPACT Club</w:t>
      </w:r>
    </w:p>
    <w:p w:rsidR="002C73C4" w:rsidRPr="002C73C4" w:rsidRDefault="002C73C4" w:rsidP="00A97619">
      <w:pPr>
        <w:spacing w:before="448"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2C73C4">
        <w:rPr>
          <w:rFonts w:ascii="Arial" w:eastAsia="Times New Roman" w:hAnsi="Arial" w:cs="Arial"/>
          <w:color w:val="000000"/>
          <w:sz w:val="24"/>
          <w:szCs w:val="24"/>
        </w:rPr>
        <w:t xml:space="preserve">● </w:t>
      </w:r>
      <w:proofErr w:type="gramStart"/>
      <w:r w:rsidR="0088776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Is</w:t>
      </w:r>
      <w:proofErr w:type="gramEnd"/>
      <w:r w:rsidR="0088776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C73C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IMPACT a club or membership type? </w:t>
      </w:r>
      <w:r w:rsidRPr="002C73C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2C73C4" w:rsidRPr="002C73C4" w:rsidRDefault="002C73C4" w:rsidP="00A97619">
      <w:pPr>
        <w:spacing w:before="53" w:after="0" w:line="240" w:lineRule="auto"/>
        <w:ind w:right="-360" w:firstLine="270"/>
        <w:rPr>
          <w:rFonts w:ascii="Times New Roman" w:eastAsia="Times New Roman" w:hAnsi="Times New Roman" w:cs="Times New Roman"/>
          <w:sz w:val="24"/>
          <w:szCs w:val="24"/>
        </w:rPr>
      </w:pPr>
      <w:r w:rsidRPr="002C73C4">
        <w:rPr>
          <w:rFonts w:ascii="Arial" w:eastAsia="Times New Roman" w:hAnsi="Arial" w:cs="Arial"/>
          <w:color w:val="000000"/>
          <w:sz w:val="24"/>
          <w:szCs w:val="24"/>
        </w:rPr>
        <w:t xml:space="preserve">○ 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IMPACT is an additional Innovative Club type. </w:t>
      </w:r>
      <w:r w:rsidRPr="002C73C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C73C4" w:rsidRPr="002C73C4" w:rsidRDefault="002C73C4" w:rsidP="00A97619">
      <w:pPr>
        <w:spacing w:before="51"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2C73C4">
        <w:rPr>
          <w:rFonts w:ascii="Arial" w:eastAsia="Times New Roman" w:hAnsi="Arial" w:cs="Arial"/>
          <w:color w:val="000000"/>
          <w:sz w:val="24"/>
          <w:szCs w:val="24"/>
        </w:rPr>
        <w:t xml:space="preserve">● </w:t>
      </w:r>
      <w:proofErr w:type="gramStart"/>
      <w:r w:rsidRPr="002C73C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Is</w:t>
      </w:r>
      <w:proofErr w:type="gramEnd"/>
      <w:r w:rsidRPr="002C73C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IMPACT a standalone club? </w:t>
      </w:r>
      <w:r w:rsidRPr="002C73C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2C73C4" w:rsidRPr="002C73C4" w:rsidRDefault="002C73C4" w:rsidP="00A97619">
      <w:pPr>
        <w:spacing w:before="51" w:after="0" w:line="240" w:lineRule="auto"/>
        <w:ind w:left="270" w:right="-360"/>
        <w:rPr>
          <w:rFonts w:ascii="Times New Roman" w:eastAsia="Times New Roman" w:hAnsi="Times New Roman" w:cs="Times New Roman"/>
          <w:sz w:val="24"/>
          <w:szCs w:val="24"/>
        </w:rPr>
      </w:pPr>
      <w:r w:rsidRPr="002C73C4">
        <w:rPr>
          <w:rFonts w:ascii="Arial" w:eastAsia="Times New Roman" w:hAnsi="Arial" w:cs="Arial"/>
          <w:color w:val="000000"/>
          <w:sz w:val="24"/>
          <w:szCs w:val="24"/>
        </w:rPr>
        <w:t xml:space="preserve">○ 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IMPACT is a type of Satellite Club (Companion Club</w:t>
      </w:r>
      <w:r w:rsidRPr="002C73C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1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). </w:t>
      </w:r>
      <w:r w:rsidRPr="002C73C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C73C4" w:rsidRPr="002C73C4" w:rsidRDefault="002C73C4" w:rsidP="00A97619">
      <w:pPr>
        <w:spacing w:before="51" w:after="0" w:line="240" w:lineRule="auto"/>
        <w:ind w:left="270" w:right="-360"/>
        <w:rPr>
          <w:rFonts w:ascii="Times New Roman" w:eastAsia="Times New Roman" w:hAnsi="Times New Roman" w:cs="Times New Roman"/>
          <w:sz w:val="24"/>
          <w:szCs w:val="24"/>
        </w:rPr>
      </w:pPr>
      <w:r w:rsidRPr="002C73C4">
        <w:rPr>
          <w:rFonts w:ascii="Arial" w:eastAsia="Times New Roman" w:hAnsi="Arial" w:cs="Arial"/>
          <w:color w:val="000000"/>
          <w:sz w:val="24"/>
          <w:szCs w:val="24"/>
        </w:rPr>
        <w:t xml:space="preserve">○ 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Members are </w:t>
      </w:r>
      <w:r w:rsidR="008877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considered 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“Active</w:t>
      </w:r>
      <w:r w:rsidRPr="002C73C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2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” members of </w:t>
      </w:r>
      <w:r w:rsidR="008877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Rotary Club of Kerrville</w:t>
      </w:r>
      <w:r w:rsidR="00A976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(Host)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2C73C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C73C4" w:rsidRPr="0088776B" w:rsidRDefault="002C73C4" w:rsidP="00A97619">
      <w:pPr>
        <w:spacing w:before="51" w:after="0" w:line="240" w:lineRule="auto"/>
        <w:ind w:left="450" w:right="-360" w:hanging="180"/>
        <w:rPr>
          <w:rFonts w:ascii="Arial" w:eastAsia="Times New Roman" w:hAnsi="Arial" w:cs="Arial"/>
          <w:color w:val="000000"/>
          <w:sz w:val="24"/>
          <w:szCs w:val="24"/>
        </w:rPr>
      </w:pPr>
      <w:r w:rsidRPr="002C73C4">
        <w:rPr>
          <w:rFonts w:ascii="Arial" w:eastAsia="Times New Roman" w:hAnsi="Arial" w:cs="Arial"/>
          <w:color w:val="000000"/>
          <w:sz w:val="24"/>
          <w:szCs w:val="24"/>
        </w:rPr>
        <w:t xml:space="preserve">○ </w:t>
      </w:r>
      <w:proofErr w:type="gramStart"/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As</w:t>
      </w:r>
      <w:proofErr w:type="gramEnd"/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 extension of the Host club, IMPACT is not intended to “separate” from the Host, but rather be a service project-focused part of the Host club’s membership. </w:t>
      </w:r>
      <w:r w:rsidRPr="002C73C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C73C4" w:rsidRPr="002C73C4" w:rsidRDefault="002C73C4" w:rsidP="00A97619">
      <w:pPr>
        <w:spacing w:before="51"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2C73C4">
        <w:rPr>
          <w:rFonts w:ascii="Arial" w:eastAsia="Times New Roman" w:hAnsi="Arial" w:cs="Arial"/>
          <w:color w:val="000000"/>
          <w:sz w:val="24"/>
          <w:szCs w:val="24"/>
        </w:rPr>
        <w:t xml:space="preserve">● </w:t>
      </w:r>
      <w:proofErr w:type="gramStart"/>
      <w:r w:rsidRPr="002C73C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What</w:t>
      </w:r>
      <w:proofErr w:type="gramEnd"/>
      <w:r w:rsidRPr="002C73C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is the purpose of the IMPACT club? </w:t>
      </w:r>
      <w:r w:rsidRPr="002C73C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2C73C4" w:rsidRPr="0088776B" w:rsidRDefault="002C73C4" w:rsidP="00A97619">
      <w:pPr>
        <w:spacing w:before="51" w:after="0" w:line="240" w:lineRule="auto"/>
        <w:ind w:left="450" w:right="-360" w:hanging="180"/>
        <w:rPr>
          <w:rFonts w:ascii="Arial" w:eastAsia="Times New Roman" w:hAnsi="Arial" w:cs="Arial"/>
          <w:color w:val="000000"/>
          <w:sz w:val="24"/>
          <w:szCs w:val="24"/>
        </w:rPr>
      </w:pPr>
      <w:r w:rsidRPr="002C73C4">
        <w:rPr>
          <w:rFonts w:ascii="Arial" w:eastAsia="Times New Roman" w:hAnsi="Arial" w:cs="Arial"/>
          <w:color w:val="000000"/>
          <w:sz w:val="24"/>
          <w:szCs w:val="24"/>
        </w:rPr>
        <w:t xml:space="preserve">○ </w:t>
      </w:r>
      <w:proofErr w:type="gramStart"/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</w:t>
      </w:r>
      <w:proofErr w:type="gramEnd"/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club’s primary mission is community service</w:t>
      </w:r>
      <w:r w:rsidR="004421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Members concentrate on volunteer service, rather than 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 commitment to traditional meetings, speakers, meals, etc. </w:t>
      </w:r>
      <w:r w:rsidRPr="002C73C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C73C4" w:rsidRPr="002C73C4" w:rsidRDefault="002C73C4" w:rsidP="00A97619">
      <w:pPr>
        <w:spacing w:before="51" w:after="0" w:line="240" w:lineRule="auto"/>
        <w:ind w:left="450" w:right="-36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C73C4">
        <w:rPr>
          <w:rFonts w:ascii="Arial" w:eastAsia="Times New Roman" w:hAnsi="Arial" w:cs="Arial"/>
          <w:color w:val="000000"/>
          <w:sz w:val="24"/>
          <w:szCs w:val="24"/>
        </w:rPr>
        <w:t xml:space="preserve">○ 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An IMPACT club’s service-only focus without meeting requirements offers Rotary membership as an opportunity to those who cannot attend meetings for various reasons. </w:t>
      </w:r>
      <w:r w:rsidRPr="002C73C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C73C4" w:rsidRPr="002C73C4" w:rsidRDefault="002C73C4" w:rsidP="00A97619">
      <w:pPr>
        <w:spacing w:before="16"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2C73C4">
        <w:rPr>
          <w:rFonts w:ascii="Arial" w:eastAsia="Times New Roman" w:hAnsi="Arial" w:cs="Arial"/>
          <w:color w:val="000000"/>
          <w:sz w:val="24"/>
          <w:szCs w:val="24"/>
        </w:rPr>
        <w:t xml:space="preserve">● </w:t>
      </w:r>
      <w:r w:rsidRPr="002C73C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Do IMPACT club members attend meetings? </w:t>
      </w:r>
      <w:r w:rsidRPr="002C73C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2C73C4" w:rsidRPr="002C73C4" w:rsidRDefault="002C73C4" w:rsidP="00A97619">
      <w:pPr>
        <w:spacing w:before="51" w:after="0" w:line="240" w:lineRule="auto"/>
        <w:ind w:left="450" w:right="-36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C73C4">
        <w:rPr>
          <w:rFonts w:ascii="Arial" w:eastAsia="Times New Roman" w:hAnsi="Arial" w:cs="Arial"/>
          <w:color w:val="000000"/>
          <w:sz w:val="24"/>
          <w:szCs w:val="24"/>
        </w:rPr>
        <w:t xml:space="preserve">○ 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Members are welcome</w:t>
      </w:r>
      <w:r w:rsidR="004421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but not expected to</w:t>
      </w:r>
      <w:r w:rsidR="004421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attend </w:t>
      </w:r>
      <w:r w:rsidR="008877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Rotary Club of Kerrville 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club meetings</w:t>
      </w:r>
      <w:r w:rsidR="008877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on Wednesdays at noon at the KROC Center.  </w:t>
      </w:r>
      <w:r w:rsidR="00C719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The lunch cost </w:t>
      </w:r>
      <w:r w:rsidR="008877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at these meetings is $17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2C73C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C73C4" w:rsidRPr="002C73C4" w:rsidRDefault="002C73C4" w:rsidP="00A97619">
      <w:pPr>
        <w:spacing w:before="51"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2C73C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● </w:t>
      </w:r>
      <w:proofErr w:type="gramStart"/>
      <w:r w:rsidRPr="002C73C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How</w:t>
      </w:r>
      <w:proofErr w:type="gramEnd"/>
      <w:r w:rsidRPr="002C73C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do </w:t>
      </w:r>
      <w:r w:rsidR="003E2D3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IMPACT club members</w:t>
      </w:r>
      <w:r w:rsidRPr="002C73C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decide what service projects to do? </w:t>
      </w:r>
      <w:r w:rsidRPr="002C73C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2C73C4" w:rsidRPr="002C73C4" w:rsidRDefault="002C73C4" w:rsidP="00A97619">
      <w:pPr>
        <w:spacing w:before="15" w:after="0" w:line="240" w:lineRule="auto"/>
        <w:ind w:left="450" w:right="-36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C73C4">
        <w:rPr>
          <w:rFonts w:ascii="Arial" w:eastAsia="Times New Roman" w:hAnsi="Arial" w:cs="Arial"/>
          <w:color w:val="000000"/>
          <w:sz w:val="24"/>
          <w:szCs w:val="24"/>
        </w:rPr>
        <w:t xml:space="preserve">○ 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The IMPACT club </w:t>
      </w:r>
      <w:r w:rsidR="008877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will participate </w:t>
      </w:r>
      <w:r w:rsidR="003E2D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</w:t>
      </w:r>
      <w:r w:rsidR="008877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the Rotary Club of Kerrville’s service projects</w:t>
      </w:r>
      <w:r w:rsidR="00994C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r w:rsidR="003E2D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*</w:t>
      </w:r>
      <w:r w:rsidR="00994C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976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Members</w:t>
      </w:r>
      <w:r w:rsidR="008877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may also choose to 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create and execute</w:t>
      </w:r>
      <w:r w:rsidR="008877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their 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own projects, inviting </w:t>
      </w:r>
      <w:r w:rsidR="008877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Rotary Club of Kerrville</w:t>
      </w:r>
      <w:r w:rsidR="00A976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members to participate.</w:t>
      </w:r>
    </w:p>
    <w:p w:rsidR="002C73C4" w:rsidRPr="002C73C4" w:rsidRDefault="002C73C4" w:rsidP="00A97619">
      <w:pPr>
        <w:spacing w:before="51"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2C73C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● </w:t>
      </w:r>
      <w:r w:rsidRPr="002C73C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Are IMPACT members real Rotarians? </w:t>
      </w:r>
      <w:r w:rsidRPr="002C73C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421E4" w:rsidRDefault="002C73C4" w:rsidP="004421E4">
      <w:pPr>
        <w:pStyle w:val="NoSpacing"/>
        <w:ind w:left="450" w:hanging="180"/>
      </w:pPr>
      <w:r w:rsidRPr="002C73C4">
        <w:rPr>
          <w:rFonts w:ascii="Arial" w:eastAsia="Times New Roman" w:hAnsi="Arial" w:cs="Arial"/>
          <w:color w:val="000000"/>
          <w:sz w:val="24"/>
          <w:szCs w:val="24"/>
        </w:rPr>
        <w:t xml:space="preserve">○ 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In Rotary International, IMPACT members </w:t>
      </w:r>
      <w:r w:rsidR="008877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are considered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“Active” members of the </w:t>
      </w:r>
      <w:r w:rsidR="008877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Rotary Club of Kerrville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r w:rsidR="00994C38" w:rsidRPr="00994C38">
        <w:t xml:space="preserve"> </w:t>
      </w:r>
    </w:p>
    <w:p w:rsidR="00546483" w:rsidRPr="004421E4" w:rsidRDefault="00994C38" w:rsidP="004421E4">
      <w:pPr>
        <w:pStyle w:val="NoSpacing"/>
        <w:numPr>
          <w:ilvl w:val="1"/>
          <w:numId w:val="1"/>
        </w:numPr>
        <w:ind w:left="450" w:hanging="18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421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Impact </w:t>
      </w:r>
      <w:r w:rsidRPr="004421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Club </w:t>
      </w:r>
      <w:r w:rsidRPr="004421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Members will </w:t>
      </w:r>
      <w:r w:rsidR="003E2D33" w:rsidRPr="004421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be invited to </w:t>
      </w:r>
      <w:r w:rsidRPr="004421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participate in the </w:t>
      </w:r>
      <w:r w:rsidR="003E2D33" w:rsidRPr="004421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Rotary Club of Kerrville</w:t>
      </w:r>
      <w:r w:rsidRPr="004421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social activities, such</w:t>
      </w:r>
      <w:r w:rsidR="003E2D33" w:rsidRPr="004421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421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as picnics and holiday parties</w:t>
      </w:r>
      <w:r w:rsidR="00546483" w:rsidRPr="004421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* </w:t>
      </w:r>
    </w:p>
    <w:p w:rsidR="00994C38" w:rsidRDefault="00546483" w:rsidP="00A97619">
      <w:pPr>
        <w:pStyle w:val="ListParagraph"/>
        <w:numPr>
          <w:ilvl w:val="0"/>
          <w:numId w:val="1"/>
        </w:numPr>
        <w:spacing w:before="51" w:after="0" w:line="240" w:lineRule="auto"/>
        <w:ind w:left="450" w:right="-360" w:hanging="18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5464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Impact Members will participate in the Host Club’s fundraisers that are used to fund the service</w:t>
      </w:r>
      <w:r w:rsidRPr="005464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464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events</w:t>
      </w:r>
    </w:p>
    <w:p w:rsidR="002C73C4" w:rsidRPr="002C73C4" w:rsidRDefault="002C73C4" w:rsidP="00A97619">
      <w:pPr>
        <w:spacing w:before="51"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2C73C4">
        <w:rPr>
          <w:rFonts w:ascii="Arial" w:eastAsia="Times New Roman" w:hAnsi="Arial" w:cs="Arial"/>
          <w:color w:val="000000"/>
          <w:sz w:val="21"/>
          <w:szCs w:val="21"/>
        </w:rPr>
        <w:t xml:space="preserve">● </w:t>
      </w:r>
      <w:r w:rsidRPr="002C73C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Does an IMPACT club have a board?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C73C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97619" w:rsidRDefault="002C73C4" w:rsidP="00A97619">
      <w:pPr>
        <w:spacing w:before="51" w:after="0" w:line="240" w:lineRule="auto"/>
        <w:ind w:left="450" w:hanging="18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C73C4">
        <w:rPr>
          <w:rFonts w:ascii="Arial" w:eastAsia="Times New Roman" w:hAnsi="Arial" w:cs="Arial"/>
          <w:color w:val="000000"/>
          <w:sz w:val="21"/>
          <w:szCs w:val="21"/>
        </w:rPr>
        <w:t xml:space="preserve">○ </w:t>
      </w:r>
      <w:r w:rsidR="009A6573">
        <w:rPr>
          <w:rFonts w:ascii="Arial" w:eastAsia="Times New Roman" w:hAnsi="Arial" w:cs="Arial"/>
          <w:color w:val="000000"/>
          <w:sz w:val="21"/>
          <w:szCs w:val="21"/>
        </w:rPr>
        <w:t xml:space="preserve">The IMPACT Club will have a </w:t>
      </w:r>
      <w:r w:rsidR="00337CA7">
        <w:rPr>
          <w:rFonts w:ascii="Arial" w:eastAsia="Times New Roman" w:hAnsi="Arial" w:cs="Arial"/>
          <w:color w:val="000000"/>
          <w:sz w:val="21"/>
          <w:szCs w:val="21"/>
        </w:rPr>
        <w:t>President</w:t>
      </w:r>
      <w:r w:rsidR="009A6573">
        <w:rPr>
          <w:rFonts w:ascii="Arial" w:eastAsia="Times New Roman" w:hAnsi="Arial" w:cs="Arial"/>
          <w:color w:val="000000"/>
          <w:sz w:val="21"/>
          <w:szCs w:val="21"/>
        </w:rPr>
        <w:t xml:space="preserve"> who will be invited to join the Rotary Club of Kerrville </w:t>
      </w:r>
      <w:r w:rsidR="00994C38">
        <w:rPr>
          <w:rFonts w:ascii="Arial" w:eastAsia="Times New Roman" w:hAnsi="Arial" w:cs="Arial"/>
          <w:color w:val="000000"/>
          <w:sz w:val="21"/>
          <w:szCs w:val="21"/>
        </w:rPr>
        <w:t>Board of Directors.  T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he IMPACT club </w:t>
      </w:r>
      <w:r w:rsidR="00994C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can also elect additional 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key leaders</w:t>
      </w:r>
      <w:r w:rsidR="00994C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such as a</w:t>
      </w:r>
      <w:r w:rsidR="004421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Secretary or Vice President</w:t>
      </w:r>
      <w:r w:rsidR="00994C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etc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A97619" w:rsidRDefault="00A97619" w:rsidP="00A97619">
      <w:pPr>
        <w:spacing w:before="51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C7195B" w:rsidRDefault="00C7195B" w:rsidP="00A97619">
      <w:pPr>
        <w:spacing w:before="51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A97619" w:rsidRPr="002C73C4" w:rsidRDefault="00A97619" w:rsidP="00A97619">
      <w:pPr>
        <w:spacing w:before="15" w:after="0" w:line="240" w:lineRule="auto"/>
        <w:ind w:right="421"/>
        <w:rPr>
          <w:rFonts w:ascii="Times New Roman" w:eastAsia="Times New Roman" w:hAnsi="Times New Roman" w:cs="Times New Roman"/>
          <w:sz w:val="24"/>
          <w:szCs w:val="24"/>
        </w:rPr>
      </w:pPr>
      <w:r w:rsidRPr="002C73C4">
        <w:rPr>
          <w:rFonts w:ascii="Arial" w:eastAsia="Times New Roman" w:hAnsi="Arial" w:cs="Arial"/>
          <w:strike/>
          <w:color w:val="000000"/>
          <w:sz w:val="24"/>
          <w:szCs w:val="24"/>
        </w:rPr>
        <w:t> </w:t>
      </w:r>
      <w:r w:rsidRPr="002C73C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C73C4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1</w:t>
      </w:r>
      <w:r w:rsidRPr="002C73C4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2C73C4">
        <w:rPr>
          <w:rFonts w:ascii="Arial" w:eastAsia="Times New Roman" w:hAnsi="Arial" w:cs="Arial"/>
          <w:color w:val="000000"/>
          <w:sz w:val="20"/>
          <w:szCs w:val="20"/>
        </w:rPr>
        <w:t xml:space="preserve">A Companion Club acts like a Satellite Club, with no plans to separate from its Host club  </w:t>
      </w:r>
      <w:r w:rsidRPr="002C73C4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2</w:t>
      </w:r>
      <w:r w:rsidRPr="002C73C4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2C73C4">
        <w:rPr>
          <w:rFonts w:ascii="Arial" w:eastAsia="Times New Roman" w:hAnsi="Arial" w:cs="Arial"/>
          <w:color w:val="000000"/>
          <w:sz w:val="20"/>
          <w:szCs w:val="20"/>
        </w:rPr>
        <w:t>Rotary International recognizes two member types: Active and Honorary. A member of an IMPACT Club is considered to be an Active member type. </w:t>
      </w:r>
    </w:p>
    <w:p w:rsidR="002C73C4" w:rsidRPr="002C73C4" w:rsidRDefault="002C73C4" w:rsidP="00A97619">
      <w:pPr>
        <w:spacing w:before="5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3C4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● </w:t>
      </w:r>
      <w:r w:rsidRPr="002C73C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Does the IMPACT club have committees? </w:t>
      </w:r>
      <w:r w:rsidRPr="002C73C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2C73C4" w:rsidRPr="002C73C4" w:rsidRDefault="002C73C4" w:rsidP="00A97619">
      <w:pPr>
        <w:spacing w:before="51" w:after="0" w:line="240" w:lineRule="auto"/>
        <w:ind w:left="45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C73C4">
        <w:rPr>
          <w:rFonts w:ascii="Arial" w:eastAsia="Times New Roman" w:hAnsi="Arial" w:cs="Arial"/>
          <w:color w:val="000000"/>
          <w:sz w:val="21"/>
          <w:szCs w:val="21"/>
        </w:rPr>
        <w:t xml:space="preserve">○ </w:t>
      </w:r>
      <w:proofErr w:type="gramStart"/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</w:t>
      </w:r>
      <w:proofErr w:type="gramEnd"/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club may have some key committee </w:t>
      </w:r>
      <w:r w:rsidR="004421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hairs, such as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embership, P</w:t>
      </w:r>
      <w:r w:rsidR="00994C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ublic 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</w:t>
      </w:r>
      <w:r w:rsidR="00994C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mage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The Rotary Foundation. </w:t>
      </w:r>
      <w:r w:rsidRPr="002C73C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C73C4" w:rsidRPr="002C73C4" w:rsidRDefault="002C73C4" w:rsidP="00A97619">
      <w:pPr>
        <w:spacing w:before="1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3C4">
        <w:rPr>
          <w:rFonts w:ascii="Arial" w:eastAsia="Times New Roman" w:hAnsi="Arial" w:cs="Arial"/>
          <w:color w:val="000000"/>
          <w:sz w:val="21"/>
          <w:szCs w:val="21"/>
        </w:rPr>
        <w:t xml:space="preserve">● </w:t>
      </w:r>
      <w:proofErr w:type="gramStart"/>
      <w:r w:rsidRPr="002C73C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Who</w:t>
      </w:r>
      <w:proofErr w:type="gramEnd"/>
      <w:r w:rsidRPr="002C73C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manages dues billing/collection, etc. </w:t>
      </w:r>
      <w:r w:rsidRPr="002C73C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2C73C4" w:rsidRPr="002C73C4" w:rsidRDefault="002C73C4" w:rsidP="00A97619">
      <w:pPr>
        <w:spacing w:before="51" w:after="0" w:line="240" w:lineRule="auto"/>
        <w:ind w:left="45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C73C4">
        <w:rPr>
          <w:rFonts w:ascii="Arial" w:eastAsia="Times New Roman" w:hAnsi="Arial" w:cs="Arial"/>
          <w:color w:val="000000"/>
          <w:sz w:val="21"/>
          <w:szCs w:val="21"/>
        </w:rPr>
        <w:t xml:space="preserve">○ </w:t>
      </w:r>
      <w:r w:rsidR="00994C38">
        <w:rPr>
          <w:rFonts w:ascii="Arial" w:eastAsia="Times New Roman" w:hAnsi="Arial" w:cs="Arial"/>
          <w:color w:val="000000"/>
          <w:sz w:val="21"/>
          <w:szCs w:val="21"/>
        </w:rPr>
        <w:t>T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he </w:t>
      </w:r>
      <w:r w:rsidR="00994C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Rotary Club of Kerrville 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handles all “back office” functions, such as dues billing/collection, new member adds, terminations, etc. </w:t>
      </w:r>
      <w:r w:rsidRPr="002C73C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C73C4" w:rsidRPr="002C73C4" w:rsidRDefault="002C73C4" w:rsidP="00A97619">
      <w:pPr>
        <w:spacing w:before="1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3C4">
        <w:rPr>
          <w:rFonts w:ascii="Arial" w:eastAsia="Times New Roman" w:hAnsi="Arial" w:cs="Arial"/>
          <w:color w:val="000000"/>
          <w:sz w:val="21"/>
          <w:szCs w:val="21"/>
        </w:rPr>
        <w:t xml:space="preserve">● </w:t>
      </w:r>
      <w:proofErr w:type="gramStart"/>
      <w:r w:rsidRPr="002C73C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How</w:t>
      </w:r>
      <w:proofErr w:type="gramEnd"/>
      <w:r w:rsidRPr="002C73C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are IMPACT club dues handled? </w:t>
      </w:r>
      <w:r w:rsidRPr="002C73C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2C73C4" w:rsidRDefault="002C73C4" w:rsidP="00C7195B">
      <w:pPr>
        <w:spacing w:before="51" w:after="0" w:line="240" w:lineRule="auto"/>
        <w:ind w:left="450" w:right="39" w:hanging="18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C73C4">
        <w:rPr>
          <w:rFonts w:ascii="Arial" w:eastAsia="Times New Roman" w:hAnsi="Arial" w:cs="Arial"/>
          <w:color w:val="000000"/>
          <w:sz w:val="21"/>
          <w:szCs w:val="21"/>
        </w:rPr>
        <w:t xml:space="preserve">○ </w:t>
      </w:r>
      <w:r w:rsidR="00F13F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As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Rotary Club members, IMPACT Members’ dues include RI and District dues, plus whatever the club determines it</w:t>
      </w:r>
      <w:r w:rsidR="00C719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needs for operational expenses.</w:t>
      </w:r>
    </w:p>
    <w:p w:rsidR="00C7195B" w:rsidRPr="00C7195B" w:rsidRDefault="00C7195B" w:rsidP="00C7195B">
      <w:pPr>
        <w:pStyle w:val="ListParagraph"/>
        <w:numPr>
          <w:ilvl w:val="0"/>
          <w:numId w:val="5"/>
        </w:numPr>
        <w:spacing w:before="51" w:after="0" w:line="240" w:lineRule="auto"/>
        <w:ind w:left="450" w:right="39" w:hanging="18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There is a $25 application fee to cover installation costs &amp; member identification.</w:t>
      </w:r>
    </w:p>
    <w:p w:rsidR="002C73C4" w:rsidRPr="002C73C4" w:rsidRDefault="002C73C4" w:rsidP="00A97619">
      <w:pPr>
        <w:spacing w:before="51" w:after="0" w:line="240" w:lineRule="auto"/>
        <w:ind w:right="39"/>
        <w:rPr>
          <w:rFonts w:ascii="Times New Roman" w:eastAsia="Times New Roman" w:hAnsi="Times New Roman" w:cs="Times New Roman"/>
          <w:sz w:val="24"/>
          <w:szCs w:val="24"/>
        </w:rPr>
      </w:pPr>
      <w:r w:rsidRPr="002C73C4">
        <w:rPr>
          <w:rFonts w:ascii="Arial" w:eastAsia="Times New Roman" w:hAnsi="Arial" w:cs="Arial"/>
          <w:color w:val="000000"/>
          <w:sz w:val="21"/>
          <w:szCs w:val="21"/>
        </w:rPr>
        <w:t>●</w:t>
      </w:r>
      <w:r w:rsidRPr="002C73C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2C73C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Does an IMPACT club have its own bylaws? </w:t>
      </w:r>
      <w:r w:rsidRPr="002C73C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B51D4A" w:rsidRDefault="002C73C4" w:rsidP="00B51D4A">
      <w:pPr>
        <w:spacing w:before="15" w:after="0" w:line="240" w:lineRule="auto"/>
        <w:ind w:left="450" w:hanging="18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</w:pPr>
      <w:r w:rsidRPr="002C73C4">
        <w:rPr>
          <w:rFonts w:ascii="Arial" w:eastAsia="Times New Roman" w:hAnsi="Arial" w:cs="Arial"/>
          <w:color w:val="000000"/>
          <w:sz w:val="21"/>
          <w:szCs w:val="21"/>
        </w:rPr>
        <w:t xml:space="preserve">○ 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The IMPACT club </w:t>
      </w:r>
      <w:r w:rsidR="00994C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will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operate under the </w:t>
      </w:r>
      <w:r w:rsidR="00994C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Rotary Club of Kerrville 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bylaws, which </w:t>
      </w:r>
      <w:r w:rsidR="00994C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will be </w:t>
      </w: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modified to reflect the IMPACT club’s operation.</w:t>
      </w:r>
    </w:p>
    <w:p w:rsidR="002C73C4" w:rsidRPr="00B51D4A" w:rsidRDefault="002C73C4" w:rsidP="00B51D4A">
      <w:pPr>
        <w:spacing w:before="15" w:after="0" w:line="240" w:lineRule="auto"/>
        <w:ind w:left="450" w:hanging="18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C73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C73C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71023" w:rsidRPr="002C73C4" w:rsidRDefault="00E71023" w:rsidP="00994C38">
      <w:pPr>
        <w:spacing w:before="15" w:after="0" w:line="240" w:lineRule="auto"/>
        <w:ind w:left="1260" w:hanging="165"/>
        <w:rPr>
          <w:rFonts w:ascii="Times New Roman" w:eastAsia="Times New Roman" w:hAnsi="Times New Roman" w:cs="Times New Roman"/>
          <w:sz w:val="24"/>
          <w:szCs w:val="24"/>
        </w:rPr>
      </w:pPr>
    </w:p>
    <w:p w:rsidR="003E2D33" w:rsidRPr="003662EF" w:rsidRDefault="003E2D33" w:rsidP="00546483">
      <w:pPr>
        <w:pStyle w:val="NoSpacing"/>
        <w:rPr>
          <w:rFonts w:ascii="Arial" w:hAnsi="Arial" w:cs="Arial"/>
          <w:b/>
          <w:sz w:val="24"/>
          <w:szCs w:val="24"/>
        </w:rPr>
      </w:pPr>
      <w:r w:rsidRPr="00546483">
        <w:rPr>
          <w:rFonts w:ascii="Arial" w:hAnsi="Arial" w:cs="Arial"/>
          <w:sz w:val="24"/>
          <w:szCs w:val="24"/>
        </w:rPr>
        <w:t xml:space="preserve">* </w:t>
      </w:r>
      <w:r w:rsidR="00546483" w:rsidRPr="003662EF">
        <w:rPr>
          <w:rFonts w:ascii="Arial" w:hAnsi="Arial" w:cs="Arial"/>
          <w:b/>
          <w:sz w:val="24"/>
          <w:szCs w:val="24"/>
        </w:rPr>
        <w:t>Rotary Club of Kerrville Service Project Examples</w:t>
      </w:r>
    </w:p>
    <w:p w:rsidR="003662EF" w:rsidRDefault="003662EF" w:rsidP="00546483">
      <w:pPr>
        <w:pStyle w:val="NoSpacing"/>
        <w:numPr>
          <w:ilvl w:val="0"/>
          <w:numId w:val="3"/>
        </w:numPr>
        <w:rPr>
          <w:rFonts w:ascii="Arial" w:hAnsi="Arial" w:cs="Arial"/>
        </w:rPr>
        <w:sectPr w:rsidR="003662EF" w:rsidSect="002C73C4">
          <w:pgSz w:w="12240" w:h="15840"/>
          <w:pgMar w:top="1170" w:right="1440" w:bottom="1440" w:left="1080" w:header="720" w:footer="720" w:gutter="0"/>
          <w:cols w:space="720"/>
          <w:docGrid w:linePitch="360"/>
        </w:sectPr>
      </w:pPr>
    </w:p>
    <w:p w:rsidR="00546483" w:rsidRPr="00546483" w:rsidRDefault="00546483" w:rsidP="00546483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46483">
        <w:rPr>
          <w:rFonts w:ascii="Arial" w:hAnsi="Arial" w:cs="Arial"/>
        </w:rPr>
        <w:lastRenderedPageBreak/>
        <w:t>Highway Clean-Up (</w:t>
      </w:r>
      <w:r>
        <w:rPr>
          <w:rFonts w:ascii="Arial" w:hAnsi="Arial" w:cs="Arial"/>
        </w:rPr>
        <w:t>1</w:t>
      </w:r>
      <w:r w:rsidRPr="0054648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Quarter)</w:t>
      </w:r>
    </w:p>
    <w:p w:rsidR="00546483" w:rsidRPr="00546483" w:rsidRDefault="00546483" w:rsidP="00546483">
      <w:pPr>
        <w:pStyle w:val="NoSpacing"/>
        <w:numPr>
          <w:ilvl w:val="0"/>
          <w:numId w:val="3"/>
        </w:numPr>
      </w:pPr>
      <w:r>
        <w:rPr>
          <w:rFonts w:ascii="Arial" w:hAnsi="Arial" w:cs="Arial"/>
        </w:rPr>
        <w:t>LCRA River Clean-Up (July)</w:t>
      </w:r>
    </w:p>
    <w:p w:rsidR="00546483" w:rsidRPr="00546483" w:rsidRDefault="00546483" w:rsidP="00546483">
      <w:pPr>
        <w:pStyle w:val="NoSpacing"/>
        <w:numPr>
          <w:ilvl w:val="0"/>
          <w:numId w:val="3"/>
        </w:numPr>
      </w:pPr>
      <w:r>
        <w:rPr>
          <w:rFonts w:ascii="Arial" w:hAnsi="Arial" w:cs="Arial"/>
        </w:rPr>
        <w:t>Labor Day Walk-A-Fun (Sept)</w:t>
      </w:r>
    </w:p>
    <w:p w:rsidR="00546483" w:rsidRPr="00337CA7" w:rsidRDefault="00546483" w:rsidP="00546483">
      <w:pPr>
        <w:pStyle w:val="NoSpacing"/>
        <w:numPr>
          <w:ilvl w:val="0"/>
          <w:numId w:val="3"/>
        </w:numPr>
      </w:pPr>
      <w:r>
        <w:rPr>
          <w:rFonts w:ascii="Arial" w:hAnsi="Arial" w:cs="Arial"/>
        </w:rPr>
        <w:t>Rise Against Hunger (Sept)</w:t>
      </w:r>
    </w:p>
    <w:p w:rsidR="00337CA7" w:rsidRPr="00546483" w:rsidRDefault="00337CA7" w:rsidP="00546483">
      <w:pPr>
        <w:pStyle w:val="NoSpacing"/>
        <w:numPr>
          <w:ilvl w:val="0"/>
          <w:numId w:val="3"/>
        </w:numPr>
      </w:pPr>
      <w:r>
        <w:rPr>
          <w:rFonts w:ascii="Arial" w:hAnsi="Arial" w:cs="Arial"/>
        </w:rPr>
        <w:t>Kerrville Triathlon Support (Sept)</w:t>
      </w:r>
    </w:p>
    <w:p w:rsidR="00546483" w:rsidRPr="00546483" w:rsidRDefault="00546483" w:rsidP="00546483">
      <w:pPr>
        <w:pStyle w:val="NoSpacing"/>
        <w:numPr>
          <w:ilvl w:val="0"/>
          <w:numId w:val="3"/>
        </w:numPr>
      </w:pPr>
      <w:r>
        <w:rPr>
          <w:rFonts w:ascii="Arial" w:hAnsi="Arial" w:cs="Arial"/>
        </w:rPr>
        <w:t>Highway Clean-Up (2</w:t>
      </w:r>
      <w:r w:rsidRPr="0054648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Quarter)</w:t>
      </w:r>
    </w:p>
    <w:p w:rsidR="00546483" w:rsidRPr="003662EF" w:rsidRDefault="00546483" w:rsidP="00546483">
      <w:pPr>
        <w:pStyle w:val="NoSpacing"/>
        <w:numPr>
          <w:ilvl w:val="0"/>
          <w:numId w:val="3"/>
        </w:numPr>
      </w:pPr>
      <w:r>
        <w:rPr>
          <w:rFonts w:ascii="Arial" w:hAnsi="Arial" w:cs="Arial"/>
        </w:rPr>
        <w:t>Pints for Polio (Oct)</w:t>
      </w:r>
    </w:p>
    <w:p w:rsidR="003662EF" w:rsidRPr="00546483" w:rsidRDefault="003662EF" w:rsidP="00546483">
      <w:pPr>
        <w:pStyle w:val="NoSpacing"/>
        <w:numPr>
          <w:ilvl w:val="0"/>
          <w:numId w:val="3"/>
        </w:numPr>
      </w:pPr>
      <w:r>
        <w:rPr>
          <w:rFonts w:ascii="Arial" w:hAnsi="Arial" w:cs="Arial"/>
        </w:rPr>
        <w:t>Kerrville Chalk Festival (Oct)</w:t>
      </w:r>
    </w:p>
    <w:p w:rsidR="00546483" w:rsidRPr="00546483" w:rsidRDefault="00546483" w:rsidP="00546483">
      <w:pPr>
        <w:pStyle w:val="NoSpacing"/>
        <w:numPr>
          <w:ilvl w:val="0"/>
          <w:numId w:val="3"/>
        </w:numPr>
      </w:pPr>
      <w:r>
        <w:rPr>
          <w:rFonts w:ascii="Arial" w:hAnsi="Arial" w:cs="Arial"/>
        </w:rPr>
        <w:t>Veterans’ Day Breakfast (Nov)</w:t>
      </w:r>
    </w:p>
    <w:p w:rsidR="00546483" w:rsidRPr="00546483" w:rsidRDefault="00546483" w:rsidP="00546483">
      <w:pPr>
        <w:pStyle w:val="NoSpacing"/>
        <w:numPr>
          <w:ilvl w:val="0"/>
          <w:numId w:val="3"/>
        </w:numPr>
      </w:pPr>
      <w:r>
        <w:rPr>
          <w:rFonts w:ascii="Arial" w:hAnsi="Arial" w:cs="Arial"/>
        </w:rPr>
        <w:t>Bell Ringing for Salvation Army (Nov/Dec)</w:t>
      </w:r>
    </w:p>
    <w:p w:rsidR="00546483" w:rsidRPr="00B339FA" w:rsidRDefault="00546483" w:rsidP="00546483">
      <w:pPr>
        <w:pStyle w:val="NoSpacing"/>
        <w:numPr>
          <w:ilvl w:val="0"/>
          <w:numId w:val="3"/>
        </w:numPr>
      </w:pPr>
      <w:r>
        <w:rPr>
          <w:rFonts w:ascii="Arial" w:hAnsi="Arial" w:cs="Arial"/>
        </w:rPr>
        <w:t>Blue Santa Project (Dec)</w:t>
      </w:r>
    </w:p>
    <w:p w:rsidR="00B339FA" w:rsidRPr="00546483" w:rsidRDefault="00B339FA" w:rsidP="00546483">
      <w:pPr>
        <w:pStyle w:val="NoSpacing"/>
        <w:numPr>
          <w:ilvl w:val="0"/>
          <w:numId w:val="3"/>
        </w:numPr>
      </w:pPr>
      <w:r>
        <w:rPr>
          <w:rFonts w:ascii="Arial" w:hAnsi="Arial" w:cs="Arial"/>
        </w:rPr>
        <w:t>Kerrville State Hospital Project (Dec)</w:t>
      </w:r>
    </w:p>
    <w:p w:rsidR="00546483" w:rsidRPr="00546483" w:rsidRDefault="00546483" w:rsidP="00546483">
      <w:pPr>
        <w:pStyle w:val="NoSpacing"/>
        <w:numPr>
          <w:ilvl w:val="0"/>
          <w:numId w:val="3"/>
        </w:numPr>
      </w:pPr>
      <w:r>
        <w:rPr>
          <w:rFonts w:ascii="Arial" w:hAnsi="Arial" w:cs="Arial"/>
        </w:rPr>
        <w:lastRenderedPageBreak/>
        <w:t>Highway Clean-Up (3</w:t>
      </w:r>
      <w:r w:rsidRPr="0054648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Quarter)</w:t>
      </w:r>
    </w:p>
    <w:p w:rsidR="00546483" w:rsidRPr="00546483" w:rsidRDefault="00546483" w:rsidP="00546483">
      <w:pPr>
        <w:pStyle w:val="NoSpacing"/>
        <w:numPr>
          <w:ilvl w:val="0"/>
          <w:numId w:val="3"/>
        </w:numPr>
      </w:pPr>
      <w:r>
        <w:rPr>
          <w:rFonts w:ascii="Arial" w:hAnsi="Arial" w:cs="Arial"/>
        </w:rPr>
        <w:t>Club’s Major Fundraiser (Feb)</w:t>
      </w:r>
    </w:p>
    <w:p w:rsidR="00546483" w:rsidRPr="003662EF" w:rsidRDefault="00546483" w:rsidP="00546483">
      <w:pPr>
        <w:pStyle w:val="NoSpacing"/>
        <w:numPr>
          <w:ilvl w:val="0"/>
          <w:numId w:val="3"/>
        </w:numPr>
      </w:pPr>
      <w:r>
        <w:rPr>
          <w:rFonts w:ascii="Arial" w:hAnsi="Arial" w:cs="Arial"/>
        </w:rPr>
        <w:t>Highway Clean-Up (4</w:t>
      </w:r>
      <w:r w:rsidRPr="0054648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Quarter)</w:t>
      </w:r>
    </w:p>
    <w:p w:rsidR="003662EF" w:rsidRPr="00546483" w:rsidRDefault="003662EF" w:rsidP="00546483">
      <w:pPr>
        <w:pStyle w:val="NoSpacing"/>
        <w:numPr>
          <w:ilvl w:val="0"/>
          <w:numId w:val="3"/>
        </w:numPr>
      </w:pPr>
      <w:r>
        <w:rPr>
          <w:rFonts w:ascii="Arial" w:hAnsi="Arial" w:cs="Arial"/>
        </w:rPr>
        <w:t>Veteran’s Day Breakfast (Apr)</w:t>
      </w:r>
    </w:p>
    <w:p w:rsidR="00546483" w:rsidRPr="00546483" w:rsidRDefault="00546483" w:rsidP="00546483">
      <w:pPr>
        <w:pStyle w:val="NoSpacing"/>
        <w:numPr>
          <w:ilvl w:val="0"/>
          <w:numId w:val="3"/>
        </w:numPr>
      </w:pPr>
      <w:r>
        <w:rPr>
          <w:rFonts w:ascii="Arial" w:hAnsi="Arial" w:cs="Arial"/>
        </w:rPr>
        <w:t>First Responder’s Luncheon (Apr)</w:t>
      </w:r>
    </w:p>
    <w:p w:rsidR="00546483" w:rsidRPr="00546483" w:rsidRDefault="00546483" w:rsidP="00546483">
      <w:pPr>
        <w:pStyle w:val="NoSpacing"/>
        <w:numPr>
          <w:ilvl w:val="0"/>
          <w:numId w:val="3"/>
        </w:numPr>
      </w:pPr>
      <w:r>
        <w:rPr>
          <w:rFonts w:ascii="Arial" w:hAnsi="Arial" w:cs="Arial"/>
        </w:rPr>
        <w:t>First Responder’s Golf Tourn (Apr)</w:t>
      </w:r>
    </w:p>
    <w:p w:rsidR="00546483" w:rsidRPr="003662EF" w:rsidRDefault="003662EF" w:rsidP="00546483">
      <w:pPr>
        <w:pStyle w:val="NoSpacing"/>
        <w:numPr>
          <w:ilvl w:val="0"/>
          <w:numId w:val="3"/>
        </w:numPr>
      </w:pPr>
      <w:r>
        <w:rPr>
          <w:rFonts w:ascii="Arial" w:hAnsi="Arial" w:cs="Arial"/>
        </w:rPr>
        <w:t>High School Scholarships (Apr)</w:t>
      </w:r>
    </w:p>
    <w:p w:rsidR="003662EF" w:rsidRPr="003662EF" w:rsidRDefault="003662EF" w:rsidP="00546483">
      <w:pPr>
        <w:pStyle w:val="NoSpacing"/>
        <w:numPr>
          <w:ilvl w:val="0"/>
          <w:numId w:val="3"/>
        </w:numPr>
      </w:pPr>
      <w:r>
        <w:rPr>
          <w:rFonts w:ascii="Arial" w:hAnsi="Arial" w:cs="Arial"/>
        </w:rPr>
        <w:t>Josh the Otter Water Safety (Apr/May)</w:t>
      </w:r>
    </w:p>
    <w:p w:rsidR="003662EF" w:rsidRPr="003662EF" w:rsidRDefault="003662EF" w:rsidP="00546483">
      <w:pPr>
        <w:pStyle w:val="NoSpacing"/>
        <w:numPr>
          <w:ilvl w:val="0"/>
          <w:numId w:val="3"/>
        </w:numPr>
      </w:pPr>
      <w:r>
        <w:rPr>
          <w:rFonts w:ascii="Arial" w:hAnsi="Arial" w:cs="Arial"/>
        </w:rPr>
        <w:t>Youth Citizenship Awards (May)</w:t>
      </w:r>
    </w:p>
    <w:p w:rsidR="003662EF" w:rsidRPr="003662EF" w:rsidRDefault="003662EF" w:rsidP="00546483">
      <w:pPr>
        <w:pStyle w:val="NoSpacing"/>
        <w:numPr>
          <w:ilvl w:val="0"/>
          <w:numId w:val="3"/>
        </w:numPr>
      </w:pPr>
      <w:r>
        <w:rPr>
          <w:rFonts w:ascii="Arial" w:hAnsi="Arial" w:cs="Arial"/>
        </w:rPr>
        <w:t>Blood Drives (2X Per Year)</w:t>
      </w:r>
    </w:p>
    <w:p w:rsidR="003662EF" w:rsidRPr="003662EF" w:rsidRDefault="003662EF" w:rsidP="00546483">
      <w:pPr>
        <w:pStyle w:val="NoSpacing"/>
        <w:numPr>
          <w:ilvl w:val="0"/>
          <w:numId w:val="3"/>
        </w:numPr>
      </w:pPr>
      <w:r>
        <w:rPr>
          <w:rFonts w:ascii="Arial" w:hAnsi="Arial" w:cs="Arial"/>
        </w:rPr>
        <w:t>Rotary Tree Watering (Year Round)</w:t>
      </w:r>
    </w:p>
    <w:p w:rsidR="00546483" w:rsidRPr="00546483" w:rsidRDefault="003662EF" w:rsidP="003662EF">
      <w:pPr>
        <w:pStyle w:val="NoSpacing"/>
        <w:numPr>
          <w:ilvl w:val="0"/>
          <w:numId w:val="3"/>
        </w:numPr>
      </w:pPr>
      <w:r>
        <w:rPr>
          <w:rFonts w:ascii="Arial" w:hAnsi="Arial" w:cs="Arial"/>
        </w:rPr>
        <w:t>Kerrville Robotics Team Events (School Year)</w:t>
      </w:r>
    </w:p>
    <w:p w:rsidR="003662EF" w:rsidRDefault="003662EF" w:rsidP="002C73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662EF" w:rsidSect="003662EF">
          <w:type w:val="continuous"/>
          <w:pgSz w:w="12240" w:h="15840"/>
          <w:pgMar w:top="1170" w:right="1440" w:bottom="1440" w:left="1080" w:header="720" w:footer="720" w:gutter="0"/>
          <w:cols w:num="2" w:space="720"/>
          <w:docGrid w:linePitch="360"/>
        </w:sectPr>
      </w:pPr>
    </w:p>
    <w:p w:rsidR="003E2D33" w:rsidRDefault="003E2D33" w:rsidP="002C73C4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82901" w:rsidRPr="00337CA7" w:rsidRDefault="00082901" w:rsidP="00082901">
      <w:pPr>
        <w:pStyle w:val="NoSpacing"/>
      </w:pPr>
    </w:p>
    <w:p w:rsidR="002C73C4" w:rsidRDefault="002C73C4" w:rsidP="002C73C4">
      <w:pPr>
        <w:spacing w:after="0" w:line="240" w:lineRule="auto"/>
        <w:ind w:left="180" w:right="-3135" w:hanging="90"/>
        <w:rPr>
          <w:rFonts w:ascii="Arial" w:eastAsia="Times New Roman" w:hAnsi="Arial" w:cs="Arial"/>
          <w:b/>
          <w:bCs/>
          <w:color w:val="0000FF"/>
          <w:sz w:val="32"/>
          <w:szCs w:val="32"/>
          <w:u w:val="single"/>
          <w:shd w:val="clear" w:color="auto" w:fill="FFFFFF"/>
        </w:rPr>
      </w:pPr>
      <w:r w:rsidRPr="002C73C4">
        <w:rPr>
          <w:rFonts w:ascii="Arial" w:eastAsia="Times New Roman" w:hAnsi="Arial" w:cs="Arial"/>
          <w:b/>
          <w:bCs/>
          <w:color w:val="0000FF"/>
          <w:sz w:val="32"/>
          <w:szCs w:val="32"/>
          <w:u w:val="single"/>
          <w:shd w:val="clear" w:color="auto" w:fill="FFFFFF"/>
        </w:rPr>
        <w:t>Impact Companion Club - Rotary Club of Kerrville (7/17/2023)</w:t>
      </w:r>
    </w:p>
    <w:p w:rsidR="00F13FB8" w:rsidRPr="002C73C4" w:rsidRDefault="00F13FB8" w:rsidP="002C73C4">
      <w:pPr>
        <w:spacing w:after="0" w:line="240" w:lineRule="auto"/>
        <w:ind w:left="180" w:right="-3135" w:hanging="9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1"/>
        <w:gridCol w:w="1805"/>
      </w:tblGrid>
      <w:tr w:rsidR="002C73C4" w:rsidRPr="002C73C4" w:rsidTr="00F13FB8">
        <w:trPr>
          <w:trHeight w:val="43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195B" w:rsidRDefault="00C7195B" w:rsidP="00E71023">
            <w:pPr>
              <w:pStyle w:val="NoSpacing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Application Fee</w:t>
            </w:r>
          </w:p>
          <w:p w:rsidR="00C7195B" w:rsidRDefault="00C7195B" w:rsidP="00E71023">
            <w:pPr>
              <w:pStyle w:val="NoSpacing"/>
              <w:rPr>
                <w:b/>
                <w:sz w:val="28"/>
                <w:szCs w:val="28"/>
                <w:shd w:val="clear" w:color="auto" w:fill="FFFFFF"/>
              </w:rPr>
            </w:pPr>
          </w:p>
          <w:p w:rsidR="002C73C4" w:rsidRDefault="002C73C4" w:rsidP="00E71023">
            <w:pPr>
              <w:pStyle w:val="NoSpacing"/>
              <w:rPr>
                <w:b/>
                <w:sz w:val="28"/>
                <w:szCs w:val="28"/>
                <w:shd w:val="clear" w:color="auto" w:fill="FFFFFF"/>
              </w:rPr>
            </w:pPr>
            <w:r w:rsidRPr="00F13FB8">
              <w:rPr>
                <w:b/>
                <w:sz w:val="28"/>
                <w:szCs w:val="28"/>
                <w:shd w:val="clear" w:color="auto" w:fill="FFFFFF"/>
              </w:rPr>
              <w:t>Membership Fee</w:t>
            </w:r>
          </w:p>
          <w:p w:rsidR="00223BE0" w:rsidRPr="00223BE0" w:rsidRDefault="00223BE0" w:rsidP="00E71023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223BE0">
              <w:rPr>
                <w:rFonts w:cstheme="minorHAnsi"/>
                <w:b/>
                <w:sz w:val="28"/>
                <w:szCs w:val="28"/>
              </w:rPr>
              <w:t xml:space="preserve">     *Billed Quarterly ($75)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195B" w:rsidRPr="00C7195B" w:rsidRDefault="00C7195B" w:rsidP="00223BE0">
            <w:pPr>
              <w:pStyle w:val="NoSpacing"/>
              <w:rPr>
                <w:b/>
                <w:sz w:val="28"/>
                <w:szCs w:val="28"/>
                <w:shd w:val="clear" w:color="auto" w:fill="FFFFFF"/>
              </w:rPr>
            </w:pPr>
            <w:r w:rsidRPr="00C7195B">
              <w:rPr>
                <w:b/>
                <w:sz w:val="28"/>
                <w:szCs w:val="28"/>
                <w:shd w:val="clear" w:color="auto" w:fill="FFFFFF"/>
              </w:rPr>
              <w:t>$25</w:t>
            </w:r>
            <w:r w:rsidR="002C73C4" w:rsidRPr="00C7195B">
              <w:rPr>
                <w:b/>
                <w:sz w:val="28"/>
                <w:szCs w:val="28"/>
                <w:shd w:val="clear" w:color="auto" w:fill="FFFFFF"/>
              </w:rPr>
              <w:t> </w:t>
            </w:r>
          </w:p>
          <w:p w:rsidR="00C7195B" w:rsidRDefault="00C7195B" w:rsidP="00223BE0">
            <w:pPr>
              <w:pStyle w:val="NoSpacing"/>
              <w:rPr>
                <w:sz w:val="28"/>
                <w:szCs w:val="28"/>
                <w:shd w:val="clear" w:color="auto" w:fill="FFFFFF"/>
              </w:rPr>
            </w:pPr>
          </w:p>
          <w:p w:rsidR="00223BE0" w:rsidRPr="002C73C4" w:rsidRDefault="00E71023" w:rsidP="00223B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8">
              <w:rPr>
                <w:b/>
                <w:sz w:val="28"/>
                <w:szCs w:val="28"/>
                <w:shd w:val="clear" w:color="auto" w:fill="FFFFFF"/>
              </w:rPr>
              <w:t>$25 / Month</w:t>
            </w:r>
            <w:r w:rsidR="00223BE0">
              <w:rPr>
                <w:b/>
                <w:sz w:val="28"/>
                <w:szCs w:val="28"/>
                <w:shd w:val="clear" w:color="auto" w:fill="FFFFFF"/>
              </w:rPr>
              <w:t>*</w:t>
            </w:r>
          </w:p>
        </w:tc>
      </w:tr>
      <w:tr w:rsidR="002C73C4" w:rsidRPr="002C73C4" w:rsidTr="00F13FB8">
        <w:trPr>
          <w:trHeight w:val="6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73C4" w:rsidRPr="00F13FB8" w:rsidRDefault="002C73C4" w:rsidP="00337CA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FB8">
              <w:rPr>
                <w:b/>
                <w:sz w:val="28"/>
                <w:szCs w:val="28"/>
                <w:shd w:val="clear" w:color="auto" w:fill="FFFFFF"/>
              </w:rPr>
              <w:t>Service Projects (</w:t>
            </w:r>
            <w:r w:rsidR="00337CA7">
              <w:rPr>
                <w:b/>
                <w:sz w:val="28"/>
                <w:szCs w:val="28"/>
                <w:shd w:val="clear" w:color="auto" w:fill="FFFFFF"/>
              </w:rPr>
              <w:t>12</w:t>
            </w:r>
            <w:r w:rsidR="003662EF">
              <w:rPr>
                <w:b/>
                <w:sz w:val="28"/>
                <w:szCs w:val="28"/>
                <w:shd w:val="clear" w:color="auto" w:fill="FFFFFF"/>
              </w:rPr>
              <w:t xml:space="preserve">) </w:t>
            </w:r>
            <w:r w:rsidRPr="00337CA7">
              <w:rPr>
                <w:b/>
                <w:sz w:val="28"/>
                <w:szCs w:val="28"/>
                <w:u w:val="single"/>
                <w:shd w:val="clear" w:color="auto" w:fill="FFFFFF"/>
              </w:rPr>
              <w:t>or</w:t>
            </w:r>
            <w:r w:rsidRPr="00F13FB8">
              <w:rPr>
                <w:b/>
                <w:sz w:val="28"/>
                <w:szCs w:val="28"/>
                <w:shd w:val="clear" w:color="auto" w:fill="FFFFFF"/>
              </w:rPr>
              <w:t xml:space="preserve"> Volunteer Hours (</w:t>
            </w:r>
            <w:r w:rsidR="003662EF">
              <w:rPr>
                <w:b/>
                <w:sz w:val="28"/>
                <w:szCs w:val="28"/>
                <w:shd w:val="clear" w:color="auto" w:fill="FFFFFF"/>
              </w:rPr>
              <w:t>24</w:t>
            </w:r>
            <w:r w:rsidRPr="00F13FB8">
              <w:rPr>
                <w:b/>
                <w:sz w:val="28"/>
                <w:szCs w:val="28"/>
                <w:shd w:val="clear" w:color="auto" w:fill="FFFFFF"/>
              </w:rPr>
              <w:t xml:space="preserve">) </w:t>
            </w:r>
            <w:r w:rsidR="003662EF">
              <w:rPr>
                <w:b/>
                <w:sz w:val="28"/>
                <w:szCs w:val="28"/>
                <w:shd w:val="clear" w:color="auto" w:fill="FFFFFF"/>
              </w:rPr>
              <w:t>Annually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73C4" w:rsidRPr="00F13FB8" w:rsidRDefault="002C73C4" w:rsidP="002C73C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FB8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F13FB8">
              <w:rPr>
                <w:b/>
                <w:sz w:val="28"/>
                <w:szCs w:val="28"/>
                <w:shd w:val="clear" w:color="auto" w:fill="FFFFFF"/>
              </w:rPr>
              <w:t xml:space="preserve">  </w:t>
            </w:r>
            <w:r w:rsidRPr="00F13FB8">
              <w:rPr>
                <w:b/>
                <w:sz w:val="28"/>
                <w:szCs w:val="28"/>
                <w:shd w:val="clear" w:color="auto" w:fill="FFFFFF"/>
              </w:rPr>
              <w:t>In-Kind </w:t>
            </w:r>
          </w:p>
        </w:tc>
      </w:tr>
      <w:tr w:rsidR="002C73C4" w:rsidRPr="002C73C4" w:rsidTr="00223BE0">
        <w:trPr>
          <w:trHeight w:val="68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73C4" w:rsidRPr="00F13FB8" w:rsidRDefault="002C73C4" w:rsidP="002C73C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FB8">
              <w:rPr>
                <w:b/>
                <w:sz w:val="28"/>
                <w:szCs w:val="28"/>
                <w:shd w:val="clear" w:color="auto" w:fill="FFFFFF"/>
              </w:rPr>
              <w:t xml:space="preserve">ANNUAL </w:t>
            </w:r>
            <w:r w:rsidR="00E71023">
              <w:rPr>
                <w:b/>
                <w:sz w:val="28"/>
                <w:szCs w:val="28"/>
                <w:shd w:val="clear" w:color="auto" w:fill="FFFFFF"/>
              </w:rPr>
              <w:t xml:space="preserve">DUES </w:t>
            </w:r>
            <w:r w:rsidRPr="00F13FB8">
              <w:rPr>
                <w:b/>
                <w:sz w:val="28"/>
                <w:szCs w:val="28"/>
                <w:shd w:val="clear" w:color="auto" w:fill="FFFFFF"/>
              </w:rPr>
              <w:t>TOTAL: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73C4" w:rsidRPr="00F13FB8" w:rsidRDefault="00F13FB8" w:rsidP="002C73C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  </w:t>
            </w:r>
            <w:r w:rsidR="002C73C4" w:rsidRPr="00F13FB8">
              <w:rPr>
                <w:b/>
                <w:sz w:val="28"/>
                <w:szCs w:val="28"/>
                <w:shd w:val="clear" w:color="auto" w:fill="FFFFFF"/>
              </w:rPr>
              <w:t>$      300</w:t>
            </w:r>
          </w:p>
        </w:tc>
      </w:tr>
    </w:tbl>
    <w:p w:rsidR="00F13FB8" w:rsidRPr="00F13FB8" w:rsidRDefault="00F13FB8" w:rsidP="00F13FB8">
      <w:pPr>
        <w:jc w:val="right"/>
        <w:rPr>
          <w:i/>
        </w:rPr>
      </w:pPr>
      <w:bookmarkStart w:id="0" w:name="_GoBack"/>
      <w:bookmarkEnd w:id="0"/>
      <w:r w:rsidRPr="00F13FB8">
        <w:rPr>
          <w:i/>
        </w:rPr>
        <w:t>7-17-2023 Kerrville Rotary Impact Club</w:t>
      </w:r>
    </w:p>
    <w:sectPr w:rsidR="00F13FB8" w:rsidRPr="00F13FB8" w:rsidSect="00E71023">
      <w:type w:val="continuous"/>
      <w:pgSz w:w="12240" w:h="15840"/>
      <w:pgMar w:top="1170" w:right="144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C25F3"/>
    <w:multiLevelType w:val="hybridMultilevel"/>
    <w:tmpl w:val="16AC3792"/>
    <w:lvl w:ilvl="0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1EB42823"/>
    <w:multiLevelType w:val="hybridMultilevel"/>
    <w:tmpl w:val="49ACAC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45DD"/>
    <w:multiLevelType w:val="hybridMultilevel"/>
    <w:tmpl w:val="465EDD38"/>
    <w:lvl w:ilvl="0" w:tplc="7468477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43E14"/>
    <w:multiLevelType w:val="hybridMultilevel"/>
    <w:tmpl w:val="9350FCA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5F2261C5"/>
    <w:multiLevelType w:val="hybridMultilevel"/>
    <w:tmpl w:val="4CA491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C4"/>
    <w:rsid w:val="000738A3"/>
    <w:rsid w:val="00082901"/>
    <w:rsid w:val="00223BE0"/>
    <w:rsid w:val="002C73C4"/>
    <w:rsid w:val="00337CA7"/>
    <w:rsid w:val="003662EF"/>
    <w:rsid w:val="003E2D33"/>
    <w:rsid w:val="004421E4"/>
    <w:rsid w:val="00546483"/>
    <w:rsid w:val="0088776B"/>
    <w:rsid w:val="00994C38"/>
    <w:rsid w:val="009A6573"/>
    <w:rsid w:val="009E2C6D"/>
    <w:rsid w:val="00A97619"/>
    <w:rsid w:val="00B339FA"/>
    <w:rsid w:val="00B51D4A"/>
    <w:rsid w:val="00C7195B"/>
    <w:rsid w:val="00E71023"/>
    <w:rsid w:val="00F1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56D82-E132-4E9D-8F4D-D451514D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3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4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2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5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5444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14</cp:revision>
  <cp:lastPrinted>2023-07-24T20:18:00Z</cp:lastPrinted>
  <dcterms:created xsi:type="dcterms:W3CDTF">2023-07-20T03:46:00Z</dcterms:created>
  <dcterms:modified xsi:type="dcterms:W3CDTF">2023-07-24T20:30:00Z</dcterms:modified>
</cp:coreProperties>
</file>