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C216" w14:textId="661FBF80" w:rsidR="004118E1" w:rsidRPr="00DF1041" w:rsidRDefault="004118E1" w:rsidP="004118E1">
      <w:pPr>
        <w:spacing w:after="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DF1041">
        <w:rPr>
          <w:rFonts w:asciiTheme="majorHAnsi" w:hAnsiTheme="majorHAnsi" w:cs="Arial"/>
          <w:b/>
          <w:sz w:val="22"/>
          <w:szCs w:val="22"/>
        </w:rPr>
        <w:t xml:space="preserve">CURRENT COMMITTEE CHAIRS AND DESIGNATED LEADERS    </w:t>
      </w:r>
      <w:r w:rsidR="00C00BD9" w:rsidRPr="00DF1041">
        <w:rPr>
          <w:rFonts w:asciiTheme="majorHAnsi" w:hAnsiTheme="majorHAnsi" w:cs="Arial"/>
          <w:b/>
          <w:sz w:val="22"/>
          <w:szCs w:val="22"/>
        </w:rPr>
        <w:t>2021-22</w:t>
      </w:r>
    </w:p>
    <w:p w14:paraId="4E919C09" w14:textId="4BF9AA06" w:rsidR="00167E64" w:rsidRPr="00DF1041" w:rsidRDefault="00C53DDE" w:rsidP="004118E1">
      <w:pPr>
        <w:spacing w:after="0"/>
        <w:rPr>
          <w:rFonts w:asciiTheme="majorHAnsi" w:hAnsiTheme="majorHAnsi" w:cs="Arial"/>
          <w:b/>
          <w:sz w:val="22"/>
          <w:szCs w:val="22"/>
        </w:rPr>
      </w:pPr>
      <w:r w:rsidRPr="00DF1041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</w:p>
    <w:p w14:paraId="4D6802EA" w14:textId="77777777" w:rsidR="004118E1" w:rsidRPr="00DF1041" w:rsidRDefault="00167E64" w:rsidP="004118E1">
      <w:pPr>
        <w:spacing w:after="0"/>
        <w:jc w:val="center"/>
        <w:rPr>
          <w:rFonts w:asciiTheme="majorHAnsi" w:hAnsiTheme="majorHAnsi" w:cs="Arial"/>
          <w:b/>
          <w:sz w:val="22"/>
          <w:szCs w:val="22"/>
        </w:rPr>
      </w:pPr>
      <w:r w:rsidRPr="00DF1041">
        <w:rPr>
          <w:rFonts w:asciiTheme="majorHAnsi" w:hAnsiTheme="majorHAnsi" w:cs="Arial"/>
          <w:b/>
          <w:sz w:val="22"/>
          <w:szCs w:val="22"/>
        </w:rPr>
        <w:t>Board of Directors</w:t>
      </w:r>
    </w:p>
    <w:p w14:paraId="4C9DA5E5" w14:textId="6CD0F3CC" w:rsidR="005B0D84" w:rsidRPr="00DF1041" w:rsidRDefault="00167E64" w:rsidP="004118E1">
      <w:pPr>
        <w:spacing w:after="0"/>
        <w:jc w:val="center"/>
        <w:rPr>
          <w:rFonts w:asciiTheme="majorHAnsi" w:hAnsiTheme="majorHAnsi" w:cs="Arial"/>
          <w:b/>
          <w:sz w:val="22"/>
          <w:szCs w:val="22"/>
        </w:rPr>
      </w:pPr>
      <w:r w:rsidRPr="00DF1041">
        <w:rPr>
          <w:rFonts w:asciiTheme="majorHAnsi" w:hAnsiTheme="majorHAnsi" w:cs="Arial"/>
          <w:sz w:val="22"/>
          <w:szCs w:val="22"/>
        </w:rPr>
        <w:t xml:space="preserve">President – </w:t>
      </w:r>
      <w:r w:rsidR="00C00BD9" w:rsidRPr="00DF1041">
        <w:rPr>
          <w:rFonts w:asciiTheme="majorHAnsi" w:hAnsiTheme="majorHAnsi" w:cs="Arial"/>
          <w:sz w:val="22"/>
          <w:szCs w:val="22"/>
        </w:rPr>
        <w:t xml:space="preserve">Mark Fitzgerald </w:t>
      </w:r>
    </w:p>
    <w:p w14:paraId="64BCD37F" w14:textId="23BB4E4C" w:rsidR="00167E64" w:rsidRPr="00DF1041" w:rsidRDefault="00167E64" w:rsidP="004118E1">
      <w:pPr>
        <w:spacing w:after="0"/>
        <w:jc w:val="center"/>
        <w:rPr>
          <w:rFonts w:asciiTheme="majorHAnsi" w:hAnsiTheme="majorHAnsi" w:cs="Arial"/>
          <w:sz w:val="22"/>
          <w:szCs w:val="22"/>
        </w:rPr>
      </w:pPr>
      <w:r w:rsidRPr="00DF1041">
        <w:rPr>
          <w:rFonts w:asciiTheme="majorHAnsi" w:hAnsiTheme="majorHAnsi" w:cs="Arial"/>
          <w:sz w:val="22"/>
          <w:szCs w:val="22"/>
        </w:rPr>
        <w:t xml:space="preserve">President Elect </w:t>
      </w:r>
      <w:r w:rsidR="005B0D84" w:rsidRPr="00DF1041">
        <w:rPr>
          <w:rFonts w:asciiTheme="majorHAnsi" w:hAnsiTheme="majorHAnsi" w:cs="Arial"/>
          <w:sz w:val="22"/>
          <w:szCs w:val="22"/>
        </w:rPr>
        <w:t xml:space="preserve">– </w:t>
      </w:r>
      <w:r w:rsidR="00C00BD9" w:rsidRPr="00DF1041">
        <w:rPr>
          <w:rFonts w:asciiTheme="majorHAnsi" w:hAnsiTheme="majorHAnsi" w:cs="Arial"/>
          <w:sz w:val="22"/>
          <w:szCs w:val="22"/>
        </w:rPr>
        <w:t>Karen Schneider</w:t>
      </w:r>
    </w:p>
    <w:p w14:paraId="3B0A93EA" w14:textId="08FD58DE" w:rsidR="00167E64" w:rsidRPr="00DF1041" w:rsidRDefault="00167E64" w:rsidP="004118E1">
      <w:pPr>
        <w:spacing w:after="0"/>
        <w:jc w:val="center"/>
        <w:rPr>
          <w:rFonts w:asciiTheme="majorHAnsi" w:hAnsiTheme="majorHAnsi" w:cs="Arial"/>
          <w:sz w:val="22"/>
          <w:szCs w:val="22"/>
        </w:rPr>
      </w:pPr>
      <w:r w:rsidRPr="00DF1041">
        <w:rPr>
          <w:rFonts w:asciiTheme="majorHAnsi" w:hAnsiTheme="majorHAnsi" w:cs="Arial"/>
          <w:sz w:val="22"/>
          <w:szCs w:val="22"/>
        </w:rPr>
        <w:t xml:space="preserve">Secretary – </w:t>
      </w:r>
      <w:r w:rsidR="00C00BD9" w:rsidRPr="00DF1041">
        <w:rPr>
          <w:rFonts w:asciiTheme="majorHAnsi" w:hAnsiTheme="majorHAnsi" w:cs="Arial"/>
          <w:sz w:val="22"/>
          <w:szCs w:val="22"/>
        </w:rPr>
        <w:t xml:space="preserve">Tiffany Leeson </w:t>
      </w:r>
    </w:p>
    <w:p w14:paraId="1FD95D9D" w14:textId="76EE2CF2" w:rsidR="00167E64" w:rsidRPr="00DF1041" w:rsidRDefault="00167E64" w:rsidP="004118E1">
      <w:pPr>
        <w:spacing w:after="0"/>
        <w:jc w:val="center"/>
        <w:rPr>
          <w:rFonts w:asciiTheme="majorHAnsi" w:hAnsiTheme="majorHAnsi" w:cs="Arial"/>
          <w:sz w:val="22"/>
          <w:szCs w:val="22"/>
        </w:rPr>
      </w:pPr>
      <w:r w:rsidRPr="00DF1041">
        <w:rPr>
          <w:rFonts w:asciiTheme="majorHAnsi" w:hAnsiTheme="majorHAnsi" w:cs="Arial"/>
          <w:sz w:val="22"/>
          <w:szCs w:val="22"/>
        </w:rPr>
        <w:t xml:space="preserve">Treasurer – </w:t>
      </w:r>
      <w:r w:rsidR="005B0D84" w:rsidRPr="00DF1041">
        <w:rPr>
          <w:rFonts w:asciiTheme="majorHAnsi" w:hAnsiTheme="majorHAnsi" w:cs="Arial"/>
          <w:sz w:val="22"/>
          <w:szCs w:val="22"/>
        </w:rPr>
        <w:t>Karl Gills</w:t>
      </w:r>
    </w:p>
    <w:p w14:paraId="70E90F32" w14:textId="149D9A31" w:rsidR="00167E64" w:rsidRPr="00DF1041" w:rsidRDefault="00167E64" w:rsidP="004118E1">
      <w:pPr>
        <w:spacing w:after="0"/>
        <w:jc w:val="center"/>
        <w:rPr>
          <w:rFonts w:asciiTheme="majorHAnsi" w:hAnsiTheme="majorHAnsi" w:cs="Arial"/>
          <w:sz w:val="22"/>
          <w:szCs w:val="22"/>
        </w:rPr>
      </w:pPr>
      <w:r w:rsidRPr="00DF1041">
        <w:rPr>
          <w:rFonts w:asciiTheme="majorHAnsi" w:hAnsiTheme="majorHAnsi" w:cs="Arial"/>
          <w:sz w:val="22"/>
          <w:szCs w:val="22"/>
        </w:rPr>
        <w:t xml:space="preserve">Immediate Past Pres. – </w:t>
      </w:r>
      <w:r w:rsidR="00C00BD9" w:rsidRPr="00DF1041">
        <w:rPr>
          <w:rFonts w:asciiTheme="majorHAnsi" w:hAnsiTheme="majorHAnsi" w:cs="Arial"/>
          <w:sz w:val="22"/>
          <w:szCs w:val="22"/>
        </w:rPr>
        <w:t>Gillian Morris</w:t>
      </w:r>
    </w:p>
    <w:p w14:paraId="6F69F2FD" w14:textId="0C3030E4" w:rsidR="00167E64" w:rsidRPr="00DF1041" w:rsidRDefault="00167E64" w:rsidP="004D3893">
      <w:pPr>
        <w:spacing w:after="0"/>
        <w:jc w:val="center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sectPr w:rsidR="00167E64" w:rsidRPr="00DF1041" w:rsidSect="00E51474">
          <w:pgSz w:w="12240" w:h="15840"/>
          <w:pgMar w:top="1440" w:right="1800" w:bottom="1440" w:left="1800" w:header="720" w:footer="720" w:gutter="0"/>
          <w:cols w:space="720"/>
        </w:sectPr>
      </w:pPr>
      <w:r w:rsidRPr="00DF1041">
        <w:rPr>
          <w:rFonts w:asciiTheme="majorHAnsi" w:hAnsiTheme="majorHAnsi" w:cs="Arial"/>
          <w:sz w:val="22"/>
          <w:szCs w:val="22"/>
        </w:rPr>
        <w:t xml:space="preserve">Board Members:  </w:t>
      </w:r>
      <w:r w:rsidR="00C00BD9" w:rsidRPr="00DF1041">
        <w:rPr>
          <w:rFonts w:asciiTheme="majorHAnsi" w:hAnsiTheme="majorHAnsi" w:cs="Arial"/>
          <w:sz w:val="22"/>
          <w:szCs w:val="22"/>
        </w:rPr>
        <w:t xml:space="preserve"> </w:t>
      </w:r>
      <w:r w:rsidR="004D3893" w:rsidRPr="00DF1041">
        <w:rPr>
          <w:rFonts w:asciiTheme="majorHAnsi" w:hAnsiTheme="majorHAnsi" w:cs="Arial"/>
          <w:sz w:val="22"/>
          <w:szCs w:val="22"/>
        </w:rPr>
        <w:t xml:space="preserve"> Joann</w:t>
      </w:r>
      <w:r w:rsidR="008345B1" w:rsidRPr="00DF1041">
        <w:rPr>
          <w:rFonts w:asciiTheme="majorHAnsi" w:hAnsiTheme="majorHAnsi" w:cs="Arial"/>
          <w:sz w:val="22"/>
          <w:szCs w:val="22"/>
        </w:rPr>
        <w:t xml:space="preserve">a Allison, Stacie Fain, Ashley Kane, Andy Booker, Kris Hammond, Hazel Hoff, Marje Tracy, Kit Paulin </w:t>
      </w:r>
    </w:p>
    <w:p w14:paraId="3F7EA646" w14:textId="77777777" w:rsidR="004D3893" w:rsidRPr="00DF1041" w:rsidRDefault="004D3893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14:paraId="4F2C6849" w14:textId="78BDA7F7" w:rsidR="00D20F17" w:rsidRPr="00DF1041" w:rsidRDefault="00D20F17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u w:val="single"/>
          <w:shd w:val="clear" w:color="auto" w:fill="FFFFFF"/>
          <w:lang w:eastAsia="en-US"/>
        </w:rPr>
        <w:t>COMMITTEE CHAIRS</w:t>
      </w:r>
    </w:p>
    <w:p w14:paraId="3842214E" w14:textId="77777777" w:rsidR="004118E1" w:rsidRPr="00DF1041" w:rsidRDefault="004118E1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14:paraId="5A3F54F6" w14:textId="77777777" w:rsidR="00D20F17" w:rsidRPr="00DF1041" w:rsidRDefault="00D20F17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14:paraId="0A6A9768" w14:textId="77777777" w:rsidR="004118E1" w:rsidRPr="00DF1041" w:rsidRDefault="004118E1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sectPr w:rsidR="004118E1" w:rsidRPr="00DF1041" w:rsidSect="004118E1">
          <w:type w:val="continuous"/>
          <w:pgSz w:w="12240" w:h="15840"/>
          <w:pgMar w:top="1440" w:right="1800" w:bottom="864" w:left="1800" w:header="720" w:footer="720" w:gutter="0"/>
          <w:cols w:num="2" w:space="720"/>
        </w:sectPr>
      </w:pPr>
    </w:p>
    <w:p w14:paraId="4E9BCF17" w14:textId="37DBE846" w:rsidR="00167E64" w:rsidRPr="00DF1041" w:rsidRDefault="00167E64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t xml:space="preserve">ADMINISTRATION </w:t>
      </w:r>
    </w:p>
    <w:p w14:paraId="2D400F0A" w14:textId="77777777" w:rsidR="00466AB9" w:rsidRPr="00DF1041" w:rsidRDefault="00466AB9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25C24DBB" w14:textId="68011284" w:rsidR="00613998" w:rsidRPr="00DF1041" w:rsidRDefault="00167E64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Membership – </w:t>
      </w:r>
      <w:r w:rsidR="00C00BD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Adrienne Strook </w:t>
      </w:r>
    </w:p>
    <w:p w14:paraId="0FFCC9F9" w14:textId="2FD053A0" w:rsidR="00167E64" w:rsidRPr="00DF1041" w:rsidRDefault="00167E64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Foundation</w:t>
      </w:r>
      <w:r w:rsidR="008345B1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s</w:t>
      </w: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– </w:t>
      </w:r>
      <w:r w:rsidR="004E475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Scott Marr</w:t>
      </w:r>
    </w:p>
    <w:p w14:paraId="6FDD0A94" w14:textId="3E2F746C" w:rsidR="00167E64" w:rsidRPr="00DF1041" w:rsidRDefault="00167E64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Program</w:t>
      </w:r>
      <w:r w:rsidR="00F55153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–</w:t>
      </w:r>
      <w:r w:rsidR="004E475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Joanna Allison</w:t>
      </w:r>
    </w:p>
    <w:p w14:paraId="29571D1F" w14:textId="0E28195B" w:rsidR="00167E64" w:rsidRPr="00DF1041" w:rsidRDefault="00167E64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Public</w:t>
      </w:r>
      <w:r w:rsidR="004E475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Awareness – Ellen Kendall</w:t>
      </w:r>
    </w:p>
    <w:p w14:paraId="0A37FFEA" w14:textId="5A6B6B5E" w:rsidR="00F55153" w:rsidRPr="00DF1041" w:rsidRDefault="00C00BD9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5B9E9AFB" w14:textId="77777777" w:rsidR="00167E64" w:rsidRPr="00DF1041" w:rsidRDefault="00167E64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t>FUNDRAISING</w:t>
      </w:r>
    </w:p>
    <w:p w14:paraId="0FA5C0C7" w14:textId="652F3447" w:rsidR="00466AB9" w:rsidRDefault="00466AB9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5EF583CD" w14:textId="6922C05D" w:rsidR="003C02F3" w:rsidRDefault="003C02F3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Snowmobile Poker Run – Brett Allison/Eric </w:t>
      </w:r>
      <w:proofErr w:type="spellStart"/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Rabesa</w:t>
      </w:r>
      <w:proofErr w:type="spellEnd"/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753A9E60" w14:textId="36171FD6" w:rsidR="003C02F3" w:rsidRPr="00DF1041" w:rsidRDefault="003C02F3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Expanded Winter Poker Run </w:t>
      </w:r>
      <w:proofErr w:type="gramStart"/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- ????</w:t>
      </w:r>
      <w:proofErr w:type="gramEnd"/>
    </w:p>
    <w:p w14:paraId="203C04A2" w14:textId="77777777" w:rsidR="001B7EFE" w:rsidRDefault="004E4759" w:rsidP="001B7EF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Cornhole Tournament – Loretta Conwa</w:t>
      </w:r>
      <w:r w:rsidR="001B7EFE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y &amp;</w:t>
      </w:r>
    </w:p>
    <w:p w14:paraId="6BA9CA48" w14:textId="10A6FEEC" w:rsidR="00167E64" w:rsidRPr="001B7EFE" w:rsidRDefault="001B7EFE" w:rsidP="001B7EF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  Brett Allison </w:t>
      </w:r>
      <w:r w:rsidR="004E4759" w:rsidRPr="001B7EFE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131B57F3" w14:textId="41D96995" w:rsidR="00167E64" w:rsidRDefault="004E4759" w:rsidP="00A76FC0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Lobsterfest – </w:t>
      </w:r>
      <w:r w:rsidR="00A76FC0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Gillian Morris &amp; Carol</w:t>
      </w:r>
    </w:p>
    <w:p w14:paraId="4CB45D9B" w14:textId="060917C7" w:rsidR="00A76FC0" w:rsidRPr="00DF1041" w:rsidRDefault="00A76FC0" w:rsidP="00A76FC0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  Johnson </w:t>
      </w:r>
    </w:p>
    <w:p w14:paraId="5DF361F1" w14:textId="79A0A421" w:rsidR="00167E64" w:rsidRPr="00DF1041" w:rsidRDefault="00167E64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Flower Barrels – </w:t>
      </w:r>
      <w:r w:rsidR="004E475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Chancie Keenan</w:t>
      </w:r>
    </w:p>
    <w:p w14:paraId="22C58897" w14:textId="7CC20700" w:rsidR="0011231E" w:rsidRPr="00DF1041" w:rsidRDefault="00D20F17" w:rsidP="004E4759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2575DDE6" w14:textId="056B68EA" w:rsidR="00F64C38" w:rsidRPr="00DF1041" w:rsidRDefault="00C00BD9" w:rsidP="00F64C38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t>I</w:t>
      </w:r>
      <w:r w:rsidR="00167E64"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t xml:space="preserve">NTERNATIONAL – 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Winnie Del</w:t>
      </w: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l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i</w:t>
      </w:r>
      <w:r w:rsidR="0089033C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Q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uadr</w:t>
      </w:r>
      <w:r w:rsidR="0089033C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i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366F1518" w14:textId="3BD23A09" w:rsidR="00C00BD9" w:rsidRPr="00DF1041" w:rsidRDefault="0011231E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374881">
        <w:rPr>
          <w:rFonts w:asciiTheme="majorHAnsi" w:eastAsia="Times New Roman" w:hAnsiTheme="majorHAnsi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Agua </w:t>
      </w:r>
      <w:proofErr w:type="spellStart"/>
      <w:r w:rsidRPr="00374881">
        <w:rPr>
          <w:rFonts w:asciiTheme="majorHAnsi" w:eastAsia="Times New Roman" w:hAnsiTheme="majorHAnsi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Prieta</w:t>
      </w:r>
      <w:proofErr w:type="spellEnd"/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– Kris</w:t>
      </w:r>
      <w:r w:rsidR="00C00BD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Hammond </w:t>
      </w:r>
      <w:r w:rsidR="00C00BD9" w:rsidRPr="00374881">
        <w:rPr>
          <w:rFonts w:asciiTheme="majorHAnsi" w:eastAsia="Times New Roman" w:hAnsiTheme="majorHAnsi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Crutches4Africa </w:t>
      </w:r>
      <w:r w:rsidR="00C00BD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– Andy Booker </w:t>
      </w:r>
    </w:p>
    <w:p w14:paraId="4B076CCF" w14:textId="3928866B" w:rsidR="00167E64" w:rsidRPr="00DF1041" w:rsidRDefault="00C00BD9" w:rsidP="00167E64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t xml:space="preserve">YOUTH </w:t>
      </w:r>
    </w:p>
    <w:p w14:paraId="5C93E8EE" w14:textId="77777777" w:rsidR="00466AB9" w:rsidRPr="00DF1041" w:rsidRDefault="001F6E49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47E36E7F" w14:textId="7DA275F3" w:rsidR="00167E64" w:rsidRPr="00DF1041" w:rsidRDefault="00167E64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Rotary Youth Leadership      </w:t>
      </w:r>
    </w:p>
    <w:p w14:paraId="16E7C7EE" w14:textId="77777777" w:rsidR="0011231E" w:rsidRPr="00DF1041" w:rsidRDefault="00167E64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   Awards (RYLA) 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Ian Engle</w:t>
      </w:r>
    </w:p>
    <w:p w14:paraId="158C5920" w14:textId="47B7C51F" w:rsidR="00EA1D33" w:rsidRPr="00DF1041" w:rsidRDefault="00167E64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Youth Exchange – 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Karen Schneider</w:t>
      </w:r>
    </w:p>
    <w:p w14:paraId="70121F75" w14:textId="480FF45E" w:rsidR="00C00BD9" w:rsidRPr="00DF1041" w:rsidRDefault="00C00BD9" w:rsidP="0011231E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Post HS Scholarships – Tiffany Leeson </w:t>
      </w:r>
    </w:p>
    <w:p w14:paraId="34544523" w14:textId="77777777" w:rsidR="00F64C38" w:rsidRPr="00DF1041" w:rsidRDefault="00F64C38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</w:pPr>
    </w:p>
    <w:p w14:paraId="7C18197D" w14:textId="77777777" w:rsidR="00167E64" w:rsidRPr="00DF1041" w:rsidRDefault="00167E64" w:rsidP="00167E64">
      <w:pPr>
        <w:spacing w:after="0"/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b/>
          <w:color w:val="333333"/>
          <w:sz w:val="22"/>
          <w:szCs w:val="22"/>
          <w:shd w:val="clear" w:color="auto" w:fill="FFFFFF"/>
          <w:lang w:eastAsia="en-US"/>
        </w:rPr>
        <w:t>COMMUNITY SERVICE</w:t>
      </w:r>
    </w:p>
    <w:p w14:paraId="473DCC94" w14:textId="77777777" w:rsidR="00466AB9" w:rsidRPr="00DF1041" w:rsidRDefault="00D20F17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61A889BB" w14:textId="06D7D9E3" w:rsidR="00167E64" w:rsidRPr="00DF1041" w:rsidRDefault="00167E64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Community </w:t>
      </w:r>
      <w:r w:rsidR="00C00BD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Main Street Holiday</w:t>
      </w:r>
      <w:r w:rsidR="0089033C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C00BD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Event -</w:t>
      </w:r>
    </w:p>
    <w:p w14:paraId="08C54F3F" w14:textId="44522F77" w:rsidR="0011231E" w:rsidRPr="00DF1041" w:rsidRDefault="0011231E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   Andy Booker </w:t>
      </w:r>
    </w:p>
    <w:p w14:paraId="35A6984C" w14:textId="74DACBB2" w:rsidR="0011231E" w:rsidRPr="00DF1041" w:rsidRDefault="0011231E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Grants -Tara Weaver </w:t>
      </w:r>
    </w:p>
    <w:p w14:paraId="501330C8" w14:textId="1E7A16B6" w:rsidR="00F55153" w:rsidRPr="00DF1041" w:rsidRDefault="0011231E" w:rsidP="00613998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Rotary Park and </w:t>
      </w:r>
      <w:r w:rsidR="00C00BD9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Pavilion</w:t>
      </w:r>
      <w:r w:rsidR="00167E64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–John </w:t>
      </w:r>
    </w:p>
    <w:p w14:paraId="07B57EC6" w14:textId="77777777" w:rsidR="00DF1041" w:rsidRDefault="00F55153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  <w:r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    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167E64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Holloway</w:t>
      </w:r>
      <w:r w:rsidR="0011231E" w:rsidRPr="00DF104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, Paula Cooper Blac</w:t>
      </w:r>
      <w:r w:rsidR="0035531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t>k</w:t>
      </w:r>
    </w:p>
    <w:p w14:paraId="525755FD" w14:textId="77777777" w:rsidR="00355311" w:rsidRDefault="00355311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3778A550" w14:textId="7B8A9BD4" w:rsidR="00355311" w:rsidRPr="00DF1041" w:rsidRDefault="00355311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sectPr w:rsidR="00355311" w:rsidRPr="00DF1041" w:rsidSect="004118E1">
          <w:type w:val="continuous"/>
          <w:pgSz w:w="12240" w:h="15840"/>
          <w:pgMar w:top="1440" w:right="1800" w:bottom="864" w:left="1800" w:header="720" w:footer="720" w:gutter="0"/>
          <w:cols w:num="2" w:space="720"/>
        </w:sectPr>
      </w:pPr>
    </w:p>
    <w:p w14:paraId="3035BDA8" w14:textId="77777777" w:rsidR="00C320A8" w:rsidRPr="00DF1041" w:rsidRDefault="00C320A8" w:rsidP="00C320A8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sectPr w:rsidR="00C320A8" w:rsidRPr="00DF1041" w:rsidSect="004118E1">
          <w:type w:val="continuous"/>
          <w:pgSz w:w="12240" w:h="15840"/>
          <w:pgMar w:top="1440" w:right="1800" w:bottom="864" w:left="1800" w:header="720" w:footer="720" w:gutter="0"/>
          <w:cols w:num="2" w:space="720"/>
        </w:sectPr>
      </w:pPr>
    </w:p>
    <w:p w14:paraId="7EFB2078" w14:textId="239A7258" w:rsidR="00C320A8" w:rsidRPr="00DF1041" w:rsidRDefault="00C320A8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sectPr w:rsidR="00C320A8" w:rsidRPr="00DF1041" w:rsidSect="00C320A8">
          <w:type w:val="continuous"/>
          <w:pgSz w:w="12240" w:h="15840"/>
          <w:pgMar w:top="1440" w:right="1800" w:bottom="864" w:left="1800" w:header="720" w:footer="720" w:gutter="0"/>
          <w:cols w:space="720"/>
        </w:sectPr>
      </w:pPr>
    </w:p>
    <w:p w14:paraId="2DBB1C88" w14:textId="2B83EBD5" w:rsidR="00C320A8" w:rsidRPr="00DF1041" w:rsidRDefault="00C320A8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  <w:sectPr w:rsidR="00C320A8" w:rsidRPr="00DF1041" w:rsidSect="004118E1">
          <w:type w:val="continuous"/>
          <w:pgSz w:w="12240" w:h="15840"/>
          <w:pgMar w:top="1440" w:right="1800" w:bottom="864" w:left="1800" w:header="720" w:footer="720" w:gutter="0"/>
          <w:cols w:num="2" w:space="720"/>
        </w:sectPr>
      </w:pPr>
    </w:p>
    <w:p w14:paraId="41BD4300" w14:textId="1C9334CC" w:rsidR="004D3893" w:rsidRPr="00DF1041" w:rsidRDefault="004D3893" w:rsidP="004D3893">
      <w:pPr>
        <w:spacing w:after="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DF1041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DESIGNATED </w:t>
      </w:r>
      <w:proofErr w:type="gramStart"/>
      <w:r w:rsidRPr="00DF1041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LEADERS </w:t>
      </w:r>
      <w:r w:rsidR="00374881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  <w:r w:rsidRPr="00DF1041">
        <w:rPr>
          <w:rFonts w:asciiTheme="majorHAnsi" w:hAnsiTheme="majorHAnsi" w:cs="Arial"/>
          <w:b/>
          <w:color w:val="000000" w:themeColor="text1"/>
          <w:sz w:val="22"/>
          <w:szCs w:val="22"/>
        </w:rPr>
        <w:t>Designated</w:t>
      </w:r>
      <w:proofErr w:type="gramEnd"/>
      <w:r w:rsidRPr="00DF1041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Leaders do not require a committee, nor meet regularly but ask for volunteers as needed</w:t>
      </w:r>
    </w:p>
    <w:p w14:paraId="680CCC49" w14:textId="77777777" w:rsidR="004D3893" w:rsidRPr="00DF1041" w:rsidRDefault="004D3893" w:rsidP="0011231E">
      <w:pPr>
        <w:spacing w:after="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4FBC3295" w14:textId="77777777" w:rsidR="004D3893" w:rsidRPr="00DF1041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sectPr w:rsidR="004D3893" w:rsidRPr="00DF1041" w:rsidSect="004118E1">
          <w:type w:val="continuous"/>
          <w:pgSz w:w="12240" w:h="15840"/>
          <w:pgMar w:top="1440" w:right="1800" w:bottom="864" w:left="1800" w:header="720" w:footer="720" w:gutter="0"/>
          <w:cols w:space="720"/>
        </w:sectPr>
      </w:pPr>
    </w:p>
    <w:p w14:paraId="5934261A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Meeting Coordinator – Chris Stillwell</w:t>
      </w:r>
    </w:p>
    <w:p w14:paraId="40A69A79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Greeters – Chris Stillwell</w:t>
      </w:r>
    </w:p>
    <w:p w14:paraId="5280E46E" w14:textId="6B135E39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Thought for the </w:t>
      </w:r>
      <w:proofErr w:type="gramStart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Day  -</w:t>
      </w:r>
      <w:proofErr w:type="gramEnd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89033C"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Stacie Fain</w:t>
      </w:r>
    </w:p>
    <w:p w14:paraId="5B7129B6" w14:textId="3A05CCA8" w:rsidR="004D3893" w:rsidRPr="0044624C" w:rsidRDefault="004D3893" w:rsidP="0089033C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proofErr w:type="spellStart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Webmeisters</w:t>
      </w:r>
      <w:proofErr w:type="spellEnd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– Steve Sehnert</w:t>
      </w:r>
      <w:r w:rsidR="0089033C"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, Larry Wennogle </w:t>
      </w:r>
    </w:p>
    <w:p w14:paraId="1F5A173E" w14:textId="3303C061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Raffle Meister –</w:t>
      </w:r>
      <w:r w:rsidR="00F446A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Andrew Zaback</w:t>
      </w:r>
    </w:p>
    <w:p w14:paraId="5E3A5D1E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proofErr w:type="spellStart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LiftUp</w:t>
      </w:r>
      <w:proofErr w:type="spellEnd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– Michelle Garner</w:t>
      </w:r>
    </w:p>
    <w:p w14:paraId="49E44F63" w14:textId="53F5A9DB" w:rsidR="00355311" w:rsidRPr="0044624C" w:rsidRDefault="00355311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Ski Day – John Holloway </w:t>
      </w:r>
    </w:p>
    <w:p w14:paraId="08E7B98D" w14:textId="77777777" w:rsidR="0044624C" w:rsidRPr="0044624C" w:rsidRDefault="003C02F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School </w:t>
      </w:r>
      <w:proofErr w:type="spellStart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Dictionares</w:t>
      </w:r>
      <w:proofErr w:type="spellEnd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– Cam Boyd</w:t>
      </w:r>
    </w:p>
    <w:p w14:paraId="533E33C1" w14:textId="70AF1C90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Club Fellowship &amp; Special </w:t>
      </w:r>
      <w:proofErr w:type="gramStart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Events  –</w:t>
      </w:r>
      <w:proofErr w:type="gramEnd"/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14544AB5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   Gillian Morris </w:t>
      </w:r>
    </w:p>
    <w:p w14:paraId="00C2C232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Rotary Cares – Marci Valicenti</w:t>
      </w:r>
    </w:p>
    <w:p w14:paraId="4AA0B3BB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Rotarians at Work – Tara Weaver </w:t>
      </w:r>
    </w:p>
    <w:p w14:paraId="5EA1CEA2" w14:textId="77777777" w:rsidR="00A76FC0" w:rsidRDefault="00374881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Community Recognition Award – Carol </w:t>
      </w:r>
      <w:r w:rsidR="00A76FC0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   </w:t>
      </w:r>
    </w:p>
    <w:p w14:paraId="121BF649" w14:textId="51F3CEA4" w:rsidR="004D3893" w:rsidRPr="0044624C" w:rsidRDefault="00A76FC0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    </w:t>
      </w:r>
      <w:r w:rsidR="00374881"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Johnson </w:t>
      </w:r>
    </w:p>
    <w:p w14:paraId="55C41C4B" w14:textId="77777777" w:rsidR="004D3893" w:rsidRPr="0044624C" w:rsidRDefault="004D3893" w:rsidP="004D3893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Student of the Month – PJ Wharton</w:t>
      </w:r>
    </w:p>
    <w:p w14:paraId="68512B30" w14:textId="77777777" w:rsidR="0044624C" w:rsidRPr="0044624C" w:rsidRDefault="004D3893" w:rsidP="00374881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Interact – Ashley Kane</w:t>
      </w:r>
      <w:r w:rsidR="0044624C"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SSHS</w:t>
      </w:r>
    </w:p>
    <w:p w14:paraId="569D5EE4" w14:textId="5E264A71" w:rsidR="0044624C" w:rsidRPr="0044624C" w:rsidRDefault="0044624C" w:rsidP="00374881">
      <w:pPr>
        <w:spacing w:after="0"/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 xml:space="preserve">    </w:t>
      </w:r>
      <w:r w:rsidRPr="0044624C">
        <w:rPr>
          <w:rFonts w:asciiTheme="majorHAnsi" w:eastAsia="Times New Roman" w:hAnsiTheme="majorHAnsi" w:cs="Times New Roman"/>
          <w:color w:val="333333"/>
          <w:sz w:val="22"/>
          <w:szCs w:val="22"/>
          <w:shd w:val="clear" w:color="auto" w:fill="FFFFFF"/>
          <w:lang w:eastAsia="en-US"/>
        </w:rPr>
        <w:t>Lori Livingston/Hazel Hoff - SMS</w:t>
      </w:r>
    </w:p>
    <w:p w14:paraId="30D642A4" w14:textId="58003F7A" w:rsidR="0044624C" w:rsidRPr="003C02F3" w:rsidRDefault="0044624C" w:rsidP="00374881">
      <w:pPr>
        <w:spacing w:after="0"/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eastAsia="en-US"/>
        </w:rPr>
        <w:t xml:space="preserve">  </w:t>
      </w:r>
    </w:p>
    <w:sectPr w:rsidR="0044624C" w:rsidRPr="003C02F3" w:rsidSect="004118E1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6DBB"/>
    <w:multiLevelType w:val="hybridMultilevel"/>
    <w:tmpl w:val="2C6A679C"/>
    <w:lvl w:ilvl="0" w:tplc="2B362134">
      <w:start w:val="4"/>
      <w:numFmt w:val="bullet"/>
      <w:lvlText w:val=""/>
      <w:lvlJc w:val="left"/>
      <w:pPr>
        <w:ind w:left="5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64"/>
    <w:rsid w:val="000143D6"/>
    <w:rsid w:val="00075F6F"/>
    <w:rsid w:val="000C007D"/>
    <w:rsid w:val="000F091C"/>
    <w:rsid w:val="0011231E"/>
    <w:rsid w:val="00135F2F"/>
    <w:rsid w:val="0014293F"/>
    <w:rsid w:val="001518D5"/>
    <w:rsid w:val="00167E64"/>
    <w:rsid w:val="001A092F"/>
    <w:rsid w:val="001B7EFE"/>
    <w:rsid w:val="001F6E49"/>
    <w:rsid w:val="00200EFD"/>
    <w:rsid w:val="00276648"/>
    <w:rsid w:val="002C7ED6"/>
    <w:rsid w:val="00355311"/>
    <w:rsid w:val="00374881"/>
    <w:rsid w:val="0038361D"/>
    <w:rsid w:val="003C02F3"/>
    <w:rsid w:val="003E4EE4"/>
    <w:rsid w:val="004118E1"/>
    <w:rsid w:val="0044624C"/>
    <w:rsid w:val="00466AB9"/>
    <w:rsid w:val="004D3893"/>
    <w:rsid w:val="004E4759"/>
    <w:rsid w:val="005440AF"/>
    <w:rsid w:val="005915BD"/>
    <w:rsid w:val="005B0D84"/>
    <w:rsid w:val="00613998"/>
    <w:rsid w:val="006B4B21"/>
    <w:rsid w:val="006D2BCB"/>
    <w:rsid w:val="008152C2"/>
    <w:rsid w:val="008345B1"/>
    <w:rsid w:val="0089033C"/>
    <w:rsid w:val="00950CB8"/>
    <w:rsid w:val="00A76FC0"/>
    <w:rsid w:val="00A87EF2"/>
    <w:rsid w:val="00A903DB"/>
    <w:rsid w:val="00AF4742"/>
    <w:rsid w:val="00AF70CE"/>
    <w:rsid w:val="00BF1272"/>
    <w:rsid w:val="00C00BD9"/>
    <w:rsid w:val="00C320A8"/>
    <w:rsid w:val="00C53DDE"/>
    <w:rsid w:val="00C54078"/>
    <w:rsid w:val="00C746CE"/>
    <w:rsid w:val="00CA7E2C"/>
    <w:rsid w:val="00D20F17"/>
    <w:rsid w:val="00D475C9"/>
    <w:rsid w:val="00DF1041"/>
    <w:rsid w:val="00DF4FFF"/>
    <w:rsid w:val="00E10D47"/>
    <w:rsid w:val="00E51474"/>
    <w:rsid w:val="00EA1D33"/>
    <w:rsid w:val="00F446AC"/>
    <w:rsid w:val="00F55153"/>
    <w:rsid w:val="00F56438"/>
    <w:rsid w:val="00F64C38"/>
    <w:rsid w:val="00FA50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21000"/>
  <w15:docId w15:val="{DE196003-0736-BE44-AECC-C7D8050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Kendall</dc:creator>
  <cp:keywords/>
  <dc:description/>
  <cp:lastModifiedBy>Larry Wennogle</cp:lastModifiedBy>
  <cp:revision>2</cp:revision>
  <cp:lastPrinted>2021-11-08T18:01:00Z</cp:lastPrinted>
  <dcterms:created xsi:type="dcterms:W3CDTF">2021-11-11T22:04:00Z</dcterms:created>
  <dcterms:modified xsi:type="dcterms:W3CDTF">2021-11-11T22:04:00Z</dcterms:modified>
</cp:coreProperties>
</file>