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7D782" w14:textId="353D0961" w:rsidR="00C61572" w:rsidRDefault="00C61572" w:rsidP="00E22A89">
      <w:pPr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 wp14:anchorId="63677D99" wp14:editId="585C7A30">
            <wp:extent cx="5895975" cy="3132217"/>
            <wp:effectExtent l="0" t="0" r="0" b="0"/>
            <wp:docPr id="77604647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6046477" name="Picture 776046477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9447" cy="3139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22A89">
        <w:rPr>
          <w:b/>
          <w:bCs/>
          <w:sz w:val="32"/>
          <w:szCs w:val="32"/>
        </w:rPr>
        <w:t xml:space="preserve"> </w:t>
      </w:r>
    </w:p>
    <w:p w14:paraId="2D7CF91E" w14:textId="6BF8DA9E" w:rsidR="00C61572" w:rsidRPr="00C61572" w:rsidRDefault="00C61572">
      <w:pPr>
        <w:rPr>
          <w:b/>
          <w:bCs/>
          <w:sz w:val="32"/>
          <w:szCs w:val="32"/>
        </w:rPr>
      </w:pPr>
      <w:r w:rsidRPr="00C61572">
        <w:rPr>
          <w:b/>
          <w:bCs/>
          <w:sz w:val="32"/>
          <w:szCs w:val="32"/>
        </w:rPr>
        <w:t>How do I become a member? The Rotary Club of Concord accepts new members by invitation, but first we need to know that you are interested. Simply come to a meeting (time/place available on our website), contact us via email (</w:t>
      </w:r>
      <w:r w:rsidRPr="00C61572">
        <w:rPr>
          <w:b/>
          <w:bCs/>
          <w:sz w:val="32"/>
          <w:szCs w:val="32"/>
        </w:rPr>
        <w:t>Thereseoliver@kw.com</w:t>
      </w:r>
      <w:r w:rsidRPr="00C61572">
        <w:rPr>
          <w:b/>
          <w:bCs/>
          <w:sz w:val="32"/>
          <w:szCs w:val="32"/>
        </w:rPr>
        <w:t xml:space="preserve">) or ask a friend who is a member to bring you to a meeting. Becoming a Rotarian connects you with a diverse group of professionals who share your drive to give back. As a member of the Rotary Club of Concord you will: </w:t>
      </w:r>
    </w:p>
    <w:p w14:paraId="4086F65D" w14:textId="77777777" w:rsidR="00C61572" w:rsidRPr="00C61572" w:rsidRDefault="00C61572">
      <w:pPr>
        <w:rPr>
          <w:b/>
          <w:bCs/>
          <w:sz w:val="32"/>
          <w:szCs w:val="32"/>
        </w:rPr>
      </w:pPr>
      <w:r w:rsidRPr="00C61572">
        <w:rPr>
          <w:b/>
          <w:bCs/>
          <w:sz w:val="32"/>
          <w:szCs w:val="32"/>
        </w:rPr>
        <w:t xml:space="preserve">• Change lives: You’ll learn about your community’s needs and discover creative ways to meet them. </w:t>
      </w:r>
    </w:p>
    <w:p w14:paraId="475EBEDF" w14:textId="77777777" w:rsidR="00C61572" w:rsidRPr="00C61572" w:rsidRDefault="00C61572">
      <w:pPr>
        <w:rPr>
          <w:b/>
          <w:bCs/>
          <w:sz w:val="32"/>
          <w:szCs w:val="32"/>
        </w:rPr>
      </w:pPr>
      <w:r w:rsidRPr="00C61572">
        <w:rPr>
          <w:b/>
          <w:bCs/>
          <w:sz w:val="32"/>
          <w:szCs w:val="32"/>
        </w:rPr>
        <w:t xml:space="preserve">• Invest in yourself: Expand your leadership and professional skills through workshops, conferences, speakers offered by Rotary. </w:t>
      </w:r>
    </w:p>
    <w:p w14:paraId="1766F73D" w14:textId="77777777" w:rsidR="00C61572" w:rsidRPr="00C61572" w:rsidRDefault="00C61572">
      <w:pPr>
        <w:rPr>
          <w:b/>
          <w:bCs/>
          <w:sz w:val="32"/>
          <w:szCs w:val="32"/>
        </w:rPr>
      </w:pPr>
      <w:r w:rsidRPr="00C61572">
        <w:rPr>
          <w:b/>
          <w:bCs/>
          <w:sz w:val="32"/>
          <w:szCs w:val="32"/>
        </w:rPr>
        <w:t xml:space="preserve">• Connect with other passionate people: Catch up with good friends and meet new ones creating meaningful relationships that last a lifetime. </w:t>
      </w:r>
    </w:p>
    <w:p w14:paraId="001FC44F" w14:textId="77777777" w:rsidR="00C61572" w:rsidRPr="00C61572" w:rsidRDefault="00C61572">
      <w:pPr>
        <w:rPr>
          <w:b/>
          <w:bCs/>
          <w:sz w:val="32"/>
          <w:szCs w:val="32"/>
        </w:rPr>
      </w:pPr>
      <w:r w:rsidRPr="00C61572">
        <w:rPr>
          <w:b/>
          <w:bCs/>
          <w:sz w:val="32"/>
          <w:szCs w:val="32"/>
        </w:rPr>
        <w:lastRenderedPageBreak/>
        <w:t xml:space="preserve">Get in touch to learn more. We would love to meet you. </w:t>
      </w:r>
      <w:r w:rsidRPr="00C61572">
        <w:rPr>
          <w:b/>
          <w:bCs/>
          <w:sz w:val="32"/>
          <w:szCs w:val="32"/>
        </w:rPr>
        <w:t>Therese Oliver-</w:t>
      </w:r>
      <w:r w:rsidRPr="00C61572">
        <w:rPr>
          <w:b/>
          <w:bCs/>
          <w:sz w:val="32"/>
          <w:szCs w:val="32"/>
        </w:rPr>
        <w:t xml:space="preserve"> Membership Chair </w:t>
      </w:r>
    </w:p>
    <w:p w14:paraId="3D7CC452" w14:textId="385DC372" w:rsidR="002B58A6" w:rsidRPr="00C61572" w:rsidRDefault="00C61572">
      <w:pPr>
        <w:rPr>
          <w:b/>
          <w:bCs/>
          <w:sz w:val="32"/>
          <w:szCs w:val="32"/>
        </w:rPr>
      </w:pPr>
      <w:r w:rsidRPr="00C61572">
        <w:rPr>
          <w:b/>
          <w:bCs/>
          <w:sz w:val="32"/>
          <w:szCs w:val="32"/>
        </w:rPr>
        <w:t>Rotary Club of Concord MA www.rotaryclubofconcord.org</w:t>
      </w:r>
    </w:p>
    <w:sectPr w:rsidR="002B58A6" w:rsidRPr="00C615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73625" w14:textId="77777777" w:rsidR="00F6758D" w:rsidRDefault="00F6758D" w:rsidP="00E22A89">
      <w:pPr>
        <w:spacing w:after="0" w:line="240" w:lineRule="auto"/>
      </w:pPr>
      <w:r>
        <w:separator/>
      </w:r>
    </w:p>
  </w:endnote>
  <w:endnote w:type="continuationSeparator" w:id="0">
    <w:p w14:paraId="6108BE27" w14:textId="77777777" w:rsidR="00F6758D" w:rsidRDefault="00F6758D" w:rsidP="00E22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C5FDB" w14:textId="77777777" w:rsidR="00E22A89" w:rsidRDefault="00E22A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277B1" w14:textId="77777777" w:rsidR="00E22A89" w:rsidRDefault="00E22A8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7F30D" w14:textId="77777777" w:rsidR="00E22A89" w:rsidRDefault="00E22A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97519" w14:textId="77777777" w:rsidR="00F6758D" w:rsidRDefault="00F6758D" w:rsidP="00E22A89">
      <w:pPr>
        <w:spacing w:after="0" w:line="240" w:lineRule="auto"/>
      </w:pPr>
      <w:r>
        <w:separator/>
      </w:r>
    </w:p>
  </w:footnote>
  <w:footnote w:type="continuationSeparator" w:id="0">
    <w:p w14:paraId="2280267B" w14:textId="77777777" w:rsidR="00F6758D" w:rsidRDefault="00F6758D" w:rsidP="00E22A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DFEED" w14:textId="77777777" w:rsidR="00E22A89" w:rsidRDefault="00E22A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573E8" w14:textId="77777777" w:rsidR="00E22A89" w:rsidRDefault="00E22A89" w:rsidP="00E22A89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3FD04" w14:textId="77777777" w:rsidR="00E22A89" w:rsidRDefault="00E22A8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572"/>
    <w:rsid w:val="002B58A6"/>
    <w:rsid w:val="00C61572"/>
    <w:rsid w:val="00E22A89"/>
    <w:rsid w:val="00F67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2261A6"/>
  <w15:chartTrackingRefBased/>
  <w15:docId w15:val="{AC75B1ED-A17C-437C-BD66-F78AF5F0F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2A89"/>
  </w:style>
  <w:style w:type="paragraph" w:styleId="Heading1">
    <w:name w:val="heading 1"/>
    <w:basedOn w:val="Normal"/>
    <w:next w:val="Normal"/>
    <w:link w:val="Heading1Char"/>
    <w:uiPriority w:val="9"/>
    <w:qFormat/>
    <w:rsid w:val="00E22A89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22A89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22A89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22A89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22A8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22A8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22A8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22A8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22A89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2A89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22A89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22A89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22A89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22A89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22A89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22A89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22A89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22A89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22A89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22A89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E22A89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22A89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22A89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E22A89"/>
    <w:rPr>
      <w:b/>
      <w:bCs/>
    </w:rPr>
  </w:style>
  <w:style w:type="character" w:styleId="Emphasis">
    <w:name w:val="Emphasis"/>
    <w:basedOn w:val="DefaultParagraphFont"/>
    <w:uiPriority w:val="20"/>
    <w:qFormat/>
    <w:rsid w:val="00E22A89"/>
    <w:rPr>
      <w:i/>
      <w:iCs/>
      <w:color w:val="000000" w:themeColor="text1"/>
    </w:rPr>
  </w:style>
  <w:style w:type="paragraph" w:styleId="NoSpacing">
    <w:name w:val="No Spacing"/>
    <w:uiPriority w:val="1"/>
    <w:qFormat/>
    <w:rsid w:val="00E22A8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22A89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E22A89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22A89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22A89"/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E22A89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E22A89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E22A89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E22A89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E22A89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22A89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E22A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A89"/>
  </w:style>
  <w:style w:type="paragraph" w:styleId="Footer">
    <w:name w:val="footer"/>
    <w:basedOn w:val="Normal"/>
    <w:link w:val="FooterChar"/>
    <w:uiPriority w:val="99"/>
    <w:unhideWhenUsed/>
    <w:rsid w:val="00E22A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A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Halloran</dc:creator>
  <cp:keywords/>
  <dc:description/>
  <cp:lastModifiedBy>Helen Halloran</cp:lastModifiedBy>
  <cp:revision>1</cp:revision>
  <dcterms:created xsi:type="dcterms:W3CDTF">2023-07-15T15:21:00Z</dcterms:created>
  <dcterms:modified xsi:type="dcterms:W3CDTF">2023-07-15T15:36:00Z</dcterms:modified>
</cp:coreProperties>
</file>