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D453" w14:textId="2AB706A6" w:rsidR="00FD05D4" w:rsidRDefault="00FD05D4" w:rsidP="007E491C">
      <w:pPr>
        <w:jc w:val="center"/>
        <w:rPr>
          <w:b/>
          <w:sz w:val="28"/>
          <w:szCs w:val="28"/>
        </w:rPr>
      </w:pPr>
    </w:p>
    <w:p w14:paraId="246D7D59" w14:textId="77777777" w:rsidR="00966988" w:rsidRPr="00B928C2" w:rsidRDefault="00EF2E2F" w:rsidP="00FD05D4">
      <w:pPr>
        <w:jc w:val="center"/>
        <w:rPr>
          <w:b/>
          <w:sz w:val="32"/>
          <w:szCs w:val="32"/>
        </w:rPr>
      </w:pPr>
      <w:r w:rsidRPr="00B928C2">
        <w:rPr>
          <w:b/>
          <w:sz w:val="32"/>
          <w:szCs w:val="32"/>
        </w:rPr>
        <w:t>Rotary Club o</w:t>
      </w:r>
      <w:r w:rsidR="00FD05D4" w:rsidRPr="00B928C2">
        <w:rPr>
          <w:b/>
          <w:sz w:val="32"/>
          <w:szCs w:val="32"/>
        </w:rPr>
        <w:t>f Plymouth, Inc.</w:t>
      </w:r>
    </w:p>
    <w:p w14:paraId="176E894A" w14:textId="77777777" w:rsidR="00FD05D4" w:rsidRDefault="00FD05D4" w:rsidP="00FD05D4">
      <w:pPr>
        <w:jc w:val="center"/>
        <w:rPr>
          <w:b/>
          <w:sz w:val="28"/>
          <w:szCs w:val="28"/>
        </w:rPr>
      </w:pPr>
      <w:r w:rsidRPr="00227A76">
        <w:rPr>
          <w:b/>
          <w:sz w:val="28"/>
          <w:szCs w:val="28"/>
        </w:rPr>
        <w:t xml:space="preserve"> </w:t>
      </w:r>
    </w:p>
    <w:p w14:paraId="06959A14" w14:textId="15BE24C9" w:rsidR="009C6CB2" w:rsidRDefault="00B92F52" w:rsidP="00FD05D4">
      <w:pPr>
        <w:jc w:val="center"/>
        <w:rPr>
          <w:b/>
          <w:sz w:val="40"/>
          <w:szCs w:val="40"/>
        </w:rPr>
      </w:pPr>
      <w:r w:rsidRPr="000718B4">
        <w:rPr>
          <w:b/>
          <w:color w:val="000000" w:themeColor="text1"/>
          <w:sz w:val="40"/>
          <w:szCs w:val="40"/>
        </w:rPr>
        <w:t xml:space="preserve">The </w:t>
      </w:r>
      <w:r w:rsidR="00D65B43" w:rsidRPr="000718B4">
        <w:rPr>
          <w:b/>
          <w:color w:val="000000" w:themeColor="text1"/>
          <w:sz w:val="40"/>
          <w:szCs w:val="40"/>
        </w:rPr>
        <w:t>2</w:t>
      </w:r>
      <w:r w:rsidR="000718B4" w:rsidRPr="000718B4">
        <w:rPr>
          <w:b/>
          <w:color w:val="000000" w:themeColor="text1"/>
          <w:sz w:val="40"/>
          <w:szCs w:val="40"/>
        </w:rPr>
        <w:t>7</w:t>
      </w:r>
      <w:r w:rsidR="00D65B43" w:rsidRPr="000718B4">
        <w:rPr>
          <w:b/>
          <w:color w:val="000000" w:themeColor="text1"/>
          <w:sz w:val="40"/>
          <w:szCs w:val="40"/>
          <w:vertAlign w:val="superscript"/>
        </w:rPr>
        <w:t>th</w:t>
      </w:r>
      <w:r w:rsidR="00D65B43" w:rsidRPr="000718B4">
        <w:rPr>
          <w:b/>
          <w:color w:val="000000" w:themeColor="text1"/>
          <w:sz w:val="40"/>
          <w:szCs w:val="40"/>
        </w:rPr>
        <w:t xml:space="preserve"> Ann</w:t>
      </w:r>
      <w:r w:rsidR="00966988" w:rsidRPr="000718B4">
        <w:rPr>
          <w:b/>
          <w:color w:val="000000" w:themeColor="text1"/>
          <w:sz w:val="40"/>
          <w:szCs w:val="40"/>
        </w:rPr>
        <w:t>ual</w:t>
      </w:r>
      <w:r w:rsidR="00966988" w:rsidRPr="00966988">
        <w:rPr>
          <w:b/>
          <w:sz w:val="40"/>
          <w:szCs w:val="40"/>
        </w:rPr>
        <w:t xml:space="preserve"> </w:t>
      </w:r>
      <w:r w:rsidR="00F26488">
        <w:rPr>
          <w:b/>
          <w:sz w:val="40"/>
          <w:szCs w:val="40"/>
        </w:rPr>
        <w:t xml:space="preserve">Plymouth </w:t>
      </w:r>
      <w:r w:rsidR="00966988" w:rsidRPr="00966988">
        <w:rPr>
          <w:b/>
          <w:sz w:val="40"/>
          <w:szCs w:val="40"/>
        </w:rPr>
        <w:t>Rotary</w:t>
      </w:r>
      <w:r w:rsidR="0026549E">
        <w:rPr>
          <w:b/>
          <w:sz w:val="40"/>
          <w:szCs w:val="40"/>
        </w:rPr>
        <w:t xml:space="preserve"> Club</w:t>
      </w:r>
      <w:r w:rsidR="00F26488">
        <w:rPr>
          <w:b/>
          <w:sz w:val="40"/>
          <w:szCs w:val="40"/>
        </w:rPr>
        <w:t xml:space="preserve"> </w:t>
      </w:r>
      <w:r w:rsidR="009C6CB2" w:rsidRPr="00510B86">
        <w:rPr>
          <w:b/>
          <w:sz w:val="40"/>
          <w:szCs w:val="40"/>
        </w:rPr>
        <w:t>Auction!!</w:t>
      </w:r>
    </w:p>
    <w:p w14:paraId="34449B9A" w14:textId="4D11B9B5" w:rsidR="00966988" w:rsidRDefault="00F26488" w:rsidP="00FD05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Online </w:t>
      </w:r>
      <w:r w:rsidR="00DB605D">
        <w:rPr>
          <w:b/>
          <w:sz w:val="40"/>
          <w:szCs w:val="40"/>
        </w:rPr>
        <w:t xml:space="preserve">Starting </w:t>
      </w:r>
      <w:r w:rsidR="000F34D0">
        <w:rPr>
          <w:b/>
          <w:sz w:val="40"/>
          <w:szCs w:val="40"/>
        </w:rPr>
        <w:t>February 2</w:t>
      </w:r>
      <w:r w:rsidR="003F72CA">
        <w:rPr>
          <w:b/>
          <w:sz w:val="40"/>
          <w:szCs w:val="40"/>
        </w:rPr>
        <w:t>8</w:t>
      </w:r>
      <w:r w:rsidR="00DB605D">
        <w:rPr>
          <w:b/>
          <w:sz w:val="40"/>
          <w:szCs w:val="40"/>
        </w:rPr>
        <w:t xml:space="preserve"> &amp;</w:t>
      </w:r>
      <w:r>
        <w:rPr>
          <w:b/>
          <w:sz w:val="40"/>
          <w:szCs w:val="40"/>
        </w:rPr>
        <w:t xml:space="preserve"> on PACTV March 1</w:t>
      </w:r>
      <w:r w:rsidR="000F34D0">
        <w:rPr>
          <w:b/>
          <w:sz w:val="40"/>
          <w:szCs w:val="40"/>
        </w:rPr>
        <w:t>3</w:t>
      </w:r>
      <w:r w:rsidRPr="00F26488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</w:t>
      </w:r>
      <w:r w:rsidR="00C97C1D">
        <w:rPr>
          <w:b/>
          <w:color w:val="000000" w:themeColor="text1"/>
          <w:sz w:val="40"/>
          <w:szCs w:val="40"/>
        </w:rPr>
        <w:t>4-7</w:t>
      </w:r>
      <w:r w:rsidRPr="00EB3923">
        <w:rPr>
          <w:b/>
          <w:color w:val="000000" w:themeColor="text1"/>
          <w:sz w:val="40"/>
          <w:szCs w:val="40"/>
        </w:rPr>
        <w:t>pm</w:t>
      </w:r>
      <w:r w:rsidR="009124E6" w:rsidRPr="00EB3923">
        <w:rPr>
          <w:b/>
          <w:color w:val="000000" w:themeColor="text1"/>
          <w:sz w:val="40"/>
          <w:szCs w:val="40"/>
        </w:rPr>
        <w:t xml:space="preserve"> </w:t>
      </w:r>
    </w:p>
    <w:p w14:paraId="47122E79" w14:textId="77777777" w:rsidR="00DB605D" w:rsidRDefault="00DB605D" w:rsidP="00DB605D">
      <w:pPr>
        <w:ind w:left="1440" w:firstLine="720"/>
        <w:rPr>
          <w:b/>
          <w:sz w:val="28"/>
          <w:szCs w:val="28"/>
        </w:rPr>
      </w:pPr>
      <w:r w:rsidRPr="009C6CB2">
        <w:rPr>
          <w:b/>
          <w:sz w:val="28"/>
          <w:szCs w:val="28"/>
        </w:rPr>
        <w:t xml:space="preserve">ONLINE </w:t>
      </w:r>
      <w:r w:rsidR="00B92F52">
        <w:rPr>
          <w:b/>
          <w:sz w:val="28"/>
          <w:szCs w:val="28"/>
        </w:rPr>
        <w:t xml:space="preserve">to everyone </w:t>
      </w:r>
      <w:r w:rsidRPr="009C6CB2">
        <w:rPr>
          <w:b/>
          <w:sz w:val="28"/>
          <w:szCs w:val="28"/>
        </w:rPr>
        <w:t xml:space="preserve">at </w:t>
      </w:r>
      <w:hyperlink r:id="rId7" w:history="1">
        <w:r w:rsidRPr="007B1137">
          <w:rPr>
            <w:rStyle w:val="Hyperlink"/>
            <w:b/>
            <w:sz w:val="28"/>
            <w:szCs w:val="28"/>
          </w:rPr>
          <w:t>www.plymouthrotaryauction.com</w:t>
        </w:r>
      </w:hyperlink>
    </w:p>
    <w:p w14:paraId="1F8DB565" w14:textId="77777777" w:rsidR="00DB605D" w:rsidRPr="009C6CB2" w:rsidRDefault="00DB605D" w:rsidP="00DB605D">
      <w:pPr>
        <w:ind w:left="1440" w:firstLine="720"/>
        <w:rPr>
          <w:b/>
          <w:sz w:val="28"/>
          <w:szCs w:val="28"/>
        </w:rPr>
      </w:pPr>
    </w:p>
    <w:p w14:paraId="08C09CCD" w14:textId="77777777" w:rsidR="007E491C" w:rsidRPr="009124E6" w:rsidRDefault="009A1D5C" w:rsidP="009A1D5C">
      <w:pPr>
        <w:jc w:val="center"/>
        <w:rPr>
          <w:b/>
          <w:color w:val="000000" w:themeColor="text1"/>
          <w:sz w:val="32"/>
          <w:szCs w:val="32"/>
        </w:rPr>
      </w:pPr>
      <w:r w:rsidRPr="009124E6">
        <w:rPr>
          <w:b/>
          <w:color w:val="000000" w:themeColor="text1"/>
          <w:sz w:val="32"/>
          <w:szCs w:val="32"/>
        </w:rPr>
        <w:t>Help Plymouth Rotary Support Our Community in These Difficult Times!</w:t>
      </w:r>
      <w:r w:rsidR="00E87BDD" w:rsidRPr="009124E6">
        <w:rPr>
          <w:b/>
          <w:color w:val="000000" w:themeColor="text1"/>
          <w:sz w:val="32"/>
          <w:szCs w:val="32"/>
        </w:rPr>
        <w:br/>
      </w:r>
    </w:p>
    <w:p w14:paraId="604C1E51" w14:textId="77777777" w:rsidR="007E491C" w:rsidRPr="009124E6" w:rsidRDefault="007E491C" w:rsidP="00A8448F">
      <w:pPr>
        <w:jc w:val="center"/>
        <w:rPr>
          <w:color w:val="000000" w:themeColor="text1"/>
          <w:sz w:val="36"/>
          <w:szCs w:val="36"/>
          <w:u w:val="single"/>
        </w:rPr>
      </w:pPr>
      <w:r w:rsidRPr="009124E6">
        <w:rPr>
          <w:b/>
          <w:color w:val="000000" w:themeColor="text1"/>
          <w:sz w:val="36"/>
          <w:szCs w:val="36"/>
          <w:u w:val="single"/>
        </w:rPr>
        <w:t>Corporate Sponsorship</w:t>
      </w:r>
      <w:r w:rsidR="00654DC4" w:rsidRPr="009124E6">
        <w:rPr>
          <w:b/>
          <w:color w:val="000000" w:themeColor="text1"/>
          <w:sz w:val="36"/>
          <w:szCs w:val="36"/>
          <w:u w:val="single"/>
        </w:rPr>
        <w:t xml:space="preserve"> Opportunities</w:t>
      </w:r>
    </w:p>
    <w:p w14:paraId="6333EBF4" w14:textId="77777777" w:rsidR="007E491C" w:rsidRDefault="007E491C" w:rsidP="007E491C"/>
    <w:p w14:paraId="59EFEA5F" w14:textId="77777777" w:rsidR="007E491C" w:rsidRPr="00C97C1D" w:rsidRDefault="00F107F7" w:rsidP="007E491C">
      <w:pPr>
        <w:rPr>
          <w:sz w:val="26"/>
          <w:szCs w:val="26"/>
        </w:rPr>
      </w:pPr>
      <w:r w:rsidRPr="00C97C1D">
        <w:rPr>
          <w:sz w:val="26"/>
          <w:szCs w:val="26"/>
        </w:rPr>
        <w:t xml:space="preserve">The Rotary Auction needs your Corporate Sponsorship! Corporate Sponsor </w:t>
      </w:r>
      <w:r w:rsidR="004904E5" w:rsidRPr="00C97C1D">
        <w:rPr>
          <w:sz w:val="26"/>
          <w:szCs w:val="26"/>
        </w:rPr>
        <w:t>monies offset numerous expenses incurred to achieve</w:t>
      </w:r>
      <w:r w:rsidRPr="00C97C1D">
        <w:rPr>
          <w:sz w:val="26"/>
          <w:szCs w:val="26"/>
        </w:rPr>
        <w:t xml:space="preserve"> a successful auction. </w:t>
      </w:r>
      <w:r w:rsidR="007E491C" w:rsidRPr="00C97C1D">
        <w:rPr>
          <w:sz w:val="26"/>
          <w:szCs w:val="26"/>
        </w:rPr>
        <w:t>For a donation of $500, all Corporate Sponsors will receive:</w:t>
      </w:r>
    </w:p>
    <w:p w14:paraId="63FF2C94" w14:textId="77777777" w:rsidR="007E491C" w:rsidRPr="00C97C1D" w:rsidRDefault="007E491C" w:rsidP="007E491C">
      <w:pPr>
        <w:rPr>
          <w:sz w:val="26"/>
          <w:szCs w:val="26"/>
        </w:rPr>
      </w:pPr>
    </w:p>
    <w:p w14:paraId="59D99C1B" w14:textId="0E350B51" w:rsidR="007E491C" w:rsidRPr="00C97C1D" w:rsidRDefault="007E491C" w:rsidP="007E491C">
      <w:pPr>
        <w:numPr>
          <w:ilvl w:val="0"/>
          <w:numId w:val="2"/>
        </w:numPr>
        <w:rPr>
          <w:sz w:val="26"/>
          <w:szCs w:val="26"/>
        </w:rPr>
      </w:pPr>
      <w:r w:rsidRPr="00C97C1D">
        <w:rPr>
          <w:sz w:val="26"/>
          <w:szCs w:val="26"/>
        </w:rPr>
        <w:t>The</w:t>
      </w:r>
      <w:r w:rsidR="00047ADD" w:rsidRPr="00C97C1D">
        <w:rPr>
          <w:sz w:val="26"/>
          <w:szCs w:val="26"/>
        </w:rPr>
        <w:t xml:space="preserve">re will be </w:t>
      </w:r>
      <w:r w:rsidR="00B358D4" w:rsidRPr="00C97C1D">
        <w:rPr>
          <w:sz w:val="26"/>
          <w:szCs w:val="26"/>
        </w:rPr>
        <w:t xml:space="preserve">a </w:t>
      </w:r>
      <w:r w:rsidR="002B7B70" w:rsidRPr="00C97C1D">
        <w:rPr>
          <w:sz w:val="26"/>
          <w:szCs w:val="26"/>
        </w:rPr>
        <w:t xml:space="preserve">continuous </w:t>
      </w:r>
      <w:r w:rsidR="00B358D4" w:rsidRPr="00C97C1D">
        <w:rPr>
          <w:sz w:val="26"/>
          <w:szCs w:val="26"/>
        </w:rPr>
        <w:t xml:space="preserve">on-screen </w:t>
      </w:r>
      <w:r w:rsidR="002B7B70" w:rsidRPr="00C97C1D">
        <w:rPr>
          <w:sz w:val="26"/>
          <w:szCs w:val="26"/>
        </w:rPr>
        <w:t>rotation</w:t>
      </w:r>
      <w:r w:rsidR="00047ADD" w:rsidRPr="00C97C1D">
        <w:rPr>
          <w:sz w:val="26"/>
          <w:szCs w:val="26"/>
        </w:rPr>
        <w:t xml:space="preserve"> of</w:t>
      </w:r>
      <w:r w:rsidRPr="00C97C1D">
        <w:rPr>
          <w:sz w:val="26"/>
          <w:szCs w:val="26"/>
        </w:rPr>
        <w:t xml:space="preserve"> name</w:t>
      </w:r>
      <w:r w:rsidR="00047ADD" w:rsidRPr="00C97C1D">
        <w:rPr>
          <w:sz w:val="26"/>
          <w:szCs w:val="26"/>
        </w:rPr>
        <w:t>s</w:t>
      </w:r>
      <w:r w:rsidR="002B7B70" w:rsidRPr="00C97C1D">
        <w:rPr>
          <w:sz w:val="26"/>
          <w:szCs w:val="26"/>
        </w:rPr>
        <w:t xml:space="preserve"> and/or logos</w:t>
      </w:r>
      <w:r w:rsidRPr="00C97C1D">
        <w:rPr>
          <w:sz w:val="26"/>
          <w:szCs w:val="26"/>
        </w:rPr>
        <w:t xml:space="preserve"> of the Corporate Sponsor</w:t>
      </w:r>
      <w:r w:rsidR="00047ADD" w:rsidRPr="00C97C1D">
        <w:rPr>
          <w:sz w:val="26"/>
          <w:szCs w:val="26"/>
        </w:rPr>
        <w:t>s</w:t>
      </w:r>
      <w:r w:rsidR="00136A36" w:rsidRPr="00C97C1D">
        <w:rPr>
          <w:sz w:val="26"/>
          <w:szCs w:val="26"/>
        </w:rPr>
        <w:t xml:space="preserve"> shown during the televised portion of the auction on March 1</w:t>
      </w:r>
      <w:r w:rsidR="000F34D0" w:rsidRPr="00C97C1D">
        <w:rPr>
          <w:sz w:val="26"/>
          <w:szCs w:val="26"/>
        </w:rPr>
        <w:t>3</w:t>
      </w:r>
      <w:r w:rsidR="00136A36" w:rsidRPr="00C97C1D">
        <w:rPr>
          <w:sz w:val="26"/>
          <w:szCs w:val="26"/>
          <w:vertAlign w:val="superscript"/>
        </w:rPr>
        <w:t>th</w:t>
      </w:r>
      <w:r w:rsidR="00136A36" w:rsidRPr="00C97C1D">
        <w:rPr>
          <w:sz w:val="26"/>
          <w:szCs w:val="26"/>
        </w:rPr>
        <w:t>.</w:t>
      </w:r>
    </w:p>
    <w:p w14:paraId="0C468BCF" w14:textId="77777777" w:rsidR="007E491C" w:rsidRPr="00C97C1D" w:rsidRDefault="007E491C" w:rsidP="007E491C">
      <w:pPr>
        <w:rPr>
          <w:sz w:val="26"/>
          <w:szCs w:val="26"/>
        </w:rPr>
      </w:pPr>
    </w:p>
    <w:p w14:paraId="096E2911" w14:textId="77777777" w:rsidR="007E491C" w:rsidRPr="00C97C1D" w:rsidRDefault="00136A36" w:rsidP="007E491C">
      <w:pPr>
        <w:numPr>
          <w:ilvl w:val="0"/>
          <w:numId w:val="2"/>
        </w:numPr>
        <w:rPr>
          <w:sz w:val="26"/>
          <w:szCs w:val="26"/>
        </w:rPr>
      </w:pPr>
      <w:r w:rsidRPr="00C97C1D">
        <w:rPr>
          <w:sz w:val="26"/>
          <w:szCs w:val="26"/>
        </w:rPr>
        <w:t xml:space="preserve">Corporate Sponsor logos will be featured on the homepage of the auction website </w:t>
      </w:r>
      <w:hyperlink r:id="rId8" w:history="1">
        <w:r w:rsidRPr="00C97C1D">
          <w:rPr>
            <w:rStyle w:val="Hyperlink"/>
            <w:sz w:val="26"/>
            <w:szCs w:val="26"/>
          </w:rPr>
          <w:t>www.plymouthrotaryauction.com</w:t>
        </w:r>
      </w:hyperlink>
      <w:r w:rsidRPr="00C97C1D">
        <w:rPr>
          <w:sz w:val="26"/>
          <w:szCs w:val="26"/>
        </w:rPr>
        <w:t xml:space="preserve"> as well as on numerous Social Media posts</w:t>
      </w:r>
      <w:r w:rsidR="008C7C65" w:rsidRPr="00C97C1D">
        <w:rPr>
          <w:sz w:val="26"/>
          <w:szCs w:val="26"/>
        </w:rPr>
        <w:t>, print ads</w:t>
      </w:r>
      <w:r w:rsidRPr="00C97C1D">
        <w:rPr>
          <w:sz w:val="26"/>
          <w:szCs w:val="26"/>
        </w:rPr>
        <w:t xml:space="preserve"> and other marketing platforms.</w:t>
      </w:r>
    </w:p>
    <w:p w14:paraId="622A32BC" w14:textId="77777777" w:rsidR="007E491C" w:rsidRPr="00C97C1D" w:rsidRDefault="007E491C" w:rsidP="007E491C">
      <w:pPr>
        <w:rPr>
          <w:sz w:val="26"/>
          <w:szCs w:val="26"/>
        </w:rPr>
      </w:pPr>
    </w:p>
    <w:p w14:paraId="07E95408" w14:textId="770EA883" w:rsidR="00A8448F" w:rsidRPr="00C97C1D" w:rsidRDefault="008C7C65" w:rsidP="005775D5">
      <w:pPr>
        <w:numPr>
          <w:ilvl w:val="0"/>
          <w:numId w:val="2"/>
        </w:numPr>
        <w:rPr>
          <w:sz w:val="26"/>
          <w:szCs w:val="26"/>
        </w:rPr>
      </w:pPr>
      <w:r w:rsidRPr="00C97C1D">
        <w:rPr>
          <w:sz w:val="26"/>
          <w:szCs w:val="26"/>
        </w:rPr>
        <w:t>T</w:t>
      </w:r>
      <w:r w:rsidR="00097421" w:rsidRPr="00C97C1D">
        <w:rPr>
          <w:sz w:val="26"/>
          <w:szCs w:val="26"/>
        </w:rPr>
        <w:t>he auction hosts</w:t>
      </w:r>
      <w:r w:rsidR="00047ADD" w:rsidRPr="00C97C1D">
        <w:rPr>
          <w:sz w:val="26"/>
          <w:szCs w:val="26"/>
        </w:rPr>
        <w:t xml:space="preserve"> will periodically thank the various auction Corporate Sponsors throughout the </w:t>
      </w:r>
      <w:r w:rsidR="009A19BC" w:rsidRPr="00C97C1D">
        <w:rPr>
          <w:sz w:val="26"/>
          <w:szCs w:val="26"/>
        </w:rPr>
        <w:t xml:space="preserve">Live </w:t>
      </w:r>
      <w:r w:rsidR="00047ADD" w:rsidRPr="00C97C1D">
        <w:rPr>
          <w:sz w:val="26"/>
          <w:szCs w:val="26"/>
        </w:rPr>
        <w:t>telecast</w:t>
      </w:r>
      <w:proofErr w:type="gramStart"/>
      <w:r w:rsidR="00047ADD" w:rsidRPr="00C97C1D">
        <w:rPr>
          <w:sz w:val="26"/>
          <w:szCs w:val="26"/>
        </w:rPr>
        <w:t>.</w:t>
      </w:r>
      <w:r w:rsidR="002A7B44" w:rsidRPr="00C97C1D">
        <w:rPr>
          <w:sz w:val="26"/>
          <w:szCs w:val="26"/>
        </w:rPr>
        <w:t xml:space="preserve">  </w:t>
      </w:r>
      <w:proofErr w:type="gramEnd"/>
      <w:r w:rsidR="005775D5" w:rsidRPr="00C97C1D">
        <w:rPr>
          <w:sz w:val="26"/>
          <w:szCs w:val="26"/>
        </w:rPr>
        <w:t xml:space="preserve">  </w:t>
      </w:r>
    </w:p>
    <w:p w14:paraId="709B57E7" w14:textId="77777777" w:rsidR="005A143C" w:rsidRPr="00C97C1D" w:rsidRDefault="005A143C" w:rsidP="005A143C">
      <w:pPr>
        <w:pStyle w:val="ListParagraph"/>
        <w:rPr>
          <w:sz w:val="26"/>
          <w:szCs w:val="26"/>
        </w:rPr>
      </w:pPr>
      <w:bookmarkStart w:id="0" w:name="_GoBack"/>
      <w:bookmarkEnd w:id="0"/>
    </w:p>
    <w:p w14:paraId="12883C0C" w14:textId="77777777" w:rsidR="005A143C" w:rsidRPr="00C97C1D" w:rsidRDefault="005A143C" w:rsidP="005A143C">
      <w:pPr>
        <w:numPr>
          <w:ilvl w:val="0"/>
          <w:numId w:val="2"/>
        </w:numPr>
        <w:rPr>
          <w:color w:val="FF0000"/>
          <w:sz w:val="26"/>
          <w:szCs w:val="26"/>
        </w:rPr>
      </w:pPr>
      <w:r w:rsidRPr="00C97C1D">
        <w:rPr>
          <w:color w:val="000000"/>
          <w:sz w:val="26"/>
          <w:szCs w:val="26"/>
        </w:rPr>
        <w:t>You choose 2 local restaurants or businesses to support!</w:t>
      </w:r>
      <w:r w:rsidRPr="00C97C1D">
        <w:rPr>
          <w:color w:val="FF0000"/>
          <w:sz w:val="26"/>
          <w:szCs w:val="26"/>
        </w:rPr>
        <w:t xml:space="preserve"> </w:t>
      </w:r>
      <w:r w:rsidRPr="00C97C1D">
        <w:rPr>
          <w:sz w:val="26"/>
          <w:szCs w:val="26"/>
        </w:rPr>
        <w:t>$100 of your sponsorship will go toward buying $50 gift certificates from two of YOUR favorite local establishment – donated by YOUR BUSINESS! (Tell us the names of the restaurants or business and we will take care of the rest)</w:t>
      </w:r>
    </w:p>
    <w:p w14:paraId="1D496271" w14:textId="77777777" w:rsidR="00A8448F" w:rsidRPr="00C97C1D" w:rsidRDefault="00A8448F" w:rsidP="00A8448F">
      <w:pPr>
        <w:rPr>
          <w:sz w:val="26"/>
          <w:szCs w:val="26"/>
        </w:rPr>
      </w:pPr>
    </w:p>
    <w:p w14:paraId="235250FC" w14:textId="77777777" w:rsidR="00A8448F" w:rsidRPr="00C97C1D" w:rsidRDefault="008C7C65" w:rsidP="008C7C65">
      <w:pPr>
        <w:numPr>
          <w:ilvl w:val="0"/>
          <w:numId w:val="2"/>
        </w:numPr>
        <w:rPr>
          <w:sz w:val="26"/>
          <w:szCs w:val="26"/>
        </w:rPr>
      </w:pPr>
      <w:r w:rsidRPr="00C97C1D">
        <w:rPr>
          <w:sz w:val="26"/>
          <w:szCs w:val="26"/>
        </w:rPr>
        <w:t>Most of all, this is one of the best ways YOUR business can support YOUR community!</w:t>
      </w:r>
    </w:p>
    <w:p w14:paraId="27F99569" w14:textId="77777777" w:rsidR="00A8448F" w:rsidRPr="00C97C1D" w:rsidRDefault="00A8448F" w:rsidP="00A8448F">
      <w:pPr>
        <w:ind w:firstLine="720"/>
        <w:rPr>
          <w:sz w:val="26"/>
          <w:szCs w:val="26"/>
        </w:rPr>
      </w:pPr>
    </w:p>
    <w:p w14:paraId="2CE5AA06" w14:textId="72FC5931" w:rsidR="002A7B44" w:rsidRPr="00C97C1D" w:rsidRDefault="002A7B44" w:rsidP="00A8448F">
      <w:pPr>
        <w:rPr>
          <w:sz w:val="26"/>
          <w:szCs w:val="26"/>
        </w:rPr>
      </w:pPr>
      <w:r w:rsidRPr="00C97C1D">
        <w:rPr>
          <w:sz w:val="26"/>
          <w:szCs w:val="26"/>
        </w:rPr>
        <w:t xml:space="preserve">If you are interested in being a Corporate Sponsor or know someone who is, please </w:t>
      </w:r>
      <w:r w:rsidR="00D60D9F" w:rsidRPr="00C97C1D">
        <w:rPr>
          <w:sz w:val="26"/>
          <w:szCs w:val="26"/>
        </w:rPr>
        <w:t>contact</w:t>
      </w:r>
      <w:r w:rsidRPr="00C97C1D">
        <w:rPr>
          <w:sz w:val="26"/>
          <w:szCs w:val="26"/>
        </w:rPr>
        <w:t xml:space="preserve"> </w:t>
      </w:r>
      <w:r w:rsidR="00AE0B25" w:rsidRPr="00C97C1D">
        <w:rPr>
          <w:sz w:val="26"/>
          <w:szCs w:val="26"/>
        </w:rPr>
        <w:t>Leon Lopes</w:t>
      </w:r>
      <w:r w:rsidR="00CB12A8" w:rsidRPr="00C97C1D">
        <w:rPr>
          <w:sz w:val="26"/>
          <w:szCs w:val="26"/>
        </w:rPr>
        <w:t xml:space="preserve"> (508-345-8127</w:t>
      </w:r>
      <w:r w:rsidR="00CF1682" w:rsidRPr="00C97C1D">
        <w:rPr>
          <w:sz w:val="26"/>
          <w:szCs w:val="26"/>
        </w:rPr>
        <w:t xml:space="preserve"> or </w:t>
      </w:r>
      <w:r w:rsidR="0074001A" w:rsidRPr="00C97C1D">
        <w:rPr>
          <w:sz w:val="26"/>
          <w:szCs w:val="26"/>
        </w:rPr>
        <w:t>Leon@LeonLopes</w:t>
      </w:r>
      <w:r w:rsidR="005100D3" w:rsidRPr="00C97C1D">
        <w:rPr>
          <w:sz w:val="26"/>
          <w:szCs w:val="26"/>
        </w:rPr>
        <w:t>.com</w:t>
      </w:r>
      <w:r w:rsidRPr="00C97C1D">
        <w:rPr>
          <w:sz w:val="26"/>
          <w:szCs w:val="26"/>
        </w:rPr>
        <w:t>). Corporate Sponsorship checks and logo artworks (digital files are best) must be received by</w:t>
      </w:r>
      <w:r w:rsidR="005775D5" w:rsidRPr="00C97C1D">
        <w:rPr>
          <w:sz w:val="26"/>
          <w:szCs w:val="26"/>
        </w:rPr>
        <w:t xml:space="preserve"> </w:t>
      </w:r>
      <w:r w:rsidR="00B2024D" w:rsidRPr="00C97C1D">
        <w:rPr>
          <w:sz w:val="26"/>
          <w:szCs w:val="26"/>
        </w:rPr>
        <w:t>February</w:t>
      </w:r>
      <w:r w:rsidR="005829D3" w:rsidRPr="00C97C1D">
        <w:rPr>
          <w:sz w:val="26"/>
          <w:szCs w:val="26"/>
        </w:rPr>
        <w:t xml:space="preserve"> </w:t>
      </w:r>
      <w:r w:rsidR="002301F6" w:rsidRPr="00C97C1D">
        <w:rPr>
          <w:sz w:val="26"/>
          <w:szCs w:val="26"/>
        </w:rPr>
        <w:t>1</w:t>
      </w:r>
      <w:r w:rsidR="0024717A" w:rsidRPr="00C97C1D">
        <w:rPr>
          <w:sz w:val="26"/>
          <w:szCs w:val="26"/>
        </w:rPr>
        <w:t>7</w:t>
      </w:r>
      <w:r w:rsidR="002301F6" w:rsidRPr="00C97C1D">
        <w:rPr>
          <w:sz w:val="26"/>
          <w:szCs w:val="26"/>
        </w:rPr>
        <w:t>, 2022</w:t>
      </w:r>
      <w:r w:rsidR="00092ED9" w:rsidRPr="00C97C1D">
        <w:rPr>
          <w:b/>
          <w:sz w:val="26"/>
          <w:szCs w:val="26"/>
        </w:rPr>
        <w:t>. All Corporate Sponsorship checks should be made payable to Plymouth Rotary Charitable Fund, Inc.</w:t>
      </w:r>
      <w:r w:rsidR="00092ED9" w:rsidRPr="00C97C1D">
        <w:rPr>
          <w:sz w:val="26"/>
          <w:szCs w:val="26"/>
        </w:rPr>
        <w:t>, (the Plymouth Rotary’s 501c3 entity)</w:t>
      </w:r>
      <w:r w:rsidR="00EF2E2F" w:rsidRPr="00C97C1D">
        <w:rPr>
          <w:sz w:val="26"/>
          <w:szCs w:val="26"/>
        </w:rPr>
        <w:t xml:space="preserve"> and can be m</w:t>
      </w:r>
      <w:r w:rsidR="004C46FE" w:rsidRPr="00C97C1D">
        <w:rPr>
          <w:sz w:val="26"/>
          <w:szCs w:val="26"/>
        </w:rPr>
        <w:t xml:space="preserve">ailed to P.O. Box 927 </w:t>
      </w:r>
      <w:r w:rsidR="005100D3" w:rsidRPr="00C97C1D">
        <w:rPr>
          <w:sz w:val="26"/>
          <w:szCs w:val="26"/>
        </w:rPr>
        <w:t>P</w:t>
      </w:r>
      <w:r w:rsidR="00EF2E2F" w:rsidRPr="00C97C1D">
        <w:rPr>
          <w:sz w:val="26"/>
          <w:szCs w:val="26"/>
        </w:rPr>
        <w:t>lymouth MA 0236</w:t>
      </w:r>
      <w:r w:rsidR="004C46FE" w:rsidRPr="00C97C1D">
        <w:rPr>
          <w:sz w:val="26"/>
          <w:szCs w:val="26"/>
        </w:rPr>
        <w:t>2</w:t>
      </w:r>
      <w:r w:rsidR="00092ED9" w:rsidRPr="00C97C1D">
        <w:rPr>
          <w:sz w:val="26"/>
          <w:szCs w:val="26"/>
        </w:rPr>
        <w:t xml:space="preserve">. </w:t>
      </w:r>
    </w:p>
    <w:p w14:paraId="2BD3FA3C" w14:textId="77777777" w:rsidR="003A44B6" w:rsidRPr="00C97C1D" w:rsidRDefault="003A44B6" w:rsidP="003A44B6">
      <w:pPr>
        <w:rPr>
          <w:b/>
          <w:color w:val="000000" w:themeColor="text1"/>
          <w:sz w:val="26"/>
          <w:szCs w:val="26"/>
        </w:rPr>
      </w:pPr>
    </w:p>
    <w:p w14:paraId="61C75954" w14:textId="24CEC7CE" w:rsidR="003A44B6" w:rsidRPr="00C97C1D" w:rsidRDefault="003A44B6" w:rsidP="003A44B6">
      <w:pPr>
        <w:rPr>
          <w:b/>
          <w:color w:val="000000" w:themeColor="text1"/>
          <w:sz w:val="26"/>
          <w:szCs w:val="26"/>
        </w:rPr>
      </w:pPr>
      <w:r w:rsidRPr="00C97C1D">
        <w:rPr>
          <w:b/>
          <w:color w:val="000000" w:themeColor="text1"/>
          <w:sz w:val="26"/>
          <w:szCs w:val="26"/>
        </w:rPr>
        <w:t>On March 13</w:t>
      </w:r>
      <w:r w:rsidRPr="00C97C1D">
        <w:rPr>
          <w:b/>
          <w:color w:val="000000" w:themeColor="text1"/>
          <w:sz w:val="26"/>
          <w:szCs w:val="26"/>
          <w:vertAlign w:val="superscript"/>
        </w:rPr>
        <w:t>th</w:t>
      </w:r>
      <w:r w:rsidRPr="00C97C1D">
        <w:rPr>
          <w:b/>
          <w:color w:val="000000" w:themeColor="text1"/>
          <w:sz w:val="26"/>
          <w:szCs w:val="26"/>
        </w:rPr>
        <w:t xml:space="preserve">, watch on Community Access TV Channels: – PACTV (Comcast Channel 13, Verizon Channel 43) for Plymouth, Kingston, Duxbury &amp; Pembroke: </w:t>
      </w:r>
      <w:proofErr w:type="spellStart"/>
      <w:r w:rsidRPr="00C97C1D">
        <w:rPr>
          <w:b/>
          <w:color w:val="000000" w:themeColor="text1"/>
          <w:sz w:val="26"/>
          <w:szCs w:val="26"/>
        </w:rPr>
        <w:t>MCTV</w:t>
      </w:r>
      <w:proofErr w:type="spellEnd"/>
      <w:r w:rsidRPr="00C97C1D">
        <w:rPr>
          <w:b/>
          <w:color w:val="000000" w:themeColor="text1"/>
          <w:sz w:val="26"/>
          <w:szCs w:val="26"/>
        </w:rPr>
        <w:t xml:space="preserve"> (Comcast Channel 13, Verizon Channel 34) for Marshfield &amp; Area 58 Community Access Media (Comcast Channel 13) for Carver, Halifax &amp; Plympton.</w:t>
      </w:r>
      <w:r w:rsidRPr="00C97C1D">
        <w:rPr>
          <w:b/>
          <w:color w:val="000000" w:themeColor="text1"/>
          <w:sz w:val="26"/>
          <w:szCs w:val="26"/>
        </w:rPr>
        <w:br/>
      </w:r>
    </w:p>
    <w:p w14:paraId="29314240" w14:textId="77777777" w:rsidR="003A44B6" w:rsidRPr="007E491C" w:rsidRDefault="003A44B6" w:rsidP="00A8448F"/>
    <w:sectPr w:rsidR="003A44B6" w:rsidRPr="007E491C" w:rsidSect="00092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70CD4" w14:textId="77777777" w:rsidR="009705B4" w:rsidRDefault="009705B4" w:rsidP="00EB3923">
      <w:r>
        <w:separator/>
      </w:r>
    </w:p>
  </w:endnote>
  <w:endnote w:type="continuationSeparator" w:id="0">
    <w:p w14:paraId="1D7DBDC5" w14:textId="77777777" w:rsidR="009705B4" w:rsidRDefault="009705B4" w:rsidP="00EB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1162" w14:textId="77777777" w:rsidR="00EB3923" w:rsidRDefault="00EB3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6DB9" w14:textId="77777777" w:rsidR="00EB3923" w:rsidRDefault="00EB3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F05D" w14:textId="77777777" w:rsidR="00EB3923" w:rsidRDefault="00EB3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A5C9" w14:textId="77777777" w:rsidR="009705B4" w:rsidRDefault="009705B4" w:rsidP="00EB3923">
      <w:r>
        <w:separator/>
      </w:r>
    </w:p>
  </w:footnote>
  <w:footnote w:type="continuationSeparator" w:id="0">
    <w:p w14:paraId="4C37986F" w14:textId="77777777" w:rsidR="009705B4" w:rsidRDefault="009705B4" w:rsidP="00EB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94F0" w14:textId="47914B8B" w:rsidR="00EB3923" w:rsidRDefault="009705B4">
    <w:pPr>
      <w:pStyle w:val="Header"/>
    </w:pPr>
    <w:r>
      <w:rPr>
        <w:noProof/>
      </w:rPr>
      <w:pict w14:anchorId="2C0BE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346959" o:spid="_x0000_s2051" type="#_x0000_t75" alt="/Users/gmaestas/Rotary Auction/Auction 2022/rotary-logo2 27th.gif" style="position:absolute;margin-left:0;margin-top:0;width:540pt;height:5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tary-logo2 27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0676" w14:textId="36979B26" w:rsidR="00EB3923" w:rsidRDefault="009705B4">
    <w:pPr>
      <w:pStyle w:val="Header"/>
    </w:pPr>
    <w:r>
      <w:rPr>
        <w:noProof/>
      </w:rPr>
      <w:pict w14:anchorId="7127C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346960" o:spid="_x0000_s2050" type="#_x0000_t75" alt="/Users/gmaestas/Rotary Auction/Auction 2022/rotary-logo2 27th.gif" style="position:absolute;margin-left:0;margin-top:0;width:540pt;height:5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tary-logo2 27t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BC5C" w14:textId="13E30D53" w:rsidR="00EB3923" w:rsidRDefault="009705B4">
    <w:pPr>
      <w:pStyle w:val="Header"/>
    </w:pPr>
    <w:r>
      <w:rPr>
        <w:noProof/>
      </w:rPr>
      <w:pict w14:anchorId="0882D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346958" o:spid="_x0000_s2049" type="#_x0000_t75" alt="/Users/gmaestas/Rotary Auction/Auction 2022/rotary-logo2 27th.gif" style="position:absolute;margin-left:0;margin-top:0;width:540pt;height:5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tary-logo2 27t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408"/>
    <w:multiLevelType w:val="hybridMultilevel"/>
    <w:tmpl w:val="D144A4A0"/>
    <w:lvl w:ilvl="0" w:tplc="2662E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60524"/>
    <w:multiLevelType w:val="hybridMultilevel"/>
    <w:tmpl w:val="AEA440F4"/>
    <w:lvl w:ilvl="0" w:tplc="96AA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47"/>
    <w:rsid w:val="00003F2F"/>
    <w:rsid w:val="00016A57"/>
    <w:rsid w:val="00024C69"/>
    <w:rsid w:val="00025869"/>
    <w:rsid w:val="00033999"/>
    <w:rsid w:val="000366AC"/>
    <w:rsid w:val="00045DAD"/>
    <w:rsid w:val="000461B3"/>
    <w:rsid w:val="00047ADD"/>
    <w:rsid w:val="00053B2B"/>
    <w:rsid w:val="00060101"/>
    <w:rsid w:val="00065BAF"/>
    <w:rsid w:val="0006741D"/>
    <w:rsid w:val="000718B4"/>
    <w:rsid w:val="00076A4D"/>
    <w:rsid w:val="00077F4D"/>
    <w:rsid w:val="00081308"/>
    <w:rsid w:val="0008195C"/>
    <w:rsid w:val="00081EAF"/>
    <w:rsid w:val="000863CC"/>
    <w:rsid w:val="00086A11"/>
    <w:rsid w:val="00092ED9"/>
    <w:rsid w:val="00097421"/>
    <w:rsid w:val="000A74EC"/>
    <w:rsid w:val="000A7CFF"/>
    <w:rsid w:val="000B6CB0"/>
    <w:rsid w:val="000C0702"/>
    <w:rsid w:val="000C280F"/>
    <w:rsid w:val="000C3038"/>
    <w:rsid w:val="000C6E2B"/>
    <w:rsid w:val="000C726A"/>
    <w:rsid w:val="000D55A0"/>
    <w:rsid w:val="000E066E"/>
    <w:rsid w:val="000F1B45"/>
    <w:rsid w:val="000F2670"/>
    <w:rsid w:val="000F34D0"/>
    <w:rsid w:val="000F3DCF"/>
    <w:rsid w:val="000F5EAC"/>
    <w:rsid w:val="001004BE"/>
    <w:rsid w:val="001056AB"/>
    <w:rsid w:val="0010784A"/>
    <w:rsid w:val="00111879"/>
    <w:rsid w:val="00113C42"/>
    <w:rsid w:val="001216F4"/>
    <w:rsid w:val="001322FA"/>
    <w:rsid w:val="00134061"/>
    <w:rsid w:val="00134180"/>
    <w:rsid w:val="00136A36"/>
    <w:rsid w:val="001401FE"/>
    <w:rsid w:val="0014037E"/>
    <w:rsid w:val="00140EEF"/>
    <w:rsid w:val="00141F8B"/>
    <w:rsid w:val="00152A8A"/>
    <w:rsid w:val="00153825"/>
    <w:rsid w:val="00154C3B"/>
    <w:rsid w:val="001559D8"/>
    <w:rsid w:val="00156BAA"/>
    <w:rsid w:val="00160CB8"/>
    <w:rsid w:val="00172928"/>
    <w:rsid w:val="0019745E"/>
    <w:rsid w:val="001A183D"/>
    <w:rsid w:val="001B0FEE"/>
    <w:rsid w:val="001B29E5"/>
    <w:rsid w:val="001B6155"/>
    <w:rsid w:val="001C3A1D"/>
    <w:rsid w:val="001D31D5"/>
    <w:rsid w:val="001E062B"/>
    <w:rsid w:val="001E0CC5"/>
    <w:rsid w:val="001E6043"/>
    <w:rsid w:val="001E7254"/>
    <w:rsid w:val="001F05D4"/>
    <w:rsid w:val="001F064F"/>
    <w:rsid w:val="001F48F0"/>
    <w:rsid w:val="002051D1"/>
    <w:rsid w:val="00212CC9"/>
    <w:rsid w:val="002201AB"/>
    <w:rsid w:val="00220B86"/>
    <w:rsid w:val="00225C06"/>
    <w:rsid w:val="00227A76"/>
    <w:rsid w:val="002301F6"/>
    <w:rsid w:val="0023184E"/>
    <w:rsid w:val="00232AD9"/>
    <w:rsid w:val="0024717A"/>
    <w:rsid w:val="00260486"/>
    <w:rsid w:val="002615A4"/>
    <w:rsid w:val="0026549E"/>
    <w:rsid w:val="00270BF2"/>
    <w:rsid w:val="00271D89"/>
    <w:rsid w:val="00271E82"/>
    <w:rsid w:val="00273D33"/>
    <w:rsid w:val="002741F4"/>
    <w:rsid w:val="00274338"/>
    <w:rsid w:val="0027491A"/>
    <w:rsid w:val="00276866"/>
    <w:rsid w:val="00282337"/>
    <w:rsid w:val="002838C7"/>
    <w:rsid w:val="002868A3"/>
    <w:rsid w:val="0029166A"/>
    <w:rsid w:val="00292558"/>
    <w:rsid w:val="00293423"/>
    <w:rsid w:val="002A4BDF"/>
    <w:rsid w:val="002A6F56"/>
    <w:rsid w:val="002A7AEE"/>
    <w:rsid w:val="002A7B44"/>
    <w:rsid w:val="002B206E"/>
    <w:rsid w:val="002B2853"/>
    <w:rsid w:val="002B69F1"/>
    <w:rsid w:val="002B7B70"/>
    <w:rsid w:val="002C37B3"/>
    <w:rsid w:val="002C3FCE"/>
    <w:rsid w:val="002D11CD"/>
    <w:rsid w:val="002D2E67"/>
    <w:rsid w:val="002D5A7A"/>
    <w:rsid w:val="002E4033"/>
    <w:rsid w:val="002F1951"/>
    <w:rsid w:val="002F3519"/>
    <w:rsid w:val="002F73CD"/>
    <w:rsid w:val="0030563A"/>
    <w:rsid w:val="00307EF2"/>
    <w:rsid w:val="003124AC"/>
    <w:rsid w:val="00315B58"/>
    <w:rsid w:val="0031611D"/>
    <w:rsid w:val="00320751"/>
    <w:rsid w:val="00325CC9"/>
    <w:rsid w:val="00326DFE"/>
    <w:rsid w:val="00333423"/>
    <w:rsid w:val="003351DC"/>
    <w:rsid w:val="003358D3"/>
    <w:rsid w:val="003372F6"/>
    <w:rsid w:val="00344A70"/>
    <w:rsid w:val="003452F3"/>
    <w:rsid w:val="003502AD"/>
    <w:rsid w:val="003518EA"/>
    <w:rsid w:val="00356510"/>
    <w:rsid w:val="00361902"/>
    <w:rsid w:val="00366B69"/>
    <w:rsid w:val="00370735"/>
    <w:rsid w:val="0039617E"/>
    <w:rsid w:val="003A29F8"/>
    <w:rsid w:val="003A44B6"/>
    <w:rsid w:val="003A7A9C"/>
    <w:rsid w:val="003A7BA6"/>
    <w:rsid w:val="003B1F79"/>
    <w:rsid w:val="003B5301"/>
    <w:rsid w:val="003B6195"/>
    <w:rsid w:val="003C248A"/>
    <w:rsid w:val="003C2889"/>
    <w:rsid w:val="003D1350"/>
    <w:rsid w:val="003D56BF"/>
    <w:rsid w:val="003D615E"/>
    <w:rsid w:val="003D643C"/>
    <w:rsid w:val="003E0274"/>
    <w:rsid w:val="003E12FC"/>
    <w:rsid w:val="003E160D"/>
    <w:rsid w:val="003E49EE"/>
    <w:rsid w:val="003E547F"/>
    <w:rsid w:val="003E7861"/>
    <w:rsid w:val="003E7D46"/>
    <w:rsid w:val="003F33F4"/>
    <w:rsid w:val="003F72CA"/>
    <w:rsid w:val="00401726"/>
    <w:rsid w:val="00401CEB"/>
    <w:rsid w:val="0041032A"/>
    <w:rsid w:val="00414452"/>
    <w:rsid w:val="00415A56"/>
    <w:rsid w:val="004171A9"/>
    <w:rsid w:val="0042655E"/>
    <w:rsid w:val="00431DF6"/>
    <w:rsid w:val="004401D7"/>
    <w:rsid w:val="004431A7"/>
    <w:rsid w:val="004475F7"/>
    <w:rsid w:val="00447F52"/>
    <w:rsid w:val="004542AC"/>
    <w:rsid w:val="0045716A"/>
    <w:rsid w:val="00460B47"/>
    <w:rsid w:val="00462C28"/>
    <w:rsid w:val="004640AF"/>
    <w:rsid w:val="0046778D"/>
    <w:rsid w:val="00471301"/>
    <w:rsid w:val="00476DC6"/>
    <w:rsid w:val="004801DF"/>
    <w:rsid w:val="00487451"/>
    <w:rsid w:val="004904E5"/>
    <w:rsid w:val="004952F9"/>
    <w:rsid w:val="004A05A0"/>
    <w:rsid w:val="004A265A"/>
    <w:rsid w:val="004A2775"/>
    <w:rsid w:val="004B17E2"/>
    <w:rsid w:val="004B192F"/>
    <w:rsid w:val="004B5A4D"/>
    <w:rsid w:val="004B675B"/>
    <w:rsid w:val="004C46FE"/>
    <w:rsid w:val="004C797E"/>
    <w:rsid w:val="004D0173"/>
    <w:rsid w:val="004D6AD4"/>
    <w:rsid w:val="004E198E"/>
    <w:rsid w:val="004E520E"/>
    <w:rsid w:val="004E7744"/>
    <w:rsid w:val="00503289"/>
    <w:rsid w:val="005070C5"/>
    <w:rsid w:val="00507796"/>
    <w:rsid w:val="005100D3"/>
    <w:rsid w:val="00510B86"/>
    <w:rsid w:val="005145D4"/>
    <w:rsid w:val="0052084E"/>
    <w:rsid w:val="00524856"/>
    <w:rsid w:val="0052793A"/>
    <w:rsid w:val="00530426"/>
    <w:rsid w:val="005319EA"/>
    <w:rsid w:val="00541CF9"/>
    <w:rsid w:val="00542B75"/>
    <w:rsid w:val="00546450"/>
    <w:rsid w:val="005519AD"/>
    <w:rsid w:val="00552D75"/>
    <w:rsid w:val="00554A1F"/>
    <w:rsid w:val="00563D2E"/>
    <w:rsid w:val="00565B03"/>
    <w:rsid w:val="0056739E"/>
    <w:rsid w:val="005718C5"/>
    <w:rsid w:val="00571E90"/>
    <w:rsid w:val="00575737"/>
    <w:rsid w:val="005775D5"/>
    <w:rsid w:val="00580FD0"/>
    <w:rsid w:val="00581FD4"/>
    <w:rsid w:val="005829D3"/>
    <w:rsid w:val="00584F86"/>
    <w:rsid w:val="00585421"/>
    <w:rsid w:val="005909EE"/>
    <w:rsid w:val="005954B1"/>
    <w:rsid w:val="00597F2C"/>
    <w:rsid w:val="005A143C"/>
    <w:rsid w:val="005A385D"/>
    <w:rsid w:val="005A5EBD"/>
    <w:rsid w:val="005B019C"/>
    <w:rsid w:val="005C2F6C"/>
    <w:rsid w:val="005C65BF"/>
    <w:rsid w:val="005D221A"/>
    <w:rsid w:val="005D234D"/>
    <w:rsid w:val="005D6446"/>
    <w:rsid w:val="005D79DD"/>
    <w:rsid w:val="005D7B1B"/>
    <w:rsid w:val="005E32AE"/>
    <w:rsid w:val="005E55F9"/>
    <w:rsid w:val="005E6D4F"/>
    <w:rsid w:val="005E6F0E"/>
    <w:rsid w:val="005E76BF"/>
    <w:rsid w:val="005F3F3F"/>
    <w:rsid w:val="005F682F"/>
    <w:rsid w:val="005F7636"/>
    <w:rsid w:val="0060300C"/>
    <w:rsid w:val="00607766"/>
    <w:rsid w:val="00610E50"/>
    <w:rsid w:val="006234B6"/>
    <w:rsid w:val="0063130D"/>
    <w:rsid w:val="00633DEA"/>
    <w:rsid w:val="00643374"/>
    <w:rsid w:val="00654597"/>
    <w:rsid w:val="006549B4"/>
    <w:rsid w:val="00654DC4"/>
    <w:rsid w:val="0065650C"/>
    <w:rsid w:val="0066244C"/>
    <w:rsid w:val="00663932"/>
    <w:rsid w:val="00663BD0"/>
    <w:rsid w:val="00665657"/>
    <w:rsid w:val="006706F9"/>
    <w:rsid w:val="00670A7C"/>
    <w:rsid w:val="00670B06"/>
    <w:rsid w:val="006713D8"/>
    <w:rsid w:val="00671803"/>
    <w:rsid w:val="00676D85"/>
    <w:rsid w:val="00684D47"/>
    <w:rsid w:val="00685786"/>
    <w:rsid w:val="0068663D"/>
    <w:rsid w:val="0069038A"/>
    <w:rsid w:val="006906BA"/>
    <w:rsid w:val="006922B5"/>
    <w:rsid w:val="00692739"/>
    <w:rsid w:val="006A0256"/>
    <w:rsid w:val="006A046A"/>
    <w:rsid w:val="006A3BED"/>
    <w:rsid w:val="006B204E"/>
    <w:rsid w:val="006B3544"/>
    <w:rsid w:val="006B3E10"/>
    <w:rsid w:val="006C0962"/>
    <w:rsid w:val="006C124C"/>
    <w:rsid w:val="006C29DD"/>
    <w:rsid w:val="006C2D77"/>
    <w:rsid w:val="006C3320"/>
    <w:rsid w:val="006D5688"/>
    <w:rsid w:val="006D61B9"/>
    <w:rsid w:val="006E1E27"/>
    <w:rsid w:val="006F1271"/>
    <w:rsid w:val="006F1501"/>
    <w:rsid w:val="006F231A"/>
    <w:rsid w:val="006F267B"/>
    <w:rsid w:val="006F32A5"/>
    <w:rsid w:val="006F6644"/>
    <w:rsid w:val="00705776"/>
    <w:rsid w:val="007060FF"/>
    <w:rsid w:val="00706617"/>
    <w:rsid w:val="00711D19"/>
    <w:rsid w:val="00712AEC"/>
    <w:rsid w:val="007162FA"/>
    <w:rsid w:val="007221AB"/>
    <w:rsid w:val="00722883"/>
    <w:rsid w:val="0072729C"/>
    <w:rsid w:val="0073180F"/>
    <w:rsid w:val="00731D08"/>
    <w:rsid w:val="00735CF6"/>
    <w:rsid w:val="0073690A"/>
    <w:rsid w:val="00737B1B"/>
    <w:rsid w:val="0074001A"/>
    <w:rsid w:val="0074300C"/>
    <w:rsid w:val="0074521F"/>
    <w:rsid w:val="007475AC"/>
    <w:rsid w:val="0076009B"/>
    <w:rsid w:val="00761130"/>
    <w:rsid w:val="00765253"/>
    <w:rsid w:val="00770AD8"/>
    <w:rsid w:val="00770D44"/>
    <w:rsid w:val="007733C9"/>
    <w:rsid w:val="007737C2"/>
    <w:rsid w:val="00777EC3"/>
    <w:rsid w:val="00782591"/>
    <w:rsid w:val="007841B0"/>
    <w:rsid w:val="00785D03"/>
    <w:rsid w:val="00786FD8"/>
    <w:rsid w:val="00787247"/>
    <w:rsid w:val="00793F22"/>
    <w:rsid w:val="007959D4"/>
    <w:rsid w:val="007A056D"/>
    <w:rsid w:val="007A1D9A"/>
    <w:rsid w:val="007B382E"/>
    <w:rsid w:val="007B3B79"/>
    <w:rsid w:val="007B58C6"/>
    <w:rsid w:val="007C1434"/>
    <w:rsid w:val="007C40C4"/>
    <w:rsid w:val="007C47D1"/>
    <w:rsid w:val="007E1180"/>
    <w:rsid w:val="007E491C"/>
    <w:rsid w:val="007F0ED0"/>
    <w:rsid w:val="007F4065"/>
    <w:rsid w:val="007F5B28"/>
    <w:rsid w:val="008013AB"/>
    <w:rsid w:val="00805BBF"/>
    <w:rsid w:val="00806AD2"/>
    <w:rsid w:val="0081149B"/>
    <w:rsid w:val="008264B0"/>
    <w:rsid w:val="008301C7"/>
    <w:rsid w:val="008325E6"/>
    <w:rsid w:val="00836D20"/>
    <w:rsid w:val="0084318B"/>
    <w:rsid w:val="008532C3"/>
    <w:rsid w:val="0085400C"/>
    <w:rsid w:val="00857FBF"/>
    <w:rsid w:val="00871573"/>
    <w:rsid w:val="008720DF"/>
    <w:rsid w:val="00872757"/>
    <w:rsid w:val="00873181"/>
    <w:rsid w:val="00891AAA"/>
    <w:rsid w:val="00892218"/>
    <w:rsid w:val="008965BB"/>
    <w:rsid w:val="00896E47"/>
    <w:rsid w:val="008A0E03"/>
    <w:rsid w:val="008C2820"/>
    <w:rsid w:val="008C4A3C"/>
    <w:rsid w:val="008C6127"/>
    <w:rsid w:val="008C7C65"/>
    <w:rsid w:val="008D582A"/>
    <w:rsid w:val="008E0890"/>
    <w:rsid w:val="008E1CBC"/>
    <w:rsid w:val="008F2CFD"/>
    <w:rsid w:val="008F4635"/>
    <w:rsid w:val="008F4D3C"/>
    <w:rsid w:val="0090656C"/>
    <w:rsid w:val="00907623"/>
    <w:rsid w:val="009124E6"/>
    <w:rsid w:val="00913408"/>
    <w:rsid w:val="00915E6A"/>
    <w:rsid w:val="00917274"/>
    <w:rsid w:val="00924483"/>
    <w:rsid w:val="00930A23"/>
    <w:rsid w:val="0093481E"/>
    <w:rsid w:val="009366E3"/>
    <w:rsid w:val="009454B5"/>
    <w:rsid w:val="00947B58"/>
    <w:rsid w:val="00954C93"/>
    <w:rsid w:val="009613E9"/>
    <w:rsid w:val="00966988"/>
    <w:rsid w:val="00967341"/>
    <w:rsid w:val="009705B4"/>
    <w:rsid w:val="00981FE9"/>
    <w:rsid w:val="00982345"/>
    <w:rsid w:val="00991A2E"/>
    <w:rsid w:val="00992595"/>
    <w:rsid w:val="009934BB"/>
    <w:rsid w:val="009A19BC"/>
    <w:rsid w:val="009A1D5C"/>
    <w:rsid w:val="009A2E93"/>
    <w:rsid w:val="009B2509"/>
    <w:rsid w:val="009B2F97"/>
    <w:rsid w:val="009B4ED1"/>
    <w:rsid w:val="009B700D"/>
    <w:rsid w:val="009C3F06"/>
    <w:rsid w:val="009C694D"/>
    <w:rsid w:val="009C6CB2"/>
    <w:rsid w:val="009E011B"/>
    <w:rsid w:val="009E1C7A"/>
    <w:rsid w:val="009E1DDD"/>
    <w:rsid w:val="009E346A"/>
    <w:rsid w:val="009E5B30"/>
    <w:rsid w:val="009E7416"/>
    <w:rsid w:val="009E7D5D"/>
    <w:rsid w:val="009F3C90"/>
    <w:rsid w:val="00A02317"/>
    <w:rsid w:val="00A03EBC"/>
    <w:rsid w:val="00A065A2"/>
    <w:rsid w:val="00A10DFD"/>
    <w:rsid w:val="00A134C2"/>
    <w:rsid w:val="00A16A50"/>
    <w:rsid w:val="00A234F4"/>
    <w:rsid w:val="00A27B50"/>
    <w:rsid w:val="00A35813"/>
    <w:rsid w:val="00A37D4B"/>
    <w:rsid w:val="00A45DB5"/>
    <w:rsid w:val="00A4758E"/>
    <w:rsid w:val="00A607EA"/>
    <w:rsid w:val="00A63A92"/>
    <w:rsid w:val="00A73AED"/>
    <w:rsid w:val="00A8448F"/>
    <w:rsid w:val="00A85F29"/>
    <w:rsid w:val="00A91752"/>
    <w:rsid w:val="00A93770"/>
    <w:rsid w:val="00A93956"/>
    <w:rsid w:val="00AA2C51"/>
    <w:rsid w:val="00AC4E2D"/>
    <w:rsid w:val="00AC6EE0"/>
    <w:rsid w:val="00AD2A88"/>
    <w:rsid w:val="00AD3BA3"/>
    <w:rsid w:val="00AD4243"/>
    <w:rsid w:val="00AD51B0"/>
    <w:rsid w:val="00AD6A9C"/>
    <w:rsid w:val="00AE07FB"/>
    <w:rsid w:val="00AE0B25"/>
    <w:rsid w:val="00AE1C83"/>
    <w:rsid w:val="00AE78B3"/>
    <w:rsid w:val="00AF0768"/>
    <w:rsid w:val="00AF223B"/>
    <w:rsid w:val="00AF3516"/>
    <w:rsid w:val="00AF41CC"/>
    <w:rsid w:val="00AF6BD9"/>
    <w:rsid w:val="00AF6D52"/>
    <w:rsid w:val="00AF79FF"/>
    <w:rsid w:val="00B014FF"/>
    <w:rsid w:val="00B10627"/>
    <w:rsid w:val="00B12DA0"/>
    <w:rsid w:val="00B1379E"/>
    <w:rsid w:val="00B142E6"/>
    <w:rsid w:val="00B2024D"/>
    <w:rsid w:val="00B22A54"/>
    <w:rsid w:val="00B22B03"/>
    <w:rsid w:val="00B2306F"/>
    <w:rsid w:val="00B25135"/>
    <w:rsid w:val="00B3336E"/>
    <w:rsid w:val="00B358D4"/>
    <w:rsid w:val="00B4115A"/>
    <w:rsid w:val="00B57772"/>
    <w:rsid w:val="00B72FA2"/>
    <w:rsid w:val="00B77F3C"/>
    <w:rsid w:val="00B87C45"/>
    <w:rsid w:val="00B91164"/>
    <w:rsid w:val="00B928C2"/>
    <w:rsid w:val="00B92F52"/>
    <w:rsid w:val="00B9372B"/>
    <w:rsid w:val="00B9403B"/>
    <w:rsid w:val="00BA3132"/>
    <w:rsid w:val="00BB106B"/>
    <w:rsid w:val="00BB36BD"/>
    <w:rsid w:val="00BB4179"/>
    <w:rsid w:val="00BB5162"/>
    <w:rsid w:val="00BB65DD"/>
    <w:rsid w:val="00BC3BC1"/>
    <w:rsid w:val="00BC62A3"/>
    <w:rsid w:val="00BD3BEF"/>
    <w:rsid w:val="00BD539E"/>
    <w:rsid w:val="00BD7355"/>
    <w:rsid w:val="00BE2EE1"/>
    <w:rsid w:val="00BE65E5"/>
    <w:rsid w:val="00BE7E63"/>
    <w:rsid w:val="00BF2091"/>
    <w:rsid w:val="00BF7763"/>
    <w:rsid w:val="00C030D0"/>
    <w:rsid w:val="00C04D90"/>
    <w:rsid w:val="00C26BF3"/>
    <w:rsid w:val="00C33EFA"/>
    <w:rsid w:val="00C3712A"/>
    <w:rsid w:val="00C40E0C"/>
    <w:rsid w:val="00C43FA4"/>
    <w:rsid w:val="00C70CF4"/>
    <w:rsid w:val="00C74EB1"/>
    <w:rsid w:val="00C833F2"/>
    <w:rsid w:val="00C9147B"/>
    <w:rsid w:val="00C93AD2"/>
    <w:rsid w:val="00C9726B"/>
    <w:rsid w:val="00C97891"/>
    <w:rsid w:val="00C97C1D"/>
    <w:rsid w:val="00CB0505"/>
    <w:rsid w:val="00CB12A8"/>
    <w:rsid w:val="00CB5AA7"/>
    <w:rsid w:val="00CB5DBC"/>
    <w:rsid w:val="00CC02B5"/>
    <w:rsid w:val="00CC02F4"/>
    <w:rsid w:val="00CC33A6"/>
    <w:rsid w:val="00CC3D64"/>
    <w:rsid w:val="00CD2DA5"/>
    <w:rsid w:val="00CD4061"/>
    <w:rsid w:val="00CD5CA2"/>
    <w:rsid w:val="00CD5F74"/>
    <w:rsid w:val="00CE4AD6"/>
    <w:rsid w:val="00CE5A54"/>
    <w:rsid w:val="00CF0A1E"/>
    <w:rsid w:val="00CF0B30"/>
    <w:rsid w:val="00CF1682"/>
    <w:rsid w:val="00CF5726"/>
    <w:rsid w:val="00D11261"/>
    <w:rsid w:val="00D134D9"/>
    <w:rsid w:val="00D15B48"/>
    <w:rsid w:val="00D1687D"/>
    <w:rsid w:val="00D20980"/>
    <w:rsid w:val="00D26F94"/>
    <w:rsid w:val="00D415BB"/>
    <w:rsid w:val="00D45B04"/>
    <w:rsid w:val="00D47607"/>
    <w:rsid w:val="00D532D3"/>
    <w:rsid w:val="00D5369C"/>
    <w:rsid w:val="00D550BE"/>
    <w:rsid w:val="00D56F3D"/>
    <w:rsid w:val="00D60D9F"/>
    <w:rsid w:val="00D63350"/>
    <w:rsid w:val="00D65B43"/>
    <w:rsid w:val="00D66495"/>
    <w:rsid w:val="00D67078"/>
    <w:rsid w:val="00D6715B"/>
    <w:rsid w:val="00D72B09"/>
    <w:rsid w:val="00D87701"/>
    <w:rsid w:val="00D9139C"/>
    <w:rsid w:val="00D9533B"/>
    <w:rsid w:val="00D97F39"/>
    <w:rsid w:val="00DA6B92"/>
    <w:rsid w:val="00DB605D"/>
    <w:rsid w:val="00DC506F"/>
    <w:rsid w:val="00DC666F"/>
    <w:rsid w:val="00DD0247"/>
    <w:rsid w:val="00DD74BE"/>
    <w:rsid w:val="00DE489B"/>
    <w:rsid w:val="00DE5B17"/>
    <w:rsid w:val="00DF46C6"/>
    <w:rsid w:val="00DF4C57"/>
    <w:rsid w:val="00E03E95"/>
    <w:rsid w:val="00E04D47"/>
    <w:rsid w:val="00E071E1"/>
    <w:rsid w:val="00E128D7"/>
    <w:rsid w:val="00E12DAD"/>
    <w:rsid w:val="00E13D78"/>
    <w:rsid w:val="00E210D0"/>
    <w:rsid w:val="00E2241E"/>
    <w:rsid w:val="00E23847"/>
    <w:rsid w:val="00E25FA4"/>
    <w:rsid w:val="00E30415"/>
    <w:rsid w:val="00E3239D"/>
    <w:rsid w:val="00E36140"/>
    <w:rsid w:val="00E37DA8"/>
    <w:rsid w:val="00E40F93"/>
    <w:rsid w:val="00E42E1E"/>
    <w:rsid w:val="00E50A5D"/>
    <w:rsid w:val="00E56469"/>
    <w:rsid w:val="00E56688"/>
    <w:rsid w:val="00E57122"/>
    <w:rsid w:val="00E668AE"/>
    <w:rsid w:val="00E7065B"/>
    <w:rsid w:val="00E70B6D"/>
    <w:rsid w:val="00E74D6F"/>
    <w:rsid w:val="00E7657A"/>
    <w:rsid w:val="00E76DE5"/>
    <w:rsid w:val="00E77A41"/>
    <w:rsid w:val="00E8062C"/>
    <w:rsid w:val="00E84AD6"/>
    <w:rsid w:val="00E87BDD"/>
    <w:rsid w:val="00E914DC"/>
    <w:rsid w:val="00E95B0C"/>
    <w:rsid w:val="00EA2907"/>
    <w:rsid w:val="00EA5F3E"/>
    <w:rsid w:val="00EB10D4"/>
    <w:rsid w:val="00EB3739"/>
    <w:rsid w:val="00EB3923"/>
    <w:rsid w:val="00EB53A1"/>
    <w:rsid w:val="00EB609C"/>
    <w:rsid w:val="00EB7883"/>
    <w:rsid w:val="00EB7BAB"/>
    <w:rsid w:val="00EC64A2"/>
    <w:rsid w:val="00EC7C19"/>
    <w:rsid w:val="00ED254F"/>
    <w:rsid w:val="00ED6FCF"/>
    <w:rsid w:val="00EE2AD1"/>
    <w:rsid w:val="00EE39E6"/>
    <w:rsid w:val="00EE3FF2"/>
    <w:rsid w:val="00EE5C7A"/>
    <w:rsid w:val="00EE63BD"/>
    <w:rsid w:val="00EF001F"/>
    <w:rsid w:val="00EF01E5"/>
    <w:rsid w:val="00EF1180"/>
    <w:rsid w:val="00EF2E2F"/>
    <w:rsid w:val="00EF5B07"/>
    <w:rsid w:val="00F01656"/>
    <w:rsid w:val="00F107F7"/>
    <w:rsid w:val="00F108B4"/>
    <w:rsid w:val="00F11B15"/>
    <w:rsid w:val="00F11F40"/>
    <w:rsid w:val="00F12789"/>
    <w:rsid w:val="00F12B91"/>
    <w:rsid w:val="00F15115"/>
    <w:rsid w:val="00F15DF0"/>
    <w:rsid w:val="00F20127"/>
    <w:rsid w:val="00F203AD"/>
    <w:rsid w:val="00F24196"/>
    <w:rsid w:val="00F26488"/>
    <w:rsid w:val="00F31574"/>
    <w:rsid w:val="00F471A4"/>
    <w:rsid w:val="00F52CDD"/>
    <w:rsid w:val="00F55B0B"/>
    <w:rsid w:val="00F62E4B"/>
    <w:rsid w:val="00F72081"/>
    <w:rsid w:val="00F720BC"/>
    <w:rsid w:val="00F73976"/>
    <w:rsid w:val="00F745AC"/>
    <w:rsid w:val="00F80FEC"/>
    <w:rsid w:val="00F863F4"/>
    <w:rsid w:val="00F9059D"/>
    <w:rsid w:val="00F90F1C"/>
    <w:rsid w:val="00F959B0"/>
    <w:rsid w:val="00F96490"/>
    <w:rsid w:val="00FA2CBC"/>
    <w:rsid w:val="00FA54D2"/>
    <w:rsid w:val="00FA791B"/>
    <w:rsid w:val="00FB5434"/>
    <w:rsid w:val="00FC45AA"/>
    <w:rsid w:val="00FD05D4"/>
    <w:rsid w:val="00FD56A7"/>
    <w:rsid w:val="00FE3622"/>
    <w:rsid w:val="00FF345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74CA29A"/>
  <w15:chartTrackingRefBased/>
  <w15:docId w15:val="{41BB3FEA-4563-8442-98E2-19D2FE49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75D5"/>
    <w:rPr>
      <w:rFonts w:ascii="Tahoma" w:hAnsi="Tahoma" w:cs="Tahoma"/>
      <w:sz w:val="16"/>
      <w:szCs w:val="16"/>
    </w:rPr>
  </w:style>
  <w:style w:type="character" w:styleId="Hyperlink">
    <w:name w:val="Hyperlink"/>
    <w:rsid w:val="00A844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43C"/>
    <w:pPr>
      <w:ind w:left="720"/>
    </w:pPr>
  </w:style>
  <w:style w:type="paragraph" w:styleId="Header">
    <w:name w:val="header"/>
    <w:basedOn w:val="Normal"/>
    <w:link w:val="HeaderChar"/>
    <w:rsid w:val="00EB3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923"/>
    <w:rPr>
      <w:sz w:val="24"/>
      <w:szCs w:val="24"/>
    </w:rPr>
  </w:style>
  <w:style w:type="paragraph" w:styleId="Footer">
    <w:name w:val="footer"/>
    <w:basedOn w:val="Normal"/>
    <w:link w:val="FooterChar"/>
    <w:rsid w:val="00EB3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mouthrotaryauct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lymouthrotaryauc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PLYMOUTH, INC</vt:lpstr>
    </vt:vector>
  </TitlesOfParts>
  <Company/>
  <LinksUpToDate>false</LinksUpToDate>
  <CharactersWithSpaces>2184</CharactersWithSpaces>
  <SharedDoc>false</SharedDoc>
  <HLinks>
    <vt:vector size="12" baseType="variant">
      <vt:variant>
        <vt:i4>4587540</vt:i4>
      </vt:variant>
      <vt:variant>
        <vt:i4>3</vt:i4>
      </vt:variant>
      <vt:variant>
        <vt:i4>0</vt:i4>
      </vt:variant>
      <vt:variant>
        <vt:i4>5</vt:i4>
      </vt:variant>
      <vt:variant>
        <vt:lpwstr>http://www.plymouthrotaryauction.com/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http://www.plymouthrotaryauction.com/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PLYMOUTH, INC</dc:title>
  <dc:subject/>
  <dc:creator>Leon Lopes</dc:creator>
  <cp:keywords/>
  <cp:lastModifiedBy>Dr. Gary E. Maestas</cp:lastModifiedBy>
  <cp:revision>2</cp:revision>
  <cp:lastPrinted>2004-10-19T16:40:00Z</cp:lastPrinted>
  <dcterms:created xsi:type="dcterms:W3CDTF">2021-12-07T01:35:00Z</dcterms:created>
  <dcterms:modified xsi:type="dcterms:W3CDTF">2021-12-07T01:35:00Z</dcterms:modified>
</cp:coreProperties>
</file>