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4558" w14:textId="3CB7D02A" w:rsidR="00A52529" w:rsidRDefault="000C13BD" w:rsidP="000C13BD">
      <w:pPr>
        <w:pStyle w:val="Body"/>
        <w:ind w:firstLine="720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0543A04" wp14:editId="5E521D55">
            <wp:simplePos x="0" y="0"/>
            <wp:positionH relativeFrom="margin">
              <wp:posOffset>1504950</wp:posOffset>
            </wp:positionH>
            <wp:positionV relativeFrom="line">
              <wp:posOffset>414</wp:posOffset>
            </wp:positionV>
            <wp:extent cx="2920500" cy="1813784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0500" cy="1813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E0E89">
        <w:t xml:space="preserve">In this season of grace and gratitude, the Rotary Club of Plymouth, MA Noon </w:t>
      </w:r>
      <w:r w:rsidR="00CE0E89">
        <w:t>would like you to know how grateful we are for your generosity either as a sponsor of our annual Auction, a donor to our Auction, or a customer of the Auction. Without you, our mission of Service Above Self would not be possible</w:t>
      </w:r>
      <w:proofErr w:type="gramStart"/>
      <w:r w:rsidR="00CE0E89">
        <w:t xml:space="preserve">.  </w:t>
      </w:r>
      <w:proofErr w:type="gramEnd"/>
    </w:p>
    <w:p w14:paraId="5DB0EB27" w14:textId="77777777" w:rsidR="00A52529" w:rsidRDefault="00CE0E89">
      <w:pPr>
        <w:pStyle w:val="Body"/>
        <w:ind w:firstLine="720"/>
      </w:pPr>
      <w:r>
        <w:t>In the 26 years of our A</w:t>
      </w:r>
      <w:r>
        <w:t xml:space="preserve">uction, we have raised over </w:t>
      </w:r>
      <w:proofErr w:type="spellStart"/>
      <w:r>
        <w:rPr>
          <w:b/>
          <w:bCs/>
          <w:lang w:val="de-DE"/>
        </w:rPr>
        <w:t>On</w:t>
      </w:r>
      <w:bookmarkStart w:id="0" w:name="_GoBack"/>
      <w:bookmarkEnd w:id="0"/>
      <w:r>
        <w:rPr>
          <w:b/>
          <w:bCs/>
          <w:lang w:val="de-DE"/>
        </w:rPr>
        <w:t>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and</w:t>
      </w:r>
      <w:proofErr w:type="spellEnd"/>
      <w:r>
        <w:rPr>
          <w:b/>
          <w:bCs/>
          <w:lang w:val="de-DE"/>
        </w:rPr>
        <w:t xml:space="preserve"> A </w:t>
      </w:r>
      <w:proofErr w:type="spellStart"/>
      <w:r>
        <w:rPr>
          <w:b/>
          <w:bCs/>
          <w:lang w:val="de-DE"/>
        </w:rPr>
        <w:t>Quarter</w:t>
      </w:r>
      <w:proofErr w:type="spellEnd"/>
      <w:r>
        <w:rPr>
          <w:b/>
          <w:bCs/>
          <w:lang w:val="de-DE"/>
        </w:rPr>
        <w:t xml:space="preserve"> Million Dollars</w:t>
      </w:r>
      <w:r>
        <w:t xml:space="preserve">, all of which has gone back into the local community through college scholarships to local students, the Boys </w:t>
      </w:r>
    </w:p>
    <w:p w14:paraId="673A1B1F" w14:textId="77777777" w:rsidR="00A52529" w:rsidRDefault="00CE0E89">
      <w:pPr>
        <w:pStyle w:val="Body"/>
        <w:ind w:firstLine="720"/>
      </w:pPr>
      <w:r>
        <w:t xml:space="preserve"> Girls Club, The YMCA, the Boy Scouts, the Girl Scouts, BID Plymouth, the Plymouth </w:t>
      </w:r>
      <w:r>
        <w:t>Public Library, the Kingston Library, the Plymouth Area Coalition for the Homeless, Project Arts, the Salvation Army, the July 4</w:t>
      </w:r>
      <w:r>
        <w:rPr>
          <w:vertAlign w:val="superscript"/>
        </w:rPr>
        <w:t>th</w:t>
      </w:r>
      <w:r>
        <w:t xml:space="preserve"> parade and the Thanksgiving Parade, just to name a few. </w:t>
      </w:r>
    </w:p>
    <w:p w14:paraId="3B2F59F1" w14:textId="77777777" w:rsidR="00A52529" w:rsidRDefault="00CE0E89">
      <w:pPr>
        <w:pStyle w:val="Body"/>
        <w:ind w:firstLine="720"/>
      </w:pPr>
      <w:r>
        <w:t>In addition, we have been able to volunteer our time and talents bec</w:t>
      </w:r>
      <w:r>
        <w:t>ause of the support we have received from our local community and look forward to continuing to be an active member of the Plymouth area.</w:t>
      </w:r>
    </w:p>
    <w:p w14:paraId="229A38B0" w14:textId="77777777" w:rsidR="00A52529" w:rsidRDefault="00CE0E89">
      <w:pPr>
        <w:pStyle w:val="Body"/>
        <w:ind w:firstLine="720"/>
      </w:pPr>
      <w:r>
        <w:t>We look forward to your participation again for our 27</w:t>
      </w:r>
      <w:r>
        <w:rPr>
          <w:vertAlign w:val="superscript"/>
        </w:rPr>
        <w:t>th</w:t>
      </w:r>
      <w:r>
        <w:t xml:space="preserve"> Auction</w:t>
      </w:r>
      <w:proofErr w:type="gramStart"/>
      <w:r>
        <w:t xml:space="preserve">.  </w:t>
      </w:r>
      <w:proofErr w:type="gramEnd"/>
      <w:r>
        <w:t>Save the date for our online auction, February 28-M</w:t>
      </w:r>
      <w:r>
        <w:t>arch 13.</w:t>
      </w:r>
    </w:p>
    <w:p w14:paraId="117D6C04" w14:textId="564ED551" w:rsidR="00A52529" w:rsidRDefault="00CE0E89">
      <w:pPr>
        <w:pStyle w:val="Body"/>
        <w:ind w:firstLine="720"/>
      </w:pPr>
      <w:r>
        <w:t xml:space="preserve">We wish you and your loved ones a </w:t>
      </w:r>
      <w:r w:rsidR="000C13BD">
        <w:t>healthy, joyous</w:t>
      </w:r>
      <w:r>
        <w:t xml:space="preserve"> holiday season.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86758BB" wp14:editId="2FC3E8A2">
            <wp:simplePos x="0" y="0"/>
            <wp:positionH relativeFrom="margin">
              <wp:posOffset>3982789</wp:posOffset>
            </wp:positionH>
            <wp:positionV relativeFrom="line">
              <wp:posOffset>397932</wp:posOffset>
            </wp:positionV>
            <wp:extent cx="1338442" cy="803065"/>
            <wp:effectExtent l="0" t="0" r="0" b="0"/>
            <wp:wrapThrough wrapText="bothSides" distL="152400" distR="152400">
              <wp:wrapPolygon edited="1">
                <wp:start x="0" y="0"/>
                <wp:lineTo x="0" y="21595"/>
                <wp:lineTo x="21597" y="21595"/>
                <wp:lineTo x="21597" y="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442" cy="803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3A59226" w14:textId="77777777" w:rsidR="00A52529" w:rsidRDefault="00A52529">
      <w:pPr>
        <w:pStyle w:val="Body"/>
      </w:pPr>
    </w:p>
    <w:p w14:paraId="51E4743A" w14:textId="77777777" w:rsidR="00A52529" w:rsidRDefault="00CE0E89">
      <w:pPr>
        <w:pStyle w:val="Body"/>
      </w:pPr>
      <w:r>
        <w:t>Sincerely,</w:t>
      </w:r>
    </w:p>
    <w:p w14:paraId="444BA64B" w14:textId="77777777" w:rsidR="00A52529" w:rsidRDefault="00A52529">
      <w:pPr>
        <w:pStyle w:val="Body"/>
      </w:pPr>
    </w:p>
    <w:p w14:paraId="25376131" w14:textId="77777777" w:rsidR="00A52529" w:rsidRDefault="00CE0E89">
      <w:pPr>
        <w:pStyle w:val="Body"/>
      </w:pPr>
      <w:r>
        <w:rPr>
          <w:lang w:val="de-DE"/>
        </w:rPr>
        <w:t>Gary Maestas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Alice </w:t>
      </w:r>
      <w:proofErr w:type="spellStart"/>
      <w:r>
        <w:rPr>
          <w:lang w:val="de-DE"/>
        </w:rPr>
        <w:t>Lague</w:t>
      </w:r>
      <w:proofErr w:type="spellEnd"/>
    </w:p>
    <w:p w14:paraId="58985563" w14:textId="77777777" w:rsidR="00A52529" w:rsidRDefault="00CE0E89">
      <w:pPr>
        <w:pStyle w:val="Body"/>
      </w:pPr>
      <w:r>
        <w:t>Club President</w:t>
      </w:r>
      <w:r>
        <w:tab/>
      </w:r>
      <w:r>
        <w:tab/>
      </w:r>
      <w:r>
        <w:tab/>
      </w:r>
      <w:r>
        <w:tab/>
        <w:t xml:space="preserve">Auction Chairperson      </w:t>
      </w:r>
    </w:p>
    <w:p w14:paraId="6710A6D5" w14:textId="77777777" w:rsidR="00A52529" w:rsidRDefault="00A52529">
      <w:pPr>
        <w:pStyle w:val="Body"/>
      </w:pPr>
    </w:p>
    <w:p w14:paraId="04DD1A7D" w14:textId="77777777" w:rsidR="00A52529" w:rsidRDefault="00A52529">
      <w:pPr>
        <w:pStyle w:val="Body"/>
      </w:pPr>
    </w:p>
    <w:p w14:paraId="5162A4AC" w14:textId="77777777" w:rsidR="00A52529" w:rsidRDefault="00A52529">
      <w:pPr>
        <w:pStyle w:val="Body"/>
      </w:pPr>
    </w:p>
    <w:sectPr w:rsidR="00A52529" w:rsidSect="000C13BD">
      <w:headerReference w:type="default" r:id="rId8"/>
      <w:footerReference w:type="default" r:id="rId9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F14A7" w14:textId="77777777" w:rsidR="00CE0E89" w:rsidRDefault="00CE0E89">
      <w:r>
        <w:separator/>
      </w:r>
    </w:p>
  </w:endnote>
  <w:endnote w:type="continuationSeparator" w:id="0">
    <w:p w14:paraId="35B3AD93" w14:textId="77777777" w:rsidR="00CE0E89" w:rsidRDefault="00CE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BC17" w14:textId="77777777" w:rsidR="00A52529" w:rsidRDefault="00A5252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A2800" w14:textId="77777777" w:rsidR="00CE0E89" w:rsidRDefault="00CE0E89">
      <w:r>
        <w:separator/>
      </w:r>
    </w:p>
  </w:footnote>
  <w:footnote w:type="continuationSeparator" w:id="0">
    <w:p w14:paraId="0D462063" w14:textId="77777777" w:rsidR="00CE0E89" w:rsidRDefault="00CE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CB1A" w14:textId="77777777" w:rsidR="00A52529" w:rsidRDefault="00A5252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29"/>
    <w:rsid w:val="000C13BD"/>
    <w:rsid w:val="00322C64"/>
    <w:rsid w:val="00A52529"/>
    <w:rsid w:val="00C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CE9E2"/>
  <w15:docId w15:val="{9800ED80-AE86-8847-A104-F1415B8B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Gary E. Maestas</cp:lastModifiedBy>
  <cp:revision>2</cp:revision>
  <dcterms:created xsi:type="dcterms:W3CDTF">2021-12-07T01:40:00Z</dcterms:created>
  <dcterms:modified xsi:type="dcterms:W3CDTF">2021-12-07T01:40:00Z</dcterms:modified>
</cp:coreProperties>
</file>