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8D8F7" w14:textId="77777777" w:rsidR="00D5057A" w:rsidRPr="00EC584C" w:rsidRDefault="00D5057A" w:rsidP="00D5057A">
      <w:pPr>
        <w:jc w:val="center"/>
        <w:rPr>
          <w:rFonts w:ascii="Trebuchet MS" w:hAnsi="Trebuchet MS"/>
          <w:color w:val="000000"/>
        </w:rPr>
      </w:pPr>
      <w:bookmarkStart w:id="0" w:name="_GoBack"/>
      <w:r w:rsidRPr="00EC584C">
        <w:rPr>
          <w:rFonts w:ascii="Trebuchet MS" w:hAnsi="Trebuchet MS"/>
          <w:color w:val="000000"/>
        </w:rPr>
        <w:t>PROGRAM HOST GUIDE</w:t>
      </w:r>
    </w:p>
    <w:bookmarkEnd w:id="0"/>
    <w:p w14:paraId="5E187BEE" w14:textId="77777777" w:rsidR="00D5057A" w:rsidRDefault="00D5057A" w:rsidP="00D5057A">
      <w:pPr>
        <w:jc w:val="center"/>
        <w:rPr>
          <w:color w:val="000000"/>
        </w:rPr>
      </w:pPr>
    </w:p>
    <w:p w14:paraId="6C575192" w14:textId="77777777" w:rsidR="00D5057A" w:rsidRPr="00EC584C" w:rsidRDefault="00D5057A" w:rsidP="00D5057A">
      <w:pPr>
        <w:rPr>
          <w:rFonts w:ascii="Trebuchet MS" w:hAnsi="Trebuchet MS"/>
          <w:color w:val="000000"/>
        </w:rPr>
      </w:pPr>
      <w:r w:rsidRPr="00EC584C">
        <w:rPr>
          <w:rFonts w:ascii="Trebuchet MS" w:hAnsi="Trebuchet MS"/>
          <w:color w:val="000000"/>
        </w:rPr>
        <w:t xml:space="preserve">In our club, each member takes a turn finding a program and hosting.  This duty comes up less than once per year.  Because of this, there is a great diversity of </w:t>
      </w:r>
      <w:r w:rsidR="00593DA2" w:rsidRPr="00EC584C">
        <w:rPr>
          <w:rFonts w:ascii="Trebuchet MS" w:hAnsi="Trebuchet MS"/>
          <w:color w:val="000000"/>
        </w:rPr>
        <w:t>p</w:t>
      </w:r>
      <w:r w:rsidRPr="00EC584C">
        <w:rPr>
          <w:rFonts w:ascii="Trebuchet MS" w:hAnsi="Trebuchet MS"/>
          <w:color w:val="000000"/>
        </w:rPr>
        <w:t>rogramming.  Also, a number of potential speakers have been suggested</w:t>
      </w:r>
      <w:r w:rsidR="00593DA2" w:rsidRPr="00EC584C">
        <w:rPr>
          <w:rFonts w:ascii="Trebuchet MS" w:hAnsi="Trebuchet MS"/>
          <w:color w:val="000000"/>
        </w:rPr>
        <w:t xml:space="preserve"> by others</w:t>
      </w:r>
      <w:r w:rsidRPr="00EC584C">
        <w:rPr>
          <w:rFonts w:ascii="Trebuchet MS" w:hAnsi="Trebuchet MS"/>
          <w:color w:val="000000"/>
        </w:rPr>
        <w:t>, so don’t despair if you can’t think of anyone – just ask!  Finally, we have occasionally had off-site meetings at an interesting destination which has proven quite popular.  If that i</w:t>
      </w:r>
      <w:r w:rsidR="00EC584C" w:rsidRPr="00EC584C">
        <w:rPr>
          <w:rFonts w:ascii="Trebuchet MS" w:hAnsi="Trebuchet MS"/>
          <w:color w:val="000000"/>
        </w:rPr>
        <w:t xml:space="preserve">s something you’d like to do, we </w:t>
      </w:r>
      <w:r w:rsidRPr="00EC584C">
        <w:rPr>
          <w:rFonts w:ascii="Trebuchet MS" w:hAnsi="Trebuchet MS"/>
          <w:color w:val="000000"/>
        </w:rPr>
        <w:t>can help you arrange it.</w:t>
      </w:r>
    </w:p>
    <w:p w14:paraId="6CE12E65" w14:textId="77777777" w:rsidR="00D5057A" w:rsidRPr="00EC584C" w:rsidRDefault="00D5057A" w:rsidP="00D5057A">
      <w:pPr>
        <w:rPr>
          <w:rFonts w:ascii="Trebuchet MS" w:hAnsi="Trebuchet MS"/>
          <w:color w:val="000000"/>
        </w:rPr>
      </w:pPr>
      <w:r w:rsidRPr="00EC584C">
        <w:rPr>
          <w:rFonts w:ascii="Trebuchet MS" w:hAnsi="Trebuchet MS"/>
          <w:color w:val="000000"/>
        </w:rPr>
        <w:t> </w:t>
      </w:r>
    </w:p>
    <w:p w14:paraId="15BDC950" w14:textId="77777777" w:rsidR="00D5057A" w:rsidRPr="00EC584C" w:rsidRDefault="00D5057A" w:rsidP="00D5057A">
      <w:pPr>
        <w:rPr>
          <w:rFonts w:ascii="Trebuchet MS" w:hAnsi="Trebuchet MS"/>
          <w:color w:val="000000"/>
        </w:rPr>
      </w:pPr>
      <w:r w:rsidRPr="00EC584C">
        <w:rPr>
          <w:rFonts w:ascii="Trebuchet MS" w:hAnsi="Trebuchet MS"/>
          <w:color w:val="000000"/>
        </w:rPr>
        <w:t xml:space="preserve">Members take on the true role of host, as if they were hosting a party in their own home. </w:t>
      </w:r>
    </w:p>
    <w:p w14:paraId="2CE0B5D7" w14:textId="77777777" w:rsidR="00D5057A" w:rsidRPr="00EC584C" w:rsidRDefault="00D5057A" w:rsidP="00EC584C">
      <w:pPr>
        <w:numPr>
          <w:ilvl w:val="0"/>
          <w:numId w:val="10"/>
        </w:numPr>
        <w:rPr>
          <w:rFonts w:ascii="Trebuchet MS" w:hAnsi="Trebuchet MS"/>
          <w:color w:val="000000"/>
        </w:rPr>
      </w:pPr>
      <w:r w:rsidRPr="00EC584C">
        <w:rPr>
          <w:rFonts w:ascii="Trebuchet MS" w:hAnsi="Trebuchet MS"/>
          <w:color w:val="000000"/>
        </w:rPr>
        <w:t>You should invite folks to join you and the speaker at the front table.  </w:t>
      </w:r>
    </w:p>
    <w:p w14:paraId="43ACC04A" w14:textId="77777777" w:rsidR="00D5057A" w:rsidRPr="00EC584C" w:rsidRDefault="00D5057A" w:rsidP="00D5057A">
      <w:pPr>
        <w:numPr>
          <w:ilvl w:val="0"/>
          <w:numId w:val="10"/>
        </w:numPr>
        <w:rPr>
          <w:rFonts w:ascii="Trebuchet MS" w:hAnsi="Trebuchet MS"/>
          <w:color w:val="000000"/>
        </w:rPr>
      </w:pPr>
      <w:r w:rsidRPr="00EC584C">
        <w:rPr>
          <w:rFonts w:ascii="Trebuchet MS" w:hAnsi="Trebuchet MS"/>
          <w:color w:val="000000"/>
        </w:rPr>
        <w:t xml:space="preserve">You should be present to greet the speaker when they arrive.  </w:t>
      </w:r>
    </w:p>
    <w:p w14:paraId="55599FC9" w14:textId="77777777" w:rsidR="00D5057A" w:rsidRPr="00EC584C" w:rsidRDefault="00D5057A" w:rsidP="00EC584C">
      <w:pPr>
        <w:numPr>
          <w:ilvl w:val="0"/>
          <w:numId w:val="10"/>
        </w:numPr>
        <w:rPr>
          <w:rFonts w:ascii="Trebuchet MS" w:hAnsi="Trebuchet MS"/>
          <w:color w:val="000000"/>
        </w:rPr>
      </w:pPr>
      <w:r w:rsidRPr="00EC584C">
        <w:rPr>
          <w:rFonts w:ascii="Trebuchet MS" w:hAnsi="Trebuchet MS"/>
          <w:color w:val="000000"/>
        </w:rPr>
        <w:t>You should take responsibility for the content of the speaker's talk.  Rotarians are forgiving of programs that don't live up to expectation, but program hosts should bring only speakers that their friends are likely to enjoy, or else warn their friends about touchy subjects that could come up.  Apply the Four Way Test.</w:t>
      </w:r>
    </w:p>
    <w:p w14:paraId="6A53D81B" w14:textId="77777777" w:rsidR="00D5057A" w:rsidRPr="00EC584C" w:rsidRDefault="00D5057A" w:rsidP="00D5057A">
      <w:pPr>
        <w:ind w:left="720"/>
        <w:rPr>
          <w:rFonts w:ascii="Trebuchet MS" w:eastAsia="Calibri" w:hAnsi="Trebuchet MS"/>
          <w:color w:val="000000"/>
        </w:rPr>
      </w:pPr>
      <w:r w:rsidRPr="00EC584C">
        <w:rPr>
          <w:rFonts w:ascii="Trebuchet MS" w:hAnsi="Trebuchet MS"/>
          <w:color w:val="000000"/>
        </w:rPr>
        <w:t> </w:t>
      </w:r>
    </w:p>
    <w:p w14:paraId="2D9667D7" w14:textId="77777777" w:rsidR="00D5057A" w:rsidRPr="00EC584C" w:rsidRDefault="00D5057A" w:rsidP="00D5057A">
      <w:pPr>
        <w:rPr>
          <w:rFonts w:ascii="Trebuchet MS" w:hAnsi="Trebuchet MS"/>
          <w:color w:val="000000"/>
        </w:rPr>
      </w:pPr>
      <w:r w:rsidRPr="00EC584C">
        <w:rPr>
          <w:rFonts w:ascii="Trebuchet MS" w:hAnsi="Trebuchet MS"/>
          <w:color w:val="000000"/>
        </w:rPr>
        <w:t>Finding a program:</w:t>
      </w:r>
    </w:p>
    <w:p w14:paraId="7E1A6962" w14:textId="77777777" w:rsidR="00D5057A" w:rsidRPr="00EC584C" w:rsidRDefault="00D5057A" w:rsidP="00D5057A">
      <w:pPr>
        <w:numPr>
          <w:ilvl w:val="0"/>
          <w:numId w:val="11"/>
        </w:numPr>
        <w:rPr>
          <w:rFonts w:ascii="Trebuchet MS" w:hAnsi="Trebuchet MS"/>
          <w:color w:val="000000"/>
        </w:rPr>
      </w:pPr>
      <w:r w:rsidRPr="00EC584C">
        <w:rPr>
          <w:rFonts w:ascii="Trebuchet MS" w:hAnsi="Trebuchet MS"/>
          <w:color w:val="000000"/>
        </w:rPr>
        <w:t>Look at the newspaper for timely topics and note the expert who is quoted.</w:t>
      </w:r>
    </w:p>
    <w:p w14:paraId="5649E357" w14:textId="77777777" w:rsidR="00D5057A" w:rsidRPr="00EC584C" w:rsidRDefault="00D5057A" w:rsidP="00D5057A">
      <w:pPr>
        <w:numPr>
          <w:ilvl w:val="0"/>
          <w:numId w:val="11"/>
        </w:numPr>
        <w:rPr>
          <w:rFonts w:ascii="Trebuchet MS" w:hAnsi="Trebuchet MS"/>
          <w:color w:val="000000"/>
        </w:rPr>
      </w:pPr>
      <w:r w:rsidRPr="00EC584C">
        <w:rPr>
          <w:rFonts w:ascii="Trebuchet MS" w:hAnsi="Trebuchet MS"/>
          <w:color w:val="000000"/>
        </w:rPr>
        <w:t>Listen to the radio for interesting speakers.</w:t>
      </w:r>
    </w:p>
    <w:p w14:paraId="6BA35B7E" w14:textId="77777777" w:rsidR="00D5057A" w:rsidRPr="00EC584C" w:rsidRDefault="00D5057A" w:rsidP="00D5057A">
      <w:pPr>
        <w:numPr>
          <w:ilvl w:val="0"/>
          <w:numId w:val="11"/>
        </w:numPr>
        <w:rPr>
          <w:rFonts w:ascii="Trebuchet MS" w:hAnsi="Trebuchet MS"/>
          <w:color w:val="000000"/>
        </w:rPr>
      </w:pPr>
      <w:r w:rsidRPr="00EC584C">
        <w:rPr>
          <w:rFonts w:ascii="Trebuchet MS" w:hAnsi="Trebuchet MS"/>
          <w:color w:val="000000"/>
        </w:rPr>
        <w:t>Consider your work contacts.</w:t>
      </w:r>
    </w:p>
    <w:p w14:paraId="74F9D746" w14:textId="77777777" w:rsidR="00D5057A" w:rsidRPr="00EC584C" w:rsidRDefault="00D5057A" w:rsidP="00D5057A">
      <w:pPr>
        <w:numPr>
          <w:ilvl w:val="0"/>
          <w:numId w:val="11"/>
        </w:numPr>
        <w:rPr>
          <w:rFonts w:ascii="Trebuchet MS" w:hAnsi="Trebuchet MS"/>
          <w:color w:val="000000"/>
        </w:rPr>
      </w:pPr>
      <w:r w:rsidRPr="00EC584C">
        <w:rPr>
          <w:rFonts w:ascii="Trebuchet MS" w:hAnsi="Trebuchet MS"/>
          <w:color w:val="000000"/>
        </w:rPr>
        <w:t>Think about your own interests and hobbies.</w:t>
      </w:r>
    </w:p>
    <w:p w14:paraId="2FC484DA" w14:textId="77777777" w:rsidR="00D5057A" w:rsidRPr="00EC584C" w:rsidRDefault="00D5057A" w:rsidP="00D5057A">
      <w:pPr>
        <w:numPr>
          <w:ilvl w:val="0"/>
          <w:numId w:val="11"/>
        </w:numPr>
        <w:rPr>
          <w:rFonts w:ascii="Trebuchet MS" w:hAnsi="Trebuchet MS"/>
          <w:color w:val="000000"/>
        </w:rPr>
      </w:pPr>
      <w:r w:rsidRPr="00EC584C">
        <w:rPr>
          <w:rFonts w:ascii="Trebuchet MS" w:hAnsi="Trebuchet MS"/>
          <w:color w:val="000000"/>
        </w:rPr>
        <w:t xml:space="preserve">Look at neighboring Rotary </w:t>
      </w:r>
      <w:r w:rsidR="00593DA2" w:rsidRPr="00EC584C">
        <w:rPr>
          <w:rFonts w:ascii="Trebuchet MS" w:hAnsi="Trebuchet MS"/>
          <w:color w:val="000000"/>
        </w:rPr>
        <w:t>Clubs' websites for programming</w:t>
      </w:r>
      <w:r w:rsidRPr="00EC584C">
        <w:rPr>
          <w:rFonts w:ascii="Trebuchet MS" w:hAnsi="Trebuchet MS"/>
          <w:color w:val="000000"/>
        </w:rPr>
        <w:t> ideas.</w:t>
      </w:r>
    </w:p>
    <w:p w14:paraId="212972BE" w14:textId="77777777" w:rsidR="00D5057A" w:rsidRPr="00EC584C" w:rsidRDefault="00D5057A" w:rsidP="00D5057A">
      <w:pPr>
        <w:numPr>
          <w:ilvl w:val="0"/>
          <w:numId w:val="11"/>
        </w:numPr>
        <w:rPr>
          <w:rFonts w:ascii="Trebuchet MS" w:hAnsi="Trebuchet MS"/>
          <w:color w:val="000000"/>
        </w:rPr>
      </w:pPr>
      <w:r w:rsidRPr="00EC584C">
        <w:rPr>
          <w:rFonts w:ascii="Trebuchet MS" w:hAnsi="Trebuchet MS"/>
          <w:color w:val="000000"/>
        </w:rPr>
        <w:t>Don't be afraid to just ask someone -- "Wayzata" and "Rotary" both have great pull and many speakers feel honored to be invited.</w:t>
      </w:r>
    </w:p>
    <w:p w14:paraId="4E23AACE" w14:textId="77777777" w:rsidR="00D5057A" w:rsidRPr="00EC584C" w:rsidRDefault="00D5057A" w:rsidP="00D5057A">
      <w:pPr>
        <w:numPr>
          <w:ilvl w:val="0"/>
          <w:numId w:val="11"/>
        </w:numPr>
        <w:rPr>
          <w:rFonts w:ascii="Trebuchet MS" w:hAnsi="Trebuchet MS"/>
          <w:color w:val="000000"/>
        </w:rPr>
      </w:pPr>
      <w:r w:rsidRPr="00EC584C">
        <w:rPr>
          <w:rFonts w:ascii="Trebuchet MS" w:hAnsi="Trebuchet MS"/>
          <w:color w:val="000000"/>
        </w:rPr>
        <w:t>Just remember, no actively campaigning politicians are allowed.  Wait until after elections please.</w:t>
      </w:r>
    </w:p>
    <w:p w14:paraId="495C7B20" w14:textId="77777777" w:rsidR="00D5057A" w:rsidRPr="00EC584C" w:rsidRDefault="00D5057A" w:rsidP="00D5057A">
      <w:pPr>
        <w:ind w:left="720"/>
        <w:rPr>
          <w:rFonts w:ascii="Trebuchet MS" w:eastAsia="Calibri" w:hAnsi="Trebuchet MS"/>
          <w:color w:val="000000"/>
        </w:rPr>
      </w:pPr>
      <w:r w:rsidRPr="00EC584C">
        <w:rPr>
          <w:rFonts w:ascii="Trebuchet MS" w:hAnsi="Trebuchet MS"/>
          <w:color w:val="000000"/>
        </w:rPr>
        <w:t> </w:t>
      </w:r>
    </w:p>
    <w:p w14:paraId="7BEC4FBD" w14:textId="77777777" w:rsidR="00D5057A" w:rsidRPr="00EC584C" w:rsidRDefault="00D5057A" w:rsidP="00D5057A">
      <w:pPr>
        <w:rPr>
          <w:rFonts w:ascii="Trebuchet MS" w:hAnsi="Trebuchet MS"/>
          <w:color w:val="000000"/>
        </w:rPr>
      </w:pPr>
      <w:r w:rsidRPr="00EC584C">
        <w:rPr>
          <w:rFonts w:ascii="Trebuchet MS" w:hAnsi="Trebuchet MS"/>
          <w:color w:val="000000"/>
        </w:rPr>
        <w:t>Program Committee:</w:t>
      </w:r>
    </w:p>
    <w:p w14:paraId="33BC130D" w14:textId="77777777" w:rsidR="00D5057A" w:rsidRPr="00EC584C" w:rsidRDefault="00EC584C" w:rsidP="00EC584C">
      <w:pPr>
        <w:ind w:left="720"/>
        <w:rPr>
          <w:rFonts w:ascii="Trebuchet MS" w:hAnsi="Trebuchet MS"/>
          <w:color w:val="000000"/>
        </w:rPr>
      </w:pPr>
      <w:r w:rsidRPr="00EC584C">
        <w:rPr>
          <w:rFonts w:ascii="Trebuchet MS" w:hAnsi="Trebuchet MS"/>
          <w:color w:val="000000"/>
        </w:rPr>
        <w:t xml:space="preserve">Program Committee Chairs Lisa </w:t>
      </w:r>
      <w:proofErr w:type="spellStart"/>
      <w:r w:rsidRPr="00EC584C">
        <w:rPr>
          <w:rFonts w:ascii="Trebuchet MS" w:hAnsi="Trebuchet MS"/>
          <w:color w:val="000000"/>
        </w:rPr>
        <w:t>Fraga</w:t>
      </w:r>
      <w:proofErr w:type="spellEnd"/>
      <w:r w:rsidRPr="00EC584C">
        <w:rPr>
          <w:rFonts w:ascii="Trebuchet MS" w:hAnsi="Trebuchet MS"/>
          <w:color w:val="000000"/>
        </w:rPr>
        <w:t xml:space="preserve"> and J.R. </w:t>
      </w:r>
      <w:proofErr w:type="spellStart"/>
      <w:r w:rsidRPr="00EC584C">
        <w:rPr>
          <w:rFonts w:ascii="Trebuchet MS" w:hAnsi="Trebuchet MS"/>
          <w:color w:val="000000"/>
        </w:rPr>
        <w:t>Boisclair</w:t>
      </w:r>
      <w:proofErr w:type="spellEnd"/>
      <w:r w:rsidRPr="00EC584C">
        <w:rPr>
          <w:rFonts w:ascii="Trebuchet MS" w:hAnsi="Trebuchet MS"/>
          <w:color w:val="000000"/>
        </w:rPr>
        <w:t xml:space="preserve"> are</w:t>
      </w:r>
      <w:r w:rsidR="00D5057A" w:rsidRPr="00EC584C">
        <w:rPr>
          <w:rFonts w:ascii="Trebuchet MS" w:hAnsi="Trebuchet MS"/>
          <w:color w:val="000000"/>
        </w:rPr>
        <w:t xml:space="preserve"> available to give you advice and assistance on speaker selection, topic, etc.</w:t>
      </w:r>
    </w:p>
    <w:p w14:paraId="5133AA45" w14:textId="77777777" w:rsidR="00D5057A" w:rsidRPr="00EC584C" w:rsidRDefault="00EC584C" w:rsidP="00D5057A">
      <w:pPr>
        <w:numPr>
          <w:ilvl w:val="0"/>
          <w:numId w:val="12"/>
        </w:numPr>
        <w:rPr>
          <w:rFonts w:ascii="Trebuchet MS" w:hAnsi="Trebuchet MS"/>
          <w:color w:val="000000"/>
        </w:rPr>
      </w:pPr>
      <w:r w:rsidRPr="00EC584C">
        <w:rPr>
          <w:rFonts w:ascii="Trebuchet MS" w:hAnsi="Trebuchet MS"/>
          <w:color w:val="000000"/>
        </w:rPr>
        <w:t xml:space="preserve">Maureen Mara </w:t>
      </w:r>
      <w:r w:rsidR="00D5057A" w:rsidRPr="00EC584C">
        <w:rPr>
          <w:rFonts w:ascii="Trebuchet MS" w:hAnsi="Trebuchet MS"/>
          <w:color w:val="000000"/>
        </w:rPr>
        <w:t>will arrange for audio-visual equipment.</w:t>
      </w:r>
    </w:p>
    <w:p w14:paraId="4617FD05" w14:textId="77777777" w:rsidR="00AC31E0" w:rsidRPr="00EC584C" w:rsidRDefault="00D5057A" w:rsidP="00AE62B7">
      <w:pPr>
        <w:jc w:val="center"/>
        <w:rPr>
          <w:rFonts w:ascii="Trebuchet MS" w:hAnsi="Trebuchet MS"/>
          <w:b/>
          <w:sz w:val="28"/>
          <w:szCs w:val="28"/>
        </w:rPr>
      </w:pPr>
      <w:r w:rsidRPr="00EC584C">
        <w:rPr>
          <w:rFonts w:ascii="Trebuchet MS" w:hAnsi="Trebuchet MS"/>
          <w:b/>
          <w:sz w:val="28"/>
          <w:szCs w:val="28"/>
        </w:rPr>
        <w:br w:type="page"/>
      </w:r>
      <w:r w:rsidR="00AE62B7" w:rsidRPr="00EC584C">
        <w:rPr>
          <w:rFonts w:ascii="Trebuchet MS" w:hAnsi="Trebuchet MS"/>
          <w:b/>
          <w:sz w:val="28"/>
          <w:szCs w:val="28"/>
        </w:rPr>
        <w:lastRenderedPageBreak/>
        <w:t>Wayzata Rotary Program Host Checklist</w:t>
      </w:r>
    </w:p>
    <w:p w14:paraId="21528E7F" w14:textId="77777777" w:rsidR="007165E7" w:rsidRPr="00EC584C" w:rsidRDefault="007165E7" w:rsidP="00AE62B7">
      <w:pPr>
        <w:rPr>
          <w:rFonts w:ascii="Trebuchet MS" w:hAnsi="Trebuchet MS"/>
        </w:rPr>
      </w:pPr>
    </w:p>
    <w:p w14:paraId="77316444" w14:textId="77777777" w:rsidR="007165E7" w:rsidRPr="00EC584C" w:rsidRDefault="007165E7" w:rsidP="00AE62B7">
      <w:pPr>
        <w:rPr>
          <w:rFonts w:ascii="Trebuchet MS" w:hAnsi="Trebuchet MS"/>
        </w:rPr>
      </w:pPr>
    </w:p>
    <w:p w14:paraId="3CE08581" w14:textId="77777777" w:rsidR="00AE62B7" w:rsidRPr="00EC584C" w:rsidRDefault="00AE62B7" w:rsidP="00A26BF1">
      <w:pPr>
        <w:rPr>
          <w:rFonts w:ascii="Trebuchet MS" w:hAnsi="Trebuchet MS"/>
        </w:rPr>
      </w:pPr>
      <w:r w:rsidRPr="00EC584C">
        <w:rPr>
          <w:rFonts w:ascii="Trebuchet MS" w:hAnsi="Trebuchet MS"/>
          <w:b/>
        </w:rPr>
        <w:t xml:space="preserve">Two </w:t>
      </w:r>
      <w:r w:rsidRPr="00EC584C">
        <w:rPr>
          <w:rFonts w:ascii="Trebuchet MS" w:hAnsi="Trebuchet MS"/>
        </w:rPr>
        <w:t>weeks or more before your program</w:t>
      </w:r>
      <w:r w:rsidR="00E7659B" w:rsidRPr="00EC584C">
        <w:rPr>
          <w:rFonts w:ascii="Trebuchet MS" w:hAnsi="Trebuchet MS"/>
        </w:rPr>
        <w:t xml:space="preserve">, email </w:t>
      </w:r>
      <w:r w:rsidR="00EC584C" w:rsidRPr="00EC584C">
        <w:rPr>
          <w:rFonts w:ascii="Trebuchet MS" w:hAnsi="Trebuchet MS"/>
        </w:rPr>
        <w:t xml:space="preserve">Lisa </w:t>
      </w:r>
      <w:proofErr w:type="spellStart"/>
      <w:r w:rsidR="00EC584C" w:rsidRPr="00EC584C">
        <w:rPr>
          <w:rFonts w:ascii="Trebuchet MS" w:hAnsi="Trebuchet MS"/>
        </w:rPr>
        <w:t>Fraga</w:t>
      </w:r>
      <w:proofErr w:type="spellEnd"/>
      <w:r w:rsidR="00EC584C" w:rsidRPr="00EC584C">
        <w:rPr>
          <w:rFonts w:ascii="Trebuchet MS" w:hAnsi="Trebuchet MS"/>
        </w:rPr>
        <w:t>: fragalisa@gmail.com</w:t>
      </w:r>
    </w:p>
    <w:p w14:paraId="0C6E88FF" w14:textId="77777777" w:rsidR="00AE62B7" w:rsidRPr="00EC584C" w:rsidRDefault="00E7659B" w:rsidP="00A26BF1">
      <w:pPr>
        <w:numPr>
          <w:ilvl w:val="0"/>
          <w:numId w:val="4"/>
        </w:numPr>
        <w:rPr>
          <w:rFonts w:ascii="Trebuchet MS" w:hAnsi="Trebuchet MS"/>
          <w:color w:val="000000"/>
        </w:rPr>
      </w:pPr>
      <w:r w:rsidRPr="00EC584C">
        <w:rPr>
          <w:rFonts w:ascii="Trebuchet MS" w:hAnsi="Trebuchet MS"/>
        </w:rPr>
        <w:t>To</w:t>
      </w:r>
      <w:r w:rsidR="00A26BF1" w:rsidRPr="00EC584C">
        <w:rPr>
          <w:rFonts w:ascii="Trebuchet MS" w:hAnsi="Trebuchet MS"/>
        </w:rPr>
        <w:t xml:space="preserve"> provide the speaker’s name and topic for use in the newsletter.</w:t>
      </w:r>
    </w:p>
    <w:p w14:paraId="078A5E08" w14:textId="77777777" w:rsidR="00E7659B" w:rsidRPr="00EC584C" w:rsidRDefault="00E7659B" w:rsidP="00A26BF1">
      <w:pPr>
        <w:numPr>
          <w:ilvl w:val="0"/>
          <w:numId w:val="4"/>
        </w:numPr>
        <w:rPr>
          <w:rFonts w:ascii="Trebuchet MS" w:hAnsi="Trebuchet MS"/>
          <w:color w:val="000000"/>
        </w:rPr>
      </w:pPr>
      <w:r w:rsidRPr="00EC584C">
        <w:rPr>
          <w:rFonts w:ascii="Trebuchet MS" w:hAnsi="Trebuchet MS"/>
        </w:rPr>
        <w:t>To</w:t>
      </w:r>
      <w:r w:rsidR="00A26BF1" w:rsidRPr="00EC584C">
        <w:rPr>
          <w:rFonts w:ascii="Trebuchet MS" w:hAnsi="Trebuchet MS"/>
        </w:rPr>
        <w:t xml:space="preserve"> request audio visual equipment needed for your speaker.  </w:t>
      </w:r>
    </w:p>
    <w:p w14:paraId="6245FFA4" w14:textId="77777777" w:rsidR="00A26BF1" w:rsidRPr="00EC584C" w:rsidRDefault="00A26BF1" w:rsidP="00E7659B">
      <w:pPr>
        <w:ind w:left="1440"/>
        <w:rPr>
          <w:rFonts w:ascii="Trebuchet MS" w:hAnsi="Trebuchet MS"/>
        </w:rPr>
      </w:pPr>
      <w:r w:rsidRPr="00EC584C">
        <w:rPr>
          <w:rFonts w:ascii="Trebuchet MS" w:hAnsi="Trebuchet MS"/>
        </w:rPr>
        <w:t>Available:  DVD player, projector &amp; screen, sound, additi</w:t>
      </w:r>
      <w:r w:rsidR="00EC584C" w:rsidRPr="00EC584C">
        <w:rPr>
          <w:rFonts w:ascii="Trebuchet MS" w:hAnsi="Trebuchet MS"/>
        </w:rPr>
        <w:t>onal microphone</w:t>
      </w:r>
      <w:r w:rsidRPr="00EC584C">
        <w:rPr>
          <w:rFonts w:ascii="Trebuchet MS" w:hAnsi="Trebuchet MS"/>
        </w:rPr>
        <w:t>.</w:t>
      </w:r>
    </w:p>
    <w:p w14:paraId="326D3343" w14:textId="77777777" w:rsidR="00EC584C" w:rsidRPr="00EC584C" w:rsidRDefault="00EC584C" w:rsidP="00EC584C">
      <w:pPr>
        <w:pStyle w:val="ListParagraph"/>
        <w:numPr>
          <w:ilvl w:val="0"/>
          <w:numId w:val="14"/>
        </w:numPr>
        <w:rPr>
          <w:rFonts w:ascii="Trebuchet MS" w:hAnsi="Trebuchet MS"/>
          <w:color w:val="000000"/>
        </w:rPr>
      </w:pPr>
      <w:r w:rsidRPr="00EC584C">
        <w:rPr>
          <w:rFonts w:ascii="Trebuchet MS" w:hAnsi="Trebuchet MS"/>
        </w:rPr>
        <w:t>You or your speaker should provide a laptop, if one is necessary.</w:t>
      </w:r>
    </w:p>
    <w:p w14:paraId="22544E69" w14:textId="77777777" w:rsidR="006D2A4C" w:rsidRPr="00EC584C" w:rsidRDefault="006D2A4C" w:rsidP="00AE62B7">
      <w:pPr>
        <w:ind w:left="360"/>
        <w:rPr>
          <w:rFonts w:ascii="Trebuchet MS" w:hAnsi="Trebuchet MS"/>
          <w:color w:val="000000"/>
        </w:rPr>
      </w:pPr>
    </w:p>
    <w:p w14:paraId="1750C70C" w14:textId="77777777" w:rsidR="00A26BF1" w:rsidRPr="00EC584C" w:rsidRDefault="00A26BF1" w:rsidP="00A26BF1">
      <w:pPr>
        <w:rPr>
          <w:rFonts w:ascii="Trebuchet MS" w:hAnsi="Trebuchet MS"/>
          <w:b/>
        </w:rPr>
      </w:pPr>
      <w:r w:rsidRPr="00EC584C">
        <w:rPr>
          <w:rFonts w:ascii="Trebuchet MS" w:hAnsi="Trebuchet MS"/>
          <w:b/>
        </w:rPr>
        <w:t>Before the club meeting:</w:t>
      </w:r>
    </w:p>
    <w:p w14:paraId="10F0D3FB" w14:textId="77777777" w:rsidR="003978F2" w:rsidRPr="00EC584C" w:rsidRDefault="00EC584C" w:rsidP="003978F2">
      <w:pPr>
        <w:numPr>
          <w:ilvl w:val="0"/>
          <w:numId w:val="7"/>
        </w:numPr>
        <w:rPr>
          <w:rFonts w:ascii="Trebuchet MS" w:hAnsi="Trebuchet MS"/>
          <w:b/>
        </w:rPr>
      </w:pPr>
      <w:r w:rsidRPr="00EC584C">
        <w:rPr>
          <w:rFonts w:ascii="Trebuchet MS" w:hAnsi="Trebuchet MS"/>
        </w:rPr>
        <w:t>Familiarize yourself with the order of the meeting.</w:t>
      </w:r>
    </w:p>
    <w:p w14:paraId="0200F5A4" w14:textId="77777777" w:rsidR="00AE62B7" w:rsidRPr="00EC584C" w:rsidRDefault="00593DA2" w:rsidP="00EC584C">
      <w:pPr>
        <w:numPr>
          <w:ilvl w:val="0"/>
          <w:numId w:val="7"/>
        </w:numPr>
        <w:rPr>
          <w:rFonts w:ascii="Trebuchet MS" w:hAnsi="Trebuchet MS"/>
          <w:b/>
        </w:rPr>
      </w:pPr>
      <w:r w:rsidRPr="00EC584C">
        <w:rPr>
          <w:rFonts w:ascii="Trebuchet MS" w:hAnsi="Trebuchet MS"/>
        </w:rPr>
        <w:t>Prepare some notes for giving your Vocational Talk.</w:t>
      </w:r>
    </w:p>
    <w:p w14:paraId="79DC438E" w14:textId="77777777" w:rsidR="00AE62B7" w:rsidRPr="00EC584C" w:rsidRDefault="00AE62B7" w:rsidP="00AE62B7">
      <w:pPr>
        <w:rPr>
          <w:rFonts w:ascii="Trebuchet MS" w:hAnsi="Trebuchet MS"/>
        </w:rPr>
      </w:pPr>
    </w:p>
    <w:p w14:paraId="12189A86" w14:textId="77777777" w:rsidR="00AE62B7" w:rsidRPr="00EC584C" w:rsidRDefault="00AE62B7" w:rsidP="00BE010E">
      <w:pPr>
        <w:rPr>
          <w:rFonts w:ascii="Trebuchet MS" w:hAnsi="Trebuchet MS"/>
        </w:rPr>
      </w:pPr>
      <w:r w:rsidRPr="00EC584C">
        <w:rPr>
          <w:rFonts w:ascii="Trebuchet MS" w:hAnsi="Trebuchet MS"/>
          <w:b/>
        </w:rPr>
        <w:t>Day of Program</w:t>
      </w:r>
    </w:p>
    <w:p w14:paraId="54ECBB81" w14:textId="77777777" w:rsidR="00BE010E" w:rsidRPr="00EC584C" w:rsidRDefault="00BE010E" w:rsidP="00BE010E">
      <w:pPr>
        <w:numPr>
          <w:ilvl w:val="1"/>
          <w:numId w:val="6"/>
        </w:numPr>
        <w:tabs>
          <w:tab w:val="clear" w:pos="1440"/>
          <w:tab w:val="num" w:pos="1080"/>
        </w:tabs>
        <w:ind w:hanging="720"/>
        <w:rPr>
          <w:rFonts w:ascii="Trebuchet MS" w:hAnsi="Trebuchet MS"/>
        </w:rPr>
      </w:pPr>
      <w:r w:rsidRPr="00EC584C">
        <w:rPr>
          <w:rFonts w:ascii="Trebuchet MS" w:hAnsi="Trebuchet MS"/>
        </w:rPr>
        <w:t>Arrive a bit early to greet your speaker.</w:t>
      </w:r>
    </w:p>
    <w:p w14:paraId="18E21FE1" w14:textId="77777777" w:rsidR="00BE010E" w:rsidRPr="00EC584C" w:rsidRDefault="00BE010E" w:rsidP="00BE010E">
      <w:pPr>
        <w:numPr>
          <w:ilvl w:val="1"/>
          <w:numId w:val="6"/>
        </w:numPr>
        <w:tabs>
          <w:tab w:val="clear" w:pos="1440"/>
          <w:tab w:val="num" w:pos="1080"/>
        </w:tabs>
        <w:ind w:hanging="720"/>
        <w:rPr>
          <w:rFonts w:ascii="Trebuchet MS" w:hAnsi="Trebuchet MS"/>
        </w:rPr>
      </w:pPr>
      <w:r w:rsidRPr="00EC584C">
        <w:rPr>
          <w:rFonts w:ascii="Trebuchet MS" w:hAnsi="Trebuchet MS"/>
        </w:rPr>
        <w:t>Invite fellow Rotarians to join you and the speaker at the head table.</w:t>
      </w:r>
    </w:p>
    <w:p w14:paraId="35EDB050" w14:textId="77777777" w:rsidR="004C32BD" w:rsidRPr="00EC584C" w:rsidRDefault="00E7659B" w:rsidP="00375DF7">
      <w:pPr>
        <w:pStyle w:val="ListParagraph"/>
        <w:numPr>
          <w:ilvl w:val="1"/>
          <w:numId w:val="6"/>
        </w:numPr>
        <w:tabs>
          <w:tab w:val="clear" w:pos="1440"/>
          <w:tab w:val="num" w:pos="1080"/>
        </w:tabs>
        <w:ind w:left="1080"/>
        <w:rPr>
          <w:rFonts w:ascii="Trebuchet MS" w:hAnsi="Trebuchet MS"/>
          <w:sz w:val="28"/>
          <w:szCs w:val="28"/>
        </w:rPr>
      </w:pPr>
      <w:r w:rsidRPr="00EC584C">
        <w:rPr>
          <w:rFonts w:ascii="Trebuchet MS" w:hAnsi="Trebuchet MS"/>
        </w:rPr>
        <w:t xml:space="preserve">Be sure the speaker knows that </w:t>
      </w:r>
      <w:r w:rsidR="00593DA2" w:rsidRPr="00EC584C">
        <w:rPr>
          <w:rFonts w:ascii="Trebuchet MS" w:hAnsi="Trebuchet MS"/>
        </w:rPr>
        <w:t>the meeting ends promptly at 1:0</w:t>
      </w:r>
      <w:r w:rsidRPr="00EC584C">
        <w:rPr>
          <w:rFonts w:ascii="Trebuchet MS" w:hAnsi="Trebuchet MS"/>
        </w:rPr>
        <w:t>0.</w:t>
      </w:r>
    </w:p>
    <w:sectPr w:rsidR="004C32BD" w:rsidRPr="00EC584C" w:rsidSect="004C32BD">
      <w:pgSz w:w="12240" w:h="15840"/>
      <w:pgMar w:top="144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36BB2"/>
    <w:multiLevelType w:val="hybridMultilevel"/>
    <w:tmpl w:val="DA768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D20B4E"/>
    <w:multiLevelType w:val="hybridMultilevel"/>
    <w:tmpl w:val="924868B0"/>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ED7CE6"/>
    <w:multiLevelType w:val="multilevel"/>
    <w:tmpl w:val="984ABE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7C10712"/>
    <w:multiLevelType w:val="hybridMultilevel"/>
    <w:tmpl w:val="1D56E3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FBA6252"/>
    <w:multiLevelType w:val="hybridMultilevel"/>
    <w:tmpl w:val="59FA66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05C1502"/>
    <w:multiLevelType w:val="hybridMultilevel"/>
    <w:tmpl w:val="02025E6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EB3A8E"/>
    <w:multiLevelType w:val="hybridMultilevel"/>
    <w:tmpl w:val="32CC08A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20112D6"/>
    <w:multiLevelType w:val="multilevel"/>
    <w:tmpl w:val="9600FD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4402317F"/>
    <w:multiLevelType w:val="hybridMultilevel"/>
    <w:tmpl w:val="3718F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40D76DE"/>
    <w:multiLevelType w:val="hybridMultilevel"/>
    <w:tmpl w:val="C7D49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48204A"/>
    <w:multiLevelType w:val="hybridMultilevel"/>
    <w:tmpl w:val="B6C42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262C9C"/>
    <w:multiLevelType w:val="hybridMultilevel"/>
    <w:tmpl w:val="19DEB830"/>
    <w:lvl w:ilvl="0" w:tplc="0409000F">
      <w:start w:val="4"/>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236008"/>
    <w:multiLevelType w:val="multilevel"/>
    <w:tmpl w:val="BC189F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7EFC6AB6"/>
    <w:multiLevelType w:val="hybridMultilevel"/>
    <w:tmpl w:val="27C05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9"/>
  </w:num>
  <w:num w:numId="6">
    <w:abstractNumId w:val="11"/>
  </w:num>
  <w:num w:numId="7">
    <w:abstractNumId w:val="8"/>
  </w:num>
  <w:num w:numId="8">
    <w:abstractNumId w:val="3"/>
  </w:num>
  <w:num w:numId="9">
    <w:abstractNumId w:val="10"/>
  </w:num>
  <w:num w:numId="10">
    <w:abstractNumId w:val="2"/>
  </w:num>
  <w:num w:numId="11">
    <w:abstractNumId w:val="7"/>
  </w:num>
  <w:num w:numId="12">
    <w:abstractNumId w:val="12"/>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700"/>
    <w:rsid w:val="00001614"/>
    <w:rsid w:val="0001151A"/>
    <w:rsid w:val="0002471A"/>
    <w:rsid w:val="000264E8"/>
    <w:rsid w:val="0002680E"/>
    <w:rsid w:val="00026B85"/>
    <w:rsid w:val="0003119C"/>
    <w:rsid w:val="000313C3"/>
    <w:rsid w:val="0003752F"/>
    <w:rsid w:val="00056B88"/>
    <w:rsid w:val="0006060D"/>
    <w:rsid w:val="0007663E"/>
    <w:rsid w:val="00081C11"/>
    <w:rsid w:val="000F6715"/>
    <w:rsid w:val="00133565"/>
    <w:rsid w:val="00140FD6"/>
    <w:rsid w:val="00152B1C"/>
    <w:rsid w:val="001577F8"/>
    <w:rsid w:val="00173987"/>
    <w:rsid w:val="001A24B0"/>
    <w:rsid w:val="001A6B3E"/>
    <w:rsid w:val="001C1E3E"/>
    <w:rsid w:val="001C507A"/>
    <w:rsid w:val="001D3716"/>
    <w:rsid w:val="001E693E"/>
    <w:rsid w:val="001F09C8"/>
    <w:rsid w:val="001F3799"/>
    <w:rsid w:val="00211C1E"/>
    <w:rsid w:val="00236267"/>
    <w:rsid w:val="0023764E"/>
    <w:rsid w:val="00244210"/>
    <w:rsid w:val="00244865"/>
    <w:rsid w:val="00245026"/>
    <w:rsid w:val="0026306C"/>
    <w:rsid w:val="0026339B"/>
    <w:rsid w:val="00277B17"/>
    <w:rsid w:val="00283543"/>
    <w:rsid w:val="00293E68"/>
    <w:rsid w:val="002A6549"/>
    <w:rsid w:val="002B0F4A"/>
    <w:rsid w:val="002B127F"/>
    <w:rsid w:val="002C6154"/>
    <w:rsid w:val="002D529E"/>
    <w:rsid w:val="002E4A43"/>
    <w:rsid w:val="002F2D59"/>
    <w:rsid w:val="00300167"/>
    <w:rsid w:val="003037B9"/>
    <w:rsid w:val="00303910"/>
    <w:rsid w:val="00324C70"/>
    <w:rsid w:val="003319F0"/>
    <w:rsid w:val="00334060"/>
    <w:rsid w:val="00337398"/>
    <w:rsid w:val="003462D1"/>
    <w:rsid w:val="00372953"/>
    <w:rsid w:val="00372EAA"/>
    <w:rsid w:val="00375DF7"/>
    <w:rsid w:val="00383242"/>
    <w:rsid w:val="003978F2"/>
    <w:rsid w:val="003A2CA2"/>
    <w:rsid w:val="003A3F5B"/>
    <w:rsid w:val="003B07EE"/>
    <w:rsid w:val="003D1AA8"/>
    <w:rsid w:val="003E1195"/>
    <w:rsid w:val="00414442"/>
    <w:rsid w:val="00426BF3"/>
    <w:rsid w:val="00431D9F"/>
    <w:rsid w:val="004342E3"/>
    <w:rsid w:val="00450A3C"/>
    <w:rsid w:val="004564E8"/>
    <w:rsid w:val="00466761"/>
    <w:rsid w:val="00482032"/>
    <w:rsid w:val="00497F95"/>
    <w:rsid w:val="004A05D4"/>
    <w:rsid w:val="004A1A39"/>
    <w:rsid w:val="004C32BD"/>
    <w:rsid w:val="004D3B15"/>
    <w:rsid w:val="004D465F"/>
    <w:rsid w:val="004E6093"/>
    <w:rsid w:val="004E7B81"/>
    <w:rsid w:val="00506B91"/>
    <w:rsid w:val="00523418"/>
    <w:rsid w:val="00526CF3"/>
    <w:rsid w:val="005656F3"/>
    <w:rsid w:val="0058646F"/>
    <w:rsid w:val="00593DA2"/>
    <w:rsid w:val="005A5CDE"/>
    <w:rsid w:val="005B42CA"/>
    <w:rsid w:val="005C5511"/>
    <w:rsid w:val="005C67F2"/>
    <w:rsid w:val="005D20F6"/>
    <w:rsid w:val="005D2D49"/>
    <w:rsid w:val="005D303A"/>
    <w:rsid w:val="005D338E"/>
    <w:rsid w:val="00601F6D"/>
    <w:rsid w:val="00602E2A"/>
    <w:rsid w:val="006239C7"/>
    <w:rsid w:val="00623F04"/>
    <w:rsid w:val="00626104"/>
    <w:rsid w:val="00627B39"/>
    <w:rsid w:val="00633D46"/>
    <w:rsid w:val="00634692"/>
    <w:rsid w:val="0063795E"/>
    <w:rsid w:val="00642700"/>
    <w:rsid w:val="006456A1"/>
    <w:rsid w:val="00661F14"/>
    <w:rsid w:val="006739D6"/>
    <w:rsid w:val="006827CE"/>
    <w:rsid w:val="0069116D"/>
    <w:rsid w:val="006A17C4"/>
    <w:rsid w:val="006D134F"/>
    <w:rsid w:val="006D1BA8"/>
    <w:rsid w:val="006D2A4C"/>
    <w:rsid w:val="006D57F0"/>
    <w:rsid w:val="007012D0"/>
    <w:rsid w:val="00701EC4"/>
    <w:rsid w:val="007026FA"/>
    <w:rsid w:val="007165E7"/>
    <w:rsid w:val="00724493"/>
    <w:rsid w:val="00724834"/>
    <w:rsid w:val="00733D88"/>
    <w:rsid w:val="00734AD8"/>
    <w:rsid w:val="007533E0"/>
    <w:rsid w:val="0076501E"/>
    <w:rsid w:val="007705B7"/>
    <w:rsid w:val="007A15A5"/>
    <w:rsid w:val="007A2078"/>
    <w:rsid w:val="007A71B1"/>
    <w:rsid w:val="007A7B73"/>
    <w:rsid w:val="007B0F33"/>
    <w:rsid w:val="007B7641"/>
    <w:rsid w:val="007C0AF9"/>
    <w:rsid w:val="007C41EE"/>
    <w:rsid w:val="007D4B64"/>
    <w:rsid w:val="007D607B"/>
    <w:rsid w:val="007E0261"/>
    <w:rsid w:val="007F36B9"/>
    <w:rsid w:val="008034E8"/>
    <w:rsid w:val="00811B75"/>
    <w:rsid w:val="00816A95"/>
    <w:rsid w:val="008213EA"/>
    <w:rsid w:val="00827ECC"/>
    <w:rsid w:val="008470D7"/>
    <w:rsid w:val="008579F7"/>
    <w:rsid w:val="008A1048"/>
    <w:rsid w:val="008B3440"/>
    <w:rsid w:val="008D2320"/>
    <w:rsid w:val="008D2F3D"/>
    <w:rsid w:val="008E0C84"/>
    <w:rsid w:val="008E716A"/>
    <w:rsid w:val="00910B1E"/>
    <w:rsid w:val="00912692"/>
    <w:rsid w:val="00917A4E"/>
    <w:rsid w:val="00936741"/>
    <w:rsid w:val="00936EC1"/>
    <w:rsid w:val="009410E9"/>
    <w:rsid w:val="00944269"/>
    <w:rsid w:val="009636AD"/>
    <w:rsid w:val="00966CD1"/>
    <w:rsid w:val="00976B29"/>
    <w:rsid w:val="00977D83"/>
    <w:rsid w:val="00984AE0"/>
    <w:rsid w:val="00996B27"/>
    <w:rsid w:val="009A189E"/>
    <w:rsid w:val="009B4DF5"/>
    <w:rsid w:val="009C34D5"/>
    <w:rsid w:val="009E14CB"/>
    <w:rsid w:val="009E67D9"/>
    <w:rsid w:val="009F5853"/>
    <w:rsid w:val="009F7893"/>
    <w:rsid w:val="00A132F7"/>
    <w:rsid w:val="00A15C07"/>
    <w:rsid w:val="00A26BF1"/>
    <w:rsid w:val="00A341C6"/>
    <w:rsid w:val="00A35F44"/>
    <w:rsid w:val="00A3613A"/>
    <w:rsid w:val="00A37697"/>
    <w:rsid w:val="00A453E2"/>
    <w:rsid w:val="00A4655F"/>
    <w:rsid w:val="00A71EB8"/>
    <w:rsid w:val="00A97AB6"/>
    <w:rsid w:val="00AA462F"/>
    <w:rsid w:val="00AC31E0"/>
    <w:rsid w:val="00AD5D7B"/>
    <w:rsid w:val="00AE3008"/>
    <w:rsid w:val="00AE62B7"/>
    <w:rsid w:val="00B0224E"/>
    <w:rsid w:val="00B101C7"/>
    <w:rsid w:val="00B137AF"/>
    <w:rsid w:val="00B245AE"/>
    <w:rsid w:val="00B3379F"/>
    <w:rsid w:val="00B36451"/>
    <w:rsid w:val="00B37477"/>
    <w:rsid w:val="00B53721"/>
    <w:rsid w:val="00B542D4"/>
    <w:rsid w:val="00B67CDC"/>
    <w:rsid w:val="00B7245D"/>
    <w:rsid w:val="00B74C5E"/>
    <w:rsid w:val="00B75512"/>
    <w:rsid w:val="00B76726"/>
    <w:rsid w:val="00B916BE"/>
    <w:rsid w:val="00B91744"/>
    <w:rsid w:val="00BB66DA"/>
    <w:rsid w:val="00BC3704"/>
    <w:rsid w:val="00BD2FC0"/>
    <w:rsid w:val="00BE010E"/>
    <w:rsid w:val="00BE1D5C"/>
    <w:rsid w:val="00BE44AE"/>
    <w:rsid w:val="00BF033B"/>
    <w:rsid w:val="00C000CE"/>
    <w:rsid w:val="00C012C3"/>
    <w:rsid w:val="00C06CE1"/>
    <w:rsid w:val="00C10663"/>
    <w:rsid w:val="00C10879"/>
    <w:rsid w:val="00C11902"/>
    <w:rsid w:val="00C30EA2"/>
    <w:rsid w:val="00C32F2E"/>
    <w:rsid w:val="00C60C18"/>
    <w:rsid w:val="00C668B0"/>
    <w:rsid w:val="00C7662A"/>
    <w:rsid w:val="00CB5DAF"/>
    <w:rsid w:val="00CB6768"/>
    <w:rsid w:val="00CC07BE"/>
    <w:rsid w:val="00CC372E"/>
    <w:rsid w:val="00CC78A3"/>
    <w:rsid w:val="00CF0C61"/>
    <w:rsid w:val="00CF3108"/>
    <w:rsid w:val="00D02F24"/>
    <w:rsid w:val="00D15805"/>
    <w:rsid w:val="00D31BFA"/>
    <w:rsid w:val="00D35448"/>
    <w:rsid w:val="00D4274D"/>
    <w:rsid w:val="00D4460F"/>
    <w:rsid w:val="00D45D0B"/>
    <w:rsid w:val="00D5057A"/>
    <w:rsid w:val="00D51DF7"/>
    <w:rsid w:val="00D572D1"/>
    <w:rsid w:val="00D5760B"/>
    <w:rsid w:val="00D66A38"/>
    <w:rsid w:val="00D72579"/>
    <w:rsid w:val="00D77C3C"/>
    <w:rsid w:val="00D81406"/>
    <w:rsid w:val="00D81AC7"/>
    <w:rsid w:val="00D8283E"/>
    <w:rsid w:val="00D87D0C"/>
    <w:rsid w:val="00DA2B3E"/>
    <w:rsid w:val="00DB5D84"/>
    <w:rsid w:val="00DC2786"/>
    <w:rsid w:val="00DD0154"/>
    <w:rsid w:val="00DD4249"/>
    <w:rsid w:val="00DE2314"/>
    <w:rsid w:val="00DE6556"/>
    <w:rsid w:val="00DF303D"/>
    <w:rsid w:val="00E0104A"/>
    <w:rsid w:val="00E14D0F"/>
    <w:rsid w:val="00E17893"/>
    <w:rsid w:val="00E23B08"/>
    <w:rsid w:val="00E25BD0"/>
    <w:rsid w:val="00E4385F"/>
    <w:rsid w:val="00E45447"/>
    <w:rsid w:val="00E63F22"/>
    <w:rsid w:val="00E7088C"/>
    <w:rsid w:val="00E72C57"/>
    <w:rsid w:val="00E7531D"/>
    <w:rsid w:val="00E7659B"/>
    <w:rsid w:val="00E9351E"/>
    <w:rsid w:val="00E941C2"/>
    <w:rsid w:val="00EA6628"/>
    <w:rsid w:val="00EA7FD9"/>
    <w:rsid w:val="00EB16E6"/>
    <w:rsid w:val="00EB5303"/>
    <w:rsid w:val="00EC53BF"/>
    <w:rsid w:val="00EC584C"/>
    <w:rsid w:val="00EC6030"/>
    <w:rsid w:val="00ED0698"/>
    <w:rsid w:val="00ED21FA"/>
    <w:rsid w:val="00ED56E5"/>
    <w:rsid w:val="00EE13EA"/>
    <w:rsid w:val="00EF3A5E"/>
    <w:rsid w:val="00F04065"/>
    <w:rsid w:val="00F17E51"/>
    <w:rsid w:val="00F31BC5"/>
    <w:rsid w:val="00F42393"/>
    <w:rsid w:val="00F63D58"/>
    <w:rsid w:val="00F82A2E"/>
    <w:rsid w:val="00F9041E"/>
    <w:rsid w:val="00FA235E"/>
    <w:rsid w:val="00FC17A1"/>
    <w:rsid w:val="00FD5231"/>
    <w:rsid w:val="00FE0B24"/>
    <w:rsid w:val="00FE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14093"/>
  <w15:chartTrackingRefBased/>
  <w15:docId w15:val="{0BBA49AB-2C35-445E-BF4B-47BEC273D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62B7"/>
    <w:rPr>
      <w:color w:val="0000FF"/>
      <w:u w:val="single"/>
    </w:rPr>
  </w:style>
  <w:style w:type="paragraph" w:styleId="ListParagraph">
    <w:name w:val="List Paragraph"/>
    <w:basedOn w:val="Normal"/>
    <w:uiPriority w:val="34"/>
    <w:qFormat/>
    <w:rsid w:val="004C32B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89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371</Words>
  <Characters>2119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Wayzata Rotary Program Host Checklist</vt:lpstr>
    </vt:vector>
  </TitlesOfParts>
  <Company> </Company>
  <LinksUpToDate>false</LinksUpToDate>
  <CharactersWithSpaces>2486</CharactersWithSpaces>
  <SharedDoc>false</SharedDoc>
  <HLinks>
    <vt:vector size="6" baseType="variant">
      <vt:variant>
        <vt:i4>8126555</vt:i4>
      </vt:variant>
      <vt:variant>
        <vt:i4>0</vt:i4>
      </vt:variant>
      <vt:variant>
        <vt:i4>0</vt:i4>
      </vt:variant>
      <vt:variant>
        <vt:i4>5</vt:i4>
      </vt:variant>
      <vt:variant>
        <vt:lpwstr>mailto:betsy@wayzatarotary.org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Wayzata Rotary Program Host Checklist</dc:title>
  <dc:subject/>
  <dc:creator>Preferred Customer</dc:creator>
  <cp:keywords/>
  <dc:description/>
  <cp:lastModifiedBy>Lutz Owen</cp:lastModifiedBy>
  <cp:revision>2</cp:revision>
  <cp:lastPrinted>2006-02-14T16:05:00Z</cp:lastPrinted>
  <dcterms:created xsi:type="dcterms:W3CDTF">2016-11-02T01:37:00Z</dcterms:created>
  <dcterms:modified xsi:type="dcterms:W3CDTF">2016-11-02T01:37:00Z</dcterms:modified>
</cp:coreProperties>
</file>