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A50B03" w14:textId="77777777" w:rsidR="005042D8" w:rsidRDefault="00EC1750">
      <w:pPr>
        <w:pBdr>
          <w:top w:val="nil"/>
          <w:left w:val="nil"/>
          <w:bottom w:val="nil"/>
          <w:right w:val="nil"/>
          <w:between w:val="nil"/>
        </w:pBdr>
        <w:jc w:val="center"/>
        <w:rPr>
          <w:b/>
          <w:sz w:val="36"/>
          <w:szCs w:val="36"/>
        </w:rPr>
      </w:pPr>
      <w:r>
        <w:rPr>
          <w:b/>
          <w:sz w:val="36"/>
          <w:szCs w:val="36"/>
        </w:rPr>
        <w:t>Boise Centennial Rotary Club</w:t>
      </w:r>
    </w:p>
    <w:p w14:paraId="06A47166" w14:textId="77777777" w:rsidR="005042D8" w:rsidRDefault="00EC1750">
      <w:pPr>
        <w:pBdr>
          <w:top w:val="nil"/>
          <w:left w:val="nil"/>
          <w:bottom w:val="nil"/>
          <w:right w:val="nil"/>
          <w:between w:val="nil"/>
        </w:pBdr>
        <w:jc w:val="center"/>
        <w:rPr>
          <w:b/>
          <w:sz w:val="36"/>
          <w:szCs w:val="36"/>
        </w:rPr>
      </w:pPr>
      <w:r>
        <w:rPr>
          <w:b/>
          <w:sz w:val="36"/>
          <w:szCs w:val="36"/>
        </w:rPr>
        <w:t>Test Drive Rotary Program</w:t>
      </w:r>
    </w:p>
    <w:p w14:paraId="6D9EFA8B" w14:textId="77777777" w:rsidR="005042D8" w:rsidRDefault="00EC1750">
      <w:pPr>
        <w:pBdr>
          <w:top w:val="nil"/>
          <w:left w:val="nil"/>
          <w:bottom w:val="nil"/>
          <w:right w:val="nil"/>
          <w:between w:val="nil"/>
        </w:pBdr>
        <w:ind w:firstLine="720"/>
        <w:jc w:val="both"/>
        <w:rPr>
          <w:sz w:val="28"/>
          <w:szCs w:val="28"/>
        </w:rPr>
      </w:pPr>
      <w:bookmarkStart w:id="0" w:name="_gjdgxs" w:colFirst="0" w:colLast="0"/>
      <w:bookmarkEnd w:id="0"/>
      <w:r>
        <w:rPr>
          <w:sz w:val="28"/>
          <w:szCs w:val="28"/>
        </w:rPr>
        <w:t xml:space="preserve">Boise Centennial Rotary recognizes young and talented community contributors are looking for avenues to engage within their communities and possibly with civic organizations.  Members of Boise Centennial Rotary understand that engaging as a member of a civic organization is a commitment of time, talent and treasure.  Boise Centennial Rotary wants to ensure that new members are a mutual fit for its culture, focus and mission to ensure a </w:t>
      </w:r>
      <w:proofErr w:type="gramStart"/>
      <w:r>
        <w:rPr>
          <w:sz w:val="28"/>
          <w:szCs w:val="28"/>
        </w:rPr>
        <w:t>long term</w:t>
      </w:r>
      <w:proofErr w:type="gramEnd"/>
      <w:r>
        <w:rPr>
          <w:sz w:val="28"/>
          <w:szCs w:val="28"/>
        </w:rPr>
        <w:t xml:space="preserve"> relationship.  Boise Centennial Rotary has developed the “Test Drive Rotary” program for prospective members to better understand what it means to be a Rotarian and a member of Boise Centennial Rotary.  </w:t>
      </w:r>
    </w:p>
    <w:p w14:paraId="06FE91F2" w14:textId="77777777" w:rsidR="005042D8" w:rsidRDefault="005042D8">
      <w:pPr>
        <w:pBdr>
          <w:top w:val="nil"/>
          <w:left w:val="nil"/>
          <w:bottom w:val="nil"/>
          <w:right w:val="nil"/>
          <w:between w:val="nil"/>
        </w:pBdr>
        <w:rPr>
          <w:sz w:val="28"/>
          <w:szCs w:val="28"/>
        </w:rPr>
      </w:pPr>
    </w:p>
    <w:p w14:paraId="6F31B6AB" w14:textId="77777777" w:rsidR="005042D8" w:rsidRDefault="00EC1750">
      <w:pPr>
        <w:pBdr>
          <w:top w:val="nil"/>
          <w:left w:val="nil"/>
          <w:bottom w:val="nil"/>
          <w:right w:val="nil"/>
          <w:between w:val="nil"/>
        </w:pBdr>
        <w:rPr>
          <w:sz w:val="28"/>
          <w:szCs w:val="28"/>
          <w:u w:val="single"/>
        </w:rPr>
      </w:pPr>
      <w:r>
        <w:rPr>
          <w:sz w:val="28"/>
          <w:szCs w:val="28"/>
          <w:u w:val="single"/>
        </w:rPr>
        <w:t>Test Drive Rotary Outline:</w:t>
      </w:r>
    </w:p>
    <w:p w14:paraId="6139C271" w14:textId="77777777" w:rsidR="005042D8" w:rsidRDefault="00EC1750">
      <w:pPr>
        <w:numPr>
          <w:ilvl w:val="0"/>
          <w:numId w:val="3"/>
        </w:numPr>
        <w:pBdr>
          <w:top w:val="nil"/>
          <w:left w:val="nil"/>
          <w:bottom w:val="nil"/>
          <w:right w:val="nil"/>
          <w:between w:val="nil"/>
        </w:pBdr>
        <w:jc w:val="both"/>
        <w:rPr>
          <w:sz w:val="28"/>
          <w:szCs w:val="28"/>
        </w:rPr>
      </w:pPr>
      <w:r>
        <w:rPr>
          <w:sz w:val="28"/>
          <w:szCs w:val="28"/>
        </w:rPr>
        <w:t xml:space="preserve">Boise Centennial will pay for Test Drive Participant breakfasts during the </w:t>
      </w:r>
      <w:proofErr w:type="gramStart"/>
      <w:r>
        <w:rPr>
          <w:sz w:val="28"/>
          <w:szCs w:val="28"/>
        </w:rPr>
        <w:t>13 week</w:t>
      </w:r>
      <w:proofErr w:type="gramEnd"/>
      <w:r>
        <w:rPr>
          <w:sz w:val="28"/>
          <w:szCs w:val="28"/>
        </w:rPr>
        <w:t xml:space="preserve"> Test Drive Period </w:t>
      </w:r>
    </w:p>
    <w:p w14:paraId="7FE560DC" w14:textId="77777777" w:rsidR="005042D8" w:rsidRDefault="00EC1750">
      <w:pPr>
        <w:numPr>
          <w:ilvl w:val="0"/>
          <w:numId w:val="3"/>
        </w:numPr>
        <w:pBdr>
          <w:top w:val="nil"/>
          <w:left w:val="nil"/>
          <w:bottom w:val="nil"/>
          <w:right w:val="nil"/>
          <w:between w:val="nil"/>
        </w:pBdr>
        <w:jc w:val="both"/>
        <w:rPr>
          <w:sz w:val="28"/>
          <w:szCs w:val="28"/>
        </w:rPr>
      </w:pPr>
      <w:r>
        <w:rPr>
          <w:sz w:val="28"/>
          <w:szCs w:val="28"/>
        </w:rPr>
        <w:t xml:space="preserve">The Membership Committee will assign a mentor during the Test Drive Period </w:t>
      </w:r>
    </w:p>
    <w:p w14:paraId="1DC1C2C6" w14:textId="77777777" w:rsidR="005042D8" w:rsidRDefault="00EC1750">
      <w:pPr>
        <w:numPr>
          <w:ilvl w:val="0"/>
          <w:numId w:val="3"/>
        </w:numPr>
        <w:pBdr>
          <w:top w:val="nil"/>
          <w:left w:val="nil"/>
          <w:bottom w:val="nil"/>
          <w:right w:val="nil"/>
          <w:between w:val="nil"/>
        </w:pBdr>
        <w:jc w:val="both"/>
        <w:rPr>
          <w:sz w:val="28"/>
          <w:szCs w:val="28"/>
        </w:rPr>
      </w:pPr>
      <w:r>
        <w:rPr>
          <w:sz w:val="28"/>
          <w:szCs w:val="28"/>
        </w:rPr>
        <w:t>Boise Centennial will have no more than 3 Test Drive Participants at one time </w:t>
      </w:r>
    </w:p>
    <w:p w14:paraId="2D59DA4E" w14:textId="77777777" w:rsidR="005042D8" w:rsidRDefault="005042D8">
      <w:pPr>
        <w:pBdr>
          <w:top w:val="nil"/>
          <w:left w:val="nil"/>
          <w:bottom w:val="nil"/>
          <w:right w:val="nil"/>
          <w:between w:val="nil"/>
        </w:pBdr>
        <w:rPr>
          <w:sz w:val="28"/>
          <w:szCs w:val="28"/>
        </w:rPr>
      </w:pPr>
    </w:p>
    <w:p w14:paraId="6B18BAE6" w14:textId="77777777" w:rsidR="005042D8" w:rsidRDefault="00EC1750">
      <w:pPr>
        <w:pBdr>
          <w:top w:val="nil"/>
          <w:left w:val="nil"/>
          <w:bottom w:val="nil"/>
          <w:right w:val="nil"/>
          <w:between w:val="nil"/>
        </w:pBdr>
        <w:rPr>
          <w:sz w:val="28"/>
          <w:szCs w:val="28"/>
          <w:u w:val="single"/>
        </w:rPr>
      </w:pPr>
      <w:r>
        <w:rPr>
          <w:sz w:val="28"/>
          <w:szCs w:val="28"/>
          <w:u w:val="single"/>
        </w:rPr>
        <w:t>Test Drive Rotary Participant Requirements:</w:t>
      </w:r>
    </w:p>
    <w:p w14:paraId="2EC6FE38" w14:textId="77777777" w:rsidR="005042D8" w:rsidRDefault="00EC1750">
      <w:pPr>
        <w:numPr>
          <w:ilvl w:val="0"/>
          <w:numId w:val="2"/>
        </w:numPr>
        <w:pBdr>
          <w:top w:val="nil"/>
          <w:left w:val="nil"/>
          <w:bottom w:val="nil"/>
          <w:right w:val="nil"/>
          <w:between w:val="nil"/>
        </w:pBdr>
        <w:jc w:val="both"/>
        <w:rPr>
          <w:sz w:val="28"/>
          <w:szCs w:val="28"/>
        </w:rPr>
      </w:pPr>
      <w:r>
        <w:rPr>
          <w:sz w:val="28"/>
          <w:szCs w:val="28"/>
        </w:rPr>
        <w:t xml:space="preserve">Not a previous member of Rotary </w:t>
      </w:r>
    </w:p>
    <w:p w14:paraId="23137D24" w14:textId="77777777" w:rsidR="005042D8" w:rsidRDefault="00EC1750">
      <w:pPr>
        <w:numPr>
          <w:ilvl w:val="0"/>
          <w:numId w:val="2"/>
        </w:numPr>
        <w:pBdr>
          <w:top w:val="nil"/>
          <w:left w:val="nil"/>
          <w:bottom w:val="nil"/>
          <w:right w:val="nil"/>
          <w:between w:val="nil"/>
        </w:pBdr>
        <w:jc w:val="both"/>
        <w:rPr>
          <w:sz w:val="28"/>
          <w:szCs w:val="28"/>
        </w:rPr>
      </w:pPr>
      <w:r>
        <w:rPr>
          <w:sz w:val="28"/>
          <w:szCs w:val="28"/>
        </w:rPr>
        <w:t>Complete and sign prospective membership application</w:t>
      </w:r>
    </w:p>
    <w:p w14:paraId="3DB49CE7" w14:textId="77777777" w:rsidR="005042D8" w:rsidRDefault="00EC1750">
      <w:pPr>
        <w:numPr>
          <w:ilvl w:val="0"/>
          <w:numId w:val="4"/>
        </w:numPr>
        <w:pBdr>
          <w:top w:val="nil"/>
          <w:left w:val="nil"/>
          <w:bottom w:val="nil"/>
          <w:right w:val="nil"/>
          <w:between w:val="nil"/>
        </w:pBdr>
        <w:jc w:val="both"/>
        <w:rPr>
          <w:sz w:val="28"/>
          <w:szCs w:val="28"/>
        </w:rPr>
      </w:pPr>
      <w:r>
        <w:rPr>
          <w:sz w:val="28"/>
          <w:szCs w:val="28"/>
        </w:rPr>
        <w:t>Attend 10 out of 13 weekly meetings during Test Drive Period (make-ups allowed)</w:t>
      </w:r>
    </w:p>
    <w:p w14:paraId="54F4270E" w14:textId="77777777" w:rsidR="005042D8" w:rsidRDefault="00EC1750">
      <w:pPr>
        <w:numPr>
          <w:ilvl w:val="0"/>
          <w:numId w:val="4"/>
        </w:numPr>
        <w:pBdr>
          <w:top w:val="nil"/>
          <w:left w:val="nil"/>
          <w:bottom w:val="nil"/>
          <w:right w:val="nil"/>
          <w:between w:val="nil"/>
        </w:pBdr>
        <w:jc w:val="both"/>
        <w:rPr>
          <w:sz w:val="28"/>
          <w:szCs w:val="28"/>
        </w:rPr>
      </w:pPr>
      <w:r>
        <w:rPr>
          <w:sz w:val="28"/>
          <w:szCs w:val="28"/>
        </w:rPr>
        <w:t>Test Drive Participants will be encouraged to engage in the following club functions:</w:t>
      </w:r>
    </w:p>
    <w:p w14:paraId="358B1576" w14:textId="77777777" w:rsidR="005042D8" w:rsidRDefault="00EC1750">
      <w:pPr>
        <w:numPr>
          <w:ilvl w:val="1"/>
          <w:numId w:val="4"/>
        </w:numPr>
        <w:pBdr>
          <w:top w:val="nil"/>
          <w:left w:val="nil"/>
          <w:bottom w:val="nil"/>
          <w:right w:val="nil"/>
          <w:between w:val="nil"/>
        </w:pBdr>
        <w:rPr>
          <w:sz w:val="28"/>
          <w:szCs w:val="28"/>
        </w:rPr>
      </w:pPr>
      <w:r>
        <w:rPr>
          <w:sz w:val="28"/>
          <w:szCs w:val="28"/>
        </w:rPr>
        <w:t>Service project</w:t>
      </w:r>
    </w:p>
    <w:p w14:paraId="33C30D62" w14:textId="77777777" w:rsidR="005042D8" w:rsidRDefault="00EC1750">
      <w:pPr>
        <w:numPr>
          <w:ilvl w:val="1"/>
          <w:numId w:val="4"/>
        </w:numPr>
        <w:pBdr>
          <w:top w:val="nil"/>
          <w:left w:val="nil"/>
          <w:bottom w:val="nil"/>
          <w:right w:val="nil"/>
          <w:between w:val="nil"/>
        </w:pBdr>
        <w:rPr>
          <w:sz w:val="28"/>
          <w:szCs w:val="28"/>
        </w:rPr>
      </w:pPr>
      <w:r>
        <w:rPr>
          <w:sz w:val="28"/>
          <w:szCs w:val="28"/>
        </w:rPr>
        <w:t>Fellowship event</w:t>
      </w:r>
    </w:p>
    <w:p w14:paraId="5CE5474F" w14:textId="77777777" w:rsidR="005042D8" w:rsidRDefault="00EC1750">
      <w:pPr>
        <w:numPr>
          <w:ilvl w:val="1"/>
          <w:numId w:val="4"/>
        </w:numPr>
        <w:pBdr>
          <w:top w:val="nil"/>
          <w:left w:val="nil"/>
          <w:bottom w:val="nil"/>
          <w:right w:val="nil"/>
          <w:between w:val="nil"/>
        </w:pBdr>
        <w:rPr>
          <w:sz w:val="28"/>
          <w:szCs w:val="28"/>
        </w:rPr>
      </w:pPr>
      <w:r>
        <w:rPr>
          <w:sz w:val="28"/>
          <w:szCs w:val="28"/>
        </w:rPr>
        <w:t>Board meeting</w:t>
      </w:r>
    </w:p>
    <w:p w14:paraId="62ED9251" w14:textId="77777777" w:rsidR="005042D8" w:rsidRDefault="00EC1750">
      <w:pPr>
        <w:numPr>
          <w:ilvl w:val="1"/>
          <w:numId w:val="4"/>
        </w:numPr>
        <w:pBdr>
          <w:top w:val="nil"/>
          <w:left w:val="nil"/>
          <w:bottom w:val="nil"/>
          <w:right w:val="nil"/>
          <w:between w:val="nil"/>
        </w:pBdr>
        <w:rPr>
          <w:sz w:val="28"/>
          <w:szCs w:val="28"/>
        </w:rPr>
      </w:pPr>
      <w:r>
        <w:rPr>
          <w:sz w:val="28"/>
          <w:szCs w:val="28"/>
        </w:rPr>
        <w:t>Serve as a co-greeter at a Club breakfast</w:t>
      </w:r>
    </w:p>
    <w:p w14:paraId="4F13077D" w14:textId="77777777" w:rsidR="005042D8" w:rsidRDefault="00EC1750">
      <w:pPr>
        <w:numPr>
          <w:ilvl w:val="1"/>
          <w:numId w:val="4"/>
        </w:numPr>
        <w:pBdr>
          <w:top w:val="nil"/>
          <w:left w:val="nil"/>
          <w:bottom w:val="nil"/>
          <w:right w:val="nil"/>
          <w:between w:val="nil"/>
        </w:pBdr>
        <w:rPr>
          <w:sz w:val="28"/>
          <w:szCs w:val="28"/>
        </w:rPr>
      </w:pPr>
      <w:r>
        <w:rPr>
          <w:sz w:val="28"/>
          <w:szCs w:val="28"/>
        </w:rPr>
        <w:t>Join a subcommittee</w:t>
      </w:r>
    </w:p>
    <w:p w14:paraId="28132CFD" w14:textId="77777777" w:rsidR="005042D8" w:rsidRDefault="005042D8">
      <w:pPr>
        <w:pBdr>
          <w:top w:val="nil"/>
          <w:left w:val="nil"/>
          <w:bottom w:val="nil"/>
          <w:right w:val="nil"/>
          <w:between w:val="nil"/>
        </w:pBdr>
        <w:ind w:left="720"/>
        <w:rPr>
          <w:sz w:val="28"/>
          <w:szCs w:val="28"/>
        </w:rPr>
      </w:pPr>
    </w:p>
    <w:p w14:paraId="02B1B2F1" w14:textId="77777777" w:rsidR="005042D8" w:rsidRDefault="00EC1750">
      <w:pPr>
        <w:pBdr>
          <w:top w:val="nil"/>
          <w:left w:val="nil"/>
          <w:bottom w:val="nil"/>
          <w:right w:val="nil"/>
          <w:between w:val="nil"/>
        </w:pBdr>
        <w:rPr>
          <w:sz w:val="28"/>
          <w:szCs w:val="28"/>
          <w:u w:val="single"/>
        </w:rPr>
      </w:pPr>
      <w:r>
        <w:rPr>
          <w:sz w:val="28"/>
          <w:szCs w:val="28"/>
          <w:u w:val="single"/>
        </w:rPr>
        <w:t>Post Test Drive Period:</w:t>
      </w:r>
    </w:p>
    <w:p w14:paraId="762A7089" w14:textId="77777777" w:rsidR="005042D8" w:rsidRDefault="00EC1750">
      <w:pPr>
        <w:numPr>
          <w:ilvl w:val="0"/>
          <w:numId w:val="1"/>
        </w:numPr>
        <w:pBdr>
          <w:top w:val="nil"/>
          <w:left w:val="nil"/>
          <w:bottom w:val="nil"/>
          <w:right w:val="nil"/>
          <w:between w:val="nil"/>
        </w:pBdr>
        <w:jc w:val="both"/>
        <w:rPr>
          <w:sz w:val="28"/>
          <w:szCs w:val="28"/>
        </w:rPr>
      </w:pPr>
      <w:r>
        <w:rPr>
          <w:sz w:val="28"/>
          <w:szCs w:val="28"/>
        </w:rPr>
        <w:t>Test Drive Participant will meet with the Club President, Membership Chairman and Mentor to discuss his or her experience and determine if he or she would like to become a member of the Boise Centennial Rotary Club.</w:t>
      </w:r>
    </w:p>
    <w:p w14:paraId="552C1F52" w14:textId="77777777" w:rsidR="005042D8" w:rsidRDefault="00EC1750">
      <w:pPr>
        <w:pBdr>
          <w:top w:val="nil"/>
          <w:left w:val="nil"/>
          <w:bottom w:val="nil"/>
          <w:right w:val="nil"/>
          <w:between w:val="nil"/>
        </w:pBdr>
      </w:pPr>
      <w:r>
        <w:t>1.     Prospective member fills out application form</w:t>
      </w:r>
    </w:p>
    <w:p w14:paraId="18BA7EC2" w14:textId="77777777" w:rsidR="005042D8" w:rsidRDefault="00EC1750">
      <w:pPr>
        <w:pBdr>
          <w:top w:val="nil"/>
          <w:left w:val="nil"/>
          <w:bottom w:val="nil"/>
          <w:right w:val="nil"/>
          <w:between w:val="nil"/>
        </w:pBdr>
      </w:pPr>
      <w:r>
        <w:t>2.     Return completed application to the club President, Membership Chair, and Sponsoring Rotarian (if applicable) to be considered by the membership committee</w:t>
      </w:r>
    </w:p>
    <w:p w14:paraId="459D9684" w14:textId="77777777" w:rsidR="005042D8" w:rsidRDefault="00EC1750">
      <w:pPr>
        <w:pBdr>
          <w:top w:val="nil"/>
          <w:left w:val="nil"/>
          <w:bottom w:val="nil"/>
          <w:right w:val="nil"/>
          <w:between w:val="nil"/>
        </w:pBdr>
      </w:pPr>
      <w:r>
        <w:lastRenderedPageBreak/>
        <w:t xml:space="preserve">3.     President will inform club of </w:t>
      </w:r>
      <w:proofErr w:type="gramStart"/>
      <w:r>
        <w:t>candidates</w:t>
      </w:r>
      <w:proofErr w:type="gramEnd"/>
      <w:r>
        <w:t xml:space="preserve"> desire to participate in Test Drive program at next club meeting</w:t>
      </w:r>
    </w:p>
    <w:p w14:paraId="49A42F14" w14:textId="77777777" w:rsidR="005042D8" w:rsidRDefault="00EC1750">
      <w:pPr>
        <w:pBdr>
          <w:top w:val="nil"/>
          <w:left w:val="nil"/>
          <w:bottom w:val="nil"/>
          <w:right w:val="nil"/>
          <w:between w:val="nil"/>
        </w:pBdr>
      </w:pPr>
      <w:r>
        <w:t>4.     With no concerns from the membership the club will select a mentor for the candidate and the prospect will be advised by the sponsor or the club President that they have been approved for program participation</w:t>
      </w:r>
    </w:p>
    <w:p w14:paraId="3AAEE609" w14:textId="77777777" w:rsidR="005042D8" w:rsidRDefault="00EC1750">
      <w:pPr>
        <w:pBdr>
          <w:top w:val="nil"/>
          <w:left w:val="nil"/>
          <w:bottom w:val="nil"/>
          <w:right w:val="nil"/>
          <w:between w:val="nil"/>
        </w:pBdr>
      </w:pPr>
      <w:r>
        <w:t xml:space="preserve">5.     The candidate will attend the next regularly scheduled club meeting which will begin their </w:t>
      </w:r>
      <w:proofErr w:type="gramStart"/>
      <w:r>
        <w:t>13 week</w:t>
      </w:r>
      <w:proofErr w:type="gramEnd"/>
      <w:r>
        <w:t xml:space="preserve"> program window</w:t>
      </w:r>
    </w:p>
    <w:p w14:paraId="62BBC3F4" w14:textId="77777777" w:rsidR="005042D8" w:rsidRDefault="00EC1750">
      <w:pPr>
        <w:pBdr>
          <w:top w:val="nil"/>
          <w:left w:val="nil"/>
          <w:bottom w:val="nil"/>
          <w:right w:val="nil"/>
          <w:between w:val="nil"/>
        </w:pBdr>
      </w:pPr>
      <w:r>
        <w:t xml:space="preserve">6.     At the end of the program the Test Drive Participant will meet with the Club President, Membership Chairman and Mentor to discuss his or her experience and determine if he or she would like to become a member of the Boise Centennial Rotary Club. </w:t>
      </w:r>
    </w:p>
    <w:p w14:paraId="58595BEE" w14:textId="77777777" w:rsidR="005042D8" w:rsidRDefault="00EC1750">
      <w:pPr>
        <w:pBdr>
          <w:top w:val="nil"/>
          <w:left w:val="nil"/>
          <w:bottom w:val="nil"/>
          <w:right w:val="nil"/>
          <w:between w:val="nil"/>
        </w:pBdr>
        <w:spacing w:line="276" w:lineRule="auto"/>
        <w:jc w:val="both"/>
        <w:rPr>
          <w:rFonts w:ascii="Arial" w:eastAsia="Arial" w:hAnsi="Arial" w:cs="Arial"/>
          <w:color w:val="4F81BD"/>
          <w:sz w:val="28"/>
          <w:szCs w:val="28"/>
        </w:rPr>
      </w:pPr>
      <w:r>
        <w:rPr>
          <w:rFonts w:ascii="Arial" w:eastAsia="Arial" w:hAnsi="Arial" w:cs="Arial"/>
          <w:color w:val="4F81BD"/>
          <w:sz w:val="28"/>
          <w:szCs w:val="28"/>
        </w:rPr>
        <w:t xml:space="preserve"> </w:t>
      </w:r>
    </w:p>
    <w:p w14:paraId="77288FB3" w14:textId="77777777" w:rsidR="005042D8" w:rsidRDefault="00EC1750">
      <w:pPr>
        <w:pBdr>
          <w:top w:val="nil"/>
          <w:left w:val="nil"/>
          <w:bottom w:val="nil"/>
          <w:right w:val="nil"/>
          <w:between w:val="nil"/>
        </w:pBdr>
        <w:spacing w:line="276" w:lineRule="auto"/>
        <w:jc w:val="both"/>
        <w:rPr>
          <w:rFonts w:ascii="Arial" w:eastAsia="Arial" w:hAnsi="Arial" w:cs="Arial"/>
          <w:color w:val="4F81BD"/>
          <w:sz w:val="28"/>
          <w:szCs w:val="28"/>
        </w:rPr>
      </w:pPr>
      <w:r>
        <w:rPr>
          <w:rFonts w:ascii="Arial" w:eastAsia="Arial" w:hAnsi="Arial" w:cs="Arial"/>
          <w:color w:val="4F81BD"/>
          <w:sz w:val="28"/>
          <w:szCs w:val="28"/>
        </w:rPr>
        <w:t xml:space="preserve">Application      </w:t>
      </w:r>
    </w:p>
    <w:p w14:paraId="6A1DC8DA" w14:textId="77777777" w:rsidR="005042D8" w:rsidRDefault="00EC1750">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 </w:t>
      </w:r>
    </w:p>
    <w:p w14:paraId="13AF32BB" w14:textId="2C2BFBA2" w:rsidR="005042D8" w:rsidRDefault="00EC1750">
      <w:p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First Name _________________________________________________</w:t>
      </w:r>
    </w:p>
    <w:p w14:paraId="4339FA1D" w14:textId="77777777" w:rsidR="005042D8" w:rsidRDefault="00EC1750">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 </w:t>
      </w:r>
    </w:p>
    <w:p w14:paraId="223CFDA2" w14:textId="02042B61" w:rsidR="005042D8" w:rsidRDefault="00EC1750">
      <w:p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Last Name _________________________________________________</w:t>
      </w:r>
    </w:p>
    <w:p w14:paraId="18DAF430" w14:textId="77777777" w:rsidR="005042D8" w:rsidRDefault="00EC1750">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 </w:t>
      </w:r>
    </w:p>
    <w:p w14:paraId="22D6A217" w14:textId="01EBFDD4" w:rsidR="005042D8" w:rsidRDefault="00EC1750">
      <w:p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E-mail address ______________________________________________</w:t>
      </w:r>
    </w:p>
    <w:p w14:paraId="1F151F3A" w14:textId="77777777" w:rsidR="005042D8" w:rsidRDefault="00EC1750">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 </w:t>
      </w:r>
    </w:p>
    <w:p w14:paraId="085BC9DE" w14:textId="5F70D514" w:rsidR="005042D8" w:rsidRDefault="00EC1750">
      <w:p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Preferred Phone ______________</w:t>
      </w:r>
    </w:p>
    <w:p w14:paraId="445BFC4D" w14:textId="77777777" w:rsidR="005042D8" w:rsidRDefault="00EC1750">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 </w:t>
      </w:r>
    </w:p>
    <w:p w14:paraId="17EAE7B9" w14:textId="350991D8" w:rsidR="005042D8" w:rsidRDefault="00EC1750">
      <w:p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Home Address ______________________________________________</w:t>
      </w:r>
    </w:p>
    <w:p w14:paraId="29C85E34" w14:textId="77777777" w:rsidR="005042D8" w:rsidRDefault="00EC1750">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 </w:t>
      </w:r>
    </w:p>
    <w:p w14:paraId="06D2BB00" w14:textId="5698AC7E" w:rsidR="005042D8" w:rsidRDefault="00EC1750">
      <w:p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 xml:space="preserve">                         ______________________________________________</w:t>
      </w:r>
    </w:p>
    <w:p w14:paraId="5D5C94C3" w14:textId="77777777" w:rsidR="005042D8" w:rsidRDefault="00EC1750">
      <w:pPr>
        <w:pBdr>
          <w:top w:val="nil"/>
          <w:left w:val="nil"/>
          <w:bottom w:val="nil"/>
          <w:right w:val="nil"/>
          <w:between w:val="nil"/>
        </w:pBdr>
        <w:spacing w:after="240" w:line="276" w:lineRule="auto"/>
        <w:jc w:val="both"/>
        <w:rPr>
          <w:rFonts w:ascii="Arial" w:eastAsia="Arial" w:hAnsi="Arial" w:cs="Arial"/>
          <w:sz w:val="20"/>
          <w:szCs w:val="20"/>
        </w:rPr>
      </w:pPr>
      <w:r>
        <w:rPr>
          <w:rFonts w:ascii="Arial" w:eastAsia="Arial" w:hAnsi="Arial" w:cs="Arial"/>
          <w:sz w:val="20"/>
          <w:szCs w:val="20"/>
        </w:rPr>
        <w:t xml:space="preserve"> </w:t>
      </w:r>
    </w:p>
    <w:p w14:paraId="43C3EBA9" w14:textId="1D5BC705" w:rsidR="005042D8" w:rsidRDefault="00EC1750">
      <w:p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Company Name ____________________________________________</w:t>
      </w:r>
    </w:p>
    <w:p w14:paraId="4E347EAC" w14:textId="77777777" w:rsidR="005042D8" w:rsidRDefault="00EC1750">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 </w:t>
      </w:r>
    </w:p>
    <w:p w14:paraId="4EEC62E0" w14:textId="52B5C6C0" w:rsidR="005042D8" w:rsidRDefault="00EC1750">
      <w:p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Profession         __________________________________________</w:t>
      </w:r>
    </w:p>
    <w:p w14:paraId="5D9A15C6" w14:textId="77777777" w:rsidR="005042D8" w:rsidRDefault="00EC1750">
      <w:pPr>
        <w:pBdr>
          <w:top w:val="nil"/>
          <w:left w:val="nil"/>
          <w:bottom w:val="nil"/>
          <w:right w:val="nil"/>
          <w:between w:val="nil"/>
        </w:pBdr>
        <w:spacing w:line="276" w:lineRule="auto"/>
        <w:jc w:val="both"/>
        <w:rPr>
          <w:rFonts w:ascii="Arial" w:eastAsia="Arial" w:hAnsi="Arial" w:cs="Arial"/>
          <w:b/>
          <w:sz w:val="20"/>
          <w:szCs w:val="20"/>
        </w:rPr>
      </w:pPr>
      <w:r>
        <w:rPr>
          <w:rFonts w:ascii="Arial" w:eastAsia="Arial" w:hAnsi="Arial" w:cs="Arial"/>
          <w:b/>
          <w:sz w:val="20"/>
          <w:szCs w:val="20"/>
        </w:rPr>
        <w:t xml:space="preserve"> </w:t>
      </w:r>
    </w:p>
    <w:p w14:paraId="37788AA3" w14:textId="55BFE437" w:rsidR="005042D8" w:rsidRPr="00B43AA5" w:rsidRDefault="00EC1750">
      <w:p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Work Address    ___________________________________________</w:t>
      </w:r>
    </w:p>
    <w:p w14:paraId="266B5DE4" w14:textId="77777777" w:rsidR="005042D8" w:rsidRDefault="00EC1750">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 </w:t>
      </w:r>
    </w:p>
    <w:p w14:paraId="7FFDC306" w14:textId="791C7FC8" w:rsidR="005042D8" w:rsidRDefault="00EC1750">
      <w:p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Sponsoring Rotarian _________________________________________</w:t>
      </w:r>
    </w:p>
    <w:p w14:paraId="452FBD28" w14:textId="77777777" w:rsidR="005042D8" w:rsidRDefault="00EC1750">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 </w:t>
      </w:r>
    </w:p>
    <w:p w14:paraId="53788AA9" w14:textId="76E55595" w:rsidR="005042D8" w:rsidRDefault="00EC1750">
      <w:p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 xml:space="preserve">Birthday _____________________   </w:t>
      </w:r>
      <w:r>
        <w:rPr>
          <w:rFonts w:ascii="Arial" w:eastAsia="Arial" w:hAnsi="Arial" w:cs="Arial"/>
          <w:b/>
        </w:rPr>
        <w:tab/>
        <w:t xml:space="preserve">    Anniversary __________________</w:t>
      </w:r>
    </w:p>
    <w:p w14:paraId="526C5B25" w14:textId="77777777" w:rsidR="005042D8" w:rsidRDefault="00EC1750">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 </w:t>
      </w:r>
    </w:p>
    <w:p w14:paraId="21F18DE8" w14:textId="6423EB36" w:rsidR="005042D8" w:rsidRDefault="00EC1750">
      <w:pPr>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Partner/Spouse __</w:t>
      </w:r>
      <w:bookmarkStart w:id="1" w:name="_GoBack"/>
      <w:bookmarkEnd w:id="1"/>
      <w:r>
        <w:rPr>
          <w:rFonts w:ascii="Arial" w:eastAsia="Arial" w:hAnsi="Arial" w:cs="Arial"/>
          <w:b/>
        </w:rPr>
        <w:t>____________________________</w:t>
      </w:r>
    </w:p>
    <w:p w14:paraId="4ADDD399" w14:textId="77777777" w:rsidR="005042D8" w:rsidRDefault="005042D8">
      <w:pPr>
        <w:pBdr>
          <w:top w:val="nil"/>
          <w:left w:val="nil"/>
          <w:bottom w:val="nil"/>
          <w:right w:val="nil"/>
          <w:between w:val="nil"/>
        </w:pBdr>
        <w:jc w:val="both"/>
        <w:rPr>
          <w:sz w:val="28"/>
          <w:szCs w:val="28"/>
        </w:rPr>
      </w:pPr>
    </w:p>
    <w:sectPr w:rsidR="005042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32607" w14:textId="77777777" w:rsidR="000B56ED" w:rsidRDefault="000B56ED">
      <w:r>
        <w:separator/>
      </w:r>
    </w:p>
  </w:endnote>
  <w:endnote w:type="continuationSeparator" w:id="0">
    <w:p w14:paraId="1407B890" w14:textId="77777777" w:rsidR="000B56ED" w:rsidRDefault="000B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B6DB" w14:textId="77777777" w:rsidR="00C60C4C" w:rsidRDefault="00C60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3181" w14:textId="77777777" w:rsidR="00C60C4C" w:rsidRDefault="00C60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B84F" w14:textId="77777777" w:rsidR="005042D8" w:rsidRDefault="005042D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C51CB" w14:textId="77777777" w:rsidR="000B56ED" w:rsidRDefault="000B56ED">
      <w:r>
        <w:separator/>
      </w:r>
    </w:p>
  </w:footnote>
  <w:footnote w:type="continuationSeparator" w:id="0">
    <w:p w14:paraId="5F732095" w14:textId="77777777" w:rsidR="000B56ED" w:rsidRDefault="000B5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9C43" w14:textId="77777777" w:rsidR="00C60C4C" w:rsidRDefault="00C60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B591" w14:textId="77777777" w:rsidR="005042D8" w:rsidRDefault="005042D8">
    <w:pPr>
      <w:pBdr>
        <w:top w:val="nil"/>
        <w:left w:val="nil"/>
        <w:bottom w:val="nil"/>
        <w:right w:val="nil"/>
        <w:between w:val="nil"/>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6D13" w14:textId="77777777" w:rsidR="005042D8" w:rsidRDefault="00EC1750">
    <w:pPr>
      <w:pBdr>
        <w:top w:val="nil"/>
        <w:left w:val="nil"/>
        <w:bottom w:val="nil"/>
        <w:right w:val="nil"/>
        <w:between w:val="nil"/>
      </w:pBdr>
    </w:pPr>
    <w:r>
      <w:rPr>
        <w:noProof/>
      </w:rPr>
      <w:drawing>
        <wp:inline distT="114300" distB="114300" distL="114300" distR="114300" wp14:anchorId="39AF861F" wp14:editId="1DB9137B">
          <wp:extent cx="5943600" cy="990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990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A4A32"/>
    <w:multiLevelType w:val="multilevel"/>
    <w:tmpl w:val="33E2C8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B566825"/>
    <w:multiLevelType w:val="multilevel"/>
    <w:tmpl w:val="252C91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DB000BE"/>
    <w:multiLevelType w:val="multilevel"/>
    <w:tmpl w:val="50040A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D995988"/>
    <w:multiLevelType w:val="multilevel"/>
    <w:tmpl w:val="1F1CF4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D8"/>
    <w:rsid w:val="000B56ED"/>
    <w:rsid w:val="005042D8"/>
    <w:rsid w:val="005E4C18"/>
    <w:rsid w:val="00705F15"/>
    <w:rsid w:val="00A360EF"/>
    <w:rsid w:val="00B43AA5"/>
    <w:rsid w:val="00C60C4C"/>
    <w:rsid w:val="00EC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C29FB"/>
  <w15:docId w15:val="{845E3DF9-0005-7344-BDD9-AB5F0137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60EF"/>
    <w:rPr>
      <w:rFonts w:ascii="Tahoma" w:hAnsi="Tahoma" w:cs="Tahoma"/>
      <w:sz w:val="16"/>
      <w:szCs w:val="16"/>
    </w:rPr>
  </w:style>
  <w:style w:type="character" w:customStyle="1" w:styleId="BalloonTextChar">
    <w:name w:val="Balloon Text Char"/>
    <w:basedOn w:val="DefaultParagraphFont"/>
    <w:link w:val="BalloonText"/>
    <w:uiPriority w:val="99"/>
    <w:semiHidden/>
    <w:rsid w:val="00A360EF"/>
    <w:rPr>
      <w:rFonts w:ascii="Tahoma" w:hAnsi="Tahoma" w:cs="Tahoma"/>
      <w:sz w:val="16"/>
      <w:szCs w:val="16"/>
    </w:rPr>
  </w:style>
  <w:style w:type="paragraph" w:styleId="Header">
    <w:name w:val="header"/>
    <w:basedOn w:val="Normal"/>
    <w:link w:val="HeaderChar"/>
    <w:uiPriority w:val="99"/>
    <w:unhideWhenUsed/>
    <w:rsid w:val="00C60C4C"/>
    <w:pPr>
      <w:tabs>
        <w:tab w:val="center" w:pos="4680"/>
        <w:tab w:val="right" w:pos="9360"/>
      </w:tabs>
    </w:pPr>
  </w:style>
  <w:style w:type="character" w:customStyle="1" w:styleId="HeaderChar">
    <w:name w:val="Header Char"/>
    <w:basedOn w:val="DefaultParagraphFont"/>
    <w:link w:val="Header"/>
    <w:uiPriority w:val="99"/>
    <w:rsid w:val="00C60C4C"/>
  </w:style>
  <w:style w:type="paragraph" w:styleId="Footer">
    <w:name w:val="footer"/>
    <w:basedOn w:val="Normal"/>
    <w:link w:val="FooterChar"/>
    <w:uiPriority w:val="99"/>
    <w:unhideWhenUsed/>
    <w:rsid w:val="00C60C4C"/>
    <w:pPr>
      <w:tabs>
        <w:tab w:val="center" w:pos="4680"/>
        <w:tab w:val="right" w:pos="9360"/>
      </w:tabs>
    </w:pPr>
  </w:style>
  <w:style w:type="character" w:customStyle="1" w:styleId="FooterChar">
    <w:name w:val="Footer Char"/>
    <w:basedOn w:val="DefaultParagraphFont"/>
    <w:link w:val="Footer"/>
    <w:uiPriority w:val="99"/>
    <w:rsid w:val="00C60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ACHD</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Sakena Lesmeister</dc:creator>
  <cp:lastModifiedBy>Amy Byrd</cp:lastModifiedBy>
  <cp:revision>2</cp:revision>
  <dcterms:created xsi:type="dcterms:W3CDTF">2018-12-23T15:23:00Z</dcterms:created>
  <dcterms:modified xsi:type="dcterms:W3CDTF">2018-12-23T15:23:00Z</dcterms:modified>
</cp:coreProperties>
</file>