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00E7" w14:textId="77777777" w:rsidR="002D711C" w:rsidRDefault="00AA44CF" w:rsidP="00B101BF">
      <w:pPr>
        <w:pStyle w:val="xxparagraph"/>
        <w:spacing w:before="0" w:beforeAutospacing="0" w:after="0" w:afterAutospacing="0"/>
        <w:jc w:val="center"/>
        <w:textAlignment w:val="baseline"/>
        <w:rPr>
          <w:rStyle w:val="xxnormaltextrun"/>
          <w:b/>
          <w:bCs/>
          <w:color w:val="000099"/>
          <w:sz w:val="32"/>
          <w:szCs w:val="32"/>
        </w:rPr>
      </w:pPr>
      <w:r w:rsidRPr="00550F75">
        <w:rPr>
          <w:rStyle w:val="xxnormaltextrun"/>
          <w:b/>
          <w:bCs/>
          <w:color w:val="000099"/>
          <w:sz w:val="32"/>
          <w:szCs w:val="32"/>
        </w:rPr>
        <w:t>Rotary</w:t>
      </w:r>
      <w:r w:rsidR="00273AC9">
        <w:rPr>
          <w:rStyle w:val="xxnormaltextrun"/>
          <w:b/>
          <w:bCs/>
          <w:color w:val="000099"/>
          <w:sz w:val="32"/>
          <w:szCs w:val="32"/>
        </w:rPr>
        <w:t xml:space="preserve"> Club of Idaho Falls</w:t>
      </w:r>
      <w:r w:rsidRPr="00550F75">
        <w:rPr>
          <w:rStyle w:val="xxnormaltextrun"/>
          <w:b/>
          <w:bCs/>
          <w:color w:val="000099"/>
          <w:sz w:val="32"/>
          <w:szCs w:val="32"/>
        </w:rPr>
        <w:t xml:space="preserve"> </w:t>
      </w:r>
    </w:p>
    <w:p w14:paraId="4CC51EE0" w14:textId="4EBF9E07" w:rsidR="00B101BF" w:rsidRPr="00550F75" w:rsidRDefault="00D17F17" w:rsidP="002D711C">
      <w:pPr>
        <w:pStyle w:val="xxparagraph"/>
        <w:spacing w:before="0" w:beforeAutospacing="0" w:after="0" w:afterAutospacing="0"/>
        <w:jc w:val="center"/>
        <w:textAlignment w:val="baseline"/>
        <w:rPr>
          <w:rStyle w:val="xxnormaltextrun"/>
          <w:b/>
          <w:bCs/>
          <w:color w:val="000099"/>
          <w:sz w:val="32"/>
          <w:szCs w:val="32"/>
        </w:rPr>
      </w:pPr>
      <w:r w:rsidRPr="00550F75">
        <w:rPr>
          <w:rStyle w:val="xxnormaltextrun"/>
          <w:b/>
          <w:bCs/>
          <w:color w:val="000099"/>
          <w:sz w:val="32"/>
          <w:szCs w:val="32"/>
        </w:rPr>
        <w:t>Focus Group</w:t>
      </w:r>
      <w:r w:rsidR="002D711C">
        <w:rPr>
          <w:rStyle w:val="xxnormaltextrun"/>
          <w:b/>
          <w:bCs/>
          <w:color w:val="000099"/>
          <w:sz w:val="32"/>
          <w:szCs w:val="32"/>
        </w:rPr>
        <w:t xml:space="preserve"> Activity </w:t>
      </w:r>
    </w:p>
    <w:p w14:paraId="0475F670" w14:textId="53630A20" w:rsidR="00B101BF" w:rsidRPr="00550F75" w:rsidRDefault="002D711C" w:rsidP="002D711C">
      <w:pPr>
        <w:pStyle w:val="xxparagraph"/>
        <w:spacing w:before="0" w:beforeAutospacing="0" w:after="0" w:afterAutospacing="0"/>
        <w:jc w:val="center"/>
        <w:textAlignment w:val="baseline"/>
        <w:rPr>
          <w:rStyle w:val="xxnormaltextrun"/>
          <w:b/>
          <w:bCs/>
          <w:color w:val="000099"/>
        </w:rPr>
      </w:pPr>
      <w:r>
        <w:rPr>
          <w:rStyle w:val="xxnormaltextrun"/>
          <w:b/>
          <w:bCs/>
          <w:color w:val="000099"/>
        </w:rPr>
        <w:t xml:space="preserve">       Held </w:t>
      </w:r>
      <w:r w:rsidR="00B101BF" w:rsidRPr="00550F75">
        <w:rPr>
          <w:rStyle w:val="xxnormaltextrun"/>
          <w:b/>
          <w:bCs/>
          <w:color w:val="000099"/>
        </w:rPr>
        <w:t xml:space="preserve">March </w:t>
      </w:r>
      <w:r>
        <w:rPr>
          <w:rStyle w:val="xxnormaltextrun"/>
          <w:b/>
          <w:bCs/>
          <w:color w:val="000099"/>
        </w:rPr>
        <w:t>29</w:t>
      </w:r>
      <w:r w:rsidR="00B101BF" w:rsidRPr="00550F75">
        <w:rPr>
          <w:rStyle w:val="xxnormaltextrun"/>
          <w:b/>
          <w:bCs/>
          <w:color w:val="000099"/>
        </w:rPr>
        <w:t>, 2023</w:t>
      </w:r>
    </w:p>
    <w:p w14:paraId="0E963E77" w14:textId="77777777" w:rsidR="00B101BF" w:rsidRDefault="00B101BF" w:rsidP="00AA44CF">
      <w:pPr>
        <w:pStyle w:val="xxparagraph"/>
        <w:spacing w:before="0" w:beforeAutospacing="0" w:after="0" w:afterAutospacing="0"/>
        <w:textAlignment w:val="baseline"/>
        <w:rPr>
          <w:rStyle w:val="xxnormaltextrun"/>
          <w:b/>
          <w:bCs/>
        </w:rPr>
      </w:pPr>
    </w:p>
    <w:p w14:paraId="794EDD9A" w14:textId="59680E02" w:rsidR="00313DC4" w:rsidRDefault="00313DC4" w:rsidP="00936330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313DC4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>Forty-five</w:t>
      </w:r>
      <w:r w:rsidR="004479C5" w:rsidRPr="00331A89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936330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>l</w:t>
      </w:r>
      <w:r w:rsidR="004479C5" w:rsidRPr="00331A89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 xml:space="preserve">ub Members participated in a </w:t>
      </w:r>
      <w:r w:rsidR="00331A89" w:rsidRPr="00331A89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>focus group activity on March 29th.</w:t>
      </w:r>
      <w:r w:rsidR="00D57FBA" w:rsidRPr="00331A89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C5" w:rsidRPr="00331A89">
        <w:rPr>
          <w:rFonts w:ascii="Times New Roman" w:hAnsi="Times New Roman" w:cs="Times New Roman"/>
          <w:sz w:val="24"/>
          <w:szCs w:val="24"/>
        </w:rPr>
        <w:t xml:space="preserve">The goal </w:t>
      </w:r>
      <w:r w:rsidR="00331A89" w:rsidRPr="00331A89">
        <w:rPr>
          <w:rFonts w:ascii="Times New Roman" w:hAnsi="Times New Roman" w:cs="Times New Roman"/>
          <w:sz w:val="24"/>
          <w:szCs w:val="24"/>
        </w:rPr>
        <w:t>w</w:t>
      </w:r>
      <w:r w:rsidR="00936330">
        <w:rPr>
          <w:rFonts w:ascii="Times New Roman" w:hAnsi="Times New Roman" w:cs="Times New Roman"/>
          <w:sz w:val="24"/>
          <w:szCs w:val="24"/>
        </w:rPr>
        <w:t>as</w:t>
      </w:r>
      <w:r w:rsidR="004479C5" w:rsidRPr="00331A89">
        <w:rPr>
          <w:rFonts w:ascii="Times New Roman" w:hAnsi="Times New Roman" w:cs="Times New Roman"/>
          <w:sz w:val="24"/>
          <w:szCs w:val="24"/>
        </w:rPr>
        <w:t xml:space="preserve"> to develop connections that </w:t>
      </w:r>
      <w:r w:rsidR="00360491">
        <w:rPr>
          <w:rFonts w:ascii="Times New Roman" w:hAnsi="Times New Roman" w:cs="Times New Roman"/>
          <w:sz w:val="24"/>
          <w:szCs w:val="24"/>
        </w:rPr>
        <w:t xml:space="preserve">would </w:t>
      </w:r>
      <w:r w:rsidR="004479C5" w:rsidRPr="00331A89">
        <w:rPr>
          <w:rFonts w:ascii="Times New Roman" w:hAnsi="Times New Roman" w:cs="Times New Roman"/>
          <w:sz w:val="24"/>
          <w:szCs w:val="24"/>
        </w:rPr>
        <w:t xml:space="preserve">enable </w:t>
      </w:r>
      <w:r w:rsidR="00331A89">
        <w:rPr>
          <w:rFonts w:ascii="Times New Roman" w:hAnsi="Times New Roman" w:cs="Times New Roman"/>
          <w:sz w:val="24"/>
          <w:szCs w:val="24"/>
        </w:rPr>
        <w:t>the Club</w:t>
      </w:r>
      <w:r w:rsidR="004479C5" w:rsidRPr="00331A89">
        <w:rPr>
          <w:rFonts w:ascii="Times New Roman" w:hAnsi="Times New Roman" w:cs="Times New Roman"/>
          <w:sz w:val="24"/>
          <w:szCs w:val="24"/>
        </w:rPr>
        <w:t xml:space="preserve"> to be more effective. </w:t>
      </w:r>
    </w:p>
    <w:p w14:paraId="2E81FDCF" w14:textId="77777777" w:rsidR="00313DC4" w:rsidRDefault="00313DC4" w:rsidP="00936330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35676F37" w14:textId="07B4EA91" w:rsidR="00360491" w:rsidRDefault="008A43D5" w:rsidP="00936330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</w:t>
      </w:r>
      <w:r w:rsidR="00331A89" w:rsidRPr="00331A89">
        <w:rPr>
          <w:rFonts w:ascii="Times New Roman" w:hAnsi="Times New Roman" w:cs="Times New Roman"/>
          <w:sz w:val="24"/>
          <w:szCs w:val="24"/>
        </w:rPr>
        <w:t xml:space="preserve"> this</w:t>
      </w:r>
      <w:r w:rsidR="004479C5" w:rsidRPr="00331A89">
        <w:rPr>
          <w:rFonts w:ascii="Times New Roman" w:hAnsi="Times New Roman" w:cs="Times New Roman"/>
          <w:sz w:val="24"/>
          <w:szCs w:val="24"/>
        </w:rPr>
        <w:t xml:space="preserve"> through </w:t>
      </w:r>
      <w:r w:rsidR="00360491">
        <w:rPr>
          <w:rFonts w:ascii="Times New Roman" w:hAnsi="Times New Roman" w:cs="Times New Roman"/>
          <w:sz w:val="24"/>
          <w:szCs w:val="24"/>
        </w:rPr>
        <w:t>two</w:t>
      </w:r>
      <w:r w:rsidR="004479C5" w:rsidRPr="00331A89">
        <w:rPr>
          <w:rFonts w:ascii="Times New Roman" w:hAnsi="Times New Roman" w:cs="Times New Roman"/>
          <w:sz w:val="24"/>
          <w:szCs w:val="24"/>
        </w:rPr>
        <w:t xml:space="preserve"> simple “Getting to Know You” exercises and </w:t>
      </w:r>
      <w:r w:rsidR="00360491">
        <w:rPr>
          <w:rFonts w:ascii="Times New Roman" w:hAnsi="Times New Roman" w:cs="Times New Roman"/>
          <w:sz w:val="24"/>
          <w:szCs w:val="24"/>
        </w:rPr>
        <w:t>one</w:t>
      </w:r>
      <w:r w:rsidR="004479C5" w:rsidRPr="00331A89">
        <w:rPr>
          <w:rFonts w:ascii="Times New Roman" w:hAnsi="Times New Roman" w:cs="Times New Roman"/>
          <w:sz w:val="24"/>
          <w:szCs w:val="24"/>
        </w:rPr>
        <w:t xml:space="preserve"> “Meat and Potato” exercise</w:t>
      </w:r>
      <w:r w:rsidR="004479C5" w:rsidRPr="00331A89">
        <w:rPr>
          <w:rFonts w:ascii="Segoe UI Emoji" w:hAnsi="Segoe UI Emoji" w:cs="Segoe UI Emoji"/>
          <w:sz w:val="24"/>
          <w:szCs w:val="24"/>
        </w:rPr>
        <w:t>😊</w:t>
      </w:r>
      <w:r w:rsidR="00360491">
        <w:rPr>
          <w:rFonts w:ascii="Segoe UI Emoji" w:hAnsi="Segoe UI Emoji" w:cs="Segoe UI Emoji"/>
          <w:sz w:val="24"/>
          <w:szCs w:val="24"/>
        </w:rPr>
        <w:t>.</w:t>
      </w:r>
      <w:r w:rsidR="00331A89" w:rsidRPr="00331A89">
        <w:rPr>
          <w:rFonts w:ascii="Times New Roman" w:hAnsi="Times New Roman" w:cs="Times New Roman"/>
          <w:sz w:val="24"/>
          <w:szCs w:val="24"/>
        </w:rPr>
        <w:t xml:space="preserve"> </w:t>
      </w:r>
      <w:r w:rsidR="00360491">
        <w:rPr>
          <w:rFonts w:ascii="Times New Roman" w:hAnsi="Times New Roman" w:cs="Times New Roman"/>
          <w:sz w:val="24"/>
          <w:szCs w:val="24"/>
        </w:rPr>
        <w:t xml:space="preserve"> </w:t>
      </w:r>
      <w:r w:rsidR="00331A89" w:rsidRPr="00331A89">
        <w:rPr>
          <w:rFonts w:ascii="Times New Roman" w:hAnsi="Times New Roman" w:cs="Times New Roman"/>
          <w:sz w:val="24"/>
          <w:szCs w:val="24"/>
        </w:rPr>
        <w:t>Feedback from these activities has been largely positive</w:t>
      </w:r>
      <w:r w:rsidR="009363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BCCF1" w14:textId="77777777" w:rsidR="00360491" w:rsidRDefault="00360491" w:rsidP="00936330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0EA2824C" w14:textId="54CB9AA3" w:rsidR="005C324F" w:rsidRPr="00331A89" w:rsidRDefault="00936330" w:rsidP="00936330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360491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is a report of the Meat and Potato exercise</w:t>
      </w:r>
      <w:r w:rsidR="002F314F">
        <w:rPr>
          <w:rFonts w:ascii="Times New Roman" w:hAnsi="Times New Roman" w:cs="Times New Roman"/>
          <w:sz w:val="24"/>
          <w:szCs w:val="24"/>
        </w:rPr>
        <w:t>, in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4CF" w:rsidRPr="00331A89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 xml:space="preserve">we asked club members to discuss the following </w:t>
      </w:r>
      <w:r w:rsidR="00843302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 xml:space="preserve">two </w:t>
      </w:r>
      <w:r w:rsidR="00AA44CF" w:rsidRPr="00331A89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>questions with their table</w:t>
      </w:r>
      <w:r w:rsidR="00843302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>s</w:t>
      </w:r>
      <w:r w:rsidR="00AA44CF" w:rsidRPr="00331A89">
        <w:rPr>
          <w:rStyle w:val="xxnormaltextrun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5B258B5" w14:textId="77777777" w:rsidR="002D711C" w:rsidRPr="002D711C" w:rsidRDefault="002D711C" w:rsidP="002D711C">
      <w:pPr>
        <w:pStyle w:val="xxparagraph"/>
        <w:spacing w:before="0" w:beforeAutospacing="0" w:after="0" w:afterAutospacing="0"/>
        <w:textAlignment w:val="baseline"/>
        <w:rPr>
          <w:rStyle w:val="xxnormaltextrun"/>
        </w:rPr>
      </w:pPr>
    </w:p>
    <w:p w14:paraId="4BAF622D" w14:textId="1558D78E" w:rsidR="00AA44CF" w:rsidRPr="00406C8E" w:rsidRDefault="00AA44CF" w:rsidP="00936330">
      <w:pPr>
        <w:pStyle w:val="xxparagraph"/>
        <w:numPr>
          <w:ilvl w:val="0"/>
          <w:numId w:val="4"/>
        </w:numPr>
        <w:spacing w:beforeAutospacing="0" w:after="0" w:afterAutospacing="0"/>
        <w:textAlignment w:val="baseline"/>
        <w:rPr>
          <w:rStyle w:val="xxnormaltextrun"/>
          <w:b/>
          <w:bCs/>
          <w:color w:val="000099"/>
        </w:rPr>
      </w:pPr>
      <w:r w:rsidRPr="00406C8E">
        <w:rPr>
          <w:rStyle w:val="xxnormaltextrun"/>
          <w:b/>
          <w:bCs/>
          <w:color w:val="000099"/>
        </w:rPr>
        <w:t xml:space="preserve">Using </w:t>
      </w:r>
      <w:r w:rsidR="005C324F" w:rsidRPr="00406C8E">
        <w:rPr>
          <w:rStyle w:val="xxnormaltextrun"/>
          <w:b/>
          <w:bCs/>
          <w:color w:val="000099"/>
        </w:rPr>
        <w:t>one to two</w:t>
      </w:r>
      <w:r w:rsidRPr="00406C8E">
        <w:rPr>
          <w:rStyle w:val="xxnormaltextrun"/>
          <w:b/>
          <w:bCs/>
          <w:color w:val="000099"/>
        </w:rPr>
        <w:t xml:space="preserve"> words for each value, what </w:t>
      </w:r>
      <w:r w:rsidR="005C324F" w:rsidRPr="00406C8E">
        <w:rPr>
          <w:rStyle w:val="xxnormaltextrun"/>
          <w:b/>
          <w:bCs/>
          <w:color w:val="000099"/>
        </w:rPr>
        <w:t>three</w:t>
      </w:r>
      <w:r w:rsidRPr="00406C8E">
        <w:rPr>
          <w:rStyle w:val="xxnormaltextrun"/>
          <w:b/>
          <w:bCs/>
          <w:color w:val="000099"/>
        </w:rPr>
        <w:t xml:space="preserve"> values would you like to see the club embody? </w:t>
      </w:r>
    </w:p>
    <w:p w14:paraId="75A9A9EF" w14:textId="2E6D2C27" w:rsidR="00C67B7B" w:rsidRDefault="00123732" w:rsidP="005C324F">
      <w:pPr>
        <w:pStyle w:val="xxparagraph"/>
        <w:spacing w:beforeAutospacing="0" w:after="0" w:afterAutospacing="0"/>
        <w:textAlignment w:val="baseline"/>
        <w:rPr>
          <w:rStyle w:val="xxnormaltextrun"/>
          <w:b/>
          <w:bCs/>
          <w:color w:val="000099"/>
        </w:rPr>
      </w:pPr>
      <w:r>
        <w:rPr>
          <w:b/>
          <w:bCs/>
          <w:noProof/>
          <w:color w:val="000099"/>
          <w14:ligatures w14:val="standardContextua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737806" wp14:editId="660C62D8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5762625" cy="600075"/>
                <wp:effectExtent l="0" t="0" r="28575" b="28575"/>
                <wp:wrapNone/>
                <wp:docPr id="200009573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24C73" w14:textId="77777777" w:rsidR="00123732" w:rsidRDefault="00123732" w:rsidP="00406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</w:rPr>
                            </w:pPr>
                          </w:p>
                          <w:p w14:paraId="44D6549C" w14:textId="6B4C99EF" w:rsidR="009C6B64" w:rsidRPr="004830A9" w:rsidRDefault="009C6B64" w:rsidP="00406C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</w:rPr>
                            </w:pPr>
                            <w:r w:rsidRPr="00483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</w:rPr>
                              <w:t>Our most</w:t>
                            </w:r>
                            <w:r w:rsidR="00406C8E" w:rsidRPr="004830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99"/>
                              </w:rPr>
                              <w:t xml:space="preserve"> frequently identified 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78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.65pt;width:453.75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" fillcolor="white [3201]" strokeweight=".5pt">
                <v:textbox>
                  <w:txbxContent>
                    <w:p w14:paraId="54A24C73" w14:textId="77777777" w:rsidR="00123732" w:rsidRDefault="00123732" w:rsidP="00406C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</w:rPr>
                      </w:pPr>
                    </w:p>
                    <w:p w14:paraId="44D6549C" w14:textId="6B4C99EF" w:rsidR="009C6B64" w:rsidRPr="004830A9" w:rsidRDefault="009C6B64" w:rsidP="00406C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</w:rPr>
                      </w:pPr>
                      <w:r w:rsidRPr="004830A9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</w:rPr>
                        <w:t>Our most</w:t>
                      </w:r>
                      <w:r w:rsidR="00406C8E" w:rsidRPr="004830A9">
                        <w:rPr>
                          <w:rFonts w:asciiTheme="minorHAnsi" w:hAnsiTheme="minorHAnsi" w:cstheme="minorHAnsi"/>
                          <w:b/>
                          <w:bCs/>
                          <w:color w:val="000099"/>
                        </w:rPr>
                        <w:t xml:space="preserve"> frequently identified 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74632C87" w14:textId="5B866B13" w:rsidR="00C67B7B" w:rsidRPr="003026E7" w:rsidRDefault="004830A9" w:rsidP="009C6B64">
      <w:pPr>
        <w:pStyle w:val="xxparagraph"/>
        <w:spacing w:beforeAutospacing="0" w:after="0" w:afterAutospacing="0"/>
        <w:jc w:val="center"/>
        <w:textAlignment w:val="baseline"/>
        <w:rPr>
          <w:rStyle w:val="xxnormaltextrun"/>
          <w:b/>
          <w:bCs/>
          <w:color w:val="000099"/>
        </w:rPr>
      </w:pPr>
      <w:r>
        <w:rPr>
          <w:b/>
          <w:bCs/>
          <w:noProof/>
          <w:color w:val="000000"/>
          <w14:ligatures w14:val="standardContextual"/>
        </w:rPr>
        <w:drawing>
          <wp:anchor distT="0" distB="0" distL="114300" distR="114300" simplePos="0" relativeHeight="251660800" behindDoc="1" locked="0" layoutInCell="1" allowOverlap="1" wp14:anchorId="694F00C4" wp14:editId="458BAC33">
            <wp:simplePos x="0" y="0"/>
            <wp:positionH relativeFrom="column">
              <wp:posOffset>19050</wp:posOffset>
            </wp:positionH>
            <wp:positionV relativeFrom="paragraph">
              <wp:posOffset>461645</wp:posOffset>
            </wp:positionV>
            <wp:extent cx="5753100" cy="2219325"/>
            <wp:effectExtent l="19050" t="19050" r="19050" b="28575"/>
            <wp:wrapTight wrapText="bothSides">
              <wp:wrapPolygon edited="0">
                <wp:start x="-72" y="-185"/>
                <wp:lineTo x="-72" y="21693"/>
                <wp:lineTo x="21600" y="21693"/>
                <wp:lineTo x="21600" y="-185"/>
                <wp:lineTo x="-72" y="-185"/>
              </wp:wrapPolygon>
            </wp:wrapTight>
            <wp:docPr id="980699953" name="Picture 1" descr="Timeli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699953" name="Picture 1" descr="Timeline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2" t="21052" r="17770" b="24100"/>
                    <a:stretch/>
                  </pic:blipFill>
                  <pic:spPr bwMode="auto">
                    <a:xfrm>
                      <a:off x="0" y="0"/>
                      <a:ext cx="5753100" cy="2219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B64">
        <w:rPr>
          <w:rStyle w:val="xxnormaltextrun"/>
          <w:b/>
          <w:bCs/>
          <w:color w:val="000099"/>
        </w:rPr>
        <w:t>Our Most Called-out Values</w:t>
      </w:r>
    </w:p>
    <w:p w14:paraId="7F3F3BBC" w14:textId="42453A16" w:rsidR="003E506D" w:rsidRPr="002D711C" w:rsidRDefault="002D711C" w:rsidP="005C324F">
      <w:pPr>
        <w:pStyle w:val="xxparagraph"/>
        <w:spacing w:beforeAutospacing="0" w:after="0" w:afterAutospacing="0"/>
        <w:textAlignment w:val="baseline"/>
        <w:rPr>
          <w:rStyle w:val="xxnormaltextrun"/>
          <w:color w:val="000000"/>
        </w:rPr>
      </w:pPr>
      <w:r w:rsidRPr="002D711C">
        <w:rPr>
          <w:rStyle w:val="xxnormaltextrun"/>
          <w:color w:val="000000"/>
        </w:rPr>
        <w:t xml:space="preserve">Whether </w:t>
      </w:r>
      <w:r w:rsidR="00123732" w:rsidRPr="002D711C">
        <w:rPr>
          <w:rStyle w:val="xxnormaltextrun"/>
          <w:color w:val="000000"/>
        </w:rPr>
        <w:t xml:space="preserve">these values </w:t>
      </w:r>
      <w:r w:rsidRPr="002D711C">
        <w:rPr>
          <w:rStyle w:val="xxnormaltextrun"/>
          <w:color w:val="000000"/>
        </w:rPr>
        <w:t xml:space="preserve">were expressed </w:t>
      </w:r>
      <w:r w:rsidR="00123732" w:rsidRPr="002D711C">
        <w:rPr>
          <w:rStyle w:val="xxnormaltextrun"/>
          <w:color w:val="000000"/>
        </w:rPr>
        <w:t>onc</w:t>
      </w:r>
      <w:r w:rsidR="0092603E" w:rsidRPr="002D711C">
        <w:rPr>
          <w:rStyle w:val="xxnormaltextrun"/>
          <w:color w:val="000000"/>
        </w:rPr>
        <w:t xml:space="preserve">e </w:t>
      </w:r>
      <w:r w:rsidRPr="002D711C">
        <w:rPr>
          <w:rStyle w:val="xxnormaltextrun"/>
          <w:color w:val="000000"/>
        </w:rPr>
        <w:t>or multiple times</w:t>
      </w:r>
      <w:r w:rsidR="00843302">
        <w:rPr>
          <w:rStyle w:val="xxnormaltextrun"/>
          <w:color w:val="000000"/>
        </w:rPr>
        <w:t>,</w:t>
      </w:r>
      <w:r w:rsidRPr="002D711C">
        <w:rPr>
          <w:rStyle w:val="xxnormaltextrun"/>
          <w:color w:val="000000"/>
        </w:rPr>
        <w:t xml:space="preserve"> each value suggested </w:t>
      </w:r>
      <w:r w:rsidR="0092603E" w:rsidRPr="002D711C">
        <w:rPr>
          <w:rStyle w:val="xxnormaltextrun"/>
          <w:color w:val="000000"/>
        </w:rPr>
        <w:t>bring</w:t>
      </w:r>
      <w:r w:rsidRPr="002D711C">
        <w:rPr>
          <w:rStyle w:val="xxnormaltextrun"/>
          <w:color w:val="000000"/>
        </w:rPr>
        <w:t>s</w:t>
      </w:r>
      <w:r w:rsidR="0092603E" w:rsidRPr="002D711C">
        <w:rPr>
          <w:rStyle w:val="xxnormaltextrun"/>
          <w:color w:val="000000"/>
        </w:rPr>
        <w:t xml:space="preserve"> an important richness</w:t>
      </w:r>
      <w:r w:rsidRPr="002D711C">
        <w:rPr>
          <w:rStyle w:val="xxnormaltextrun"/>
          <w:color w:val="000000"/>
        </w:rPr>
        <w:t xml:space="preserve"> to the Club</w:t>
      </w:r>
      <w:r w:rsidR="0092603E" w:rsidRPr="002D711C">
        <w:rPr>
          <w:rStyle w:val="xxnormaltextrun"/>
          <w:color w:val="000000"/>
        </w:rPr>
        <w:t>.</w:t>
      </w:r>
      <w:r w:rsidR="00936330">
        <w:rPr>
          <w:rStyle w:val="xxnormaltextrun"/>
          <w:color w:val="000000"/>
        </w:rPr>
        <w:t xml:space="preserve"> The following is a list of all the values suggested.</w:t>
      </w:r>
    </w:p>
    <w:p w14:paraId="10E2A132" w14:textId="0CD2D2E1" w:rsidR="00C124C5" w:rsidRDefault="00C124C5" w:rsidP="005C324F">
      <w:pPr>
        <w:pStyle w:val="xxparagraph"/>
        <w:spacing w:beforeAutospacing="0" w:after="0" w:afterAutospacing="0"/>
        <w:textAlignment w:val="baseline"/>
        <w:rPr>
          <w:rStyle w:val="xxnormaltextrun"/>
          <w:b/>
          <w:bCs/>
          <w:color w:val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720"/>
        <w:gridCol w:w="4698"/>
      </w:tblGrid>
      <w:tr w:rsidR="004830A9" w14:paraId="1AC48D1F" w14:textId="77777777" w:rsidTr="0090285C">
        <w:trPr>
          <w:tblHeader/>
        </w:trPr>
        <w:tc>
          <w:tcPr>
            <w:tcW w:w="4158" w:type="dxa"/>
          </w:tcPr>
          <w:p w14:paraId="6108EDDF" w14:textId="77777777" w:rsidR="001A056E" w:rsidRPr="00550F75" w:rsidRDefault="00CC691A" w:rsidP="00CC691A">
            <w:pPr>
              <w:pStyle w:val="xxparagraph"/>
              <w:spacing w:before="0" w:beforeAutospacing="0" w:after="0" w:afterAutospacing="0"/>
              <w:ind w:left="720"/>
              <w:textAlignment w:val="baseline"/>
              <w:rPr>
                <w:rStyle w:val="xxnormaltextrun"/>
                <w:b/>
                <w:bCs/>
                <w:color w:val="0070C0"/>
              </w:rPr>
            </w:pPr>
            <w:r w:rsidRPr="00550F75">
              <w:rPr>
                <w:rStyle w:val="xxnormaltextrun"/>
                <w:b/>
                <w:bCs/>
                <w:color w:val="0070C0"/>
              </w:rPr>
              <w:t>Values listed multiple times</w:t>
            </w:r>
          </w:p>
          <w:p w14:paraId="1D9DBF88" w14:textId="7A1DB72B" w:rsidR="00406E56" w:rsidRPr="00550F75" w:rsidRDefault="00406E56" w:rsidP="00CC691A">
            <w:pPr>
              <w:pStyle w:val="xxparagraph"/>
              <w:spacing w:before="0" w:beforeAutospacing="0" w:after="0" w:afterAutospacing="0"/>
              <w:ind w:left="720"/>
              <w:textAlignment w:val="baseline"/>
              <w:rPr>
                <w:rStyle w:val="xxnormaltextrun"/>
                <w:b/>
                <w:bCs/>
                <w:color w:val="0070C0"/>
              </w:rPr>
            </w:pPr>
          </w:p>
        </w:tc>
        <w:tc>
          <w:tcPr>
            <w:tcW w:w="720" w:type="dxa"/>
          </w:tcPr>
          <w:p w14:paraId="47C97D80" w14:textId="77777777" w:rsidR="001A056E" w:rsidRPr="00550F75" w:rsidRDefault="001A056E" w:rsidP="00AA44CF">
            <w:pPr>
              <w:pStyle w:val="xxparagraph"/>
              <w:spacing w:before="0" w:beforeAutospacing="0" w:after="0" w:afterAutospacing="0"/>
              <w:textAlignment w:val="baseline"/>
              <w:rPr>
                <w:rStyle w:val="xxnormaltextrun"/>
                <w:b/>
                <w:bCs/>
                <w:color w:val="0070C0"/>
              </w:rPr>
            </w:pPr>
          </w:p>
        </w:tc>
        <w:tc>
          <w:tcPr>
            <w:tcW w:w="4698" w:type="dxa"/>
          </w:tcPr>
          <w:p w14:paraId="17E08114" w14:textId="2D825BB0" w:rsidR="001A056E" w:rsidRPr="00550F75" w:rsidRDefault="00CC691A" w:rsidP="005C436C">
            <w:pPr>
              <w:pStyle w:val="xxparagraph"/>
              <w:spacing w:before="0" w:beforeAutospacing="0" w:after="0" w:afterAutospacing="0"/>
              <w:ind w:left="720"/>
              <w:textAlignment w:val="baseline"/>
              <w:rPr>
                <w:rStyle w:val="xxnormaltextrun"/>
                <w:b/>
                <w:bCs/>
                <w:color w:val="0070C0"/>
              </w:rPr>
            </w:pPr>
            <w:r w:rsidRPr="00550F75">
              <w:rPr>
                <w:rStyle w:val="xxnormaltextrun"/>
                <w:b/>
                <w:bCs/>
                <w:color w:val="0070C0"/>
              </w:rPr>
              <w:t>Values listed once</w:t>
            </w:r>
          </w:p>
        </w:tc>
      </w:tr>
      <w:tr w:rsidR="004830A9" w14:paraId="738A2CFE" w14:textId="77777777" w:rsidTr="0090285C">
        <w:tc>
          <w:tcPr>
            <w:tcW w:w="4158" w:type="dxa"/>
          </w:tcPr>
          <w:p w14:paraId="483172DE" w14:textId="3377C717" w:rsidR="00D07A66" w:rsidRPr="002D711C" w:rsidRDefault="00357A99" w:rsidP="00D07A66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 w:rsidRPr="00B101BF">
              <w:rPr>
                <w:rStyle w:val="xxnormaltextrun"/>
                <w:color w:val="000000"/>
              </w:rPr>
              <w:t>Community Service</w:t>
            </w:r>
            <w:r>
              <w:rPr>
                <w:rStyle w:val="xxnormaltextrun"/>
                <w:color w:val="000000"/>
              </w:rPr>
              <w:t xml:space="preserve"> </w:t>
            </w:r>
            <w:r w:rsidR="00083BB3">
              <w:rPr>
                <w:rStyle w:val="xxnormaltextrun"/>
                <w:color w:val="000000"/>
              </w:rPr>
              <w:t>(</w:t>
            </w:r>
            <w:r>
              <w:rPr>
                <w:rStyle w:val="xxnormaltextrun"/>
                <w:color w:val="000000"/>
              </w:rPr>
              <w:t>13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39474166" w14:textId="1A518609" w:rsidR="00E80F55" w:rsidRPr="002D711C" w:rsidRDefault="00D07A66" w:rsidP="002D711C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 xml:space="preserve">Kindness </w:t>
            </w:r>
            <w:r w:rsidR="00083BB3">
              <w:rPr>
                <w:rStyle w:val="xxnormaltextrun"/>
                <w:color w:val="000000"/>
              </w:rPr>
              <w:t>(</w:t>
            </w:r>
            <w:r w:rsidR="0055020B">
              <w:rPr>
                <w:rStyle w:val="xxnormaltextrun"/>
                <w:color w:val="000000"/>
              </w:rPr>
              <w:t>6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15AFB4D0" w14:textId="3164C6D9" w:rsidR="00357A99" w:rsidRDefault="00357A99" w:rsidP="00EC7ACF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 xml:space="preserve">Community </w:t>
            </w:r>
            <w:r w:rsidR="00E80F55">
              <w:rPr>
                <w:rStyle w:val="xxnormaltextrun"/>
                <w:color w:val="000000"/>
              </w:rPr>
              <w:t xml:space="preserve">Altruism </w:t>
            </w:r>
            <w:r w:rsidR="00083BB3">
              <w:rPr>
                <w:rStyle w:val="xxnormaltextrun"/>
                <w:color w:val="000000"/>
              </w:rPr>
              <w:t>(</w:t>
            </w:r>
            <w:r w:rsidR="00E80F55">
              <w:rPr>
                <w:rStyle w:val="xxnormaltextrun"/>
                <w:color w:val="000000"/>
              </w:rPr>
              <w:t>4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32997A6D" w14:textId="1B231F5B" w:rsidR="00E80F55" w:rsidRDefault="00E80F55" w:rsidP="00EC7ACF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 xml:space="preserve">Four-way </w:t>
            </w:r>
            <w:r w:rsidR="00343CDB">
              <w:rPr>
                <w:rStyle w:val="xxnormaltextrun"/>
                <w:color w:val="000000"/>
              </w:rPr>
              <w:t>t</w:t>
            </w:r>
            <w:r>
              <w:rPr>
                <w:rStyle w:val="xxnormaltextrun"/>
                <w:color w:val="000000"/>
              </w:rPr>
              <w:t xml:space="preserve">est </w:t>
            </w:r>
            <w:r w:rsidR="00083BB3">
              <w:rPr>
                <w:rStyle w:val="xxnormaltextrun"/>
                <w:color w:val="000000"/>
              </w:rPr>
              <w:t>(</w:t>
            </w:r>
            <w:r>
              <w:rPr>
                <w:rStyle w:val="xxnormaltextrun"/>
                <w:color w:val="000000"/>
              </w:rPr>
              <w:t>4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520CF1D3" w14:textId="39298E3D" w:rsidR="00E80F55" w:rsidRDefault="00E80F55" w:rsidP="00EC7ACF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 xml:space="preserve">Tolerance </w:t>
            </w:r>
            <w:r w:rsidR="00083BB3">
              <w:rPr>
                <w:rStyle w:val="xxnormaltextrun"/>
                <w:color w:val="000000"/>
              </w:rPr>
              <w:t>(</w:t>
            </w:r>
            <w:r>
              <w:rPr>
                <w:rStyle w:val="xxnormaltextrun"/>
                <w:color w:val="000000"/>
              </w:rPr>
              <w:t>4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681A4FA8" w14:textId="5BFA75FC" w:rsidR="0055020B" w:rsidRPr="002D711C" w:rsidRDefault="00E80F55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 w:rsidRPr="00B101BF">
              <w:rPr>
                <w:rStyle w:val="xxnormaltextrun"/>
                <w:color w:val="000000"/>
              </w:rPr>
              <w:t>Health</w:t>
            </w:r>
            <w:r w:rsidR="00D07A66">
              <w:rPr>
                <w:rStyle w:val="xxnormaltextrun"/>
                <w:color w:val="000000"/>
              </w:rPr>
              <w:t xml:space="preserve"> </w:t>
            </w:r>
            <w:r w:rsidR="00083BB3">
              <w:rPr>
                <w:rStyle w:val="xxnormaltextrun"/>
                <w:color w:val="000000"/>
              </w:rPr>
              <w:t>(</w:t>
            </w:r>
            <w:r w:rsidR="00D07A66">
              <w:rPr>
                <w:rStyle w:val="xxnormaltextrun"/>
                <w:color w:val="000000"/>
              </w:rPr>
              <w:t>4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1A35ACAD" w14:textId="68BF357A" w:rsidR="00C040D4" w:rsidRPr="00E701CF" w:rsidRDefault="00A81A74" w:rsidP="00E701CF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 w:rsidRPr="00A81A74">
              <w:rPr>
                <w:rStyle w:val="xxnormaltextrun"/>
                <w:color w:val="000000"/>
              </w:rPr>
              <w:lastRenderedPageBreak/>
              <w:t xml:space="preserve">Compassion </w:t>
            </w:r>
            <w:r w:rsidR="00083BB3">
              <w:rPr>
                <w:rStyle w:val="xxnormaltextrun"/>
                <w:color w:val="000000"/>
              </w:rPr>
              <w:t>(</w:t>
            </w:r>
            <w:r w:rsidRPr="00A81A74">
              <w:rPr>
                <w:rStyle w:val="xxnormaltextrun"/>
                <w:color w:val="000000"/>
              </w:rPr>
              <w:t>2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15330709" w14:textId="0D476D2A" w:rsidR="00C040D4" w:rsidRPr="00E701CF" w:rsidRDefault="00936393" w:rsidP="00E701CF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 w:rsidRPr="00E701CF">
              <w:rPr>
                <w:rStyle w:val="xxnormaltextrun"/>
                <w:color w:val="000000"/>
              </w:rPr>
              <w:t>Education</w:t>
            </w:r>
            <w:r w:rsidR="00E701CF" w:rsidRPr="00E701CF">
              <w:rPr>
                <w:rStyle w:val="xxnormaltextrun"/>
                <w:color w:val="000000"/>
              </w:rPr>
              <w:t xml:space="preserve"> </w:t>
            </w:r>
            <w:r w:rsidR="00083BB3">
              <w:rPr>
                <w:rStyle w:val="xxnormaltextrun"/>
                <w:color w:val="000000"/>
              </w:rPr>
              <w:t>(</w:t>
            </w:r>
            <w:r w:rsidR="00E701CF" w:rsidRPr="00E701CF">
              <w:rPr>
                <w:rStyle w:val="xxnormaltextrun"/>
                <w:color w:val="000000"/>
              </w:rPr>
              <w:t>2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5995573A" w14:textId="41253861" w:rsidR="00C040D4" w:rsidRPr="00C040D4" w:rsidRDefault="00C040D4" w:rsidP="00C040D4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 xml:space="preserve">Friendliness </w:t>
            </w:r>
            <w:r w:rsidR="00083BB3">
              <w:rPr>
                <w:rStyle w:val="xxnormaltextrun"/>
                <w:color w:val="000000"/>
              </w:rPr>
              <w:t>(</w:t>
            </w:r>
            <w:r>
              <w:rPr>
                <w:rStyle w:val="xxnormaltextrun"/>
                <w:color w:val="000000"/>
              </w:rPr>
              <w:t>2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5F4A5BA7" w14:textId="6CCD055E" w:rsidR="0055020B" w:rsidRPr="0055020B" w:rsidRDefault="0055020B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 xml:space="preserve">Generosity </w:t>
            </w:r>
            <w:r w:rsidR="00083BB3">
              <w:rPr>
                <w:rStyle w:val="xxnormaltextrun"/>
                <w:color w:val="000000"/>
              </w:rPr>
              <w:t>(</w:t>
            </w:r>
            <w:r w:rsidR="00A81A74">
              <w:rPr>
                <w:rStyle w:val="xxnormaltextrun"/>
                <w:color w:val="000000"/>
              </w:rPr>
              <w:t>2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38A39D40" w14:textId="7AFF5A8C" w:rsidR="0055020B" w:rsidRDefault="0055020B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 xml:space="preserve">Education </w:t>
            </w:r>
            <w:r w:rsidR="00083BB3">
              <w:rPr>
                <w:rStyle w:val="xxnormaltextrun"/>
                <w:color w:val="000000"/>
              </w:rPr>
              <w:t>(</w:t>
            </w:r>
            <w:r>
              <w:rPr>
                <w:rStyle w:val="xxnormaltextrun"/>
                <w:color w:val="000000"/>
              </w:rPr>
              <w:t>2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0301F437" w14:textId="3DB3467E" w:rsidR="00A81A74" w:rsidRDefault="00A81A74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Servanthood</w:t>
            </w:r>
            <w:r w:rsidR="00E701CF">
              <w:rPr>
                <w:rStyle w:val="xxnormaltextrun"/>
                <w:color w:val="000000"/>
              </w:rPr>
              <w:t xml:space="preserve"> </w:t>
            </w:r>
            <w:r w:rsidR="00083BB3">
              <w:rPr>
                <w:rStyle w:val="xxnormaltextrun"/>
                <w:color w:val="000000"/>
              </w:rPr>
              <w:t>(</w:t>
            </w:r>
            <w:r w:rsidR="00E701CF">
              <w:rPr>
                <w:rStyle w:val="xxnormaltextrun"/>
                <w:color w:val="000000"/>
              </w:rPr>
              <w:t>2</w:t>
            </w:r>
            <w:r w:rsidR="00083BB3">
              <w:rPr>
                <w:rStyle w:val="xxnormaltextrun"/>
                <w:color w:val="000000"/>
              </w:rPr>
              <w:t>)</w:t>
            </w:r>
          </w:p>
          <w:p w14:paraId="719B7199" w14:textId="11E45713" w:rsidR="00A81A74" w:rsidRDefault="00A81A74" w:rsidP="00E701CF">
            <w:pPr>
              <w:pStyle w:val="xxparagraph"/>
              <w:spacing w:before="0" w:beforeAutospacing="0" w:after="0" w:afterAutospacing="0"/>
              <w:ind w:left="720"/>
              <w:textAlignment w:val="baseline"/>
              <w:rPr>
                <w:rStyle w:val="xxnormaltextrun"/>
                <w:color w:val="000000"/>
              </w:rPr>
            </w:pPr>
          </w:p>
          <w:p w14:paraId="2D7394FF" w14:textId="77777777" w:rsidR="0055020B" w:rsidRDefault="0055020B" w:rsidP="0055020B">
            <w:pPr>
              <w:pStyle w:val="xxparagraph"/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</w:p>
          <w:p w14:paraId="0847284F" w14:textId="66C9D2E5" w:rsidR="00D07A66" w:rsidRDefault="00D07A66" w:rsidP="00D07A66">
            <w:pPr>
              <w:pStyle w:val="xxparagraph"/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</w:p>
        </w:tc>
        <w:tc>
          <w:tcPr>
            <w:tcW w:w="720" w:type="dxa"/>
          </w:tcPr>
          <w:p w14:paraId="2CE2049D" w14:textId="77777777" w:rsidR="00EC7ACF" w:rsidRDefault="00EC7ACF" w:rsidP="00AA44CF">
            <w:pPr>
              <w:pStyle w:val="xxparagraph"/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</w:p>
        </w:tc>
        <w:tc>
          <w:tcPr>
            <w:tcW w:w="4698" w:type="dxa"/>
          </w:tcPr>
          <w:p w14:paraId="602B6A75" w14:textId="64B07ADF" w:rsidR="00936393" w:rsidRPr="005C436C" w:rsidRDefault="00A81A74" w:rsidP="002D711C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 w:rsidRPr="005C436C">
              <w:rPr>
                <w:rStyle w:val="xxnormaltextrun"/>
                <w:color w:val="000000"/>
              </w:rPr>
              <w:t>Attendance (C</w:t>
            </w:r>
            <w:r w:rsidR="00331A89">
              <w:rPr>
                <w:rStyle w:val="xxnormaltextrun"/>
                <w:color w:val="000000"/>
              </w:rPr>
              <w:t>OVID</w:t>
            </w:r>
            <w:r w:rsidRPr="005C436C">
              <w:rPr>
                <w:rStyle w:val="xxnormaltextrun"/>
                <w:color w:val="000000"/>
              </w:rPr>
              <w:t xml:space="preserve"> was damaging)</w:t>
            </w:r>
          </w:p>
          <w:p w14:paraId="51268159" w14:textId="321D8078" w:rsidR="00936393" w:rsidRPr="00936393" w:rsidRDefault="00936393" w:rsidP="00936393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 w:rsidRPr="00936393">
              <w:rPr>
                <w:rStyle w:val="xxnormaltextrun"/>
                <w:color w:val="000000"/>
              </w:rPr>
              <w:t>Catalytic/</w:t>
            </w:r>
            <w:r>
              <w:rPr>
                <w:rStyle w:val="xxnormaltextrun"/>
                <w:color w:val="000000"/>
              </w:rPr>
              <w:t>c</w:t>
            </w:r>
            <w:r w:rsidRPr="00936393">
              <w:rPr>
                <w:rStyle w:val="xxnormaltextrun"/>
                <w:color w:val="000000"/>
              </w:rPr>
              <w:t>atalyzing</w:t>
            </w:r>
            <w:r w:rsidRPr="00936393">
              <w:rPr>
                <w:rStyle w:val="xxtabchar"/>
                <w:color w:val="000000"/>
              </w:rPr>
              <w:t xml:space="preserve"> </w:t>
            </w:r>
            <w:r>
              <w:rPr>
                <w:rStyle w:val="xxtabchar"/>
                <w:color w:val="000000"/>
              </w:rPr>
              <w:t>f</w:t>
            </w:r>
            <w:r w:rsidRPr="00936393">
              <w:rPr>
                <w:rStyle w:val="xxnormaltextrun"/>
                <w:color w:val="000000"/>
              </w:rPr>
              <w:t xml:space="preserve">orce for </w:t>
            </w:r>
            <w:r>
              <w:rPr>
                <w:rStyle w:val="xxnormaltextrun"/>
                <w:color w:val="000000"/>
              </w:rPr>
              <w:t>g</w:t>
            </w:r>
            <w:r w:rsidRPr="00936393">
              <w:rPr>
                <w:rStyle w:val="xxnormaltextrun"/>
                <w:color w:val="000000"/>
              </w:rPr>
              <w:t>ood</w:t>
            </w:r>
            <w:r w:rsidRPr="00936393">
              <w:rPr>
                <w:rStyle w:val="xxeop"/>
                <w:color w:val="000000"/>
              </w:rPr>
              <w:t> </w:t>
            </w:r>
          </w:p>
          <w:p w14:paraId="7E74BE4B" w14:textId="650CE1E0" w:rsidR="00936393" w:rsidRDefault="00936393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Collaboration</w:t>
            </w:r>
          </w:p>
          <w:p w14:paraId="6530460B" w14:textId="4ABF3BAF" w:rsidR="00E701CF" w:rsidRDefault="00E701CF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Communi</w:t>
            </w:r>
            <w:r w:rsidR="00193E42">
              <w:rPr>
                <w:rStyle w:val="xxnormaltextrun"/>
                <w:color w:val="000000"/>
              </w:rPr>
              <w:t>ty understanding (generate and facilitate)</w:t>
            </w:r>
          </w:p>
          <w:p w14:paraId="77C0AEEB" w14:textId="7617A1A9" w:rsidR="00A81A74" w:rsidRDefault="00A81A74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Connection</w:t>
            </w:r>
          </w:p>
          <w:p w14:paraId="1B79D01E" w14:textId="31D02CDF" w:rsidR="004E7F10" w:rsidRDefault="004E7F10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lastRenderedPageBreak/>
              <w:t>Dedication</w:t>
            </w:r>
          </w:p>
          <w:p w14:paraId="3BFDBC90" w14:textId="61A6BEC7" w:rsidR="00936393" w:rsidRDefault="00936393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Fellowship</w:t>
            </w:r>
          </w:p>
          <w:p w14:paraId="3A371B00" w14:textId="297255D1" w:rsidR="00FE3A67" w:rsidRDefault="00936393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Goodwill</w:t>
            </w:r>
            <w:r w:rsidR="00936330">
              <w:rPr>
                <w:rStyle w:val="xxnormaltextrun"/>
                <w:color w:val="000000"/>
              </w:rPr>
              <w:t xml:space="preserve">                                    </w:t>
            </w:r>
          </w:p>
          <w:p w14:paraId="623E570E" w14:textId="67E54AF5" w:rsidR="00FE3A67" w:rsidRDefault="00FE3A67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Healthy lifestyle</w:t>
            </w:r>
            <w:r w:rsidR="002D711C">
              <w:rPr>
                <w:rStyle w:val="xxnormaltextrun"/>
                <w:color w:val="000000"/>
              </w:rPr>
              <w:t xml:space="preserve">                      </w:t>
            </w:r>
          </w:p>
          <w:p w14:paraId="3DEE2C23" w14:textId="00F6307A" w:rsidR="00A81A74" w:rsidRDefault="00A81A74" w:rsidP="00A81A74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Honor</w:t>
            </w:r>
          </w:p>
          <w:p w14:paraId="6596F886" w14:textId="5DD9DB6D" w:rsidR="00C040D4" w:rsidRDefault="00C040D4" w:rsidP="00A81A74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Inclusion</w:t>
            </w:r>
          </w:p>
          <w:p w14:paraId="60C94A06" w14:textId="11D3BDD1" w:rsidR="00A81A74" w:rsidRPr="00A81A74" w:rsidRDefault="00A81A74" w:rsidP="00A81A74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Integrity</w:t>
            </w:r>
          </w:p>
          <w:p w14:paraId="2E95332D" w14:textId="5C850FEC" w:rsidR="00EC7ACF" w:rsidRDefault="0055020B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Mental Health</w:t>
            </w:r>
          </w:p>
          <w:p w14:paraId="7AE8B285" w14:textId="25C3330B" w:rsidR="004E7F10" w:rsidRDefault="00C040D4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Reliability</w:t>
            </w:r>
          </w:p>
          <w:p w14:paraId="60D4B71F" w14:textId="6685259B" w:rsidR="00FE3A67" w:rsidRDefault="00FE3A67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Stewardship</w:t>
            </w:r>
          </w:p>
          <w:p w14:paraId="38A9FEF3" w14:textId="1A5646D9" w:rsidR="00A81A74" w:rsidRDefault="00A81A74" w:rsidP="0055020B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Trust</w:t>
            </w:r>
          </w:p>
          <w:p w14:paraId="75D7D16D" w14:textId="58E34CF3" w:rsidR="00A81A74" w:rsidRPr="00D84E55" w:rsidRDefault="00A81A74" w:rsidP="00D84E55">
            <w:pPr>
              <w:pStyle w:val="xx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xxnormaltextrun"/>
                <w:color w:val="000000"/>
              </w:rPr>
            </w:pPr>
            <w:r>
              <w:rPr>
                <w:rStyle w:val="xxnormaltextrun"/>
                <w:color w:val="000000"/>
              </w:rPr>
              <w:t>Truth</w:t>
            </w:r>
          </w:p>
        </w:tc>
      </w:tr>
    </w:tbl>
    <w:p w14:paraId="56A47A41" w14:textId="77777777" w:rsidR="0092603E" w:rsidRDefault="0092603E" w:rsidP="00696E84">
      <w:pPr>
        <w:pStyle w:val="xxparagraph"/>
        <w:spacing w:before="0" w:beforeAutospacing="0" w:after="0" w:afterAutospacing="0"/>
        <w:textAlignment w:val="baseline"/>
        <w:rPr>
          <w:rStyle w:val="xxnormaltextrun"/>
          <w:b/>
          <w:bCs/>
          <w:color w:val="000099"/>
          <w:sz w:val="28"/>
          <w:szCs w:val="28"/>
        </w:rPr>
      </w:pPr>
    </w:p>
    <w:p w14:paraId="22E4B88F" w14:textId="77777777" w:rsidR="00496C4C" w:rsidRDefault="00496C4C" w:rsidP="00696E84">
      <w:pPr>
        <w:pStyle w:val="xxparagraph"/>
        <w:spacing w:before="0" w:beforeAutospacing="0" w:after="0" w:afterAutospacing="0"/>
        <w:textAlignment w:val="baseline"/>
        <w:rPr>
          <w:rStyle w:val="xxnormaltextrun"/>
          <w:b/>
          <w:bCs/>
          <w:color w:val="000099"/>
          <w:sz w:val="28"/>
          <w:szCs w:val="28"/>
        </w:rPr>
      </w:pPr>
    </w:p>
    <w:p w14:paraId="130EC2AB" w14:textId="77777777" w:rsidR="00496C4C" w:rsidRDefault="00496C4C" w:rsidP="00696E84">
      <w:pPr>
        <w:pStyle w:val="xxparagraph"/>
        <w:spacing w:before="0" w:beforeAutospacing="0" w:after="0" w:afterAutospacing="0"/>
        <w:textAlignment w:val="baseline"/>
        <w:rPr>
          <w:rStyle w:val="xxnormaltextrun"/>
          <w:b/>
          <w:bCs/>
          <w:color w:val="000099"/>
          <w:sz w:val="28"/>
          <w:szCs w:val="28"/>
        </w:rPr>
      </w:pPr>
    </w:p>
    <w:p w14:paraId="40944AE1" w14:textId="77777777" w:rsidR="00496C4C" w:rsidRDefault="00496C4C" w:rsidP="00696E84">
      <w:pPr>
        <w:pStyle w:val="xxparagraph"/>
        <w:spacing w:before="0" w:beforeAutospacing="0" w:after="0" w:afterAutospacing="0"/>
        <w:textAlignment w:val="baseline"/>
        <w:rPr>
          <w:rStyle w:val="xxnormaltextrun"/>
          <w:b/>
          <w:bCs/>
          <w:color w:val="000099"/>
          <w:sz w:val="28"/>
          <w:szCs w:val="28"/>
        </w:rPr>
      </w:pPr>
    </w:p>
    <w:p w14:paraId="02839C5A" w14:textId="76E6D4F5" w:rsidR="005C436C" w:rsidRPr="00331A89" w:rsidRDefault="00AA44CF" w:rsidP="00936330">
      <w:pPr>
        <w:pStyle w:val="xx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xxnormaltextrun"/>
          <w:color w:val="000099"/>
        </w:rPr>
      </w:pPr>
      <w:r w:rsidRPr="00331A89">
        <w:rPr>
          <w:rStyle w:val="xxnormaltextrun"/>
          <w:b/>
          <w:bCs/>
          <w:color w:val="000099"/>
        </w:rPr>
        <w:t>What activities can the club do to demonstrate these values</w:t>
      </w:r>
      <w:r w:rsidR="003026E7" w:rsidRPr="00331A89">
        <w:rPr>
          <w:rStyle w:val="xxnormaltextrun"/>
          <w:b/>
          <w:bCs/>
          <w:color w:val="000099"/>
        </w:rPr>
        <w:t>?</w:t>
      </w:r>
    </w:p>
    <w:p w14:paraId="574C76E9" w14:textId="5913F233" w:rsidR="00D447DB" w:rsidRPr="005A0700" w:rsidRDefault="005C436C" w:rsidP="00D447DB">
      <w:pPr>
        <w:pStyle w:val="xxparagraph"/>
        <w:numPr>
          <w:ilvl w:val="0"/>
          <w:numId w:val="2"/>
        </w:numPr>
        <w:spacing w:beforeAutospacing="0" w:after="0" w:afterAutospacing="0"/>
        <w:textAlignment w:val="baseline"/>
        <w:rPr>
          <w:rStyle w:val="xxnormaltextrun"/>
          <w:b/>
          <w:bCs/>
        </w:rPr>
      </w:pPr>
      <w:r w:rsidRPr="005C436C">
        <w:rPr>
          <w:rStyle w:val="xxnormaltextrun"/>
          <w:b/>
          <w:bCs/>
        </w:rPr>
        <w:t>Duck Race, more Ducks</w:t>
      </w:r>
    </w:p>
    <w:p w14:paraId="7A623625" w14:textId="00B91AD8" w:rsidR="005C436C" w:rsidRDefault="00DD3352" w:rsidP="005C436C">
      <w:pPr>
        <w:pStyle w:val="xxparagraph"/>
        <w:spacing w:beforeAutospacing="0" w:after="0" w:afterAutospacing="0"/>
        <w:textAlignment w:val="baseline"/>
        <w:rPr>
          <w:rStyle w:val="xxnormaltextrun"/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8807429" wp14:editId="7FABD441">
                <wp:simplePos x="0" y="0"/>
                <wp:positionH relativeFrom="column">
                  <wp:posOffset>600075</wp:posOffset>
                </wp:positionH>
                <wp:positionV relativeFrom="paragraph">
                  <wp:posOffset>120650</wp:posOffset>
                </wp:positionV>
                <wp:extent cx="48387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2580822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90E87" w14:textId="77777777" w:rsidR="00D447DB" w:rsidRDefault="00D447DB" w:rsidP="00D447DB">
                            <w:r>
                              <w:t>Yes!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7429" id="Text Box 3" o:spid="_x0000_s1027" type="#_x0000_t202" style="position:absolute;margin-left:47.25pt;margin-top:9.5pt;width:381pt;height:24.75pt;z-index:-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" fillcolor="white [3201]" strokeweight=".5pt">
                <v:textbox>
                  <w:txbxContent>
                    <w:p w14:paraId="62B90E87" w14:textId="77777777" w:rsidR="00D447DB" w:rsidRDefault="00D447DB" w:rsidP="00D447DB">
                      <w:r>
                        <w:t>Yes!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A4A98C" w14:textId="77777777" w:rsidR="005A0700" w:rsidRDefault="005A0700" w:rsidP="005A0700">
      <w:pPr>
        <w:pStyle w:val="xxparagraph"/>
        <w:spacing w:beforeAutospacing="0" w:after="0" w:afterAutospacing="0"/>
        <w:textAlignment w:val="baseline"/>
        <w:rPr>
          <w:rStyle w:val="xxnormaltextrun"/>
          <w:b/>
          <w:bCs/>
        </w:rPr>
      </w:pPr>
    </w:p>
    <w:p w14:paraId="11D80F36" w14:textId="3E932950" w:rsidR="005C436C" w:rsidRDefault="005C436C" w:rsidP="005C436C">
      <w:pPr>
        <w:pStyle w:val="xxparagraph"/>
        <w:numPr>
          <w:ilvl w:val="0"/>
          <w:numId w:val="2"/>
        </w:numPr>
        <w:spacing w:beforeAutospacing="0" w:after="0" w:afterAutospacing="0"/>
        <w:textAlignment w:val="baseline"/>
        <w:rPr>
          <w:rStyle w:val="xxeop"/>
          <w:b/>
          <w:bCs/>
        </w:rPr>
      </w:pPr>
      <w:r w:rsidRPr="005C436C">
        <w:rPr>
          <w:rStyle w:val="xxnormaltextrun"/>
          <w:b/>
          <w:bCs/>
        </w:rPr>
        <w:t>Our</w:t>
      </w:r>
      <w:r w:rsidRPr="00B101BF">
        <w:rPr>
          <w:rStyle w:val="xxnormaltextrun"/>
        </w:rPr>
        <w:t xml:space="preserve"> </w:t>
      </w:r>
      <w:r w:rsidRPr="005C436C">
        <w:rPr>
          <w:rStyle w:val="xxnormaltextrun"/>
          <w:b/>
          <w:bCs/>
        </w:rPr>
        <w:t>Club already does all these things</w:t>
      </w:r>
      <w:r w:rsidRPr="005C436C">
        <w:rPr>
          <w:rStyle w:val="xxeop"/>
          <w:b/>
          <w:bCs/>
        </w:rPr>
        <w:t> </w:t>
      </w:r>
    </w:p>
    <w:p w14:paraId="381B2FC8" w14:textId="32E3BA23" w:rsidR="00D447DB" w:rsidRDefault="00D447DB" w:rsidP="00D447DB">
      <w:pPr>
        <w:pStyle w:val="xxparagraph"/>
        <w:spacing w:beforeAutospacing="0" w:after="0" w:afterAutospacing="0"/>
        <w:textAlignment w:val="baseline"/>
        <w:rPr>
          <w:rStyle w:val="xxeop"/>
          <w:b/>
          <w:bCs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373D51" wp14:editId="5DBB277D">
                <wp:simplePos x="0" y="0"/>
                <wp:positionH relativeFrom="column">
                  <wp:posOffset>628651</wp:posOffset>
                </wp:positionH>
                <wp:positionV relativeFrom="paragraph">
                  <wp:posOffset>179070</wp:posOffset>
                </wp:positionV>
                <wp:extent cx="4914900" cy="314325"/>
                <wp:effectExtent l="0" t="0" r="19050" b="28575"/>
                <wp:wrapNone/>
                <wp:docPr id="137979686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6C9C6" w14:textId="612B6C0D" w:rsidR="00D447DB" w:rsidRDefault="00D418F1" w:rsidP="00D447DB">
                            <w:r>
                              <w:t>Nice to see this.  There are some areas where we might do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3D51" id="_x0000_s1028" type="#_x0000_t202" style="position:absolute;margin-left:49.5pt;margin-top:14.1pt;width:387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" fillcolor="white [3201]" strokeweight=".5pt">
                <v:textbox>
                  <w:txbxContent>
                    <w:p w14:paraId="7F46C9C6" w14:textId="612B6C0D" w:rsidR="00D447DB" w:rsidRDefault="00D418F1" w:rsidP="00D447DB">
                      <w:r>
                        <w:t>Nice to see this.  There are some areas where we might do more.</w:t>
                      </w:r>
                    </w:p>
                  </w:txbxContent>
                </v:textbox>
              </v:shape>
            </w:pict>
          </mc:Fallback>
        </mc:AlternateContent>
      </w:r>
    </w:p>
    <w:p w14:paraId="0DD19AAB" w14:textId="7AC1EBB3" w:rsidR="005C436C" w:rsidRDefault="005C436C" w:rsidP="005A0700">
      <w:pPr>
        <w:rPr>
          <w:rStyle w:val="xxeop"/>
          <w:b/>
          <w:bCs/>
        </w:rPr>
      </w:pPr>
    </w:p>
    <w:p w14:paraId="7C7C35F9" w14:textId="77777777" w:rsidR="005A0700" w:rsidRPr="005A0700" w:rsidRDefault="005A0700" w:rsidP="005A0700">
      <w:pPr>
        <w:rPr>
          <w:rStyle w:val="xxeop"/>
          <w:b/>
          <w:bCs/>
        </w:rPr>
      </w:pPr>
    </w:p>
    <w:p w14:paraId="3D274AD8" w14:textId="77777777" w:rsidR="005C436C" w:rsidRDefault="005C436C" w:rsidP="005C436C">
      <w:pPr>
        <w:pStyle w:val="xxparagraph"/>
        <w:numPr>
          <w:ilvl w:val="0"/>
          <w:numId w:val="2"/>
        </w:numPr>
        <w:spacing w:beforeAutospacing="0" w:after="0" w:afterAutospacing="0"/>
        <w:textAlignment w:val="baseline"/>
        <w:rPr>
          <w:rStyle w:val="xxeop"/>
          <w:b/>
          <w:bCs/>
        </w:rPr>
      </w:pPr>
      <w:r w:rsidRPr="005C436C">
        <w:rPr>
          <w:rStyle w:val="xxnormaltextrun"/>
          <w:b/>
          <w:bCs/>
        </w:rPr>
        <w:t>Following through</w:t>
      </w:r>
      <w:r w:rsidRPr="005C436C">
        <w:rPr>
          <w:rStyle w:val="xxeop"/>
          <w:b/>
          <w:bCs/>
        </w:rPr>
        <w:t> </w:t>
      </w:r>
    </w:p>
    <w:p w14:paraId="656C512B" w14:textId="4459C4BB" w:rsidR="00D447DB" w:rsidRDefault="00D447DB" w:rsidP="00D447DB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F5942EB" wp14:editId="0B7E1098">
                <wp:simplePos x="0" y="0"/>
                <wp:positionH relativeFrom="column">
                  <wp:posOffset>648335</wp:posOffset>
                </wp:positionH>
                <wp:positionV relativeFrom="paragraph">
                  <wp:posOffset>132080</wp:posOffset>
                </wp:positionV>
                <wp:extent cx="4933950" cy="1958975"/>
                <wp:effectExtent l="0" t="0" r="19050" b="22225"/>
                <wp:wrapTight wrapText="bothSides">
                  <wp:wrapPolygon edited="0">
                    <wp:start x="0" y="0"/>
                    <wp:lineTo x="0" y="21635"/>
                    <wp:lineTo x="21600" y="21635"/>
                    <wp:lineTo x="21600" y="0"/>
                    <wp:lineTo x="0" y="0"/>
                  </wp:wrapPolygon>
                </wp:wrapTight>
                <wp:docPr id="13768339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95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D91FB5" w14:textId="77777777" w:rsidR="00B77EEE" w:rsidRPr="00B77EEE" w:rsidRDefault="00B77EEE" w:rsidP="002F314F">
                            <w:pPr>
                              <w:ind w:left="720" w:hanging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61304B" w14:textId="77777777" w:rsidR="0058770E" w:rsidRPr="0058770E" w:rsidRDefault="002D711C" w:rsidP="005E32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Segoe UI Emoji" w:eastAsia="Segoe UI Emoji" w:hAnsi="Segoe UI Emoji" w:cs="Segoe UI Emoji"/>
                              </w:rPr>
                            </w:pPr>
                            <w:r>
                              <w:t>Club leadership has been working diligently to update Club Runner</w:t>
                            </w:r>
                            <w:r w:rsidR="003669ED">
                              <w:t xml:space="preserve"> for Club Member communication. </w:t>
                            </w:r>
                          </w:p>
                          <w:p w14:paraId="1D5C9969" w14:textId="5EFA36BF" w:rsidR="00B343F7" w:rsidRPr="00B343F7" w:rsidRDefault="003669ED" w:rsidP="005E32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Segoe UI Emoji" w:eastAsia="Segoe UI Emoji" w:hAnsi="Segoe UI Emoji" w:cs="Segoe UI Emoji"/>
                              </w:rPr>
                            </w:pPr>
                            <w:r>
                              <w:t xml:space="preserve">We have also worked to improve </w:t>
                            </w:r>
                            <w:r w:rsidR="0058770E">
                              <w:t xml:space="preserve">the </w:t>
                            </w:r>
                            <w:r>
                              <w:t xml:space="preserve">Bulletin, </w:t>
                            </w:r>
                            <w:r w:rsidR="0058770E">
                              <w:t>w</w:t>
                            </w:r>
                            <w:r>
                              <w:t>ebsite</w:t>
                            </w:r>
                            <w:r w:rsidR="00B343F7">
                              <w:t>,</w:t>
                            </w:r>
                            <w:r>
                              <w:t xml:space="preserve"> and </w:t>
                            </w:r>
                            <w:r w:rsidR="0058770E">
                              <w:t>s</w:t>
                            </w:r>
                            <w:r>
                              <w:t>ocial media</w:t>
                            </w:r>
                            <w:r w:rsidR="00B343F7">
                              <w:t xml:space="preserve"> communication</w:t>
                            </w:r>
                            <w:r>
                              <w:t xml:space="preserve">. </w:t>
                            </w:r>
                          </w:p>
                          <w:p w14:paraId="6357FA79" w14:textId="7B858850" w:rsidR="002D711C" w:rsidRPr="0058770E" w:rsidRDefault="00B343F7" w:rsidP="005E32A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Segoe UI Emoji" w:eastAsia="Segoe UI Emoji" w:hAnsi="Segoe UI Emoji" w:cs="Segoe UI Emoji"/>
                              </w:rPr>
                            </w:pPr>
                            <w:r>
                              <w:t>In response to member requests, t</w:t>
                            </w:r>
                            <w:r w:rsidR="003669ED">
                              <w:t xml:space="preserve">he printed </w:t>
                            </w:r>
                            <w:r w:rsidR="00B77EEE">
                              <w:t>r</w:t>
                            </w:r>
                            <w:r w:rsidR="003669ED">
                              <w:t>oster is also on its way back</w:t>
                            </w:r>
                            <w:r w:rsidR="003669ED" w:rsidRPr="0058770E"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  <w:r w:rsidR="00B77EEE">
                              <w:rPr>
                                <w:rFonts w:ascii="Segoe UI Emoji" w:eastAsia="Segoe UI Emoji" w:hAnsi="Segoe UI Emoji" w:cs="Segoe UI Emoji"/>
                              </w:rPr>
                              <w:t>.</w:t>
                            </w:r>
                          </w:p>
                          <w:p w14:paraId="0B0D67DB" w14:textId="59F4A8FE" w:rsidR="003669ED" w:rsidRDefault="003669ED" w:rsidP="003F50C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>
                              <w:t>We have also done a substantial amount of clean</w:t>
                            </w:r>
                            <w:r w:rsidR="003F50C1">
                              <w:t>-</w:t>
                            </w:r>
                            <w:r>
                              <w:t xml:space="preserve">up of </w:t>
                            </w:r>
                            <w:r w:rsidR="003F25DF">
                              <w:t xml:space="preserve">the </w:t>
                            </w:r>
                            <w:r>
                              <w:t>financials.</w:t>
                            </w:r>
                          </w:p>
                          <w:p w14:paraId="206C60F4" w14:textId="77777777" w:rsidR="007C774D" w:rsidRDefault="007C774D" w:rsidP="003F50C1">
                            <w:pPr>
                              <w:pStyle w:val="ListParagraph"/>
                              <w:ind w:left="360"/>
                            </w:pPr>
                          </w:p>
                          <w:p w14:paraId="68E8CC50" w14:textId="1820277A" w:rsidR="007C774D" w:rsidRDefault="007C774D" w:rsidP="003F50C1">
                            <w:pPr>
                              <w:pStyle w:val="ListParagraph"/>
                              <w:ind w:left="360"/>
                            </w:pPr>
                            <w:r>
                              <w:t>There is more to be done but this is a good start.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42EB" id="_x0000_s1029" type="#_x0000_t202" style="position:absolute;left:0;text-align:left;margin-left:51.05pt;margin-top:10.4pt;width:388.5pt;height:15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" fillcolor="white [3201]" strokeweight=".5pt">
                <v:textbox>
                  <w:txbxContent>
                    <w:p w14:paraId="75D91FB5" w14:textId="77777777" w:rsidR="00B77EEE" w:rsidRPr="00B77EEE" w:rsidRDefault="00B77EEE" w:rsidP="002F314F">
                      <w:pPr>
                        <w:ind w:left="720" w:hanging="360"/>
                        <w:rPr>
                          <w:sz w:val="16"/>
                          <w:szCs w:val="16"/>
                        </w:rPr>
                      </w:pPr>
                    </w:p>
                    <w:p w14:paraId="4061304B" w14:textId="77777777" w:rsidR="0058770E" w:rsidRPr="0058770E" w:rsidRDefault="002D711C" w:rsidP="005E32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Segoe UI Emoji" w:eastAsia="Segoe UI Emoji" w:hAnsi="Segoe UI Emoji" w:cs="Segoe UI Emoji"/>
                        </w:rPr>
                      </w:pPr>
                      <w:r>
                        <w:t>Club leadership has been working diligently to update Club Runner</w:t>
                      </w:r>
                      <w:r w:rsidR="003669ED">
                        <w:t xml:space="preserve"> for Club Member communication. </w:t>
                      </w:r>
                    </w:p>
                    <w:p w14:paraId="1D5C9969" w14:textId="5EFA36BF" w:rsidR="00B343F7" w:rsidRPr="00B343F7" w:rsidRDefault="003669ED" w:rsidP="005E32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Segoe UI Emoji" w:eastAsia="Segoe UI Emoji" w:hAnsi="Segoe UI Emoji" w:cs="Segoe UI Emoji"/>
                        </w:rPr>
                      </w:pPr>
                      <w:r>
                        <w:t xml:space="preserve">We have also worked to improve </w:t>
                      </w:r>
                      <w:r w:rsidR="0058770E">
                        <w:t xml:space="preserve">the </w:t>
                      </w:r>
                      <w:r>
                        <w:t xml:space="preserve">Bulletin, </w:t>
                      </w:r>
                      <w:r w:rsidR="0058770E">
                        <w:t>w</w:t>
                      </w:r>
                      <w:r>
                        <w:t>ebsite</w:t>
                      </w:r>
                      <w:r w:rsidR="00B343F7">
                        <w:t>,</w:t>
                      </w:r>
                      <w:r>
                        <w:t xml:space="preserve"> and </w:t>
                      </w:r>
                      <w:r w:rsidR="0058770E">
                        <w:t>s</w:t>
                      </w:r>
                      <w:r>
                        <w:t>ocial media</w:t>
                      </w:r>
                      <w:r w:rsidR="00B343F7">
                        <w:t xml:space="preserve"> communication</w:t>
                      </w:r>
                      <w:r>
                        <w:t xml:space="preserve">. </w:t>
                      </w:r>
                    </w:p>
                    <w:p w14:paraId="6357FA79" w14:textId="7B858850" w:rsidR="002D711C" w:rsidRPr="0058770E" w:rsidRDefault="00B343F7" w:rsidP="005E32A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Segoe UI Emoji" w:eastAsia="Segoe UI Emoji" w:hAnsi="Segoe UI Emoji" w:cs="Segoe UI Emoji"/>
                        </w:rPr>
                      </w:pPr>
                      <w:r>
                        <w:t>In response to member requests, t</w:t>
                      </w:r>
                      <w:r w:rsidR="003669ED">
                        <w:t xml:space="preserve">he printed </w:t>
                      </w:r>
                      <w:r w:rsidR="00B77EEE">
                        <w:t>r</w:t>
                      </w:r>
                      <w:r w:rsidR="003669ED">
                        <w:t>oster is also on its way back</w:t>
                      </w:r>
                      <w:r w:rsidR="003669ED" w:rsidRPr="0058770E">
                        <w:rPr>
                          <w:rFonts w:ascii="Segoe UI Emoji" w:eastAsia="Segoe UI Emoji" w:hAnsi="Segoe UI Emoji" w:cs="Segoe UI Emoji"/>
                        </w:rPr>
                        <w:t>😊</w:t>
                      </w:r>
                      <w:r w:rsidR="00B77EEE">
                        <w:rPr>
                          <w:rFonts w:ascii="Segoe UI Emoji" w:eastAsia="Segoe UI Emoji" w:hAnsi="Segoe UI Emoji" w:cs="Segoe UI Emoji"/>
                        </w:rPr>
                        <w:t>.</w:t>
                      </w:r>
                    </w:p>
                    <w:p w14:paraId="0B0D67DB" w14:textId="59F4A8FE" w:rsidR="003669ED" w:rsidRDefault="003669ED" w:rsidP="003F50C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</w:pPr>
                      <w:r>
                        <w:t>We have also done a substantial amount of clean</w:t>
                      </w:r>
                      <w:r w:rsidR="003F50C1">
                        <w:t>-</w:t>
                      </w:r>
                      <w:r>
                        <w:t xml:space="preserve">up of </w:t>
                      </w:r>
                      <w:r w:rsidR="003F25DF">
                        <w:t xml:space="preserve">the </w:t>
                      </w:r>
                      <w:r>
                        <w:t>financials.</w:t>
                      </w:r>
                    </w:p>
                    <w:p w14:paraId="206C60F4" w14:textId="77777777" w:rsidR="007C774D" w:rsidRDefault="007C774D" w:rsidP="003F50C1">
                      <w:pPr>
                        <w:pStyle w:val="ListParagraph"/>
                        <w:ind w:left="360"/>
                      </w:pPr>
                    </w:p>
                    <w:p w14:paraId="68E8CC50" w14:textId="1820277A" w:rsidR="007C774D" w:rsidRDefault="007C774D" w:rsidP="003F50C1">
                      <w:pPr>
                        <w:pStyle w:val="ListParagraph"/>
                        <w:ind w:left="360"/>
                      </w:pPr>
                      <w:r>
                        <w:t>There is more to be done but this is a good start.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3CD833" w14:textId="6203BC40" w:rsidR="00D447DB" w:rsidRPr="005C436C" w:rsidRDefault="00D447DB" w:rsidP="00D447DB">
      <w:pPr>
        <w:pStyle w:val="xxparagraph"/>
        <w:spacing w:beforeAutospacing="0" w:after="0" w:afterAutospacing="0"/>
        <w:ind w:left="720"/>
        <w:textAlignment w:val="baseline"/>
        <w:rPr>
          <w:b/>
          <w:bCs/>
        </w:rPr>
      </w:pPr>
    </w:p>
    <w:p w14:paraId="42D5B9C6" w14:textId="77777777" w:rsidR="005C436C" w:rsidRDefault="005C436C" w:rsidP="005C436C">
      <w:pPr>
        <w:pStyle w:val="xxparagraph"/>
        <w:spacing w:beforeAutospacing="0" w:after="0" w:afterAutospacing="0"/>
        <w:textAlignment w:val="baseline"/>
        <w:rPr>
          <w:rStyle w:val="xxnormaltextrun"/>
          <w:b/>
          <w:bCs/>
        </w:rPr>
      </w:pPr>
    </w:p>
    <w:p w14:paraId="4858F989" w14:textId="77777777" w:rsidR="005E32AC" w:rsidRDefault="005E32AC" w:rsidP="005E32AC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</w:rPr>
      </w:pPr>
    </w:p>
    <w:p w14:paraId="2D38DFEC" w14:textId="77777777" w:rsidR="005E32AC" w:rsidRDefault="005E32AC" w:rsidP="005E32AC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</w:rPr>
      </w:pPr>
    </w:p>
    <w:p w14:paraId="7F19CC80" w14:textId="77777777" w:rsidR="005E32AC" w:rsidRDefault="005E32AC" w:rsidP="005E32AC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</w:rPr>
      </w:pPr>
    </w:p>
    <w:p w14:paraId="46D49536" w14:textId="77777777" w:rsidR="005E32AC" w:rsidRDefault="005E32AC" w:rsidP="005E32AC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</w:rPr>
      </w:pPr>
    </w:p>
    <w:p w14:paraId="46029457" w14:textId="77777777" w:rsidR="005E32AC" w:rsidRDefault="005E32AC" w:rsidP="005E32AC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</w:rPr>
      </w:pPr>
    </w:p>
    <w:p w14:paraId="18E5D68B" w14:textId="77777777" w:rsidR="005E32AC" w:rsidRDefault="005E32AC" w:rsidP="005E32AC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</w:rPr>
      </w:pPr>
    </w:p>
    <w:p w14:paraId="567E2BE3" w14:textId="77777777" w:rsidR="005E32AC" w:rsidRDefault="005E32AC" w:rsidP="005E32AC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</w:rPr>
      </w:pPr>
    </w:p>
    <w:p w14:paraId="5FD922E8" w14:textId="44644A2B" w:rsidR="005C436C" w:rsidRPr="005C436C" w:rsidRDefault="005C436C" w:rsidP="00956D9D">
      <w:pPr>
        <w:pStyle w:val="xxparagraph"/>
        <w:numPr>
          <w:ilvl w:val="0"/>
          <w:numId w:val="2"/>
        </w:numPr>
        <w:spacing w:beforeAutospacing="0" w:after="0" w:afterAutospacing="0"/>
        <w:textAlignment w:val="baseline"/>
        <w:rPr>
          <w:rStyle w:val="xxnormaltextrun"/>
          <w:b/>
          <w:bCs/>
        </w:rPr>
      </w:pPr>
      <w:r w:rsidRPr="005C436C">
        <w:rPr>
          <w:rStyle w:val="xxnormaltextrun"/>
          <w:b/>
          <w:bCs/>
        </w:rPr>
        <w:lastRenderedPageBreak/>
        <w:t>Member Action</w:t>
      </w:r>
    </w:p>
    <w:p w14:paraId="3FCB874C" w14:textId="0E11E70A" w:rsidR="00AA44CF" w:rsidRPr="005C436C" w:rsidRDefault="00956D9D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  <w:color w:val="000000" w:themeColor="text1"/>
        </w:rPr>
      </w:pPr>
      <w:r w:rsidRPr="005C436C">
        <w:rPr>
          <w:rStyle w:val="xxnormaltextrun"/>
          <w:color w:val="000000" w:themeColor="text1"/>
        </w:rPr>
        <w:t>Attendance accountability </w:t>
      </w:r>
    </w:p>
    <w:p w14:paraId="6220E296" w14:textId="2BAFBE08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t>Involvement in Club Activities</w:t>
      </w:r>
      <w:r w:rsidRPr="00B101BF">
        <w:rPr>
          <w:rStyle w:val="xxeop"/>
        </w:rPr>
        <w:t> </w:t>
      </w:r>
    </w:p>
    <w:p w14:paraId="5F508DD9" w14:textId="5F38AF3D" w:rsidR="00D447DB" w:rsidRDefault="00D447DB" w:rsidP="00D447DB">
      <w:pPr>
        <w:pStyle w:val="xxparagraph"/>
        <w:spacing w:beforeAutospacing="0" w:after="0" w:afterAutospacing="0"/>
        <w:textAlignment w:val="baseline"/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A7980B" wp14:editId="3C330E2C">
                <wp:simplePos x="0" y="0"/>
                <wp:positionH relativeFrom="column">
                  <wp:posOffset>639147</wp:posOffset>
                </wp:positionH>
                <wp:positionV relativeFrom="paragraph">
                  <wp:posOffset>241495</wp:posOffset>
                </wp:positionV>
                <wp:extent cx="4838700" cy="671804"/>
                <wp:effectExtent l="0" t="0" r="19050" b="14605"/>
                <wp:wrapNone/>
                <wp:docPr id="59805043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71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23486" w14:textId="77777777" w:rsidR="00E2662A" w:rsidRPr="00E2662A" w:rsidRDefault="00E2662A" w:rsidP="00D447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4891F6" w14:textId="59B81C3F" w:rsidR="00D447DB" w:rsidRDefault="003669ED" w:rsidP="00D447DB">
                            <w:r>
                              <w:t>We invite Club members to participate in all Rotary activities and hope that the activities offer</w:t>
                            </w:r>
                            <w:r w:rsidR="00496C4C">
                              <w:t>ed</w:t>
                            </w:r>
                            <w:r>
                              <w:t xml:space="preserve"> </w:t>
                            </w:r>
                            <w:r w:rsidR="006B1A9A">
                              <w:t xml:space="preserve">provides </w:t>
                            </w:r>
                            <w:r>
                              <w:t xml:space="preserve">choices that are </w:t>
                            </w:r>
                            <w:r w:rsidR="006B1A9A">
                              <w:t>rewarding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980B" id="_x0000_s1030" type="#_x0000_t202" style="position:absolute;margin-left:50.35pt;margin-top:19pt;width:381pt;height:52.9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" fillcolor="white [3201]" strokeweight=".5pt">
                <v:textbox>
                  <w:txbxContent>
                    <w:p w14:paraId="23923486" w14:textId="77777777" w:rsidR="00E2662A" w:rsidRPr="00E2662A" w:rsidRDefault="00E2662A" w:rsidP="00D447D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14891F6" w14:textId="59B81C3F" w:rsidR="00D447DB" w:rsidRDefault="003669ED" w:rsidP="00D447DB">
                      <w:r>
                        <w:t>We invite Club members to participate in all Rotary activities and hope that the activities offer</w:t>
                      </w:r>
                      <w:r w:rsidR="00496C4C">
                        <w:t>ed</w:t>
                      </w:r>
                      <w:r>
                        <w:t xml:space="preserve"> </w:t>
                      </w:r>
                      <w:r w:rsidR="006B1A9A">
                        <w:t xml:space="preserve">provides </w:t>
                      </w:r>
                      <w:r>
                        <w:t xml:space="preserve">choices that are </w:t>
                      </w:r>
                      <w:r w:rsidR="006B1A9A">
                        <w:t>rewarding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0F53616" w14:textId="77777777" w:rsidR="005C436C" w:rsidRPr="005C436C" w:rsidRDefault="005C436C" w:rsidP="005C436C">
      <w:pPr>
        <w:pStyle w:val="xxparagraph"/>
        <w:spacing w:beforeAutospacing="0" w:after="0" w:afterAutospacing="0"/>
        <w:ind w:left="1080"/>
        <w:textAlignment w:val="baseline"/>
        <w:rPr>
          <w:rStyle w:val="xxeop"/>
        </w:rPr>
      </w:pPr>
    </w:p>
    <w:p w14:paraId="4FF31329" w14:textId="3B32D9AC" w:rsidR="003669ED" w:rsidRDefault="003669ED" w:rsidP="003669ED">
      <w:pPr>
        <w:pStyle w:val="xxparagraph"/>
        <w:spacing w:beforeAutospacing="0" w:after="0" w:afterAutospacing="0"/>
        <w:ind w:left="1080"/>
        <w:textAlignment w:val="baseline"/>
        <w:rPr>
          <w:rStyle w:val="xxeop"/>
          <w:b/>
          <w:bCs/>
          <w:color w:val="000000" w:themeColor="text1"/>
        </w:rPr>
      </w:pPr>
    </w:p>
    <w:p w14:paraId="28D563CB" w14:textId="77777777" w:rsidR="003669ED" w:rsidRDefault="003669ED" w:rsidP="003669ED">
      <w:pPr>
        <w:pStyle w:val="xxparagraph"/>
        <w:spacing w:beforeAutospacing="0" w:after="0" w:afterAutospacing="0"/>
        <w:ind w:left="1080"/>
        <w:textAlignment w:val="baseline"/>
        <w:rPr>
          <w:rStyle w:val="xxeop"/>
          <w:b/>
          <w:bCs/>
          <w:color w:val="000000" w:themeColor="text1"/>
        </w:rPr>
      </w:pPr>
    </w:p>
    <w:p w14:paraId="6F361AAD" w14:textId="77777777" w:rsidR="005A0700" w:rsidRDefault="005A0700" w:rsidP="005A0700">
      <w:pPr>
        <w:pStyle w:val="xxparagraph"/>
        <w:spacing w:beforeAutospacing="0" w:after="0" w:afterAutospacing="0"/>
        <w:textAlignment w:val="baseline"/>
        <w:rPr>
          <w:rStyle w:val="xxeop"/>
          <w:b/>
          <w:bCs/>
          <w:color w:val="000000" w:themeColor="text1"/>
        </w:rPr>
      </w:pPr>
    </w:p>
    <w:p w14:paraId="0FC53F16" w14:textId="442F8CB7" w:rsidR="005C436C" w:rsidRDefault="005C436C" w:rsidP="00936330">
      <w:pPr>
        <w:pStyle w:val="xxparagraph"/>
        <w:numPr>
          <w:ilvl w:val="0"/>
          <w:numId w:val="2"/>
        </w:numPr>
        <w:spacing w:beforeAutospacing="0" w:after="0" w:afterAutospacing="0"/>
        <w:textAlignment w:val="baseline"/>
        <w:rPr>
          <w:rStyle w:val="xxeop"/>
          <w:b/>
          <w:bCs/>
          <w:color w:val="000000" w:themeColor="text1"/>
        </w:rPr>
      </w:pPr>
      <w:r w:rsidRPr="005C436C">
        <w:rPr>
          <w:rStyle w:val="xxeop"/>
          <w:b/>
          <w:bCs/>
          <w:color w:val="000000" w:themeColor="text1"/>
        </w:rPr>
        <w:t>Programs</w:t>
      </w:r>
    </w:p>
    <w:p w14:paraId="0E342EBC" w14:textId="48A23C4B" w:rsidR="00D418F1" w:rsidRDefault="005C436C" w:rsidP="002D711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</w:rPr>
      </w:pPr>
      <w:r w:rsidRPr="00B101BF">
        <w:rPr>
          <w:rStyle w:val="xxnormaltextrun"/>
        </w:rPr>
        <w:t xml:space="preserve">Programs highlighting </w:t>
      </w:r>
      <w:r>
        <w:rPr>
          <w:rStyle w:val="xxnormaltextrun"/>
        </w:rPr>
        <w:t>n</w:t>
      </w:r>
      <w:r w:rsidRPr="00B101BF">
        <w:rPr>
          <w:rStyle w:val="xxnormaltextrun"/>
        </w:rPr>
        <w:t>onprofits in the Area</w:t>
      </w:r>
      <w:r>
        <w:rPr>
          <w:rStyle w:val="xxnormaltextrun"/>
        </w:rPr>
        <w:t xml:space="preserve"> (3)</w:t>
      </w:r>
      <w:r w:rsidRPr="00B101BF">
        <w:rPr>
          <w:rStyle w:val="xxeop"/>
        </w:rPr>
        <w:t> </w:t>
      </w:r>
    </w:p>
    <w:p w14:paraId="69A11EEE" w14:textId="74D799CC" w:rsidR="005C436C" w:rsidRP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</w:rPr>
      </w:pPr>
      <w:r w:rsidRPr="00B101BF">
        <w:rPr>
          <w:rStyle w:val="xxnormaltextrun"/>
        </w:rPr>
        <w:t xml:space="preserve">Bike </w:t>
      </w:r>
      <w:r>
        <w:rPr>
          <w:rStyle w:val="xxnormaltextrun"/>
        </w:rPr>
        <w:t>r</w:t>
      </w:r>
      <w:r w:rsidRPr="00B101BF">
        <w:rPr>
          <w:rStyle w:val="xxnormaltextrun"/>
        </w:rPr>
        <w:t>ides</w:t>
      </w:r>
      <w:r w:rsidRPr="00B101BF">
        <w:rPr>
          <w:rStyle w:val="xxeop"/>
        </w:rPr>
        <w:t> </w:t>
      </w:r>
    </w:p>
    <w:p w14:paraId="652C8918" w14:textId="77777777" w:rsidR="005C436C" w:rsidRPr="00B101BF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</w:pPr>
      <w:r w:rsidRPr="00B101BF">
        <w:rPr>
          <w:rStyle w:val="xxnormaltextrun"/>
        </w:rPr>
        <w:t>Bring back Zoo picnic day</w:t>
      </w:r>
      <w:r w:rsidRPr="00B101BF">
        <w:rPr>
          <w:rStyle w:val="xxeop"/>
        </w:rPr>
        <w:t> </w:t>
      </w:r>
    </w:p>
    <w:p w14:paraId="47B23A7A" w14:textId="4EF35F70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  <w:color w:val="000000" w:themeColor="text1"/>
        </w:rPr>
      </w:pPr>
      <w:r w:rsidRPr="00956D9D">
        <w:rPr>
          <w:rStyle w:val="xxnormaltextrun"/>
          <w:color w:val="000000" w:themeColor="text1"/>
        </w:rPr>
        <w:t>Engage Quieter Club Members</w:t>
      </w:r>
      <w:r w:rsidRPr="00956D9D">
        <w:rPr>
          <w:rStyle w:val="xxeop"/>
          <w:color w:val="000000" w:themeColor="text1"/>
        </w:rPr>
        <w:t> </w:t>
      </w:r>
    </w:p>
    <w:p w14:paraId="610BB3F7" w14:textId="77777777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t>More programs like Champs Heart</w:t>
      </w:r>
      <w:r w:rsidRPr="00B101BF">
        <w:rPr>
          <w:rStyle w:val="xxeop"/>
        </w:rPr>
        <w:t> </w:t>
      </w:r>
    </w:p>
    <w:p w14:paraId="5A2A0F90" w14:textId="7FDECD32" w:rsidR="005C436C" w:rsidRP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  <w:color w:val="000000" w:themeColor="text1"/>
        </w:rPr>
      </w:pPr>
      <w:r w:rsidRPr="00B101BF">
        <w:rPr>
          <w:rStyle w:val="xxnormaltextrun"/>
        </w:rPr>
        <w:t>More Rotary gatherings outside of lunch</w:t>
      </w:r>
      <w:r w:rsidRPr="00B101BF">
        <w:rPr>
          <w:rStyle w:val="xxeop"/>
        </w:rPr>
        <w:t> </w:t>
      </w:r>
    </w:p>
    <w:p w14:paraId="0C0AB241" w14:textId="468FA54C" w:rsidR="00956D9D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  <w:color w:val="000000" w:themeColor="text1"/>
        </w:rPr>
      </w:pPr>
      <w:r w:rsidRPr="005C436C">
        <w:rPr>
          <w:rStyle w:val="xxnormaltextrun"/>
          <w:color w:val="000000" w:themeColor="text1"/>
        </w:rPr>
        <w:t>Q</w:t>
      </w:r>
      <w:r w:rsidR="00956D9D" w:rsidRPr="005C436C">
        <w:rPr>
          <w:rStyle w:val="xxnormaltextrun"/>
          <w:color w:val="000000" w:themeColor="text1"/>
        </w:rPr>
        <w:t>uarterly community panel discussions</w:t>
      </w:r>
      <w:r w:rsidR="00956D9D" w:rsidRPr="005C436C">
        <w:rPr>
          <w:rStyle w:val="xxeop"/>
          <w:color w:val="000000" w:themeColor="text1"/>
        </w:rPr>
        <w:t> </w:t>
      </w:r>
    </w:p>
    <w:p w14:paraId="63E4CADA" w14:textId="77777777" w:rsidR="005C436C" w:rsidRPr="00B101BF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</w:pPr>
      <w:r w:rsidRPr="00B101BF">
        <w:rPr>
          <w:rStyle w:val="xxnormaltextrun"/>
        </w:rPr>
        <w:t>Recognize and reward students</w:t>
      </w:r>
      <w:r w:rsidRPr="00B101BF">
        <w:rPr>
          <w:rStyle w:val="xxeop"/>
        </w:rPr>
        <w:t> </w:t>
      </w:r>
    </w:p>
    <w:p w14:paraId="5BE78871" w14:textId="3634E128" w:rsidR="005C436C" w:rsidRP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color w:val="000000" w:themeColor="text1"/>
        </w:rPr>
      </w:pPr>
      <w:r w:rsidRPr="00B101BF">
        <w:rPr>
          <w:rStyle w:val="xxnormaltextrun"/>
        </w:rPr>
        <w:t>Relationship Building Activities</w:t>
      </w:r>
      <w:r w:rsidRPr="00B101BF">
        <w:rPr>
          <w:rStyle w:val="xxeop"/>
        </w:rPr>
        <w:t> </w:t>
      </w:r>
    </w:p>
    <w:p w14:paraId="544C4C7A" w14:textId="77777777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t>Think Tanks</w:t>
      </w:r>
      <w:r w:rsidRPr="00B101BF">
        <w:rPr>
          <w:rStyle w:val="xxeop"/>
        </w:rPr>
        <w:t> </w:t>
      </w:r>
    </w:p>
    <w:p w14:paraId="794CA2B3" w14:textId="3B8C5B2F" w:rsidR="00956D9D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t>Workshops</w:t>
      </w:r>
      <w:r w:rsidRPr="00B101BF">
        <w:rPr>
          <w:rStyle w:val="xxeop"/>
        </w:rPr>
        <w:t> </w:t>
      </w:r>
    </w:p>
    <w:p w14:paraId="27E1097F" w14:textId="587A8849" w:rsidR="005C436C" w:rsidRDefault="00D418F1" w:rsidP="007629EF">
      <w:pPr>
        <w:pStyle w:val="xxparagraph"/>
        <w:spacing w:beforeAutospacing="0" w:after="0" w:afterAutospacing="0"/>
        <w:ind w:left="1080"/>
        <w:textAlignment w:val="baseline"/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B9C587" wp14:editId="06ADFCF7">
                <wp:simplePos x="0" y="0"/>
                <wp:positionH relativeFrom="column">
                  <wp:posOffset>545841</wp:posOffset>
                </wp:positionH>
                <wp:positionV relativeFrom="paragraph">
                  <wp:posOffset>99967</wp:posOffset>
                </wp:positionV>
                <wp:extent cx="4838700" cy="830425"/>
                <wp:effectExtent l="0" t="0" r="19050" b="27305"/>
                <wp:wrapNone/>
                <wp:docPr id="108727031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3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EBED1" w14:textId="77777777" w:rsidR="00E2662A" w:rsidRPr="00E2662A" w:rsidRDefault="00E2662A" w:rsidP="00D41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6433D0" w14:textId="60B8092F" w:rsidR="00D418F1" w:rsidRDefault="003669ED" w:rsidP="00D418F1">
                            <w:r>
                              <w:t>This is</w:t>
                            </w:r>
                            <w:r w:rsidR="00157418">
                              <w:t xml:space="preserve"> a helpful</w:t>
                            </w:r>
                            <w:r>
                              <w:t xml:space="preserve"> list</w:t>
                            </w:r>
                            <w:r w:rsidR="00E2662A">
                              <w:t>.  Thank you.</w:t>
                            </w:r>
                            <w:r>
                              <w:t xml:space="preserve"> </w:t>
                            </w:r>
                            <w:r w:rsidR="00157418">
                              <w:t xml:space="preserve">We strive to offer </w:t>
                            </w:r>
                            <w:r w:rsidR="0081381D">
                              <w:t>diverse</w:t>
                            </w:r>
                            <w:r w:rsidR="00157418">
                              <w:t xml:space="preserve"> programming that appeal</w:t>
                            </w:r>
                            <w:r w:rsidR="0081381D">
                              <w:t>s</w:t>
                            </w:r>
                            <w:r w:rsidR="00157418">
                              <w:t xml:space="preserve"> to a variety of Club members</w:t>
                            </w:r>
                            <w:r w:rsidR="001E51B0">
                              <w:t>.  We</w:t>
                            </w:r>
                            <w:r w:rsidR="00331A89">
                              <w:t xml:space="preserve"> will use many of these suggestion for future programming</w:t>
                            </w:r>
                            <w:r w:rsidR="0015741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C587" id="_x0000_s1031" type="#_x0000_t202" style="position:absolute;left:0;text-align:left;margin-left:43pt;margin-top:7.85pt;width:381pt;height:65.4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" fillcolor="white [3201]" strokeweight=".5pt">
                <v:textbox>
                  <w:txbxContent>
                    <w:p w14:paraId="063EBED1" w14:textId="77777777" w:rsidR="00E2662A" w:rsidRPr="00E2662A" w:rsidRDefault="00E2662A" w:rsidP="00D418F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56433D0" w14:textId="60B8092F" w:rsidR="00D418F1" w:rsidRDefault="003669ED" w:rsidP="00D418F1">
                      <w:r>
                        <w:t>This is</w:t>
                      </w:r>
                      <w:r w:rsidR="00157418">
                        <w:t xml:space="preserve"> a helpful</w:t>
                      </w:r>
                      <w:r>
                        <w:t xml:space="preserve"> list</w:t>
                      </w:r>
                      <w:r w:rsidR="00E2662A">
                        <w:t>.  Thank you.</w:t>
                      </w:r>
                      <w:r>
                        <w:t xml:space="preserve"> </w:t>
                      </w:r>
                      <w:r w:rsidR="00157418">
                        <w:t xml:space="preserve">We strive to offer </w:t>
                      </w:r>
                      <w:r w:rsidR="0081381D">
                        <w:t>diverse</w:t>
                      </w:r>
                      <w:r w:rsidR="00157418">
                        <w:t xml:space="preserve"> programming that appeal</w:t>
                      </w:r>
                      <w:r w:rsidR="0081381D">
                        <w:t>s</w:t>
                      </w:r>
                      <w:r w:rsidR="00157418">
                        <w:t xml:space="preserve"> to a variety of Club members</w:t>
                      </w:r>
                      <w:r w:rsidR="001E51B0">
                        <w:t>.  We</w:t>
                      </w:r>
                      <w:r w:rsidR="00331A89">
                        <w:t xml:space="preserve"> will use many of these suggestion for future programming</w:t>
                      </w:r>
                      <w:r w:rsidR="0015741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2DC608" w14:textId="56BAD497" w:rsidR="00D418F1" w:rsidRDefault="00D418F1" w:rsidP="007629EF">
      <w:pPr>
        <w:pStyle w:val="xxparagraph"/>
        <w:spacing w:beforeAutospacing="0" w:after="0" w:afterAutospacing="0"/>
        <w:ind w:left="1080"/>
        <w:textAlignment w:val="baseline"/>
      </w:pPr>
    </w:p>
    <w:p w14:paraId="4EBD75FC" w14:textId="77777777" w:rsidR="00D418F1" w:rsidRPr="005C436C" w:rsidRDefault="00D418F1" w:rsidP="007629EF">
      <w:pPr>
        <w:pStyle w:val="xxparagraph"/>
        <w:spacing w:beforeAutospacing="0" w:after="0" w:afterAutospacing="0"/>
        <w:ind w:left="1080"/>
        <w:textAlignment w:val="baseline"/>
      </w:pPr>
    </w:p>
    <w:p w14:paraId="4684AA64" w14:textId="77777777" w:rsidR="00496C4C" w:rsidRPr="00496C4C" w:rsidRDefault="00496C4C" w:rsidP="00496C4C">
      <w:pPr>
        <w:pStyle w:val="xxparagraph"/>
        <w:spacing w:beforeAutospacing="0" w:after="0" w:afterAutospacing="0"/>
        <w:ind w:left="1080"/>
        <w:textAlignment w:val="baseline"/>
        <w:rPr>
          <w:color w:val="000000" w:themeColor="text1"/>
        </w:rPr>
      </w:pPr>
    </w:p>
    <w:p w14:paraId="35C77998" w14:textId="77777777" w:rsidR="0024118F" w:rsidRPr="0024118F" w:rsidRDefault="0024118F" w:rsidP="0024118F">
      <w:pPr>
        <w:pStyle w:val="xxparagraph"/>
        <w:spacing w:beforeAutospacing="0" w:after="0" w:afterAutospacing="0"/>
        <w:ind w:left="1080"/>
        <w:textAlignment w:val="baseline"/>
        <w:rPr>
          <w:color w:val="000000" w:themeColor="text1"/>
        </w:rPr>
      </w:pPr>
    </w:p>
    <w:p w14:paraId="5D7A1F46" w14:textId="08E434BA" w:rsidR="005C436C" w:rsidRPr="005C436C" w:rsidRDefault="005C436C" w:rsidP="005C436C">
      <w:pPr>
        <w:pStyle w:val="xxparagraph"/>
        <w:numPr>
          <w:ilvl w:val="0"/>
          <w:numId w:val="2"/>
        </w:numPr>
        <w:spacing w:beforeAutospacing="0" w:after="0" w:afterAutospacing="0"/>
        <w:textAlignment w:val="baseline"/>
        <w:rPr>
          <w:rStyle w:val="xxeop"/>
          <w:color w:val="000000" w:themeColor="text1"/>
        </w:rPr>
      </w:pPr>
      <w:r w:rsidRPr="005C436C">
        <w:rPr>
          <w:b/>
          <w:bCs/>
          <w:color w:val="000000" w:themeColor="text1"/>
        </w:rPr>
        <w:t xml:space="preserve">Service </w:t>
      </w:r>
      <w:r w:rsidRPr="005C436C">
        <w:rPr>
          <w:rStyle w:val="xxeop"/>
          <w:b/>
          <w:bCs/>
        </w:rPr>
        <w:t>Activities</w:t>
      </w:r>
    </w:p>
    <w:p w14:paraId="7E3D23C9" w14:textId="77777777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</w:rPr>
      </w:pPr>
      <w:r w:rsidRPr="00B101BF">
        <w:rPr>
          <w:rStyle w:val="xxnormaltextrun"/>
        </w:rPr>
        <w:t xml:space="preserve">Gathering of </w:t>
      </w:r>
      <w:r>
        <w:rPr>
          <w:rStyle w:val="xxnormaltextrun"/>
        </w:rPr>
        <w:t xml:space="preserve">and incorporate </w:t>
      </w:r>
      <w:r w:rsidRPr="00B101BF">
        <w:rPr>
          <w:rStyle w:val="xxnormaltextrun"/>
        </w:rPr>
        <w:t>service clubs and local nonprofits</w:t>
      </w:r>
      <w:r>
        <w:rPr>
          <w:rStyle w:val="xxnormaltextrun"/>
        </w:rPr>
        <w:t>; c</w:t>
      </w:r>
      <w:r w:rsidRPr="00B101BF">
        <w:rPr>
          <w:rStyle w:val="xxnormaltextrun"/>
        </w:rPr>
        <w:t>ontinue to support other nonprofits in the community</w:t>
      </w:r>
      <w:r w:rsidRPr="005C436C">
        <w:rPr>
          <w:rStyle w:val="xxnormaltextrun"/>
        </w:rPr>
        <w:t> (5)</w:t>
      </w:r>
    </w:p>
    <w:p w14:paraId="51B80BEA" w14:textId="5612FCFD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</w:rPr>
      </w:pPr>
      <w:r w:rsidRPr="00B101BF">
        <w:rPr>
          <w:rStyle w:val="xxnormaltextrun"/>
        </w:rPr>
        <w:t xml:space="preserve">Community </w:t>
      </w:r>
      <w:r>
        <w:rPr>
          <w:rStyle w:val="xxnormaltextrun"/>
        </w:rPr>
        <w:t>f</w:t>
      </w:r>
      <w:r w:rsidRPr="00B101BF">
        <w:rPr>
          <w:rStyle w:val="xxnormaltextrun"/>
        </w:rPr>
        <w:t>orums that help spread information to the public</w:t>
      </w:r>
      <w:r w:rsidRPr="00B101BF">
        <w:rPr>
          <w:rStyle w:val="xxeop"/>
        </w:rPr>
        <w:t> </w:t>
      </w:r>
    </w:p>
    <w:p w14:paraId="469C7111" w14:textId="1EFFADB7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t xml:space="preserve">Connect </w:t>
      </w:r>
      <w:r>
        <w:rPr>
          <w:rStyle w:val="xxnormaltextrun"/>
        </w:rPr>
        <w:t>s</w:t>
      </w:r>
      <w:r w:rsidRPr="00B101BF">
        <w:rPr>
          <w:rStyle w:val="xxnormaltextrun"/>
        </w:rPr>
        <w:t xml:space="preserve">ervice </w:t>
      </w:r>
      <w:r>
        <w:rPr>
          <w:rStyle w:val="xxnormaltextrun"/>
        </w:rPr>
        <w:t>c</w:t>
      </w:r>
      <w:r w:rsidRPr="00B101BF">
        <w:rPr>
          <w:rStyle w:val="xxnormaltextrun"/>
        </w:rPr>
        <w:t>lubs with volunteer organizations</w:t>
      </w:r>
      <w:r w:rsidRPr="00B101BF">
        <w:rPr>
          <w:rStyle w:val="xxeop"/>
        </w:rPr>
        <w:t> </w:t>
      </w:r>
    </w:p>
    <w:p w14:paraId="7B82A1D9" w14:textId="75701729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</w:rPr>
      </w:pPr>
      <w:r w:rsidRPr="00B101BF">
        <w:rPr>
          <w:rStyle w:val="xxnormaltextrun"/>
        </w:rPr>
        <w:t>Help the less fortunate with health/lifestyle/mental health</w:t>
      </w:r>
      <w:r w:rsidRPr="00B101BF">
        <w:rPr>
          <w:rStyle w:val="xxeop"/>
        </w:rPr>
        <w:t> </w:t>
      </w:r>
    </w:p>
    <w:p w14:paraId="7AAA6B25" w14:textId="77777777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</w:rPr>
      </w:pPr>
      <w:r w:rsidRPr="00B101BF">
        <w:rPr>
          <w:rStyle w:val="xxnormaltextrun"/>
        </w:rPr>
        <w:t>Make items for the homeless population</w:t>
      </w:r>
    </w:p>
    <w:p w14:paraId="76DD5FB3" w14:textId="77777777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>
        <w:rPr>
          <w:rStyle w:val="xxnormaltextrun"/>
        </w:rPr>
        <w:t>M</w:t>
      </w:r>
      <w:r w:rsidRPr="00B101BF">
        <w:rPr>
          <w:rStyle w:val="xxnormaltextrun"/>
        </w:rPr>
        <w:t>ore service activities that bring us all together</w:t>
      </w:r>
      <w:r w:rsidRPr="00B101BF">
        <w:rPr>
          <w:rStyle w:val="xxeop"/>
        </w:rPr>
        <w:t>  </w:t>
      </w:r>
    </w:p>
    <w:p w14:paraId="25AD6092" w14:textId="3EA83454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t xml:space="preserve">Other </w:t>
      </w:r>
      <w:r>
        <w:rPr>
          <w:rStyle w:val="xxnormaltextrun"/>
        </w:rPr>
        <w:t>gl</w:t>
      </w:r>
      <w:r w:rsidRPr="00B101BF">
        <w:rPr>
          <w:rStyle w:val="xxnormaltextrun"/>
        </w:rPr>
        <w:t xml:space="preserve">obal </w:t>
      </w:r>
      <w:r>
        <w:rPr>
          <w:rStyle w:val="xxnormaltextrun"/>
        </w:rPr>
        <w:t>a</w:t>
      </w:r>
      <w:r w:rsidRPr="00B101BF">
        <w:rPr>
          <w:rStyle w:val="xxnormaltextrun"/>
        </w:rPr>
        <w:t>ctivities</w:t>
      </w:r>
      <w:r w:rsidRPr="00B101BF">
        <w:rPr>
          <w:rStyle w:val="xxeop"/>
        </w:rPr>
        <w:t> </w:t>
      </w:r>
    </w:p>
    <w:p w14:paraId="6A9A903D" w14:textId="0C491AB4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lastRenderedPageBreak/>
        <w:t>Plant trees and flowers in the park</w:t>
      </w:r>
      <w:r w:rsidRPr="00B101BF">
        <w:rPr>
          <w:rStyle w:val="xxeop"/>
        </w:rPr>
        <w:t> </w:t>
      </w:r>
    </w:p>
    <w:p w14:paraId="68474F01" w14:textId="62131219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t>Volunteer opportunities</w:t>
      </w:r>
      <w:r w:rsidRPr="00B101BF">
        <w:rPr>
          <w:rStyle w:val="xxeop"/>
        </w:rPr>
        <w:t> </w:t>
      </w:r>
    </w:p>
    <w:p w14:paraId="618E62A3" w14:textId="6CE6703D" w:rsidR="00D418F1" w:rsidRDefault="00D418F1" w:rsidP="00D418F1">
      <w:pPr>
        <w:pStyle w:val="xxparagraph"/>
        <w:spacing w:beforeAutospacing="0" w:after="0" w:afterAutospacing="0"/>
        <w:textAlignment w:val="baseline"/>
        <w:rPr>
          <w:rStyle w:val="xxeop"/>
        </w:rPr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97A75B" wp14:editId="0DD72163">
                <wp:simplePos x="0" y="0"/>
                <wp:positionH relativeFrom="column">
                  <wp:posOffset>489857</wp:posOffset>
                </wp:positionH>
                <wp:positionV relativeFrom="paragraph">
                  <wp:posOffset>183139</wp:posOffset>
                </wp:positionV>
                <wp:extent cx="4838700" cy="662474"/>
                <wp:effectExtent l="0" t="0" r="19050" b="23495"/>
                <wp:wrapNone/>
                <wp:docPr id="160198980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62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8E409" w14:textId="77777777" w:rsidR="00E379F6" w:rsidRPr="00E379F6" w:rsidRDefault="00E379F6" w:rsidP="00D41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B5CB65" w14:textId="3732E116" w:rsidR="00D418F1" w:rsidRDefault="00E379F6" w:rsidP="00D418F1">
                            <w:r>
                              <w:t xml:space="preserve">As </w:t>
                            </w:r>
                            <w:r w:rsidR="00AC0E47">
                              <w:t xml:space="preserve">we are </w:t>
                            </w:r>
                            <w:r w:rsidR="00C647A8">
                              <w:t xml:space="preserve">now </w:t>
                            </w:r>
                            <w:r w:rsidR="00AC0E47">
                              <w:t xml:space="preserve">able to gather </w:t>
                            </w:r>
                            <w:r w:rsidR="00D37B63">
                              <w:t>more freely in the wake of the pandemic</w:t>
                            </w:r>
                            <w:r w:rsidR="00331A89">
                              <w:t xml:space="preserve">, we are looking forward </w:t>
                            </w:r>
                            <w:r w:rsidR="008E0D41">
                              <w:t xml:space="preserve">to </w:t>
                            </w:r>
                            <w:r w:rsidR="00D37B63">
                              <w:t xml:space="preserve">strengthening our service </w:t>
                            </w:r>
                            <w:r w:rsidR="003F698C">
                              <w:t>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A75B" id="_x0000_s1032" type="#_x0000_t202" style="position:absolute;margin-left:38.55pt;margin-top:14.4pt;width:381pt;height:52.1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" fillcolor="white [3201]" strokeweight=".5pt">
                <v:textbox>
                  <w:txbxContent>
                    <w:p w14:paraId="5EF8E409" w14:textId="77777777" w:rsidR="00E379F6" w:rsidRPr="00E379F6" w:rsidRDefault="00E379F6" w:rsidP="00D418F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B5CB65" w14:textId="3732E116" w:rsidR="00D418F1" w:rsidRDefault="00E379F6" w:rsidP="00D418F1">
                      <w:r>
                        <w:t xml:space="preserve">As </w:t>
                      </w:r>
                      <w:r w:rsidR="00AC0E47">
                        <w:t xml:space="preserve">we are </w:t>
                      </w:r>
                      <w:r w:rsidR="00C647A8">
                        <w:t xml:space="preserve">now </w:t>
                      </w:r>
                      <w:r w:rsidR="00AC0E47">
                        <w:t xml:space="preserve">able to gather </w:t>
                      </w:r>
                      <w:r w:rsidR="00D37B63">
                        <w:t>more freely in the wake of the pandemic</w:t>
                      </w:r>
                      <w:r w:rsidR="00331A89">
                        <w:t xml:space="preserve">, we are looking forward </w:t>
                      </w:r>
                      <w:r w:rsidR="008E0D41">
                        <w:t xml:space="preserve">to </w:t>
                      </w:r>
                      <w:r w:rsidR="00D37B63">
                        <w:t xml:space="preserve">strengthening our service </w:t>
                      </w:r>
                      <w:r w:rsidR="003F698C">
                        <w:t>activities.</w:t>
                      </w:r>
                    </w:p>
                  </w:txbxContent>
                </v:textbox>
              </v:shape>
            </w:pict>
          </mc:Fallback>
        </mc:AlternateContent>
      </w:r>
    </w:p>
    <w:p w14:paraId="528CCD88" w14:textId="4FFB0B1E" w:rsidR="00D418F1" w:rsidRDefault="00D418F1" w:rsidP="00D418F1">
      <w:pPr>
        <w:pStyle w:val="xxparagraph"/>
        <w:spacing w:beforeAutospacing="0" w:after="0" w:afterAutospacing="0"/>
        <w:textAlignment w:val="baseline"/>
      </w:pPr>
    </w:p>
    <w:p w14:paraId="6ADF3FD5" w14:textId="77777777" w:rsidR="005C436C" w:rsidRDefault="005C436C" w:rsidP="005C436C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</w:rPr>
      </w:pPr>
    </w:p>
    <w:p w14:paraId="089F722C" w14:textId="77777777" w:rsidR="001F297A" w:rsidRDefault="001F297A" w:rsidP="001F297A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</w:rPr>
      </w:pPr>
    </w:p>
    <w:p w14:paraId="58C3655A" w14:textId="77777777" w:rsidR="00E379F6" w:rsidRPr="00E379F6" w:rsidRDefault="00E379F6" w:rsidP="001F297A">
      <w:pPr>
        <w:pStyle w:val="xxparagraph"/>
        <w:spacing w:beforeAutospacing="0" w:after="0" w:afterAutospacing="0"/>
        <w:ind w:left="1080"/>
        <w:textAlignment w:val="baseline"/>
        <w:rPr>
          <w:rStyle w:val="xxnormaltextrun"/>
          <w:b/>
          <w:bCs/>
          <w:sz w:val="16"/>
          <w:szCs w:val="16"/>
        </w:rPr>
      </w:pPr>
    </w:p>
    <w:p w14:paraId="56C3D988" w14:textId="28FCE30F" w:rsidR="005C436C" w:rsidRPr="005C436C" w:rsidRDefault="005C436C" w:rsidP="005C436C">
      <w:pPr>
        <w:pStyle w:val="xxparagraph"/>
        <w:numPr>
          <w:ilvl w:val="0"/>
          <w:numId w:val="2"/>
        </w:numPr>
        <w:spacing w:beforeAutospacing="0" w:after="0" w:afterAutospacing="0"/>
        <w:textAlignment w:val="baseline"/>
        <w:rPr>
          <w:rStyle w:val="xxnormaltextrun"/>
          <w:b/>
          <w:bCs/>
        </w:rPr>
      </w:pPr>
      <w:r>
        <w:rPr>
          <w:rStyle w:val="xxnormaltextrun"/>
          <w:b/>
          <w:bCs/>
        </w:rPr>
        <w:t xml:space="preserve">Service </w:t>
      </w:r>
      <w:r w:rsidRPr="005C436C">
        <w:rPr>
          <w:rStyle w:val="xxnormaltextrun"/>
          <w:b/>
          <w:bCs/>
        </w:rPr>
        <w:t>projects with</w:t>
      </w:r>
      <w:r>
        <w:rPr>
          <w:rStyle w:val="xxnormaltextrun"/>
          <w:b/>
          <w:bCs/>
        </w:rPr>
        <w:t xml:space="preserve"> specific</w:t>
      </w:r>
      <w:r w:rsidRPr="005C436C">
        <w:rPr>
          <w:rStyle w:val="xxnormaltextrun"/>
          <w:b/>
          <w:bCs/>
        </w:rPr>
        <w:t xml:space="preserve"> </w:t>
      </w:r>
      <w:r>
        <w:rPr>
          <w:rStyle w:val="xxnormaltextrun"/>
          <w:b/>
          <w:bCs/>
        </w:rPr>
        <w:t>organizations</w:t>
      </w:r>
      <w:r w:rsidRPr="005C436C">
        <w:rPr>
          <w:rStyle w:val="xxnormaltextrun"/>
          <w:b/>
          <w:bCs/>
        </w:rPr>
        <w:t>:</w:t>
      </w:r>
    </w:p>
    <w:p w14:paraId="6804F2BB" w14:textId="1B445B5A" w:rsidR="005C436C" w:rsidRP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</w:rPr>
      </w:pPr>
      <w:r w:rsidRPr="00B101BF">
        <w:rPr>
          <w:rStyle w:val="xxnormaltextrun"/>
        </w:rPr>
        <w:t xml:space="preserve">Get involved in Habitat for Humanity </w:t>
      </w:r>
      <w:r>
        <w:rPr>
          <w:rStyle w:val="xxnormaltextrun"/>
        </w:rPr>
        <w:t>p</w:t>
      </w:r>
      <w:r w:rsidRPr="00B101BF">
        <w:rPr>
          <w:rStyle w:val="xxnormaltextrun"/>
        </w:rPr>
        <w:t>rojects</w:t>
      </w:r>
      <w:r>
        <w:rPr>
          <w:rStyle w:val="xxnormaltextrun"/>
        </w:rPr>
        <w:t xml:space="preserve"> (4)</w:t>
      </w:r>
      <w:r w:rsidRPr="00B101BF">
        <w:rPr>
          <w:rStyle w:val="xxeop"/>
        </w:rPr>
        <w:t> </w:t>
      </w:r>
    </w:p>
    <w:p w14:paraId="2FC6328A" w14:textId="77777777" w:rsidR="005C436C" w:rsidRP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normaltextrun"/>
        </w:rPr>
      </w:pPr>
      <w:r w:rsidRPr="00B101BF">
        <w:rPr>
          <w:rStyle w:val="xxnormaltextrun"/>
        </w:rPr>
        <w:t>Serve at Ronald McDonald House</w:t>
      </w:r>
      <w:r w:rsidRPr="005C436C">
        <w:rPr>
          <w:rStyle w:val="xxnormaltextrun"/>
        </w:rPr>
        <w:t> (2)</w:t>
      </w:r>
    </w:p>
    <w:p w14:paraId="3D46BAA8" w14:textId="05EF6692" w:rsidR="005C436C" w:rsidRDefault="005C436C" w:rsidP="005C436C">
      <w:pPr>
        <w:pStyle w:val="xxparagraph"/>
        <w:numPr>
          <w:ilvl w:val="0"/>
          <w:numId w:val="3"/>
        </w:numPr>
        <w:spacing w:beforeAutospacing="0" w:after="0" w:afterAutospacing="0"/>
        <w:textAlignment w:val="baseline"/>
        <w:rPr>
          <w:rStyle w:val="xxeop"/>
        </w:rPr>
      </w:pPr>
      <w:r w:rsidRPr="00B101BF">
        <w:rPr>
          <w:rStyle w:val="xxnormaltextrun"/>
        </w:rPr>
        <w:t>Help the Community Food Basket</w:t>
      </w:r>
      <w:r w:rsidRPr="00B101BF">
        <w:rPr>
          <w:rStyle w:val="xxeop"/>
        </w:rPr>
        <w:t> </w:t>
      </w:r>
    </w:p>
    <w:p w14:paraId="051D476A" w14:textId="6D3E771A" w:rsidR="005C436C" w:rsidRPr="00B101BF" w:rsidRDefault="00D418F1" w:rsidP="00157418">
      <w:pPr>
        <w:pStyle w:val="xxparagraph"/>
        <w:spacing w:beforeAutospacing="0" w:after="0" w:afterAutospacing="0"/>
        <w:textAlignment w:val="baseline"/>
      </w:pPr>
      <w:r>
        <w:rPr>
          <w:b/>
          <w:bCs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A6AA3C" wp14:editId="30576612">
                <wp:simplePos x="0" y="0"/>
                <wp:positionH relativeFrom="column">
                  <wp:posOffset>452069</wp:posOffset>
                </wp:positionH>
                <wp:positionV relativeFrom="paragraph">
                  <wp:posOffset>218505</wp:posOffset>
                </wp:positionV>
                <wp:extent cx="4838700" cy="485191"/>
                <wp:effectExtent l="0" t="0" r="19050" b="10160"/>
                <wp:wrapNone/>
                <wp:docPr id="11713855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485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E5F79" w14:textId="77777777" w:rsidR="001F297A" w:rsidRPr="001F297A" w:rsidRDefault="001F297A" w:rsidP="00D418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EE7394" w14:textId="6ED11422" w:rsidR="00D418F1" w:rsidRDefault="00331A89" w:rsidP="00D418F1">
                            <w:r>
                              <w:t>We have some of these in the works and hope you can 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AA3C" id="_x0000_s1033" type="#_x0000_t202" style="position:absolute;margin-left:35.6pt;margin-top:17.2pt;width:381pt;height:38.2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" fillcolor="white [3201]" strokeweight=".5pt">
                <v:textbox>
                  <w:txbxContent>
                    <w:p w14:paraId="65FE5F79" w14:textId="77777777" w:rsidR="001F297A" w:rsidRPr="001F297A" w:rsidRDefault="001F297A" w:rsidP="00D418F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4EE7394" w14:textId="6ED11422" w:rsidR="00D418F1" w:rsidRDefault="00331A89" w:rsidP="00D418F1">
                      <w:r>
                        <w:t>We have some of these in the works and hope you can join us!</w:t>
                      </w:r>
                    </w:p>
                  </w:txbxContent>
                </v:textbox>
              </v:shape>
            </w:pict>
          </mc:Fallback>
        </mc:AlternateContent>
      </w:r>
      <w:r w:rsidR="00157418">
        <w:t xml:space="preserve">         </w:t>
      </w:r>
    </w:p>
    <w:sectPr w:rsidR="005C436C" w:rsidRPr="00B101BF" w:rsidSect="005A070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aperSrc w:first="276" w:other="2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3D300" w14:textId="77777777" w:rsidR="00F210A2" w:rsidRDefault="00F210A2" w:rsidP="00B101BF">
      <w:r>
        <w:separator/>
      </w:r>
    </w:p>
  </w:endnote>
  <w:endnote w:type="continuationSeparator" w:id="0">
    <w:p w14:paraId="1496E3F6" w14:textId="77777777" w:rsidR="00F210A2" w:rsidRDefault="00F210A2" w:rsidP="00B1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8388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509B4" w14:textId="286D7F1C" w:rsidR="00B101BF" w:rsidRDefault="00B10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B882AE" w14:textId="77777777" w:rsidR="00B101BF" w:rsidRDefault="00B10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2D36" w14:textId="77777777" w:rsidR="00F210A2" w:rsidRDefault="00F210A2" w:rsidP="00B101BF">
      <w:r>
        <w:separator/>
      </w:r>
    </w:p>
  </w:footnote>
  <w:footnote w:type="continuationSeparator" w:id="0">
    <w:p w14:paraId="3844297F" w14:textId="77777777" w:rsidR="00F210A2" w:rsidRDefault="00F210A2" w:rsidP="00B1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2EDA9" w14:textId="5219FE1C" w:rsidR="00887604" w:rsidRDefault="0088760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36493E" wp14:editId="74D893B4">
          <wp:simplePos x="0" y="0"/>
          <wp:positionH relativeFrom="column">
            <wp:posOffset>-628650</wp:posOffset>
          </wp:positionH>
          <wp:positionV relativeFrom="paragraph">
            <wp:posOffset>-276225</wp:posOffset>
          </wp:positionV>
          <wp:extent cx="1038225" cy="1038225"/>
          <wp:effectExtent l="0" t="0" r="0" b="9525"/>
          <wp:wrapTight wrapText="bothSides">
            <wp:wrapPolygon edited="0">
              <wp:start x="7134" y="0"/>
              <wp:lineTo x="3963" y="1982"/>
              <wp:lineTo x="1189" y="5152"/>
              <wp:lineTo x="0" y="7927"/>
              <wp:lineTo x="0" y="14268"/>
              <wp:lineTo x="3567" y="19420"/>
              <wp:lineTo x="7134" y="21402"/>
              <wp:lineTo x="13872" y="21402"/>
              <wp:lineTo x="17439" y="19420"/>
              <wp:lineTo x="21006" y="14268"/>
              <wp:lineTo x="21006" y="11097"/>
              <wp:lineTo x="20213" y="5549"/>
              <wp:lineTo x="17042" y="1982"/>
              <wp:lineTo x="13872" y="0"/>
              <wp:lineTo x="7134" y="0"/>
            </wp:wrapPolygon>
          </wp:wrapTight>
          <wp:docPr id="1" name="Picture 1" descr="Idaho Fa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aho Fall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7D4A"/>
    <w:multiLevelType w:val="hybridMultilevel"/>
    <w:tmpl w:val="6518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2D7"/>
    <w:multiLevelType w:val="hybridMultilevel"/>
    <w:tmpl w:val="6E401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D2619"/>
    <w:multiLevelType w:val="hybridMultilevel"/>
    <w:tmpl w:val="0AA81FCA"/>
    <w:lvl w:ilvl="0" w:tplc="22767CC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0508E0"/>
    <w:multiLevelType w:val="hybridMultilevel"/>
    <w:tmpl w:val="421E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D0978"/>
    <w:multiLevelType w:val="hybridMultilevel"/>
    <w:tmpl w:val="19CAA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CF"/>
    <w:rsid w:val="00014635"/>
    <w:rsid w:val="00052CFA"/>
    <w:rsid w:val="00083BB3"/>
    <w:rsid w:val="000B6234"/>
    <w:rsid w:val="000D6B5A"/>
    <w:rsid w:val="00123732"/>
    <w:rsid w:val="00157418"/>
    <w:rsid w:val="00171894"/>
    <w:rsid w:val="00193E42"/>
    <w:rsid w:val="001A056E"/>
    <w:rsid w:val="001E51B0"/>
    <w:rsid w:val="001F297A"/>
    <w:rsid w:val="0024118F"/>
    <w:rsid w:val="00265E1B"/>
    <w:rsid w:val="00273AC9"/>
    <w:rsid w:val="002B3281"/>
    <w:rsid w:val="002D711C"/>
    <w:rsid w:val="002F314F"/>
    <w:rsid w:val="003026E7"/>
    <w:rsid w:val="003128D2"/>
    <w:rsid w:val="00313DC4"/>
    <w:rsid w:val="00331A89"/>
    <w:rsid w:val="00343CDB"/>
    <w:rsid w:val="00357A77"/>
    <w:rsid w:val="00357A99"/>
    <w:rsid w:val="00360491"/>
    <w:rsid w:val="003669ED"/>
    <w:rsid w:val="003E506D"/>
    <w:rsid w:val="003F25DF"/>
    <w:rsid w:val="003F50C1"/>
    <w:rsid w:val="003F698C"/>
    <w:rsid w:val="00406C8E"/>
    <w:rsid w:val="00406E56"/>
    <w:rsid w:val="004479C5"/>
    <w:rsid w:val="00470225"/>
    <w:rsid w:val="004830A9"/>
    <w:rsid w:val="00496C4C"/>
    <w:rsid w:val="004E7F10"/>
    <w:rsid w:val="0055020B"/>
    <w:rsid w:val="00550F75"/>
    <w:rsid w:val="0058770E"/>
    <w:rsid w:val="005A0700"/>
    <w:rsid w:val="005B251C"/>
    <w:rsid w:val="005C324F"/>
    <w:rsid w:val="005C436C"/>
    <w:rsid w:val="005E32AC"/>
    <w:rsid w:val="00696E84"/>
    <w:rsid w:val="006B1A9A"/>
    <w:rsid w:val="006D4CC0"/>
    <w:rsid w:val="007063D3"/>
    <w:rsid w:val="007432FC"/>
    <w:rsid w:val="007629EF"/>
    <w:rsid w:val="007C774D"/>
    <w:rsid w:val="00806794"/>
    <w:rsid w:val="0081381D"/>
    <w:rsid w:val="00843302"/>
    <w:rsid w:val="00887604"/>
    <w:rsid w:val="00892B06"/>
    <w:rsid w:val="008A43D5"/>
    <w:rsid w:val="008A7668"/>
    <w:rsid w:val="008E0D41"/>
    <w:rsid w:val="008F79B7"/>
    <w:rsid w:val="0090285C"/>
    <w:rsid w:val="0092603E"/>
    <w:rsid w:val="00933D8D"/>
    <w:rsid w:val="00936330"/>
    <w:rsid w:val="00936393"/>
    <w:rsid w:val="00956D9D"/>
    <w:rsid w:val="009C6B64"/>
    <w:rsid w:val="00A81A74"/>
    <w:rsid w:val="00AA44CF"/>
    <w:rsid w:val="00AC0E47"/>
    <w:rsid w:val="00AF25AF"/>
    <w:rsid w:val="00B101BF"/>
    <w:rsid w:val="00B343F7"/>
    <w:rsid w:val="00B52561"/>
    <w:rsid w:val="00B65D6D"/>
    <w:rsid w:val="00B77EEE"/>
    <w:rsid w:val="00C040D4"/>
    <w:rsid w:val="00C124C5"/>
    <w:rsid w:val="00C41ED7"/>
    <w:rsid w:val="00C647A8"/>
    <w:rsid w:val="00C67B7B"/>
    <w:rsid w:val="00C760C0"/>
    <w:rsid w:val="00C92B9F"/>
    <w:rsid w:val="00CC691A"/>
    <w:rsid w:val="00D07A66"/>
    <w:rsid w:val="00D17F17"/>
    <w:rsid w:val="00D37B63"/>
    <w:rsid w:val="00D418F1"/>
    <w:rsid w:val="00D447DB"/>
    <w:rsid w:val="00D57FBA"/>
    <w:rsid w:val="00D84E55"/>
    <w:rsid w:val="00DD3352"/>
    <w:rsid w:val="00DF3A71"/>
    <w:rsid w:val="00E05B13"/>
    <w:rsid w:val="00E2662A"/>
    <w:rsid w:val="00E379F6"/>
    <w:rsid w:val="00E473DE"/>
    <w:rsid w:val="00E701CF"/>
    <w:rsid w:val="00E80F55"/>
    <w:rsid w:val="00EC7ACF"/>
    <w:rsid w:val="00ED4997"/>
    <w:rsid w:val="00F210A2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6EFF"/>
  <w15:chartTrackingRefBased/>
  <w15:docId w15:val="{853DBD04-64A0-4DC9-A9B2-E34A9EA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paragraph">
    <w:name w:val="xxparagraph"/>
    <w:basedOn w:val="Normal"/>
    <w:rsid w:val="00AA44CF"/>
    <w:pPr>
      <w:spacing w:before="100" w:beforeAutospacing="1" w:after="100" w:afterAutospacing="1"/>
    </w:pPr>
    <w:rPr>
      <w:rFonts w:eastAsia="Times New Roman"/>
      <w:kern w:val="0"/>
      <w:szCs w:val="24"/>
      <w14:ligatures w14:val="none"/>
    </w:rPr>
  </w:style>
  <w:style w:type="character" w:customStyle="1" w:styleId="xxnormaltextrun">
    <w:name w:val="xxnormaltextrun"/>
    <w:basedOn w:val="DefaultParagraphFont"/>
    <w:rsid w:val="00AA44CF"/>
  </w:style>
  <w:style w:type="character" w:customStyle="1" w:styleId="xxeop">
    <w:name w:val="xxeop"/>
    <w:basedOn w:val="DefaultParagraphFont"/>
    <w:rsid w:val="00AA44CF"/>
  </w:style>
  <w:style w:type="character" w:customStyle="1" w:styleId="xxtabchar">
    <w:name w:val="xxtabchar"/>
    <w:basedOn w:val="DefaultParagraphFont"/>
    <w:rsid w:val="00AA44CF"/>
  </w:style>
  <w:style w:type="paragraph" w:styleId="Header">
    <w:name w:val="header"/>
    <w:basedOn w:val="Normal"/>
    <w:link w:val="HeaderChar"/>
    <w:uiPriority w:val="99"/>
    <w:unhideWhenUsed/>
    <w:rsid w:val="00B10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1BF"/>
  </w:style>
  <w:style w:type="paragraph" w:styleId="Footer">
    <w:name w:val="footer"/>
    <w:basedOn w:val="Normal"/>
    <w:link w:val="FooterChar"/>
    <w:uiPriority w:val="99"/>
    <w:unhideWhenUsed/>
    <w:rsid w:val="00B10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1BF"/>
  </w:style>
  <w:style w:type="table" w:styleId="TableGrid">
    <w:name w:val="Table Grid"/>
    <w:basedOn w:val="TableNormal"/>
    <w:uiPriority w:val="59"/>
    <w:rsid w:val="00EC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20B"/>
    <w:pPr>
      <w:ind w:left="720"/>
      <w:contextualSpacing/>
    </w:pPr>
  </w:style>
  <w:style w:type="paragraph" w:customStyle="1" w:styleId="xmsonormal">
    <w:name w:val="x_msonormal"/>
    <w:basedOn w:val="Normal"/>
    <w:rsid w:val="004479C5"/>
    <w:rPr>
      <w:rFonts w:ascii="Calibri" w:hAnsi="Calibri" w:cs="Calibr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Allison</dc:creator>
  <cp:keywords/>
  <dc:description/>
  <cp:lastModifiedBy>Kristin E. Sanger</cp:lastModifiedBy>
  <cp:revision>2</cp:revision>
  <dcterms:created xsi:type="dcterms:W3CDTF">2023-04-11T15:29:00Z</dcterms:created>
  <dcterms:modified xsi:type="dcterms:W3CDTF">2023-04-11T15:29:00Z</dcterms:modified>
</cp:coreProperties>
</file>