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6CAB" w14:textId="166F5426" w:rsidR="00BA44C6" w:rsidRDefault="006E1764" w:rsidP="007731C3">
      <w:pPr>
        <w:jc w:val="center"/>
        <w:rPr>
          <w:rFonts w:ascii="Times New Roman" w:eastAsia="Times New Roman" w:hAnsi="Times New Roman" w:cs="Times New Roman"/>
          <w:b/>
          <w:color w:val="161616"/>
          <w:position w:val="-6"/>
          <w:sz w:val="32"/>
          <w:szCs w:val="32"/>
        </w:rPr>
      </w:pPr>
      <w:r>
        <w:rPr>
          <w:noProof/>
        </w:rPr>
        <w:drawing>
          <wp:inline distT="0" distB="0" distL="0" distR="0" wp14:anchorId="47FBF8CA" wp14:editId="65EB5B1C">
            <wp:extent cx="2427687" cy="965909"/>
            <wp:effectExtent l="0" t="0" r="0" b="5715"/>
            <wp:docPr id="2" name="Picture 2" descr="Park Citi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k Citie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23" cy="98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C9B82" w14:textId="7BCC86C3" w:rsidR="00264CD2" w:rsidRDefault="00284483" w:rsidP="00C31F73">
      <w:pPr>
        <w:spacing w:after="120"/>
        <w:jc w:val="center"/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 xml:space="preserve"> </w:t>
      </w:r>
      <w:r w:rsidR="001411A7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202</w:t>
      </w:r>
      <w:r w:rsidR="00377771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1</w:t>
      </w:r>
      <w:r w:rsidR="001411A7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-202</w:t>
      </w:r>
      <w:r w:rsidR="00377771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2</w:t>
      </w:r>
      <w:r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 xml:space="preserve"> </w:t>
      </w:r>
      <w:r w:rsidR="00264CD2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 xml:space="preserve">Nominations </w:t>
      </w:r>
    </w:p>
    <w:p w14:paraId="765805B1" w14:textId="235AA16A" w:rsidR="00BA44C6" w:rsidRDefault="007731C3" w:rsidP="00C31F73">
      <w:pPr>
        <w:spacing w:after="120"/>
        <w:jc w:val="center"/>
        <w:rPr>
          <w:rFonts w:ascii="Times New Roman" w:eastAsia="Times New Roman" w:hAnsi="Times New Roman" w:cs="Times New Roman"/>
          <w:b/>
          <w:color w:val="161616"/>
          <w:sz w:val="26"/>
          <w:szCs w:val="26"/>
          <w:u w:val="single"/>
        </w:rPr>
      </w:pPr>
      <w:r w:rsidRPr="00BA44C6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Rotary</w:t>
      </w:r>
      <w:r w:rsidRPr="00BA44C6">
        <w:rPr>
          <w:rFonts w:ascii="Times New Roman" w:eastAsia="Times New Roman" w:hAnsi="Times New Roman" w:cs="Times New Roman"/>
          <w:b/>
          <w:color w:val="161616"/>
          <w:spacing w:val="80"/>
          <w:position w:val="-6"/>
          <w:sz w:val="40"/>
          <w:szCs w:val="40"/>
        </w:rPr>
        <w:t xml:space="preserve"> </w:t>
      </w:r>
      <w:r w:rsidRPr="00BA44C6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Club</w:t>
      </w:r>
      <w:r w:rsidRPr="00BA44C6">
        <w:rPr>
          <w:rFonts w:ascii="Times New Roman" w:eastAsia="Times New Roman" w:hAnsi="Times New Roman" w:cs="Times New Roman"/>
          <w:b/>
          <w:color w:val="161616"/>
          <w:spacing w:val="42"/>
          <w:position w:val="-6"/>
          <w:sz w:val="40"/>
          <w:szCs w:val="40"/>
        </w:rPr>
        <w:t xml:space="preserve"> </w:t>
      </w:r>
      <w:r w:rsidRPr="00BA44C6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of Park</w:t>
      </w:r>
      <w:r w:rsidRPr="00BA44C6">
        <w:rPr>
          <w:rFonts w:ascii="Times New Roman" w:eastAsia="Times New Roman" w:hAnsi="Times New Roman" w:cs="Times New Roman"/>
          <w:b/>
          <w:color w:val="161616"/>
          <w:spacing w:val="78"/>
          <w:position w:val="-6"/>
          <w:sz w:val="40"/>
          <w:szCs w:val="40"/>
        </w:rPr>
        <w:t xml:space="preserve"> </w:t>
      </w:r>
      <w:r w:rsidRPr="00BA44C6">
        <w:rPr>
          <w:rFonts w:ascii="Times New Roman" w:eastAsia="Times New Roman" w:hAnsi="Times New Roman" w:cs="Times New Roman"/>
          <w:b/>
          <w:color w:val="161616"/>
          <w:position w:val="-6"/>
          <w:sz w:val="40"/>
          <w:szCs w:val="40"/>
        </w:rPr>
        <w:t>Cities</w:t>
      </w:r>
      <w:r w:rsidRPr="00BA44C6">
        <w:rPr>
          <w:rFonts w:ascii="Times New Roman" w:eastAsia="Times New Roman" w:hAnsi="Times New Roman" w:cs="Times New Roman"/>
          <w:b/>
          <w:color w:val="161616"/>
          <w:spacing w:val="22"/>
          <w:position w:val="-6"/>
          <w:sz w:val="40"/>
          <w:szCs w:val="40"/>
        </w:rPr>
        <w:t xml:space="preserve"> </w:t>
      </w:r>
      <w:r w:rsidR="00264CD2">
        <w:rPr>
          <w:rFonts w:ascii="Times New Roman" w:eastAsia="Times New Roman" w:hAnsi="Times New Roman" w:cs="Times New Roman"/>
          <w:b/>
          <w:color w:val="161616"/>
          <w:spacing w:val="22"/>
          <w:position w:val="-6"/>
          <w:sz w:val="40"/>
          <w:szCs w:val="40"/>
        </w:rPr>
        <w:t>Awards</w:t>
      </w:r>
    </w:p>
    <w:tbl>
      <w:tblPr>
        <w:tblStyle w:val="TableGrid"/>
        <w:tblW w:w="10591" w:type="dxa"/>
        <w:tblInd w:w="129" w:type="dxa"/>
        <w:tblLook w:val="04A0" w:firstRow="1" w:lastRow="0" w:firstColumn="1" w:lastColumn="0" w:noHBand="0" w:noVBand="1"/>
      </w:tblPr>
      <w:tblGrid>
        <w:gridCol w:w="3759"/>
        <w:gridCol w:w="3323"/>
        <w:gridCol w:w="3509"/>
      </w:tblGrid>
      <w:tr w:rsidR="00264CD2" w14:paraId="0F7A8E45" w14:textId="77777777" w:rsidTr="00264CD2">
        <w:tc>
          <w:tcPr>
            <w:tcW w:w="3759" w:type="dxa"/>
          </w:tcPr>
          <w:p w14:paraId="29DF41B3" w14:textId="77777777" w:rsidR="00264CD2" w:rsidRPr="00264CD2" w:rsidRDefault="00264CD2" w:rsidP="00264CD2">
            <w:pPr>
              <w:spacing w:before="53"/>
              <w:ind w:right="728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  <w:t>AWARD</w:t>
            </w:r>
          </w:p>
        </w:tc>
        <w:tc>
          <w:tcPr>
            <w:tcW w:w="3323" w:type="dxa"/>
          </w:tcPr>
          <w:p w14:paraId="74E8472B" w14:textId="77777777" w:rsidR="00264CD2" w:rsidRPr="00264CD2" w:rsidRDefault="00264CD2" w:rsidP="00264CD2">
            <w:pPr>
              <w:spacing w:before="53"/>
              <w:ind w:right="728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  <w:t>NOMINEE</w:t>
            </w:r>
          </w:p>
        </w:tc>
        <w:tc>
          <w:tcPr>
            <w:tcW w:w="3509" w:type="dxa"/>
          </w:tcPr>
          <w:p w14:paraId="0DFF1FFB" w14:textId="77777777" w:rsidR="00264CD2" w:rsidRPr="00264CD2" w:rsidRDefault="00264CD2" w:rsidP="00264CD2">
            <w:pPr>
              <w:spacing w:before="53"/>
              <w:ind w:right="728"/>
              <w:jc w:val="center"/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6"/>
                <w:szCs w:val="26"/>
              </w:rPr>
              <w:t>COMMENT</w:t>
            </w:r>
          </w:p>
        </w:tc>
      </w:tr>
      <w:tr w:rsidR="00264CD2" w14:paraId="4593F661" w14:textId="77777777" w:rsidTr="00264CD2">
        <w:tc>
          <w:tcPr>
            <w:tcW w:w="3759" w:type="dxa"/>
          </w:tcPr>
          <w:p w14:paraId="6BB09560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14:paraId="705F796F" w14:textId="77777777" w:rsidR="00264CD2" w:rsidRPr="00264CD2" w:rsidRDefault="00264CD2" w:rsidP="00264CD2">
            <w:pPr>
              <w:spacing w:before="53"/>
              <w:ind w:right="-6754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Wilbur Hawkins</w:t>
            </w:r>
          </w:p>
          <w:p w14:paraId="19C29761" w14:textId="77777777" w:rsidR="00264CD2" w:rsidRPr="00264CD2" w:rsidRDefault="00264CD2" w:rsidP="00264CD2">
            <w:pPr>
              <w:spacing w:before="53"/>
              <w:ind w:right="-6754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 xml:space="preserve"> Spirt of Rotary Award</w:t>
            </w:r>
          </w:p>
          <w:p w14:paraId="5936280C" w14:textId="77777777" w:rsidR="00264CD2" w:rsidRPr="00264CD2" w:rsidRDefault="00264CD2" w:rsidP="00264CD2">
            <w:pPr>
              <w:spacing w:before="53"/>
              <w:ind w:right="-6754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323" w:type="dxa"/>
          </w:tcPr>
          <w:p w14:paraId="0DAB3CF6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7D4E72B8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09E3E56B" w14:textId="77777777" w:rsidTr="00264CD2">
        <w:tc>
          <w:tcPr>
            <w:tcW w:w="3759" w:type="dxa"/>
          </w:tcPr>
          <w:p w14:paraId="585FB2B1" w14:textId="77777777" w:rsid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14:paraId="6A5706C4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Hugh B. McAfee, Jr</w:t>
            </w:r>
          </w:p>
          <w:p w14:paraId="27AB7E92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Service Above Self Award</w:t>
            </w:r>
          </w:p>
          <w:p w14:paraId="79237A0E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323" w:type="dxa"/>
          </w:tcPr>
          <w:p w14:paraId="610E752D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02B23690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3F3C114E" w14:textId="77777777" w:rsidTr="00264CD2">
        <w:tc>
          <w:tcPr>
            <w:tcW w:w="3759" w:type="dxa"/>
          </w:tcPr>
          <w:p w14:paraId="06E4E8B5" w14:textId="77777777" w:rsid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14:paraId="16C02005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Col. Robert Q. Smith, Jr</w:t>
            </w:r>
          </w:p>
          <w:p w14:paraId="639913D8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Club Service Award</w:t>
            </w:r>
          </w:p>
          <w:p w14:paraId="029B28FA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323" w:type="dxa"/>
          </w:tcPr>
          <w:p w14:paraId="157FBAB1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6029D0CC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0ED1072A" w14:textId="77777777" w:rsidTr="00264CD2">
        <w:tc>
          <w:tcPr>
            <w:tcW w:w="3759" w:type="dxa"/>
          </w:tcPr>
          <w:p w14:paraId="7E70A616" w14:textId="77777777" w:rsid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14:paraId="42A0A882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C.C. Collie</w:t>
            </w:r>
          </w:p>
          <w:p w14:paraId="286D4949" w14:textId="77777777" w:rsid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Distinguished Leadership Award</w:t>
            </w:r>
          </w:p>
          <w:p w14:paraId="03A148FE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323" w:type="dxa"/>
          </w:tcPr>
          <w:p w14:paraId="5D79F916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2B559F67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56BA5DDD" w14:textId="77777777" w:rsidTr="00264CD2">
        <w:tc>
          <w:tcPr>
            <w:tcW w:w="3759" w:type="dxa"/>
          </w:tcPr>
          <w:p w14:paraId="040C9A72" w14:textId="77777777" w:rsid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14:paraId="728DC620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Linda Tunnell</w:t>
            </w:r>
          </w:p>
          <w:p w14:paraId="43F6BB1A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New Member Award</w:t>
            </w:r>
          </w:p>
          <w:p w14:paraId="6B74A97D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323" w:type="dxa"/>
          </w:tcPr>
          <w:p w14:paraId="75970077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3CF9D057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7CB9A1C3" w14:textId="77777777" w:rsidTr="00264CD2">
        <w:tc>
          <w:tcPr>
            <w:tcW w:w="3759" w:type="dxa"/>
          </w:tcPr>
          <w:p w14:paraId="46AFD355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</w:p>
          <w:p w14:paraId="624B3ADE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Lifetime Achievement Award</w:t>
            </w:r>
          </w:p>
          <w:p w14:paraId="7B1E526D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</w:p>
        </w:tc>
        <w:tc>
          <w:tcPr>
            <w:tcW w:w="3323" w:type="dxa"/>
          </w:tcPr>
          <w:p w14:paraId="554D227F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0B314891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  <w:tr w:rsidR="00264CD2" w14:paraId="6E8454F6" w14:textId="77777777" w:rsidTr="00264CD2">
        <w:tc>
          <w:tcPr>
            <w:tcW w:w="3759" w:type="dxa"/>
          </w:tcPr>
          <w:p w14:paraId="787FB3CB" w14:textId="77777777" w:rsid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  <w:p w14:paraId="5621599F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Cleveland G. Clinton</w:t>
            </w:r>
          </w:p>
          <w:p w14:paraId="587811BC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</w:pPr>
            <w:r w:rsidRPr="00264CD2">
              <w:rPr>
                <w:rFonts w:ascii="Times New Roman" w:eastAsia="Times New Roman" w:hAnsi="Times New Roman" w:cs="Times New Roman"/>
                <w:b/>
                <w:color w:val="161616"/>
                <w:sz w:val="24"/>
                <w:szCs w:val="24"/>
              </w:rPr>
              <w:t>Collaborative Award</w:t>
            </w:r>
          </w:p>
          <w:p w14:paraId="114D457F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323" w:type="dxa"/>
          </w:tcPr>
          <w:p w14:paraId="5C6FD7B3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  <w:tc>
          <w:tcPr>
            <w:tcW w:w="3509" w:type="dxa"/>
          </w:tcPr>
          <w:p w14:paraId="49B2E191" w14:textId="77777777" w:rsidR="00264CD2" w:rsidRPr="00264CD2" w:rsidRDefault="00264CD2" w:rsidP="00264CD2">
            <w:pPr>
              <w:spacing w:before="53"/>
              <w:ind w:right="728"/>
              <w:rPr>
                <w:rFonts w:ascii="Times New Roman" w:eastAsia="Times New Roman" w:hAnsi="Times New Roman" w:cs="Times New Roman"/>
                <w:b/>
                <w:color w:val="161616"/>
                <w:sz w:val="28"/>
                <w:szCs w:val="28"/>
              </w:rPr>
            </w:pPr>
          </w:p>
        </w:tc>
      </w:tr>
    </w:tbl>
    <w:p w14:paraId="65BC40AD" w14:textId="1C528D6C" w:rsidR="00264CD2" w:rsidRDefault="00C31F73" w:rsidP="007731C3">
      <w:pPr>
        <w:spacing w:before="53" w:after="0" w:line="240" w:lineRule="auto"/>
        <w:ind w:left="129" w:right="728"/>
        <w:jc w:val="both"/>
        <w:rPr>
          <w:rFonts w:ascii="Times New Roman" w:eastAsia="Times New Roman" w:hAnsi="Times New Roman" w:cs="Times New Roman"/>
          <w:b/>
          <w:color w:val="161616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color w:val="161616"/>
          <w:sz w:val="26"/>
          <w:szCs w:val="26"/>
          <w:u w:val="single"/>
        </w:rPr>
        <w:t>Return To:</w:t>
      </w:r>
    </w:p>
    <w:p w14:paraId="009B6E8A" w14:textId="7CB40EA8" w:rsidR="00C31F73" w:rsidRPr="000C0CC5" w:rsidRDefault="00C31F73" w:rsidP="00C31F73">
      <w:pPr>
        <w:pStyle w:val="ListParagraph"/>
        <w:numPr>
          <w:ilvl w:val="0"/>
          <w:numId w:val="2"/>
        </w:numPr>
        <w:spacing w:before="53" w:after="0" w:line="240" w:lineRule="auto"/>
        <w:ind w:right="728"/>
        <w:jc w:val="both"/>
        <w:rPr>
          <w:rFonts w:ascii="Times New Roman" w:eastAsia="Times New Roman" w:hAnsi="Times New Roman" w:cs="Times New Roman"/>
          <w:b/>
          <w:bCs/>
          <w:color w:val="161616"/>
          <w:sz w:val="24"/>
          <w:szCs w:val="24"/>
          <w:u w:val="single"/>
        </w:rPr>
      </w:pPr>
      <w:r w:rsidRPr="00C31F73">
        <w:rPr>
          <w:rFonts w:ascii="Times New Roman" w:eastAsia="Times New Roman" w:hAnsi="Times New Roman" w:cs="Times New Roman"/>
          <w:b/>
          <w:color w:val="161616"/>
          <w:sz w:val="26"/>
          <w:szCs w:val="26"/>
        </w:rPr>
        <w:t xml:space="preserve">Karen Farris – </w:t>
      </w:r>
      <w:hyperlink r:id="rId6" w:history="1">
        <w:r w:rsidR="000C0CC5" w:rsidRPr="000C0CC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kfarris7238@gmail.com</w:t>
        </w:r>
      </w:hyperlink>
    </w:p>
    <w:p w14:paraId="6706B6A8" w14:textId="73FBBEE6" w:rsidR="00C31F73" w:rsidRPr="000C0CC5" w:rsidRDefault="00C31F73" w:rsidP="00C31F73">
      <w:pPr>
        <w:pStyle w:val="ListParagraph"/>
        <w:numPr>
          <w:ilvl w:val="0"/>
          <w:numId w:val="2"/>
        </w:numPr>
        <w:spacing w:before="53" w:after="0" w:line="240" w:lineRule="auto"/>
        <w:ind w:right="728"/>
        <w:jc w:val="both"/>
        <w:rPr>
          <w:rFonts w:ascii="Times New Roman" w:eastAsia="Times New Roman" w:hAnsi="Times New Roman" w:cs="Times New Roman"/>
          <w:b/>
          <w:color w:val="161616"/>
          <w:sz w:val="24"/>
          <w:szCs w:val="24"/>
          <w:u w:val="single"/>
        </w:rPr>
      </w:pPr>
      <w:r w:rsidRPr="00C31F73">
        <w:rPr>
          <w:rFonts w:ascii="Times New Roman" w:eastAsia="Times New Roman" w:hAnsi="Times New Roman" w:cs="Times New Roman"/>
          <w:b/>
          <w:color w:val="161616"/>
          <w:sz w:val="26"/>
          <w:szCs w:val="26"/>
        </w:rPr>
        <w:t xml:space="preserve">Fred Brown – </w:t>
      </w:r>
      <w:hyperlink r:id="rId7" w:history="1">
        <w:r w:rsidRPr="000C0CC5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fred.brown.tx@gmail.com</w:t>
        </w:r>
      </w:hyperlink>
    </w:p>
    <w:sectPr w:rsidR="00C31F73" w:rsidRPr="000C0CC5" w:rsidSect="00C31F73">
      <w:pgSz w:w="12240" w:h="15840"/>
      <w:pgMar w:top="432" w:right="806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B4E5C"/>
    <w:multiLevelType w:val="hybridMultilevel"/>
    <w:tmpl w:val="B2367496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D1979CF"/>
    <w:multiLevelType w:val="hybridMultilevel"/>
    <w:tmpl w:val="BC18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1C3"/>
    <w:rsid w:val="000C0CC5"/>
    <w:rsid w:val="001411A7"/>
    <w:rsid w:val="00264CD2"/>
    <w:rsid w:val="00284483"/>
    <w:rsid w:val="002D6614"/>
    <w:rsid w:val="00377771"/>
    <w:rsid w:val="0038651E"/>
    <w:rsid w:val="005479BF"/>
    <w:rsid w:val="00552F88"/>
    <w:rsid w:val="00685EB9"/>
    <w:rsid w:val="00690B16"/>
    <w:rsid w:val="006E1764"/>
    <w:rsid w:val="007731C3"/>
    <w:rsid w:val="007D45CD"/>
    <w:rsid w:val="009575FD"/>
    <w:rsid w:val="009D0655"/>
    <w:rsid w:val="00BA44C6"/>
    <w:rsid w:val="00C31F73"/>
    <w:rsid w:val="00D33ABF"/>
    <w:rsid w:val="00DF5961"/>
    <w:rsid w:val="00EA0740"/>
    <w:rsid w:val="00ED4406"/>
    <w:rsid w:val="00F54DD0"/>
    <w:rsid w:val="00F9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078E8"/>
  <w15:docId w15:val="{AA1496A1-5E47-418A-B7BF-0BA51CDA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1F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1F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1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d.brown.tx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farris7238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RHSB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RHSB</dc:creator>
  <cp:lastModifiedBy>Microsoft Office User</cp:lastModifiedBy>
  <cp:revision>2</cp:revision>
  <cp:lastPrinted>2021-04-07T19:29:00Z</cp:lastPrinted>
  <dcterms:created xsi:type="dcterms:W3CDTF">2022-05-12T06:26:00Z</dcterms:created>
  <dcterms:modified xsi:type="dcterms:W3CDTF">2022-05-12T06:26:00Z</dcterms:modified>
</cp:coreProperties>
</file>