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42338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Rotary Club of Park Cities </w:t>
      </w:r>
    </w:p>
    <w:p w14:paraId="6DA7D928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b/>
          <w:bCs/>
          <w:color w:val="222222"/>
          <w:sz w:val="27"/>
          <w:szCs w:val="27"/>
        </w:rPr>
        <w:t>Legacy of Leadership Speaker Series</w:t>
      </w:r>
    </w:p>
    <w:p w14:paraId="5B42CE1D" w14:textId="77777777" w:rsidR="007720BC" w:rsidRPr="007720BC" w:rsidRDefault="007720BC" w:rsidP="007720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</w:p>
    <w:p w14:paraId="2CEA0EAB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u w:val="single"/>
        </w:rPr>
        <w:t>Purpose</w:t>
      </w:r>
    </w:p>
    <w:p w14:paraId="2A4191AF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“To equip servant leaders to </w:t>
      </w:r>
      <w:proofErr w:type="gramStart"/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effect</w:t>
      </w:r>
      <w:proofErr w:type="gramEnd"/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change in our Rotary Club of Park Cities,</w:t>
      </w:r>
    </w:p>
    <w:p w14:paraId="307EBF11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in our community, and in our world.”</w:t>
      </w:r>
    </w:p>
    <w:p w14:paraId="0974B683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</w:p>
    <w:p w14:paraId="5D8A7011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u w:val="single"/>
        </w:rPr>
        <w:t>Goal</w:t>
      </w:r>
    </w:p>
    <w:p w14:paraId="22FA2A06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With the graduation of each legacy class, for RCPC to evolve more and more</w:t>
      </w:r>
    </w:p>
    <w:p w14:paraId="722AE698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into a Club of committed team players sharing common values and goals.</w:t>
      </w:r>
    </w:p>
    <w:p w14:paraId="72DD3AD2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</w:p>
    <w:p w14:paraId="2C266FD2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b/>
          <w:bCs/>
          <w:color w:val="222222"/>
          <w:sz w:val="23"/>
          <w:szCs w:val="23"/>
          <w:u w:val="single"/>
        </w:rPr>
        <w:t>Structure</w:t>
      </w:r>
    </w:p>
    <w:p w14:paraId="599C838F" w14:textId="07430086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$</w:t>
      </w:r>
      <w:r w:rsidR="003270BE">
        <w:rPr>
          <w:rFonts w:ascii="Times New Roman" w:eastAsia="Times New Roman" w:hAnsi="Times New Roman" w:cs="Times New Roman"/>
          <w:color w:val="222222"/>
          <w:sz w:val="23"/>
          <w:szCs w:val="23"/>
        </w:rPr>
        <w:t>5</w:t>
      </w: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0 for materials</w:t>
      </w:r>
    </w:p>
    <w:p w14:paraId="646FEE99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</w:p>
    <w:p w14:paraId="352141C5" w14:textId="428E3ABE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Interested members </w:t>
      </w:r>
      <w:r w:rsidR="003270BE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should </w:t>
      </w: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complete the Legacy of Leadership Program application</w:t>
      </w:r>
    </w:p>
    <w:p w14:paraId="57E4E267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</w:p>
    <w:p w14:paraId="02CE8055" w14:textId="7C6D69A9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Cohort (# of participants): 1</w:t>
      </w:r>
      <w:r w:rsidR="003270BE">
        <w:rPr>
          <w:rFonts w:ascii="Times New Roman" w:eastAsia="Times New Roman" w:hAnsi="Times New Roman" w:cs="Times New Roman"/>
          <w:color w:val="222222"/>
          <w:sz w:val="23"/>
          <w:szCs w:val="23"/>
        </w:rPr>
        <w:t>6-18</w:t>
      </w: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 (allows sub-groups </w:t>
      </w:r>
      <w:r w:rsidR="003270BE">
        <w:rPr>
          <w:rFonts w:ascii="Times New Roman" w:eastAsia="Times New Roman" w:hAnsi="Times New Roman" w:cs="Times New Roman"/>
          <w:color w:val="222222"/>
          <w:sz w:val="23"/>
          <w:szCs w:val="23"/>
        </w:rPr>
        <w:t>for promoting better discussions</w:t>
      </w: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)</w:t>
      </w:r>
    </w:p>
    <w:p w14:paraId="471DFA78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</w:p>
    <w:p w14:paraId="641EB346" w14:textId="28C01508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Expectations: Selected candidates will focus on </w:t>
      </w:r>
      <w:r w:rsid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team development, </w:t>
      </w: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discussions</w:t>
      </w:r>
      <w:r w:rsid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,</w:t>
      </w: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and team project.</w:t>
      </w:r>
    </w:p>
    <w:p w14:paraId="08D06192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</w:p>
    <w:p w14:paraId="2982E879" w14:textId="190FA625" w:rsidR="00CB230A" w:rsidRPr="00CB230A" w:rsidRDefault="007720BC" w:rsidP="00CB230A">
      <w:pPr>
        <w:tabs>
          <w:tab w:val="left" w:pos="2160"/>
        </w:tabs>
        <w:jc w:val="both"/>
        <w:rPr>
          <w:rFonts w:ascii="Times New Roman" w:hAnsi="Times New Roman" w:cs="Times New Roman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Presentations: </w:t>
      </w:r>
      <w:r w:rsidR="00CB230A" w:rsidRPr="00CB230A">
        <w:rPr>
          <w:rFonts w:ascii="Times New Roman" w:hAnsi="Times New Roman" w:cs="Times New Roman"/>
        </w:rPr>
        <w:t>Monday evenings</w:t>
      </w:r>
      <w:r w:rsidR="00CB230A">
        <w:rPr>
          <w:rFonts w:ascii="Times New Roman" w:hAnsi="Times New Roman" w:cs="Times New Roman"/>
        </w:rPr>
        <w:t xml:space="preserve"> using Zoom</w:t>
      </w:r>
      <w:bookmarkStart w:id="0" w:name="_GoBack"/>
      <w:bookmarkEnd w:id="0"/>
      <w:r w:rsidR="00CB230A" w:rsidRPr="00CB230A">
        <w:rPr>
          <w:rFonts w:ascii="Times New Roman" w:hAnsi="Times New Roman" w:cs="Times New Roman"/>
        </w:rPr>
        <w:t xml:space="preserve"> (6:45-8:30) of 8 subjects (cannot miss more than two) plus probably 2 voluntary sessions over 22 weeks.</w:t>
      </w:r>
    </w:p>
    <w:p w14:paraId="4BE1C3DE" w14:textId="693833D0" w:rsidR="007720BC" w:rsidRPr="00CB230A" w:rsidRDefault="00CB230A" w:rsidP="00CB23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</w:t>
      </w:r>
      <w:r w:rsidR="007720BC"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(in 20</w:t>
      </w:r>
      <w:r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20</w:t>
      </w:r>
      <w:r w:rsidR="007720BC"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: 9/</w:t>
      </w:r>
      <w:r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21</w:t>
      </w:r>
      <w:r w:rsidR="007720BC"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, 10/</w:t>
      </w:r>
      <w:r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5</w:t>
      </w:r>
      <w:r w:rsidR="007720BC"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, 10/</w:t>
      </w:r>
      <w:r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19</w:t>
      </w:r>
      <w:r w:rsidR="007720BC"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, 11/2, 1</w:t>
      </w:r>
      <w:r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1/16</w:t>
      </w:r>
      <w:r w:rsidR="007720BC"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,</w:t>
      </w:r>
      <w:r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12/7</w:t>
      </w:r>
      <w:r w:rsidR="007720BC"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</w:t>
      </w:r>
      <w:r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and </w:t>
      </w:r>
      <w:r w:rsidR="007720BC"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in 202</w:t>
      </w:r>
      <w:r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1:</w:t>
      </w:r>
      <w:r w:rsidR="007720BC"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 1/</w:t>
      </w:r>
      <w:r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18</w:t>
      </w:r>
      <w:r w:rsidR="007720BC"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, </w:t>
      </w:r>
      <w:r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1/25 with at least one voluntary session on 1/18</w:t>
      </w:r>
      <w:r w:rsidR="007720BC" w:rsidRP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)</w:t>
      </w:r>
    </w:p>
    <w:p w14:paraId="2F240C44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with questions and discussions after each presentation. </w:t>
      </w:r>
    </w:p>
    <w:p w14:paraId="14F766C5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</w:p>
    <w:p w14:paraId="722E53C7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Small teams meet and complete an assignment prior to the next session      </w:t>
      </w:r>
    </w:p>
    <w:p w14:paraId="7650ECAE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</w:p>
    <w:p w14:paraId="1994C4ED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Additional team building possibility: The Bush Library Situation Room Experience</w:t>
      </w:r>
    </w:p>
    <w:p w14:paraId="7B53795B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 </w:t>
      </w:r>
    </w:p>
    <w:p w14:paraId="4C63A047" w14:textId="77777777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>Capstone project, created with an RCPC collaborative partner, </w:t>
      </w:r>
    </w:p>
    <w:p w14:paraId="2508A653" w14:textId="0E8C4460" w:rsidR="007720BC" w:rsidRPr="007720BC" w:rsidRDefault="007720BC" w:rsidP="007720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3"/>
          <w:szCs w:val="23"/>
        </w:rPr>
      </w:pP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to engage club members and be </w:t>
      </w:r>
      <w:r w:rsid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complete</w:t>
      </w: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by </w:t>
      </w:r>
      <w:r w:rsid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June 26,</w:t>
      </w:r>
      <w:r w:rsidRPr="007720BC">
        <w:rPr>
          <w:rFonts w:ascii="Times New Roman" w:eastAsia="Times New Roman" w:hAnsi="Times New Roman" w:cs="Times New Roman"/>
          <w:color w:val="222222"/>
          <w:sz w:val="23"/>
          <w:szCs w:val="23"/>
        </w:rPr>
        <w:t xml:space="preserve"> 202</w:t>
      </w:r>
      <w:r w:rsidR="00CB230A">
        <w:rPr>
          <w:rFonts w:ascii="Times New Roman" w:eastAsia="Times New Roman" w:hAnsi="Times New Roman" w:cs="Times New Roman"/>
          <w:color w:val="222222"/>
          <w:sz w:val="23"/>
          <w:szCs w:val="23"/>
        </w:rPr>
        <w:t>1</w:t>
      </w:r>
    </w:p>
    <w:p w14:paraId="194C5A4F" w14:textId="77777777" w:rsidR="00BC017E" w:rsidRDefault="00BC017E"/>
    <w:sectPr w:rsidR="00BC0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F40EC1"/>
    <w:multiLevelType w:val="multilevel"/>
    <w:tmpl w:val="78503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BC"/>
    <w:rsid w:val="003270BE"/>
    <w:rsid w:val="005708BC"/>
    <w:rsid w:val="007720BC"/>
    <w:rsid w:val="007D317C"/>
    <w:rsid w:val="00BC017E"/>
    <w:rsid w:val="00CB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179F"/>
  <w15:chartTrackingRefBased/>
  <w15:docId w15:val="{8F08D41A-5496-41A6-B6DB-DE4BB09F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64578">
          <w:marLeft w:val="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7038">
          <w:marLeft w:val="8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Jeffries</dc:creator>
  <cp:keywords/>
  <dc:description/>
  <cp:lastModifiedBy>Jill Jordan</cp:lastModifiedBy>
  <cp:revision>3</cp:revision>
  <dcterms:created xsi:type="dcterms:W3CDTF">2020-08-05T18:41:00Z</dcterms:created>
  <dcterms:modified xsi:type="dcterms:W3CDTF">2020-08-07T19:53:00Z</dcterms:modified>
</cp:coreProperties>
</file>