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EA51F" w14:textId="29005F7C" w:rsidR="004C1019" w:rsidRDefault="003F7F99" w:rsidP="00E76E81">
      <w:pPr>
        <w:spacing w:line="360" w:lineRule="auto"/>
        <w:jc w:val="both"/>
      </w:pPr>
      <w:r>
        <w:t>October 25</w:t>
      </w:r>
      <w:r w:rsidR="00FD557F">
        <w:t>, 2017</w:t>
      </w:r>
    </w:p>
    <w:p w14:paraId="700EA520" w14:textId="77777777" w:rsidR="004C1019" w:rsidRPr="004C1019" w:rsidRDefault="004C1019" w:rsidP="00E76E81">
      <w:pPr>
        <w:spacing w:line="360" w:lineRule="auto"/>
        <w:jc w:val="both"/>
        <w:rPr>
          <w:sz w:val="16"/>
          <w:szCs w:val="16"/>
        </w:rPr>
      </w:pPr>
    </w:p>
    <w:p w14:paraId="700EA521" w14:textId="37C4E1DC" w:rsidR="004C1019" w:rsidRDefault="004C1019" w:rsidP="00E76E81">
      <w:pPr>
        <w:spacing w:line="360" w:lineRule="auto"/>
        <w:jc w:val="both"/>
      </w:pPr>
      <w:r>
        <w:t>Dear Friends</w:t>
      </w:r>
      <w:r w:rsidR="00133C9F">
        <w:t xml:space="preserve"> of the Rotary Club of Coolidge</w:t>
      </w:r>
      <w:r>
        <w:t>,</w:t>
      </w:r>
    </w:p>
    <w:p w14:paraId="700EA522" w14:textId="77777777" w:rsidR="004C1019" w:rsidRPr="004C1019" w:rsidRDefault="004C1019" w:rsidP="00E76E81">
      <w:pPr>
        <w:jc w:val="both"/>
        <w:rPr>
          <w:sz w:val="16"/>
          <w:szCs w:val="16"/>
        </w:rPr>
      </w:pPr>
    </w:p>
    <w:p w14:paraId="700EA523" w14:textId="5BD79256" w:rsidR="004C1019" w:rsidRDefault="004C1019" w:rsidP="00E76E81">
      <w:pPr>
        <w:spacing w:line="360" w:lineRule="auto"/>
        <w:jc w:val="both"/>
      </w:pPr>
      <w:r>
        <w:t>As 201</w:t>
      </w:r>
      <w:r w:rsidR="00FD557F">
        <w:t>8</w:t>
      </w:r>
      <w:r>
        <w:t xml:space="preserve"> is fast approaching, </w:t>
      </w:r>
      <w:r w:rsidR="00AB2263">
        <w:t>p</w:t>
      </w:r>
      <w:r>
        <w:t xml:space="preserve">lans for the </w:t>
      </w:r>
      <w:r w:rsidR="0065552B">
        <w:t>201</w:t>
      </w:r>
      <w:r w:rsidR="00FD557F">
        <w:t>8</w:t>
      </w:r>
      <w:r>
        <w:t xml:space="preserve"> </w:t>
      </w:r>
      <w:r w:rsidR="00AB2263">
        <w:t xml:space="preserve">Rotary Auction &amp; </w:t>
      </w:r>
      <w:r>
        <w:t>Dinner have begun.</w:t>
      </w:r>
    </w:p>
    <w:p w14:paraId="700EA524" w14:textId="77777777" w:rsidR="004C1019" w:rsidRPr="004C1019" w:rsidRDefault="004C1019" w:rsidP="00E76E81">
      <w:pPr>
        <w:jc w:val="both"/>
        <w:rPr>
          <w:sz w:val="16"/>
          <w:szCs w:val="16"/>
        </w:rPr>
      </w:pPr>
    </w:p>
    <w:p w14:paraId="700EA525" w14:textId="386A092E" w:rsidR="004C1019" w:rsidRPr="00D03457" w:rsidRDefault="00AB2263" w:rsidP="00E76E81">
      <w:pPr>
        <w:spacing w:line="360" w:lineRule="auto"/>
        <w:jc w:val="both"/>
        <w:rPr>
          <w:sz w:val="20"/>
          <w:szCs w:val="20"/>
        </w:rPr>
      </w:pPr>
      <w:r>
        <w:t>It was t</w:t>
      </w:r>
      <w:r w:rsidR="004C1019">
        <w:t xml:space="preserve">hrough your generous donations to our </w:t>
      </w:r>
      <w:r w:rsidR="0065552B">
        <w:t>201</w:t>
      </w:r>
      <w:r w:rsidR="00FD557F">
        <w:t>7</w:t>
      </w:r>
      <w:r w:rsidR="004C1019">
        <w:t xml:space="preserve"> Auction &amp; Dinner </w:t>
      </w:r>
      <w:r>
        <w:t xml:space="preserve">that </w:t>
      </w:r>
      <w:r w:rsidR="004C1019">
        <w:t xml:space="preserve">we were able to </w:t>
      </w:r>
      <w:r>
        <w:t>award</w:t>
      </w:r>
      <w:r w:rsidR="004C1019">
        <w:t xml:space="preserve"> </w:t>
      </w:r>
      <w:r w:rsidR="004C1019" w:rsidRPr="00E76E81">
        <w:t>$</w:t>
      </w:r>
      <w:r w:rsidR="00FD557F">
        <w:t>8</w:t>
      </w:r>
      <w:r w:rsidR="004C1019" w:rsidRPr="00E76E81">
        <w:t>,000 in scholarships</w:t>
      </w:r>
      <w:r w:rsidR="004C1019">
        <w:t xml:space="preserve"> to graduating seniors </w:t>
      </w:r>
      <w:r w:rsidR="00FD557F">
        <w:t>in Coolidge, provide funding for the remodeling of the United Dance Crew building</w:t>
      </w:r>
      <w:r w:rsidR="003F7F99">
        <w:t>, support the activities of the Coolidge Youth Coalition</w:t>
      </w:r>
      <w:r w:rsidR="00FD557F">
        <w:t xml:space="preserve"> and send delegates to the Rotary Youth Leadership Awards in Prescott.</w:t>
      </w:r>
      <w:r w:rsidR="00E76E81" w:rsidRPr="00E76E81">
        <w:t xml:space="preserve"> </w:t>
      </w:r>
      <w:r w:rsidRPr="00E76E81">
        <w:t xml:space="preserve"> </w:t>
      </w:r>
      <w:r w:rsidR="00E76E81" w:rsidRPr="00E76E81">
        <w:t>We</w:t>
      </w:r>
      <w:r w:rsidRPr="00E76E81">
        <w:t xml:space="preserve"> also support</w:t>
      </w:r>
      <w:r w:rsidR="00E76E81">
        <w:t xml:space="preserve"> many</w:t>
      </w:r>
      <w:r>
        <w:t xml:space="preserve"> other youth activities</w:t>
      </w:r>
      <w:r w:rsidR="00FD557F">
        <w:t xml:space="preserve"> in the community as the need</w:t>
      </w:r>
      <w:r w:rsidR="003F7F99">
        <w:t>s</w:t>
      </w:r>
      <w:r w:rsidR="00FD557F">
        <w:t xml:space="preserve"> arise</w:t>
      </w:r>
      <w:r>
        <w:t>.</w:t>
      </w:r>
    </w:p>
    <w:p w14:paraId="700EA526" w14:textId="77777777" w:rsidR="004C1019" w:rsidRPr="004C1019" w:rsidRDefault="004C1019" w:rsidP="00E76E81">
      <w:pPr>
        <w:jc w:val="both"/>
        <w:rPr>
          <w:sz w:val="16"/>
          <w:szCs w:val="16"/>
        </w:rPr>
      </w:pPr>
    </w:p>
    <w:p w14:paraId="700EA527" w14:textId="6995DD24" w:rsidR="004C1019" w:rsidRPr="00E76E81" w:rsidRDefault="004C1019" w:rsidP="00E76E81">
      <w:pPr>
        <w:spacing w:line="360" w:lineRule="auto"/>
        <w:jc w:val="both"/>
        <w:rPr>
          <w:b/>
        </w:rPr>
      </w:pPr>
      <w:r w:rsidRPr="00E76E81">
        <w:rPr>
          <w:b/>
        </w:rPr>
        <w:t>The 201</w:t>
      </w:r>
      <w:r w:rsidR="00FD557F">
        <w:rPr>
          <w:b/>
        </w:rPr>
        <w:t>8</w:t>
      </w:r>
      <w:r w:rsidRPr="00E76E81">
        <w:rPr>
          <w:b/>
        </w:rPr>
        <w:t xml:space="preserve"> Annual Rotary Club </w:t>
      </w:r>
      <w:r w:rsidR="00AB2263" w:rsidRPr="00E76E81">
        <w:rPr>
          <w:b/>
        </w:rPr>
        <w:t>Auction &amp;</w:t>
      </w:r>
      <w:r w:rsidRPr="00E76E81">
        <w:rPr>
          <w:b/>
        </w:rPr>
        <w:t xml:space="preserve"> </w:t>
      </w:r>
      <w:r w:rsidR="00AB2263" w:rsidRPr="00E76E81">
        <w:rPr>
          <w:b/>
        </w:rPr>
        <w:t xml:space="preserve">Dinner </w:t>
      </w:r>
      <w:r w:rsidR="003F7F99">
        <w:rPr>
          <w:b/>
        </w:rPr>
        <w:t>will be held on</w:t>
      </w:r>
      <w:r w:rsidRPr="00E76E81">
        <w:rPr>
          <w:b/>
        </w:rPr>
        <w:t xml:space="preserve"> Saturday, </w:t>
      </w:r>
      <w:r w:rsidR="0065552B" w:rsidRPr="00E76E81">
        <w:rPr>
          <w:b/>
        </w:rPr>
        <w:t>February 1</w:t>
      </w:r>
      <w:r w:rsidR="00FD557F">
        <w:rPr>
          <w:b/>
        </w:rPr>
        <w:t>0</w:t>
      </w:r>
      <w:r w:rsidR="0065552B" w:rsidRPr="00E76E81">
        <w:rPr>
          <w:b/>
        </w:rPr>
        <w:t>, 201</w:t>
      </w:r>
      <w:r w:rsidR="00FD557F">
        <w:rPr>
          <w:b/>
        </w:rPr>
        <w:t>8</w:t>
      </w:r>
      <w:r w:rsidRPr="00E76E81">
        <w:rPr>
          <w:b/>
        </w:rPr>
        <w:t xml:space="preserve"> </w:t>
      </w:r>
      <w:r w:rsidR="00AB2263" w:rsidRPr="00E76E81">
        <w:rPr>
          <w:b/>
        </w:rPr>
        <w:t xml:space="preserve">at 6:00 p.m. </w:t>
      </w:r>
      <w:r w:rsidRPr="00E76E81">
        <w:rPr>
          <w:b/>
        </w:rPr>
        <w:t xml:space="preserve">at the Elks Lodge, </w:t>
      </w:r>
      <w:r w:rsidR="00AB2263" w:rsidRPr="00E76E81">
        <w:rPr>
          <w:b/>
        </w:rPr>
        <w:t>2241 N. Attaway, Coolidge</w:t>
      </w:r>
      <w:r w:rsidR="003F7F99">
        <w:rPr>
          <w:b/>
        </w:rPr>
        <w:t>, AZ</w:t>
      </w:r>
      <w:bookmarkStart w:id="0" w:name="_GoBack"/>
      <w:bookmarkEnd w:id="0"/>
      <w:r w:rsidRPr="00E76E81">
        <w:rPr>
          <w:b/>
        </w:rPr>
        <w:t>.</w:t>
      </w:r>
    </w:p>
    <w:p w14:paraId="700EA528" w14:textId="77777777" w:rsidR="004C1019" w:rsidRPr="004C1019" w:rsidRDefault="004C1019" w:rsidP="00E76E81">
      <w:pPr>
        <w:jc w:val="both"/>
        <w:rPr>
          <w:sz w:val="16"/>
          <w:szCs w:val="16"/>
        </w:rPr>
      </w:pPr>
    </w:p>
    <w:p w14:paraId="700EA529" w14:textId="15683352" w:rsidR="004C1019" w:rsidRPr="00E76E81" w:rsidRDefault="004C1019" w:rsidP="00E76E81">
      <w:pPr>
        <w:spacing w:line="360" w:lineRule="auto"/>
        <w:jc w:val="both"/>
      </w:pPr>
      <w:r w:rsidRPr="00E76E81">
        <w:t xml:space="preserve">Once </w:t>
      </w:r>
      <w:r w:rsidR="003F7F99" w:rsidRPr="00E76E81">
        <w:t>again,</w:t>
      </w:r>
      <w:r w:rsidRPr="00E76E81">
        <w:t xml:space="preserve"> we </w:t>
      </w:r>
      <w:r w:rsidR="00AB2263" w:rsidRPr="00E76E81">
        <w:t>are</w:t>
      </w:r>
      <w:r w:rsidRPr="00E76E81">
        <w:t xml:space="preserve"> ask</w:t>
      </w:r>
      <w:r w:rsidR="00AB2263" w:rsidRPr="00E76E81">
        <w:t>ing</w:t>
      </w:r>
      <w:r w:rsidRPr="00E76E81">
        <w:t xml:space="preserve"> for everyone’s help</w:t>
      </w:r>
      <w:r w:rsidR="002A0A2E" w:rsidRPr="00E76E81">
        <w:t>!</w:t>
      </w:r>
      <w:r w:rsidRPr="00E76E81">
        <w:t xml:space="preserve">  </w:t>
      </w:r>
      <w:r w:rsidR="00AB2263" w:rsidRPr="00E76E81">
        <w:t>P</w:t>
      </w:r>
      <w:r w:rsidRPr="00E76E81">
        <w:t>lease consider donating products and/or services</w:t>
      </w:r>
      <w:r w:rsidR="00DA5F92" w:rsidRPr="00E76E81">
        <w:t xml:space="preserve"> from you or your company</w:t>
      </w:r>
      <w:r w:rsidRPr="00E76E81">
        <w:t xml:space="preserve"> for our auction</w:t>
      </w:r>
      <w:r w:rsidR="00DA5F92" w:rsidRPr="00E76E81">
        <w:t>.</w:t>
      </w:r>
      <w:r w:rsidRPr="00E76E81">
        <w:t xml:space="preserve">  No item is too large or too small.  Cash donations are also </w:t>
      </w:r>
      <w:r w:rsidR="00DA5F92" w:rsidRPr="00E76E81">
        <w:t>appreciated</w:t>
      </w:r>
      <w:r w:rsidRPr="00E76E81">
        <w:t>.   Your donation(s) will help make an i</w:t>
      </w:r>
      <w:r w:rsidR="002A0A2E" w:rsidRPr="00E76E81">
        <w:t>nvestment in</w:t>
      </w:r>
      <w:r w:rsidRPr="00E76E81">
        <w:t xml:space="preserve"> our Coolidge </w:t>
      </w:r>
      <w:r w:rsidR="002A0A2E" w:rsidRPr="00E76E81">
        <w:t>youth</w:t>
      </w:r>
      <w:r w:rsidRPr="00E76E81">
        <w:t xml:space="preserve"> that will pay dividends for years to come.</w:t>
      </w:r>
    </w:p>
    <w:p w14:paraId="700EA52A" w14:textId="77777777" w:rsidR="004C1019" w:rsidRPr="004C1019" w:rsidRDefault="004C1019" w:rsidP="00E76E81">
      <w:pPr>
        <w:jc w:val="both"/>
        <w:rPr>
          <w:sz w:val="16"/>
          <w:szCs w:val="16"/>
        </w:rPr>
      </w:pPr>
    </w:p>
    <w:p w14:paraId="700EA52B" w14:textId="19ADAAF3" w:rsidR="004C1019" w:rsidRDefault="00DA5F92" w:rsidP="00E76E81">
      <w:pPr>
        <w:spacing w:line="360" w:lineRule="auto"/>
        <w:jc w:val="both"/>
      </w:pPr>
      <w:r>
        <w:t>Donations may be sent to the above address</w:t>
      </w:r>
      <w:r w:rsidR="004C1019">
        <w:t xml:space="preserve"> or, you may call </w:t>
      </w:r>
      <w:r w:rsidR="009B2B92">
        <w:t xml:space="preserve">Julie Leonard at (520) 709-2711, </w:t>
      </w:r>
      <w:r w:rsidR="00FD557F">
        <w:t>Sue</w:t>
      </w:r>
      <w:r w:rsidR="0065552B">
        <w:t xml:space="preserve"> Bacon</w:t>
      </w:r>
      <w:r w:rsidR="009B2B92">
        <w:t xml:space="preserve"> at (520) </w:t>
      </w:r>
      <w:r w:rsidR="0065552B">
        <w:t>518</w:t>
      </w:r>
      <w:r w:rsidR="009B2B92">
        <w:t>-</w:t>
      </w:r>
      <w:r w:rsidR="0065552B">
        <w:t>5060</w:t>
      </w:r>
      <w:r w:rsidR="004C1019">
        <w:t xml:space="preserve"> or email </w:t>
      </w:r>
      <w:r w:rsidR="00FD557F">
        <w:rPr>
          <w:u w:val="single"/>
        </w:rPr>
        <w:t>julie.leonard@centralaz.edu</w:t>
      </w:r>
      <w:r w:rsidR="004C1019">
        <w:t xml:space="preserve"> to arrange</w:t>
      </w:r>
      <w:r w:rsidR="00E76E81">
        <w:t xml:space="preserve"> for</w:t>
      </w:r>
      <w:r>
        <w:t xml:space="preserve"> pick up.</w:t>
      </w:r>
      <w:r w:rsidR="00E76E81">
        <w:t xml:space="preserve">  We would also like to invite you to attend our Auction &amp; Dinner.  Tickets may be purchased by contacting the above individuals or at the Chamber of Commerce.</w:t>
      </w:r>
    </w:p>
    <w:p w14:paraId="700EA52C" w14:textId="77777777" w:rsidR="004C1019" w:rsidRPr="004C1019" w:rsidRDefault="004C1019" w:rsidP="00E76E81">
      <w:pPr>
        <w:jc w:val="both"/>
        <w:rPr>
          <w:sz w:val="16"/>
          <w:szCs w:val="16"/>
        </w:rPr>
      </w:pPr>
    </w:p>
    <w:p w14:paraId="700EA52D" w14:textId="3AB044DE" w:rsidR="004C1019" w:rsidRDefault="004C1019" w:rsidP="00E76E81">
      <w:pPr>
        <w:spacing w:line="276" w:lineRule="auto"/>
        <w:jc w:val="both"/>
      </w:pPr>
      <w:r>
        <w:t xml:space="preserve">Coolidge Rotarians appreciate and thank you for anything you can do to help us help our </w:t>
      </w:r>
      <w:r w:rsidR="00DA5F92">
        <w:t>youth</w:t>
      </w:r>
      <w:r>
        <w:t>.</w:t>
      </w:r>
    </w:p>
    <w:p w14:paraId="700EA52E" w14:textId="77777777" w:rsidR="004C1019" w:rsidRDefault="004C1019" w:rsidP="00E76E81">
      <w:pPr>
        <w:spacing w:line="276" w:lineRule="auto"/>
        <w:jc w:val="both"/>
      </w:pPr>
    </w:p>
    <w:p w14:paraId="700EA52F" w14:textId="77777777" w:rsidR="004C1019" w:rsidRDefault="004C1019" w:rsidP="00E76E81">
      <w:pPr>
        <w:spacing w:line="276" w:lineRule="auto"/>
        <w:jc w:val="both"/>
      </w:pPr>
      <w:r>
        <w:t>Sincerely,</w:t>
      </w:r>
    </w:p>
    <w:p w14:paraId="019EDAAA" w14:textId="77777777" w:rsidR="00D76458" w:rsidRDefault="00D76458" w:rsidP="00E76E81">
      <w:pPr>
        <w:jc w:val="both"/>
      </w:pPr>
    </w:p>
    <w:p w14:paraId="700EA530" w14:textId="230460E4" w:rsidR="004C1019" w:rsidRDefault="00FD557F" w:rsidP="00E76E81">
      <w:pPr>
        <w:jc w:val="both"/>
      </w:pPr>
      <w:r>
        <w:t>Sue</w:t>
      </w:r>
      <w:r w:rsidR="0065552B">
        <w:t xml:space="preserve"> Bacon</w:t>
      </w:r>
      <w:r w:rsidR="004C1019">
        <w:t>, 201</w:t>
      </w:r>
      <w:r>
        <w:t>7</w:t>
      </w:r>
      <w:r w:rsidR="004C1019">
        <w:t>/1</w:t>
      </w:r>
      <w:r>
        <w:t>8</w:t>
      </w:r>
      <w:r w:rsidR="004C1019">
        <w:t xml:space="preserve"> President</w:t>
      </w:r>
    </w:p>
    <w:sectPr w:rsidR="004C10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EA533" w14:textId="77777777" w:rsidR="00E9719A" w:rsidRDefault="00E9719A" w:rsidP="004C1019">
      <w:r>
        <w:separator/>
      </w:r>
    </w:p>
  </w:endnote>
  <w:endnote w:type="continuationSeparator" w:id="0">
    <w:p w14:paraId="700EA534" w14:textId="77777777" w:rsidR="00E9719A" w:rsidRDefault="00E9719A" w:rsidP="004C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A531" w14:textId="77777777" w:rsidR="00E9719A" w:rsidRDefault="00E9719A" w:rsidP="004C1019">
      <w:r>
        <w:separator/>
      </w:r>
    </w:p>
  </w:footnote>
  <w:footnote w:type="continuationSeparator" w:id="0">
    <w:p w14:paraId="700EA532" w14:textId="77777777" w:rsidR="00E9719A" w:rsidRDefault="00E9719A" w:rsidP="004C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A535" w14:textId="77777777" w:rsidR="004C1019" w:rsidRDefault="004C101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85"/>
      <w:gridCol w:w="5670"/>
      <w:gridCol w:w="1795"/>
    </w:tblGrid>
    <w:tr w:rsidR="004C1019" w14:paraId="700EA53E" w14:textId="77777777" w:rsidTr="004C1019">
      <w:tc>
        <w:tcPr>
          <w:tcW w:w="1885" w:type="dxa"/>
        </w:tcPr>
        <w:p w14:paraId="700EA536" w14:textId="77777777" w:rsidR="004C1019" w:rsidRDefault="004C101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00EA540" wp14:editId="4CE71D13">
                <wp:simplePos x="0" y="0"/>
                <wp:positionH relativeFrom="column">
                  <wp:posOffset>-68580</wp:posOffset>
                </wp:positionH>
                <wp:positionV relativeFrom="page">
                  <wp:posOffset>635</wp:posOffset>
                </wp:positionV>
                <wp:extent cx="1247775" cy="1190625"/>
                <wp:effectExtent l="0" t="0" r="9525" b="9525"/>
                <wp:wrapTight wrapText="bothSides">
                  <wp:wrapPolygon edited="0">
                    <wp:start x="0" y="0"/>
                    <wp:lineTo x="0" y="21427"/>
                    <wp:lineTo x="21435" y="21427"/>
                    <wp:lineTo x="21435" y="0"/>
                    <wp:lineTo x="0" y="0"/>
                  </wp:wrapPolygon>
                </wp:wrapTight>
                <wp:docPr id="3" name="Picture 3" descr="Rotary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tary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190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700EA537" w14:textId="77777777" w:rsidR="004C1019" w:rsidRDefault="004C1019" w:rsidP="004C1019">
          <w:pPr>
            <w:jc w:val="center"/>
          </w:pPr>
        </w:p>
        <w:p w14:paraId="700EA538" w14:textId="77777777" w:rsidR="004C1019" w:rsidRDefault="004C1019" w:rsidP="004C1019">
          <w:pPr>
            <w:jc w:val="center"/>
          </w:pPr>
        </w:p>
        <w:p w14:paraId="700EA539" w14:textId="77777777" w:rsidR="004C1019" w:rsidRPr="004C1019" w:rsidRDefault="004C1019" w:rsidP="004C1019">
          <w:pPr>
            <w:jc w:val="center"/>
          </w:pPr>
          <w:r w:rsidRPr="004C1019">
            <w:t>ROTARY CLUB OF COOLIDGE, #1253, District 5500</w:t>
          </w:r>
        </w:p>
        <w:p w14:paraId="700EA53A" w14:textId="77777777" w:rsidR="00CD25D5" w:rsidRDefault="00CD25D5" w:rsidP="004C1019">
          <w:pPr>
            <w:jc w:val="center"/>
          </w:pPr>
          <w:r>
            <w:t>PO Box 511</w:t>
          </w:r>
        </w:p>
        <w:p w14:paraId="700EA53B" w14:textId="77777777" w:rsidR="004C1019" w:rsidRPr="004C1019" w:rsidRDefault="004C1019" w:rsidP="004C1019">
          <w:pPr>
            <w:jc w:val="center"/>
          </w:pPr>
          <w:r w:rsidRPr="004C1019">
            <w:t>Coolidge, AZ 85128</w:t>
          </w:r>
        </w:p>
        <w:p w14:paraId="700EA53C" w14:textId="77777777" w:rsidR="004C1019" w:rsidRDefault="004C1019">
          <w:pPr>
            <w:pStyle w:val="Header"/>
          </w:pPr>
        </w:p>
      </w:tc>
      <w:tc>
        <w:tcPr>
          <w:tcW w:w="1795" w:type="dxa"/>
        </w:tcPr>
        <w:p w14:paraId="700EA53D" w14:textId="6AB747B7" w:rsidR="004C1019" w:rsidRDefault="002A0A2E">
          <w:pPr>
            <w:pStyle w:val="Header"/>
          </w:pPr>
          <w:r>
            <w:rPr>
              <w:noProof/>
            </w:rPr>
            <w:drawing>
              <wp:inline distT="0" distB="0" distL="0" distR="0" wp14:anchorId="144739DC" wp14:editId="4DBC980E">
                <wp:extent cx="1238250" cy="10553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ut_this_on_calendar_clip_art-285x300[1]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0EA53F" w14:textId="77777777" w:rsidR="004C1019" w:rsidRDefault="004C1019" w:rsidP="004C1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9"/>
    <w:rsid w:val="00133C9F"/>
    <w:rsid w:val="00161CE5"/>
    <w:rsid w:val="001F4A2E"/>
    <w:rsid w:val="002378DA"/>
    <w:rsid w:val="002A0A2E"/>
    <w:rsid w:val="003F7F99"/>
    <w:rsid w:val="004C1019"/>
    <w:rsid w:val="005A3EC1"/>
    <w:rsid w:val="005E5EEE"/>
    <w:rsid w:val="0065552B"/>
    <w:rsid w:val="006E6CE2"/>
    <w:rsid w:val="009B2B92"/>
    <w:rsid w:val="00AB2263"/>
    <w:rsid w:val="00C778E6"/>
    <w:rsid w:val="00CD25D5"/>
    <w:rsid w:val="00CE2FF9"/>
    <w:rsid w:val="00D76458"/>
    <w:rsid w:val="00DA5944"/>
    <w:rsid w:val="00DA5F92"/>
    <w:rsid w:val="00E76E81"/>
    <w:rsid w:val="00E9719A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0EA51F"/>
  <w15:chartTrackingRefBased/>
  <w15:docId w15:val="{EA4C52A4-85BD-4BF5-A77D-0822D4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1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1019"/>
  </w:style>
  <w:style w:type="paragraph" w:styleId="Footer">
    <w:name w:val="footer"/>
    <w:basedOn w:val="Normal"/>
    <w:link w:val="FooterChar"/>
    <w:uiPriority w:val="99"/>
    <w:unhideWhenUsed/>
    <w:rsid w:val="004C101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1019"/>
  </w:style>
  <w:style w:type="table" w:styleId="TableGrid">
    <w:name w:val="Table Grid"/>
    <w:basedOn w:val="TableNormal"/>
    <w:uiPriority w:val="39"/>
    <w:rsid w:val="004C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0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D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BACON</dc:creator>
  <cp:keywords/>
  <dc:description/>
  <cp:lastModifiedBy>PHILIP BACON</cp:lastModifiedBy>
  <cp:revision>3</cp:revision>
  <cp:lastPrinted>2016-09-17T20:22:00Z</cp:lastPrinted>
  <dcterms:created xsi:type="dcterms:W3CDTF">2017-10-04T10:44:00Z</dcterms:created>
  <dcterms:modified xsi:type="dcterms:W3CDTF">2017-10-20T12:15:00Z</dcterms:modified>
</cp:coreProperties>
</file>