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F6CE" w14:textId="77777777" w:rsidR="00504E05" w:rsidRDefault="00E42B8F">
      <w:pPr>
        <w:rPr>
          <w:b/>
        </w:rPr>
      </w:pPr>
      <w:bookmarkStart w:id="0" w:name="_GoBack"/>
      <w:bookmarkEnd w:id="0"/>
      <w:r>
        <w:rPr>
          <w:b/>
        </w:rPr>
        <w:t xml:space="preserve">Leave of Absence with Meals Waiver Request to Explore the </w:t>
      </w:r>
      <w:proofErr w:type="spellStart"/>
      <w:r>
        <w:rPr>
          <w:b/>
        </w:rPr>
        <w:t>BRC.Roots</w:t>
      </w:r>
      <w:proofErr w:type="spellEnd"/>
      <w:r>
        <w:rPr>
          <w:b/>
        </w:rPr>
        <w:t xml:space="preserve"> Satellite Initiative</w:t>
      </w:r>
    </w:p>
    <w:p w14:paraId="60E6EE83" w14:textId="77777777" w:rsidR="00E42B8F" w:rsidRDefault="00E42B8F">
      <w:pPr>
        <w:rPr>
          <w:b/>
        </w:rPr>
      </w:pPr>
    </w:p>
    <w:p w14:paraId="165901D7" w14:textId="77777777" w:rsidR="00E42B8F" w:rsidRDefault="00E42B8F">
      <w:pPr>
        <w:rPr>
          <w:b/>
        </w:rPr>
      </w:pPr>
    </w:p>
    <w:p w14:paraId="6FA85E4F" w14:textId="0CA44EB3" w:rsidR="00E42B8F" w:rsidRDefault="00E42B8F" w:rsidP="00E42B8F">
      <w:pPr>
        <w:pStyle w:val="NoSpacing"/>
      </w:pPr>
      <w:r>
        <w:t>I, ______________________ (</w:t>
      </w:r>
      <w:r>
        <w:rPr>
          <w:i/>
        </w:rPr>
        <w:t>print name legibly</w:t>
      </w:r>
      <w:r>
        <w:t>), request a leave of absence with meals waiver from the Boulder Rotary Club, effective ______</w:t>
      </w:r>
      <w:r w:rsidR="00F12ADD">
        <w:t>____</w:t>
      </w:r>
      <w:r w:rsidR="004A6BFF">
        <w:t>____ through June 30, 2017</w:t>
      </w:r>
      <w:r>
        <w:t>. By re</w:t>
      </w:r>
      <w:r w:rsidR="00F12ADD">
        <w:t>q</w:t>
      </w:r>
      <w:r>
        <w:t>uesting this leave of absence I am committing to the exploration of a potential new satellite of the Boulder Rotary Club, and acknowledge my commitment to the following provisions.</w:t>
      </w:r>
    </w:p>
    <w:p w14:paraId="2936E84C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 will pay the full Boulder Rotary Club dues, as billed, totaling $100 per quarter.</w:t>
      </w:r>
    </w:p>
    <w:p w14:paraId="3A7A7F28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 will not be billed ahead of time for meals at the Boulder Rotary Club’s Friday meetings.</w:t>
      </w:r>
    </w:p>
    <w:p w14:paraId="086CE951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 will be billed for my meal at any Boulder Rotary Club’s Friday meetings, Red Badge meetings, etc. I choose to attend regardless of my leave stat</w:t>
      </w:r>
      <w:r w:rsidR="006D6EB0">
        <w:t>u</w:t>
      </w:r>
      <w:r>
        <w:t>s.</w:t>
      </w:r>
    </w:p>
    <w:p w14:paraId="553F7C5A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 will pay for my guest at any Boulder Rotary Club meeting or function.</w:t>
      </w:r>
    </w:p>
    <w:p w14:paraId="7F925DCF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 will not be billed for the Boulder Rotary Club’s $200 initiation fee (if I am a new Rotarian).</w:t>
      </w:r>
    </w:p>
    <w:p w14:paraId="2D25DB97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 will attend at least one non-BRC Roots meeting per quarter.</w:t>
      </w:r>
    </w:p>
    <w:p w14:paraId="20660068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If I am a new Rotarian, I will participate in the New Member Integration Committee’s Red Badge process, including monthly meetings.</w:t>
      </w:r>
    </w:p>
    <w:p w14:paraId="042A5360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 will attend at least one non-BRC Roots meeting per quarter.</w:t>
      </w:r>
    </w:p>
    <w:p w14:paraId="66CD4930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If I am a new Rotarian, I will participate in the New Member Integration Committee’s Red Badge process, including monthly meetings.</w:t>
      </w:r>
    </w:p>
    <w:p w14:paraId="6C7DA2EE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 will record my attendance at any Rotary meeting I am present for, including but not limited to BRC Roots, Boulder Rotary Club’s Friday meetings, and BNGRC.</w:t>
      </w:r>
    </w:p>
    <w:p w14:paraId="2AE08544" w14:textId="77777777" w:rsidR="00E42B8F" w:rsidRDefault="00E42B8F" w:rsidP="00E42B8F">
      <w:pPr>
        <w:pStyle w:val="NoSpacing"/>
        <w:numPr>
          <w:ilvl w:val="0"/>
          <w:numId w:val="1"/>
        </w:numPr>
      </w:pPr>
      <w:r>
        <w:t xml:space="preserve">I will work with </w:t>
      </w:r>
      <w:proofErr w:type="spellStart"/>
      <w:r>
        <w:t>BRC.Roots</w:t>
      </w:r>
      <w:proofErr w:type="spellEnd"/>
      <w:r>
        <w:t xml:space="preserve"> Leadership and the Boulder Rotary Club to determine the most effective and beneficial structure for a potential new satellite.</w:t>
      </w:r>
    </w:p>
    <w:p w14:paraId="02653E79" w14:textId="77777777" w:rsidR="00E42B8F" w:rsidRDefault="00E42B8F" w:rsidP="00E42B8F">
      <w:pPr>
        <w:pStyle w:val="NoSpacing"/>
        <w:numPr>
          <w:ilvl w:val="0"/>
          <w:numId w:val="1"/>
        </w:numPr>
      </w:pPr>
      <w:r>
        <w:t>I will continue to promote the ideals of Rotary through Service Above Self and the 4-Way Test.</w:t>
      </w:r>
    </w:p>
    <w:p w14:paraId="011A675A" w14:textId="77777777" w:rsidR="00E42B8F" w:rsidRDefault="00E42B8F" w:rsidP="00E42B8F">
      <w:pPr>
        <w:pStyle w:val="NoSpacing"/>
      </w:pPr>
    </w:p>
    <w:p w14:paraId="6CFB8E6F" w14:textId="77777777" w:rsidR="00E42B8F" w:rsidRDefault="00E42B8F" w:rsidP="00E42B8F">
      <w:pPr>
        <w:pStyle w:val="NoSpacing"/>
      </w:pPr>
      <w:r>
        <w:t>Signature: ______________________________________</w:t>
      </w:r>
      <w:proofErr w:type="gramStart"/>
      <w:r>
        <w:t>_  Date</w:t>
      </w:r>
      <w:proofErr w:type="gramEnd"/>
      <w:r>
        <w:t>: _____________________</w:t>
      </w:r>
    </w:p>
    <w:p w14:paraId="099425A4" w14:textId="77777777" w:rsidR="00E42B8F" w:rsidRPr="00E42B8F" w:rsidRDefault="00E42B8F" w:rsidP="00E42B8F">
      <w:pPr>
        <w:pStyle w:val="NoSpacing"/>
      </w:pPr>
    </w:p>
    <w:sectPr w:rsidR="00E42B8F" w:rsidRPr="00E42B8F" w:rsidSect="00E42B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56BE"/>
    <w:multiLevelType w:val="hybridMultilevel"/>
    <w:tmpl w:val="F0EA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8F"/>
    <w:rsid w:val="00082E17"/>
    <w:rsid w:val="00350766"/>
    <w:rsid w:val="004A6BFF"/>
    <w:rsid w:val="00504E05"/>
    <w:rsid w:val="006D6EB0"/>
    <w:rsid w:val="00A373F4"/>
    <w:rsid w:val="00D8005B"/>
    <w:rsid w:val="00E42B8F"/>
    <w:rsid w:val="00F1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BCA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2B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E42B8F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2B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E42B8F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Keane</dc:creator>
  <cp:keywords/>
  <dc:description/>
  <cp:lastModifiedBy>Diana Smith</cp:lastModifiedBy>
  <cp:revision>2</cp:revision>
  <dcterms:created xsi:type="dcterms:W3CDTF">2016-06-09T16:39:00Z</dcterms:created>
  <dcterms:modified xsi:type="dcterms:W3CDTF">2016-06-09T16:39:00Z</dcterms:modified>
</cp:coreProperties>
</file>