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CF" w:rsidRPr="00B13673" w:rsidRDefault="005A38AF" w:rsidP="00B136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Early Rotary Career</w:t>
      </w:r>
      <w:r w:rsidR="00B13673" w:rsidRPr="00B13673">
        <w:rPr>
          <w:b/>
          <w:sz w:val="36"/>
          <w:szCs w:val="36"/>
        </w:rPr>
        <w:t xml:space="preserve"> Award</w:t>
      </w:r>
      <w:r w:rsidR="00B13673">
        <w:rPr>
          <w:b/>
          <w:sz w:val="36"/>
          <w:szCs w:val="36"/>
        </w:rPr>
        <w:t xml:space="preserve"> Application</w:t>
      </w:r>
      <w:r w:rsidR="00B13673" w:rsidRPr="00B13673">
        <w:rPr>
          <w:b/>
          <w:sz w:val="36"/>
          <w:szCs w:val="36"/>
        </w:rPr>
        <w:br/>
      </w:r>
      <w:r w:rsidR="00B13673" w:rsidRPr="00B13673">
        <w:rPr>
          <w:b/>
          <w:sz w:val="28"/>
          <w:szCs w:val="28"/>
        </w:rPr>
        <w:t>2018 District 6650 Convention</w:t>
      </w:r>
    </w:p>
    <w:p w:rsidR="00B13673" w:rsidRDefault="00B13673"/>
    <w:p w:rsidR="00B13673" w:rsidRDefault="00B13673">
      <w:r>
        <w:t xml:space="preserve">We are encouraging club officers to recognize their </w:t>
      </w:r>
      <w:r w:rsidR="005A38AF">
        <w:t xml:space="preserve">newest </w:t>
      </w:r>
      <w:r>
        <w:t xml:space="preserve">members for the </w:t>
      </w:r>
      <w:r w:rsidR="005A38AF">
        <w:t>Early Rotary Career</w:t>
      </w:r>
      <w:r>
        <w:t xml:space="preserve"> Award. </w:t>
      </w:r>
      <w:r w:rsidR="005A38AF">
        <w:t xml:space="preserve">These are newer members (less than 5 years in Rotary) who in their short time in the club have demonstrated outstanding commitment to Rotary, its programs, and its values. They might be the people who took over a task that others were unwilling to do, who showed exceptional leadership in one or more programs, or who </w:t>
      </w:r>
      <w:r w:rsidR="00AD5089">
        <w:t>have shown the greatest commitment to the spirit of Rotary. These are the people that we expect will be the heart and soul of a club in the future, but have not been in the club long enough to take on that level of responsibility.</w:t>
      </w:r>
    </w:p>
    <w:p w:rsidR="00AD5089" w:rsidRDefault="00AD5089"/>
    <w:p w:rsidR="00B13673" w:rsidRDefault="00B13673" w:rsidP="00B13673">
      <w:pPr>
        <w:tabs>
          <w:tab w:val="right" w:leader="underscore" w:pos="9360"/>
        </w:tabs>
        <w:spacing w:after="360"/>
      </w:pPr>
      <w:r>
        <w:t xml:space="preserve">Name ______________________________________________     Club </w:t>
      </w: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 xml:space="preserve">Brief Rotary History (e.g., how long a Rotarians, positions, etc.): </w:t>
      </w: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 xml:space="preserve">Nominating Person: ______________________________________     Position </w:t>
      </w: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 xml:space="preserve">Nominating Statement (to be read at the award ceremony): </w:t>
      </w: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ab/>
      </w:r>
    </w:p>
    <w:p w:rsidR="00B13673" w:rsidRDefault="00B13673" w:rsidP="00B13673">
      <w:pPr>
        <w:tabs>
          <w:tab w:val="right" w:leader="underscore" w:pos="9360"/>
        </w:tabs>
        <w:spacing w:after="360"/>
      </w:pPr>
      <w:r>
        <w:tab/>
      </w:r>
    </w:p>
    <w:p w:rsidR="005A38AF" w:rsidRDefault="005A38AF" w:rsidP="00B13673">
      <w:pPr>
        <w:tabs>
          <w:tab w:val="right" w:leader="underscore" w:pos="9360"/>
        </w:tabs>
      </w:pPr>
    </w:p>
    <w:p w:rsidR="00B13673" w:rsidRDefault="00B13673" w:rsidP="00B13673">
      <w:pPr>
        <w:tabs>
          <w:tab w:val="right" w:leader="underscore" w:pos="9360"/>
        </w:tabs>
      </w:pPr>
      <w:r>
        <w:t xml:space="preserve">Please return the nomination to Mike Raulin at </w:t>
      </w:r>
      <w:hyperlink r:id="rId4" w:history="1">
        <w:r w:rsidRPr="00FF1055">
          <w:rPr>
            <w:rStyle w:val="Hyperlink"/>
          </w:rPr>
          <w:t>mlraulin@ysu.edu</w:t>
        </w:r>
      </w:hyperlink>
      <w:r>
        <w:t xml:space="preserve"> or 113 Fairview Ave, Apt. 6, Canfield, OH 44406. Questions can be directed to Mike at 330-518-5233. Please return no later than April 25, 2018.</w:t>
      </w:r>
    </w:p>
    <w:p w:rsidR="00B13673" w:rsidRDefault="00B13673" w:rsidP="00B13673">
      <w:pPr>
        <w:tabs>
          <w:tab w:val="right" w:leader="underscore" w:pos="9360"/>
        </w:tabs>
      </w:pPr>
    </w:p>
    <w:p w:rsidR="00B13673" w:rsidRDefault="00B13673" w:rsidP="00B13673">
      <w:pPr>
        <w:tabs>
          <w:tab w:val="right" w:leader="underscore" w:pos="9360"/>
        </w:tabs>
      </w:pPr>
    </w:p>
    <w:sectPr w:rsidR="00B1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73"/>
    <w:rsid w:val="000460CF"/>
    <w:rsid w:val="005A38AF"/>
    <w:rsid w:val="007128DC"/>
    <w:rsid w:val="00AD5089"/>
    <w:rsid w:val="00B13673"/>
    <w:rsid w:val="00E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650A-3210-482E-9689-B186103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raulin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Raulin</dc:creator>
  <cp:keywords/>
  <dc:description/>
  <cp:lastModifiedBy>Rotary One</cp:lastModifiedBy>
  <cp:revision>2</cp:revision>
  <dcterms:created xsi:type="dcterms:W3CDTF">2018-04-09T18:31:00Z</dcterms:created>
  <dcterms:modified xsi:type="dcterms:W3CDTF">2018-04-09T18:31:00Z</dcterms:modified>
</cp:coreProperties>
</file>