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CF" w:rsidRPr="00B13673" w:rsidRDefault="000B7BE4" w:rsidP="00B13673">
      <w:pPr>
        <w:jc w:val="center"/>
        <w:rPr>
          <w:b/>
          <w:sz w:val="28"/>
          <w:szCs w:val="28"/>
        </w:rPr>
      </w:pPr>
      <w:bookmarkStart w:id="0" w:name="_GoBack"/>
      <w:bookmarkEnd w:id="0"/>
      <w:r>
        <w:rPr>
          <w:b/>
          <w:sz w:val="36"/>
          <w:szCs w:val="36"/>
        </w:rPr>
        <w:t>Let’s Have Some Fun</w:t>
      </w:r>
      <w:r w:rsidR="00B13673" w:rsidRPr="00B13673">
        <w:rPr>
          <w:b/>
          <w:sz w:val="36"/>
          <w:szCs w:val="36"/>
        </w:rPr>
        <w:t xml:space="preserve"> Award</w:t>
      </w:r>
      <w:r w:rsidR="00B13673">
        <w:rPr>
          <w:b/>
          <w:sz w:val="36"/>
          <w:szCs w:val="36"/>
        </w:rPr>
        <w:t xml:space="preserve"> Application</w:t>
      </w:r>
      <w:r w:rsidR="00B13673" w:rsidRPr="00B13673">
        <w:rPr>
          <w:b/>
          <w:sz w:val="36"/>
          <w:szCs w:val="36"/>
        </w:rPr>
        <w:br/>
      </w:r>
      <w:r w:rsidR="00B13673" w:rsidRPr="00B13673">
        <w:rPr>
          <w:b/>
          <w:sz w:val="28"/>
          <w:szCs w:val="28"/>
        </w:rPr>
        <w:t>2018 District 6650 Convention</w:t>
      </w:r>
    </w:p>
    <w:p w:rsidR="00B13673" w:rsidRDefault="00B13673"/>
    <w:p w:rsidR="000B7BE4" w:rsidRDefault="00B13673" w:rsidP="000B7BE4">
      <w:r>
        <w:t xml:space="preserve">We are encouraging club officers to recognize </w:t>
      </w:r>
      <w:r w:rsidR="000B7BE4">
        <w:t xml:space="preserve">some of our more colorful Rotarians, people who combine their passion for Rotary with a few interesting quirks that members find endearing. These awards are meant to tease and embrace our members, so please avoid any mean-spirited nominations. </w:t>
      </w:r>
    </w:p>
    <w:p w:rsidR="00B13673" w:rsidRDefault="000B7BE4" w:rsidP="000B7BE4">
      <w:r>
        <w:t>So maybe you have a member who (1) gets fined more often than your next three members combined, (2) always makes terrible jokes about everything, or (3) insists on wearing shorts in February in hopes that the weather will “catch up” with their outfit. For example, I have been teased about emails that are so long they have to be broken into chapters.</w:t>
      </w:r>
    </w:p>
    <w:p w:rsidR="00B13673" w:rsidRDefault="00B13673" w:rsidP="00B13673">
      <w:pPr>
        <w:tabs>
          <w:tab w:val="right" w:leader="underscore" w:pos="9360"/>
        </w:tabs>
        <w:spacing w:after="360"/>
      </w:pPr>
      <w:r>
        <w:t xml:space="preserve">Name ______________________________________________     Club </w:t>
      </w:r>
      <w:r>
        <w:tab/>
      </w:r>
    </w:p>
    <w:p w:rsidR="00B13673" w:rsidRDefault="00B13673" w:rsidP="00B13673">
      <w:pPr>
        <w:tabs>
          <w:tab w:val="right" w:leader="underscore" w:pos="9360"/>
        </w:tabs>
        <w:spacing w:after="360"/>
      </w:pPr>
      <w:r>
        <w:t xml:space="preserve">Brief Rotary History (e.g., how long a Rotarians, positions, etc.): </w:t>
      </w: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 xml:space="preserve">Nominating Person: ______________________________________     Position </w:t>
      </w:r>
      <w:r>
        <w:tab/>
      </w:r>
    </w:p>
    <w:p w:rsidR="00B13673" w:rsidRDefault="00B13673" w:rsidP="00B13673">
      <w:pPr>
        <w:tabs>
          <w:tab w:val="right" w:leader="underscore" w:pos="9360"/>
        </w:tabs>
        <w:spacing w:after="360"/>
      </w:pPr>
      <w:r>
        <w:t xml:space="preserve">Nominating Statement (to be read at the award ceremony): </w:t>
      </w: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pPr>
      <w:r>
        <w:t xml:space="preserve">Please return the nomination to </w:t>
      </w:r>
      <w:r w:rsidR="00F21781">
        <w:t xml:space="preserve">Anthony Nacarato, </w:t>
      </w:r>
      <w:hyperlink r:id="rId4" w:history="1">
        <w:r w:rsidR="00F21781" w:rsidRPr="00267694">
          <w:rPr>
            <w:rStyle w:val="Hyperlink"/>
          </w:rPr>
          <w:t>Anthony.Nacarato@yahoo.com</w:t>
        </w:r>
      </w:hyperlink>
      <w:r w:rsidR="00F21781">
        <w:t xml:space="preserve"> or</w:t>
      </w:r>
      <w:r>
        <w:t xml:space="preserve"> </w:t>
      </w:r>
      <w:r w:rsidR="00F21781">
        <w:t xml:space="preserve">101 Willow Way, </w:t>
      </w:r>
      <w:r>
        <w:t xml:space="preserve">Canfield, OH 44406. Questions can be directed to </w:t>
      </w:r>
      <w:r w:rsidR="00F21781">
        <w:t>Anthony</w:t>
      </w:r>
      <w:r>
        <w:t xml:space="preserve"> at 330-</w:t>
      </w:r>
      <w:r w:rsidR="00F21781">
        <w:t>509-5729</w:t>
      </w:r>
      <w:r>
        <w:t>. Please return no later than April 25, 201</w:t>
      </w:r>
      <w:r w:rsidR="00F21781">
        <w:t>8.</w:t>
      </w:r>
    </w:p>
    <w:p w:rsidR="00B13673" w:rsidRDefault="00B13673" w:rsidP="00B13673">
      <w:pPr>
        <w:tabs>
          <w:tab w:val="right" w:leader="underscore" w:pos="9360"/>
        </w:tabs>
      </w:pPr>
    </w:p>
    <w:p w:rsidR="00B13673" w:rsidRDefault="00B13673" w:rsidP="00B13673">
      <w:pPr>
        <w:tabs>
          <w:tab w:val="right" w:leader="underscore" w:pos="9360"/>
        </w:tabs>
      </w:pPr>
    </w:p>
    <w:sectPr w:rsidR="00B1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3"/>
    <w:rsid w:val="000460CF"/>
    <w:rsid w:val="000A11FB"/>
    <w:rsid w:val="000B7BE4"/>
    <w:rsid w:val="002E03A1"/>
    <w:rsid w:val="00A845D1"/>
    <w:rsid w:val="00B13673"/>
    <w:rsid w:val="00F2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771BF-6114-4942-9D9B-BC549AEB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ony.Nacara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Raulin</dc:creator>
  <cp:keywords/>
  <dc:description/>
  <cp:lastModifiedBy>Rotary One</cp:lastModifiedBy>
  <cp:revision>2</cp:revision>
  <dcterms:created xsi:type="dcterms:W3CDTF">2018-04-09T18:32:00Z</dcterms:created>
  <dcterms:modified xsi:type="dcterms:W3CDTF">2018-04-09T18:32:00Z</dcterms:modified>
</cp:coreProperties>
</file>