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F2" w:rsidRDefault="008F7CD1">
      <w:pPr>
        <w:rPr>
          <w:rFonts w:ascii="Times New Roman" w:hAnsi="Times New Roman" w:cs="Times New Roman"/>
          <w:noProof/>
          <w:color w:val="0D0D0D" w:themeColor="text1" w:themeTint="F2"/>
        </w:rPr>
      </w:pPr>
      <w:bookmarkStart w:id="0" w:name="_GoBack"/>
      <w:r w:rsidRPr="008F7CD1">
        <w:rPr>
          <w:rFonts w:ascii="Times New Roman" w:hAnsi="Times New Roman" w:cs="Times New Roman"/>
          <w:noProof/>
          <w:color w:val="0D0D0D" w:themeColor="text1" w:themeTint="F2"/>
        </w:rPr>
        <w:drawing>
          <wp:inline distT="0" distB="0" distL="0" distR="0">
            <wp:extent cx="2071690" cy="714375"/>
            <wp:effectExtent l="0" t="0" r="508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aroksociety.org/wordpress/wp-content/uploads/2011/12/Rotary-International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</w:rPr>
      </w:pPr>
    </w:p>
    <w:p w:rsidR="00EC21F2" w:rsidRP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864FB4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Rotary Club of McKinney</w:t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</w: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PO Box 552</w:t>
      </w: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McKinney, TX 75070</w:t>
      </w: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3B275F" w:rsidRPr="00EC21F2" w:rsidRDefault="003B275F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New Member Application:</w:t>
      </w: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Name:______________________________________________________________</w:t>
      </w:r>
      <w:r w:rsid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________</w:t>
      </w:r>
      <w:r w:rsidR="003B275F"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__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Address:</w:t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</w:r>
      <w:r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softHyphen/>
        <w:t>___________________________________________________</w:t>
      </w:r>
      <w:r w:rsidR="003B275F" w:rsidRP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____________</w:t>
      </w:r>
      <w:r w:rsid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_______</w:t>
      </w:r>
    </w:p>
    <w:p w:rsidR="00EC57DE" w:rsidRPr="00EC21F2" w:rsidRDefault="00EC57DE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E-mail address:_________________________________________________________________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Daytime Phone:_____________________________Mobile Phone:________________________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D723E3" w:rsidRDefault="00D723E3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Age:_______        T-Shirt Size__________</w:t>
      </w:r>
    </w:p>
    <w:p w:rsidR="00D723E3" w:rsidRDefault="00D723E3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D723E3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B</w:t>
      </w:r>
      <w:r w:rsid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usiness Name:_________________________________________________________________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If a former Rotarian, please list former club(s) and dates:________________________________</w:t>
      </w:r>
    </w:p>
    <w:p w:rsidR="00EC21F2" w:rsidRDefault="00EC21F2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P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Proposed Classification:__________________________________________________________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I understand the following membership responsibilites:</w:t>
      </w:r>
    </w:p>
    <w:p w:rsidR="00EC21F2" w:rsidRDefault="00F004B5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</w:r>
    </w:p>
    <w:p w:rsidR="00EC21F2" w:rsidRDefault="00F004B5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</w:r>
      <w:r w:rsid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Red Badge Program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  <w:t>Committee Participation</w:t>
      </w:r>
    </w:p>
    <w:p w:rsidR="00F004B5" w:rsidRDefault="00F004B5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  <w:t>Participation in the Flag Program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  <w:t>One time initiation fee of $150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ab/>
        <w:t>Quartley dues of $250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Proposed New Member’s Signature</w:t>
      </w:r>
    </w:p>
    <w:p w:rsidR="00EC21F2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EC21F2" w:rsidRDefault="00EC21F2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:rsidR="00D723E3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Proposing Rotarian</w:t>
      </w:r>
    </w:p>
    <w:p w:rsidR="00D723E3" w:rsidRDefault="00EC21F2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 xml:space="preserve">Proposing Rotarian must present application to the </w:t>
      </w:r>
      <w:r w:rsidR="00D723E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board in person.</w:t>
      </w:r>
    </w:p>
    <w:p w:rsidR="00EC21F2" w:rsidRDefault="00D723E3">
      <w:pP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M</w:t>
      </w:r>
      <w:r w:rsidR="00EC21F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onthly Board meetings are held on the Second Friday of each month.</w:t>
      </w:r>
    </w:p>
    <w:sectPr w:rsidR="00EC21F2" w:rsidSect="00D723E3">
      <w:pgSz w:w="12240" w:h="15840"/>
      <w:pgMar w:top="144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E"/>
    <w:rsid w:val="00003681"/>
    <w:rsid w:val="00006D17"/>
    <w:rsid w:val="00012734"/>
    <w:rsid w:val="00015EDC"/>
    <w:rsid w:val="000479D0"/>
    <w:rsid w:val="00054831"/>
    <w:rsid w:val="00057EA1"/>
    <w:rsid w:val="00064445"/>
    <w:rsid w:val="00090B94"/>
    <w:rsid w:val="000A5B2C"/>
    <w:rsid w:val="000B0B65"/>
    <w:rsid w:val="000D4668"/>
    <w:rsid w:val="000D4B34"/>
    <w:rsid w:val="0010792B"/>
    <w:rsid w:val="001235A9"/>
    <w:rsid w:val="00131865"/>
    <w:rsid w:val="001372AD"/>
    <w:rsid w:val="00153141"/>
    <w:rsid w:val="00154414"/>
    <w:rsid w:val="00173FAF"/>
    <w:rsid w:val="0019025C"/>
    <w:rsid w:val="001A31A2"/>
    <w:rsid w:val="001D5EDE"/>
    <w:rsid w:val="002267B0"/>
    <w:rsid w:val="002631C6"/>
    <w:rsid w:val="00263D35"/>
    <w:rsid w:val="00270B6A"/>
    <w:rsid w:val="00285CBF"/>
    <w:rsid w:val="00295C4E"/>
    <w:rsid w:val="002C6617"/>
    <w:rsid w:val="002E462C"/>
    <w:rsid w:val="002F4A1A"/>
    <w:rsid w:val="002F6EB6"/>
    <w:rsid w:val="003022AB"/>
    <w:rsid w:val="00312B4A"/>
    <w:rsid w:val="0033548E"/>
    <w:rsid w:val="0036447A"/>
    <w:rsid w:val="0038285F"/>
    <w:rsid w:val="00390C37"/>
    <w:rsid w:val="003B275F"/>
    <w:rsid w:val="003C49A6"/>
    <w:rsid w:val="003D7965"/>
    <w:rsid w:val="003F5D63"/>
    <w:rsid w:val="003F6367"/>
    <w:rsid w:val="0040476B"/>
    <w:rsid w:val="00460CE9"/>
    <w:rsid w:val="004A0F0F"/>
    <w:rsid w:val="004B2D28"/>
    <w:rsid w:val="004B61A1"/>
    <w:rsid w:val="00533A84"/>
    <w:rsid w:val="005576DF"/>
    <w:rsid w:val="0057630F"/>
    <w:rsid w:val="00584331"/>
    <w:rsid w:val="005B58E8"/>
    <w:rsid w:val="005D294C"/>
    <w:rsid w:val="005F0C75"/>
    <w:rsid w:val="00620BAD"/>
    <w:rsid w:val="006241D5"/>
    <w:rsid w:val="006676F7"/>
    <w:rsid w:val="00687CD7"/>
    <w:rsid w:val="006A0D24"/>
    <w:rsid w:val="006A4BCA"/>
    <w:rsid w:val="006A55BD"/>
    <w:rsid w:val="006A6F14"/>
    <w:rsid w:val="006B25A3"/>
    <w:rsid w:val="006D5D49"/>
    <w:rsid w:val="00787A3D"/>
    <w:rsid w:val="007C0BB3"/>
    <w:rsid w:val="007C25E4"/>
    <w:rsid w:val="007C2B87"/>
    <w:rsid w:val="007E5EF6"/>
    <w:rsid w:val="007F08F0"/>
    <w:rsid w:val="00807CB8"/>
    <w:rsid w:val="00811AE5"/>
    <w:rsid w:val="008208A3"/>
    <w:rsid w:val="008571F6"/>
    <w:rsid w:val="00864FB4"/>
    <w:rsid w:val="0089024E"/>
    <w:rsid w:val="008A31A2"/>
    <w:rsid w:val="008B3BB1"/>
    <w:rsid w:val="008B5294"/>
    <w:rsid w:val="008C3E42"/>
    <w:rsid w:val="008D4CC3"/>
    <w:rsid w:val="008F7CD1"/>
    <w:rsid w:val="00927067"/>
    <w:rsid w:val="00943CA4"/>
    <w:rsid w:val="009457DF"/>
    <w:rsid w:val="00965D29"/>
    <w:rsid w:val="009855B9"/>
    <w:rsid w:val="00992694"/>
    <w:rsid w:val="009A7C73"/>
    <w:rsid w:val="009B7096"/>
    <w:rsid w:val="00A201D4"/>
    <w:rsid w:val="00A32833"/>
    <w:rsid w:val="00A468DB"/>
    <w:rsid w:val="00A502A5"/>
    <w:rsid w:val="00A76E81"/>
    <w:rsid w:val="00A85B76"/>
    <w:rsid w:val="00A86734"/>
    <w:rsid w:val="00A90A19"/>
    <w:rsid w:val="00AB7113"/>
    <w:rsid w:val="00AB784C"/>
    <w:rsid w:val="00AC7E0B"/>
    <w:rsid w:val="00AD48BC"/>
    <w:rsid w:val="00AF075D"/>
    <w:rsid w:val="00B00434"/>
    <w:rsid w:val="00B74823"/>
    <w:rsid w:val="00B861EF"/>
    <w:rsid w:val="00BA58C9"/>
    <w:rsid w:val="00BC00AA"/>
    <w:rsid w:val="00BD3109"/>
    <w:rsid w:val="00C04310"/>
    <w:rsid w:val="00C06006"/>
    <w:rsid w:val="00C14BA2"/>
    <w:rsid w:val="00C34E25"/>
    <w:rsid w:val="00C531B9"/>
    <w:rsid w:val="00C66A0F"/>
    <w:rsid w:val="00D1601E"/>
    <w:rsid w:val="00D4005D"/>
    <w:rsid w:val="00D541BA"/>
    <w:rsid w:val="00D723E3"/>
    <w:rsid w:val="00D81DB5"/>
    <w:rsid w:val="00D85D45"/>
    <w:rsid w:val="00D93B87"/>
    <w:rsid w:val="00DC11BD"/>
    <w:rsid w:val="00E20387"/>
    <w:rsid w:val="00E30D98"/>
    <w:rsid w:val="00E735C4"/>
    <w:rsid w:val="00E74120"/>
    <w:rsid w:val="00E96590"/>
    <w:rsid w:val="00E97D57"/>
    <w:rsid w:val="00EA3F2C"/>
    <w:rsid w:val="00EB4D22"/>
    <w:rsid w:val="00EC21F2"/>
    <w:rsid w:val="00EC393A"/>
    <w:rsid w:val="00EC57DE"/>
    <w:rsid w:val="00ED1487"/>
    <w:rsid w:val="00EF75EE"/>
    <w:rsid w:val="00F004B5"/>
    <w:rsid w:val="00F233B3"/>
    <w:rsid w:val="00F45986"/>
    <w:rsid w:val="00F55F24"/>
    <w:rsid w:val="00F72B04"/>
    <w:rsid w:val="00F82051"/>
    <w:rsid w:val="00F95482"/>
    <w:rsid w:val="00FA13E7"/>
    <w:rsid w:val="00FB7876"/>
    <w:rsid w:val="00FC211A"/>
    <w:rsid w:val="00FC676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amaroksociety.org/wordpress/index-html/our-partners/rotary-international-l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Ronald G</dc:creator>
  <cp:lastModifiedBy>Stanley, Tommy (US)</cp:lastModifiedBy>
  <cp:revision>2</cp:revision>
  <cp:lastPrinted>2015-01-17T19:05:00Z</cp:lastPrinted>
  <dcterms:created xsi:type="dcterms:W3CDTF">2015-01-17T19:05:00Z</dcterms:created>
  <dcterms:modified xsi:type="dcterms:W3CDTF">2015-01-17T19:05:00Z</dcterms:modified>
</cp:coreProperties>
</file>