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477" w14:textId="77777777" w:rsidR="000370AA" w:rsidRDefault="009D63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1394C" wp14:editId="796D31FE">
                <wp:simplePos x="0" y="0"/>
                <wp:positionH relativeFrom="column">
                  <wp:posOffset>-640080</wp:posOffset>
                </wp:positionH>
                <wp:positionV relativeFrom="paragraph">
                  <wp:posOffset>-996315</wp:posOffset>
                </wp:positionV>
                <wp:extent cx="1573530" cy="9037320"/>
                <wp:effectExtent l="0" t="0" r="26670" b="1143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903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48E07" w14:textId="77777777" w:rsidR="00795555" w:rsidRPr="00373A97" w:rsidRDefault="00795555" w:rsidP="00795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2026 - 2027</w:t>
                            </w:r>
                          </w:p>
                          <w:p w14:paraId="62F78BA0" w14:textId="5D79878B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Officers:</w:t>
                            </w:r>
                          </w:p>
                          <w:p w14:paraId="4DB46865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</w:pPr>
                          </w:p>
                          <w:p w14:paraId="1D15BA6B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Ed Drain *</w:t>
                            </w:r>
                          </w:p>
                          <w:p w14:paraId="659D5889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</w:t>
                            </w:r>
                          </w:p>
                          <w:p w14:paraId="605A6C6A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FE06E3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</w:rPr>
                              <w:t xml:space="preserve">Larry Jones </w:t>
                            </w:r>
                            <w:r w:rsidRPr="0059385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*</w:t>
                            </w:r>
                          </w:p>
                          <w:p w14:paraId="375AE6EA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35597E8B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55864AD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June Jenkins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  <w:t>*</w:t>
                            </w:r>
                          </w:p>
                          <w:p w14:paraId="6B1B13F1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President-Elect</w:t>
                            </w:r>
                          </w:p>
                          <w:p w14:paraId="08D8EF41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5F36E8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</w:rPr>
                              <w:t>Peyton Lynn *</w:t>
                            </w:r>
                          </w:p>
                          <w:p w14:paraId="30CA0ECA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Secretary</w:t>
                            </w:r>
                          </w:p>
                          <w:p w14:paraId="52A6312D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B9645D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</w:rPr>
                              <w:t>Jean Callison *</w:t>
                            </w:r>
                          </w:p>
                          <w:p w14:paraId="7F4C1587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24E2E2C4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224375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Michael Bradford</w:t>
                            </w:r>
                          </w:p>
                          <w:p w14:paraId="5082B991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Sergeant at Arms</w:t>
                            </w:r>
                          </w:p>
                          <w:p w14:paraId="4215D641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C948A3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Robert Jansson *</w:t>
                            </w:r>
                          </w:p>
                          <w:p w14:paraId="76F48AED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Past Presidents Rep</w:t>
                            </w:r>
                          </w:p>
                          <w:p w14:paraId="1E828DA7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80F459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Service Chairs</w:t>
                            </w:r>
                            <w:r w:rsidRPr="00373A9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B2AA20C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4D97642D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Sanjeev Khanna *</w:t>
                            </w:r>
                          </w:p>
                          <w:p w14:paraId="43EAE691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International</w:t>
                            </w:r>
                          </w:p>
                          <w:p w14:paraId="259C28D0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D668C2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Rick Bosacker</w:t>
                            </w: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* </w:t>
                            </w:r>
                          </w:p>
                          <w:p w14:paraId="267DD955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Community Service</w:t>
                            </w:r>
                          </w:p>
                          <w:p w14:paraId="45075949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F92354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Carla Blickensderfer *</w:t>
                            </w:r>
                          </w:p>
                          <w:p w14:paraId="01CD373E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Vocational Service</w:t>
                            </w:r>
                          </w:p>
                          <w:p w14:paraId="38CD0450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2B5326" w14:textId="77777777" w:rsidR="00795555" w:rsidRPr="0059385E" w:rsidRDefault="00795555" w:rsidP="007955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938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Laurie Williamson * </w:t>
                            </w:r>
                          </w:p>
                          <w:p w14:paraId="15219A5F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Club Service </w:t>
                            </w:r>
                          </w:p>
                          <w:p w14:paraId="452BDF84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3F2A9CDA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Curtis Howard</w:t>
                            </w:r>
                          </w:p>
                          <w:p w14:paraId="60D01F20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Programs</w:t>
                            </w:r>
                          </w:p>
                          <w:p w14:paraId="2B46F6DA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78D612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Gavin Baker</w:t>
                            </w:r>
                          </w:p>
                          <w:p w14:paraId="22B95851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Happy Hours/Member Events</w:t>
                            </w:r>
                          </w:p>
                          <w:p w14:paraId="3B7DE4DB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C17FB2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  <w:r w:rsidRPr="00373A9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Membership</w:t>
                            </w:r>
                          </w:p>
                          <w:p w14:paraId="054CBD37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038985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 xml:space="preserve">Chris Jones &amp; </w:t>
                            </w:r>
                          </w:p>
                          <w:p w14:paraId="5EBFA967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</w:p>
                          <w:p w14:paraId="79D2B872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Foundation</w:t>
                            </w:r>
                          </w:p>
                          <w:p w14:paraId="23FADA10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698C59F9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Deborah Wolfgram</w:t>
                            </w:r>
                          </w:p>
                          <w:p w14:paraId="48648E35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Rotary Foundation</w:t>
                            </w:r>
                          </w:p>
                          <w:p w14:paraId="54B05E8B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D27EBCB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Matt Pasant</w:t>
                            </w:r>
                          </w:p>
                          <w:p w14:paraId="4F8D706F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Public Relations/</w:t>
                            </w:r>
                            <w:r w:rsidRPr="00373A97">
                              <w:t xml:space="preserve"> </w:t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Newsletter</w:t>
                            </w:r>
                          </w:p>
                          <w:p w14:paraId="001F3A2E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907A0BF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Shelley Strickland</w:t>
                            </w:r>
                          </w:p>
                          <w:p w14:paraId="44AE9568" w14:textId="77777777" w:rsidR="00795555" w:rsidRPr="00373A97" w:rsidRDefault="00795555" w:rsidP="0079555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Flag Program</w:t>
                            </w:r>
                          </w:p>
                          <w:p w14:paraId="37A6B90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2155707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*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6/10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Voting Members needed for Quorum</w:t>
                            </w:r>
                          </w:p>
                          <w:p w14:paraId="57B86954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ADA7C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Meets every Wednesday </w:t>
                            </w:r>
                          </w:p>
                          <w:p w14:paraId="190AB5EB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12:00 PM – 1:00 PM at Gleneagles Country Club</w:t>
                            </w:r>
                          </w:p>
                          <w:p w14:paraId="4AF1C16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965042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1C91CFC4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DC593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583421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24D2D2" w14:textId="77777777" w:rsidR="00754834" w:rsidRPr="006C6C96" w:rsidRDefault="007548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1394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0.4pt;margin-top:-78.45pt;width:123.9pt;height:7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DhFgIAACwEAAAOAAAAZHJzL2Uyb0RvYy54bWysU9tu2zAMfR+wfxD0vti5La0Rp+jSZRjQ&#10;XYBuH6DIcixMFjVKiZ19fSk5TYNuexnmB0E0qUPy8HB507eGHRR6Dbbk41HOmbISKm13Jf/+bfPm&#10;i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">
                <v:textbox>
                  <w:txbxContent>
                    <w:p w14:paraId="47748E07" w14:textId="77777777" w:rsidR="00795555" w:rsidRPr="00373A97" w:rsidRDefault="00795555" w:rsidP="0079555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373A97">
                        <w:rPr>
                          <w:rFonts w:ascii="Arial" w:hAnsi="Arial" w:cs="Arial"/>
                          <w:b/>
                          <w:sz w:val="22"/>
                        </w:rPr>
                        <w:t>2026 - 2027</w:t>
                      </w:r>
                    </w:p>
                    <w:p w14:paraId="62F78BA0" w14:textId="5D79878B" w:rsidR="00795555" w:rsidRPr="00373A97" w:rsidRDefault="00795555" w:rsidP="00795555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  <w:r w:rsidRPr="00373A97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Officers:</w:t>
                      </w:r>
                    </w:p>
                    <w:p w14:paraId="4DB46865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i/>
                          <w:u w:val="single"/>
                        </w:rPr>
                      </w:pPr>
                    </w:p>
                    <w:p w14:paraId="1D15BA6B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  <w:bCs/>
                        </w:rPr>
                        <w:t>Ed Drain *</w:t>
                      </w:r>
                    </w:p>
                    <w:p w14:paraId="659D5889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</w:t>
                      </w:r>
                    </w:p>
                    <w:p w14:paraId="605A6C6A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07FE06E3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</w:rPr>
                        <w:t xml:space="preserve">Larry Jones </w:t>
                      </w:r>
                      <w:r w:rsidRPr="0059385E">
                        <w:rPr>
                          <w:rFonts w:ascii="Arial" w:hAnsi="Arial" w:cs="Arial"/>
                          <w:b/>
                          <w:i/>
                        </w:rPr>
                        <w:t>*</w:t>
                      </w:r>
                    </w:p>
                    <w:p w14:paraId="375AE6EA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Past President</w:t>
                      </w:r>
                    </w:p>
                    <w:p w14:paraId="35597E8B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455864AD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bCs/>
                          <w:i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  <w:bCs/>
                        </w:rPr>
                        <w:t>June Jenkins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9385E">
                        <w:rPr>
                          <w:rFonts w:ascii="Arial" w:hAnsi="Arial" w:cs="Arial"/>
                          <w:b/>
                          <w:bCs/>
                          <w:i/>
                        </w:rPr>
                        <w:t>*</w:t>
                      </w:r>
                    </w:p>
                    <w:p w14:paraId="6B1B13F1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President-Elect</w:t>
                      </w:r>
                    </w:p>
                    <w:p w14:paraId="08D8EF41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055F36E8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</w:rPr>
                        <w:t>Peyton Lynn *</w:t>
                      </w:r>
                    </w:p>
                    <w:p w14:paraId="30CA0ECA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Secretary</w:t>
                      </w:r>
                    </w:p>
                    <w:p w14:paraId="52A6312D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CB9645D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</w:rPr>
                        <w:t>Jean Callison *</w:t>
                      </w:r>
                    </w:p>
                    <w:p w14:paraId="7F4C1587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Treasurer</w:t>
                      </w:r>
                    </w:p>
                    <w:p w14:paraId="24E2E2C4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2F224375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Michael Bradford</w:t>
                      </w:r>
                    </w:p>
                    <w:p w14:paraId="5082B991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Sergeant at Arms</w:t>
                      </w:r>
                    </w:p>
                    <w:p w14:paraId="4215D641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5AC948A3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  <w:bCs/>
                        </w:rPr>
                        <w:t>Robert Jansson *</w:t>
                      </w:r>
                    </w:p>
                    <w:p w14:paraId="76F48AED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Past Presidents Rep</w:t>
                      </w:r>
                    </w:p>
                    <w:p w14:paraId="1E828DA7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1180F459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3A97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Service Chairs</w:t>
                      </w:r>
                      <w:r w:rsidRPr="00373A97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1B2AA20C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4D97642D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  <w:bCs/>
                        </w:rPr>
                        <w:t>Sanjeev Khanna *</w:t>
                      </w:r>
                    </w:p>
                    <w:p w14:paraId="43EAE691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International</w:t>
                      </w:r>
                    </w:p>
                    <w:p w14:paraId="259C28D0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72D668C2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Rick Bosacker</w:t>
                      </w:r>
                      <w:r w:rsidRPr="0059385E">
                        <w:rPr>
                          <w:rFonts w:ascii="Arial" w:hAnsi="Arial" w:cs="Arial"/>
                          <w:b/>
                          <w:bCs/>
                        </w:rPr>
                        <w:t xml:space="preserve"> * </w:t>
                      </w:r>
                    </w:p>
                    <w:p w14:paraId="267DD955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Community Service</w:t>
                      </w:r>
                    </w:p>
                    <w:p w14:paraId="45075949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45F92354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  <w:bCs/>
                        </w:rPr>
                        <w:t>Carla Blickensderfer *</w:t>
                      </w:r>
                    </w:p>
                    <w:p w14:paraId="01CD373E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Vocational Service</w:t>
                      </w:r>
                    </w:p>
                    <w:p w14:paraId="38CD0450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2C2B5326" w14:textId="77777777" w:rsidR="00795555" w:rsidRPr="0059385E" w:rsidRDefault="00795555" w:rsidP="007955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9385E">
                        <w:rPr>
                          <w:rFonts w:ascii="Arial" w:hAnsi="Arial" w:cs="Arial"/>
                          <w:b/>
                          <w:bCs/>
                        </w:rPr>
                        <w:t xml:space="preserve">Laurie Williamson * </w:t>
                      </w:r>
                    </w:p>
                    <w:p w14:paraId="15219A5F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Club Service </w:t>
                      </w:r>
                    </w:p>
                    <w:p w14:paraId="452BDF84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3F2A9CDA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Curtis Howard</w:t>
                      </w:r>
                    </w:p>
                    <w:p w14:paraId="60D01F20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Programs</w:t>
                      </w:r>
                    </w:p>
                    <w:p w14:paraId="2B46F6DA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5C78D612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Gavin Baker</w:t>
                      </w:r>
                    </w:p>
                    <w:p w14:paraId="22B95851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Happy Hours/Member Events</w:t>
                      </w:r>
                    </w:p>
                    <w:p w14:paraId="3B7DE4DB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67C17FB2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  <w:r w:rsidRPr="00373A97">
                        <w:rPr>
                          <w:rFonts w:ascii="Arial" w:hAnsi="Arial" w:cs="Arial"/>
                        </w:rPr>
                        <w:br/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Membership</w:t>
                      </w:r>
                    </w:p>
                    <w:p w14:paraId="054CBD37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</w:p>
                    <w:p w14:paraId="6C038985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 xml:space="preserve">Chris Jones &amp; </w:t>
                      </w:r>
                    </w:p>
                    <w:p w14:paraId="5EBFA967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</w:p>
                    <w:p w14:paraId="79D2B872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Foundation</w:t>
                      </w:r>
                    </w:p>
                    <w:p w14:paraId="23FADA10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698C59F9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Deborah Wolfgram</w:t>
                      </w:r>
                    </w:p>
                    <w:p w14:paraId="48648E35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Rotary Foundation</w:t>
                      </w:r>
                    </w:p>
                    <w:p w14:paraId="54B05E8B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D27EBCB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Matt Pasant</w:t>
                      </w:r>
                    </w:p>
                    <w:p w14:paraId="4F8D706F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Public Relations/</w:t>
                      </w:r>
                      <w:r w:rsidRPr="00373A97">
                        <w:t xml:space="preserve"> </w:t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Newsletter</w:t>
                      </w:r>
                    </w:p>
                    <w:p w14:paraId="001F3A2E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907A0BF" w14:textId="77777777" w:rsidR="00795555" w:rsidRPr="00373A97" w:rsidRDefault="00795555" w:rsidP="00795555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Shelley Strickland</w:t>
                      </w:r>
                    </w:p>
                    <w:p w14:paraId="44AE9568" w14:textId="77777777" w:rsidR="00795555" w:rsidRPr="00373A97" w:rsidRDefault="00795555" w:rsidP="0079555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Flag Program</w:t>
                      </w:r>
                    </w:p>
                    <w:p w14:paraId="37A6B909" w14:textId="77777777" w:rsidR="00CA40A3" w:rsidRDefault="00CA40A3" w:rsidP="00CA40A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2155707" w14:textId="77777777" w:rsidR="00CA40A3" w:rsidRDefault="00CA40A3" w:rsidP="00CA40A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*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6/10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Voting Members needed for Quorum</w:t>
                      </w:r>
                    </w:p>
                    <w:p w14:paraId="57B86954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ADA7C9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Meets every Wednesday </w:t>
                      </w:r>
                    </w:p>
                    <w:p w14:paraId="190AB5EB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12:00 PM – 1:00 PM at Gleneagles Country Club</w:t>
                      </w:r>
                    </w:p>
                    <w:p w14:paraId="4AF1C16D" w14:textId="77777777" w:rsidR="00CA40A3" w:rsidRDefault="00CA40A3" w:rsidP="00CA40A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965042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1C91CFC4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20DC593D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40583421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4E24D2D2" w14:textId="77777777" w:rsidR="00754834" w:rsidRPr="006C6C96" w:rsidRDefault="0075483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B3DF0" w14:textId="77777777" w:rsidR="009D6377" w:rsidRPr="00166F80" w:rsidRDefault="00583ED4" w:rsidP="009D6377">
      <w:pPr>
        <w:pStyle w:val="Pa3"/>
        <w:spacing w:before="180" w:after="180"/>
        <w:ind w:left="2160"/>
        <w:jc w:val="center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70C0"/>
          <w:sz w:val="32"/>
          <w:szCs w:val="32"/>
          <w:u w:val="single"/>
        </w:rPr>
        <w:t>MEMBERSHIP PROPOSAL FORM</w:t>
      </w:r>
    </w:p>
    <w:p w14:paraId="7DA3D875" w14:textId="77777777" w:rsidR="009D6377" w:rsidRPr="00166F80" w:rsidRDefault="009D6377" w:rsidP="009D6377">
      <w:pPr>
        <w:pStyle w:val="Pa3"/>
        <w:spacing w:before="180" w:after="180"/>
        <w:ind w:left="2160"/>
        <w:rPr>
          <w:rFonts w:ascii="Arial" w:hAnsi="Arial" w:cs="Arial"/>
          <w:color w:val="000000"/>
          <w:sz w:val="22"/>
          <w:szCs w:val="22"/>
        </w:rPr>
      </w:pPr>
      <w:r w:rsidRPr="00166F80">
        <w:rPr>
          <w:rFonts w:ascii="Arial" w:hAnsi="Arial" w:cs="Arial"/>
          <w:color w:val="000000"/>
          <w:sz w:val="22"/>
          <w:szCs w:val="22"/>
        </w:rPr>
        <w:t>(To be completed by proposer and returned to the Membership Chair)</w:t>
      </w:r>
    </w:p>
    <w:p w14:paraId="11B3EA28" w14:textId="77777777" w:rsidR="009D6377" w:rsidRDefault="009D6377" w:rsidP="0002655B">
      <w:pPr>
        <w:pStyle w:val="Pa8"/>
        <w:spacing w:line="240" w:lineRule="auto"/>
        <w:ind w:left="216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bCs/>
          <w:color w:val="000000"/>
          <w:sz w:val="22"/>
          <w:szCs w:val="22"/>
        </w:rPr>
        <w:t xml:space="preserve">I Propose: </w:t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</w:p>
    <w:p w14:paraId="3E2AB881" w14:textId="77777777" w:rsidR="0002655B" w:rsidRPr="0002655B" w:rsidRDefault="0002655B" w:rsidP="0002655B"/>
    <w:p w14:paraId="07F4FAA5" w14:textId="77777777" w:rsidR="009D6377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Home Address</w:t>
      </w:r>
      <w:r w:rsidR="00754834" w:rsidRPr="00166F80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5C402DE2" w14:textId="77777777" w:rsidR="0002655B" w:rsidRPr="0002655B" w:rsidRDefault="0002655B" w:rsidP="0002655B"/>
    <w:p w14:paraId="252D1BCF" w14:textId="77777777" w:rsidR="0002655B" w:rsidRDefault="0002655B" w:rsidP="0002655B">
      <w:pPr>
        <w:rPr>
          <w:rFonts w:ascii="Arial" w:hAnsi="Arial" w:cs="Arial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 w:rsidR="009D6377" w:rsidRPr="00166F80">
        <w:rPr>
          <w:rFonts w:ascii="Arial" w:hAnsi="Arial" w:cs="Arial"/>
          <w:b/>
          <w:sz w:val="22"/>
          <w:szCs w:val="22"/>
        </w:rPr>
        <w:t>Company or Business</w:t>
      </w:r>
      <w:r w:rsidR="009D6377" w:rsidRPr="00166F80">
        <w:rPr>
          <w:rFonts w:ascii="Arial" w:hAnsi="Arial" w:cs="Arial"/>
          <w:sz w:val="22"/>
          <w:szCs w:val="22"/>
        </w:rPr>
        <w:t>:</w:t>
      </w:r>
      <w:r w:rsidR="00754834" w:rsidRPr="00166F80">
        <w:rPr>
          <w:rFonts w:ascii="Arial" w:hAnsi="Arial" w:cs="Arial"/>
          <w:sz w:val="22"/>
          <w:szCs w:val="22"/>
        </w:rPr>
        <w:t xml:space="preserve"> </w:t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</w:p>
    <w:p w14:paraId="4E908C78" w14:textId="77777777" w:rsidR="009D6377" w:rsidRDefault="009D6377" w:rsidP="0002655B">
      <w:pPr>
        <w:rPr>
          <w:rFonts w:ascii="Arial" w:hAnsi="Arial" w:cs="Arial"/>
          <w:sz w:val="22"/>
          <w:szCs w:val="22"/>
        </w:rPr>
      </w:pPr>
      <w:r w:rsidRPr="00166F80">
        <w:rPr>
          <w:rFonts w:ascii="Arial" w:hAnsi="Arial" w:cs="Arial"/>
          <w:sz w:val="22"/>
          <w:szCs w:val="22"/>
        </w:rPr>
        <w:t xml:space="preserve"> </w:t>
      </w:r>
    </w:p>
    <w:p w14:paraId="1A69C13F" w14:textId="77777777" w:rsidR="009D6377" w:rsidRPr="00166F80" w:rsidRDefault="0002655B" w:rsidP="0002655B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D6377" w:rsidRPr="00166F80">
        <w:rPr>
          <w:rFonts w:ascii="Arial" w:hAnsi="Arial" w:cs="Arial"/>
          <w:b/>
          <w:color w:val="000000"/>
          <w:sz w:val="22"/>
          <w:szCs w:val="22"/>
        </w:rPr>
        <w:t>Work Address</w:t>
      </w:r>
      <w:r w:rsidR="00754834" w:rsidRPr="00166F80">
        <w:rPr>
          <w:rFonts w:ascii="Arial" w:hAnsi="Arial" w:cs="Arial"/>
          <w:color w:val="000000"/>
          <w:sz w:val="22"/>
          <w:szCs w:val="22"/>
        </w:rPr>
        <w:t>:</w:t>
      </w:r>
      <w:r w:rsidR="00166F80">
        <w:rPr>
          <w:rFonts w:ascii="Arial" w:hAnsi="Arial" w:cs="Arial"/>
          <w:color w:val="000000"/>
          <w:sz w:val="22"/>
          <w:szCs w:val="22"/>
        </w:rPr>
        <w:t xml:space="preserve">  </w:t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662745B5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AA16F6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Phone:  Home</w:t>
      </w:r>
      <w:r w:rsidR="009D6377" w:rsidRPr="00166F80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Work: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173F858E" w14:textId="77777777" w:rsidR="0002655B" w:rsidRPr="0002655B" w:rsidRDefault="0002655B" w:rsidP="0002655B">
      <w:r>
        <w:tab/>
      </w:r>
      <w:r>
        <w:tab/>
      </w:r>
      <w:r>
        <w:tab/>
      </w:r>
    </w:p>
    <w:p w14:paraId="7AF3562C" w14:textId="77777777" w:rsidR="00754834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>Cell:</w:t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643DE206" w14:textId="77777777" w:rsidR="0002655B" w:rsidRPr="0002655B" w:rsidRDefault="0002655B" w:rsidP="0002655B"/>
    <w:p w14:paraId="3514ECC0" w14:textId="77777777" w:rsidR="009D6377" w:rsidRPr="00166F80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color w:val="000000"/>
          <w:sz w:val="22"/>
          <w:szCs w:val="22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 xml:space="preserve">Preferred </w:t>
      </w:r>
      <w:r w:rsidR="00166F80" w:rsidRPr="00166F80">
        <w:rPr>
          <w:rFonts w:ascii="Arial" w:hAnsi="Arial" w:cs="Arial"/>
          <w:b/>
          <w:color w:val="000000"/>
          <w:sz w:val="22"/>
          <w:szCs w:val="22"/>
        </w:rPr>
        <w:t>E</w:t>
      </w:r>
      <w:r w:rsidRPr="00166F80">
        <w:rPr>
          <w:rFonts w:ascii="Arial" w:hAnsi="Arial" w:cs="Arial"/>
          <w:b/>
          <w:color w:val="000000"/>
          <w:sz w:val="22"/>
          <w:szCs w:val="22"/>
        </w:rPr>
        <w:t xml:space="preserve">-mail </w:t>
      </w:r>
      <w:r w:rsidR="00166F80" w:rsidRPr="00166F80">
        <w:rPr>
          <w:rFonts w:ascii="Arial" w:hAnsi="Arial" w:cs="Arial"/>
          <w:b/>
          <w:color w:val="000000"/>
          <w:sz w:val="22"/>
          <w:szCs w:val="22"/>
        </w:rPr>
        <w:t>A</w:t>
      </w:r>
      <w:r w:rsidRPr="00166F80">
        <w:rPr>
          <w:rFonts w:ascii="Arial" w:hAnsi="Arial" w:cs="Arial"/>
          <w:b/>
          <w:color w:val="000000"/>
          <w:sz w:val="22"/>
          <w:szCs w:val="22"/>
        </w:rPr>
        <w:t>ddress</w:t>
      </w:r>
      <w:r w:rsidRPr="00166F8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166F80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166F80">
        <w:rPr>
          <w:rFonts w:ascii="Arial" w:hAnsi="Arial" w:cs="Arial"/>
          <w:color w:val="000000"/>
          <w:sz w:val="22"/>
          <w:szCs w:val="22"/>
        </w:rPr>
        <w:t xml:space="preserve"> Residence </w:t>
      </w:r>
      <w:r w:rsidRPr="00166F80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166F80">
        <w:rPr>
          <w:rFonts w:ascii="Arial" w:hAnsi="Arial" w:cs="Arial"/>
          <w:color w:val="000000"/>
          <w:sz w:val="22"/>
          <w:szCs w:val="22"/>
        </w:rPr>
        <w:t xml:space="preserve"> Business:</w:t>
      </w:r>
    </w:p>
    <w:p w14:paraId="7ECB6327" w14:textId="77777777" w:rsidR="00754834" w:rsidRDefault="00754834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5BA7D477" w14:textId="77777777" w:rsidR="0002655B" w:rsidRPr="0002655B" w:rsidRDefault="0002655B" w:rsidP="0002655B"/>
    <w:p w14:paraId="508EB877" w14:textId="77777777" w:rsidR="009D6377" w:rsidRDefault="00166F80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Proposed C</w:t>
      </w:r>
      <w:r w:rsidR="009D6377" w:rsidRPr="00166F80">
        <w:rPr>
          <w:rFonts w:ascii="Arial" w:hAnsi="Arial" w:cs="Arial"/>
          <w:b/>
          <w:color w:val="000000"/>
          <w:sz w:val="22"/>
          <w:szCs w:val="22"/>
        </w:rPr>
        <w:t>lassification</w:t>
      </w:r>
      <w:r w:rsidR="0002655B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0E4781E7" w14:textId="77777777" w:rsidR="0002655B" w:rsidRPr="0002655B" w:rsidRDefault="0002655B" w:rsidP="0002655B"/>
    <w:p w14:paraId="684F3822" w14:textId="77777777" w:rsidR="009D6377" w:rsidRDefault="009D6377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sz w:val="22"/>
          <w:szCs w:val="22"/>
        </w:rPr>
        <w:t>Principal Activity and/or Duties</w:t>
      </w:r>
      <w:r w:rsidR="00754834" w:rsidRPr="00166F80">
        <w:rPr>
          <w:rFonts w:ascii="Arial" w:hAnsi="Arial" w:cs="Arial"/>
          <w:b/>
          <w:sz w:val="22"/>
          <w:szCs w:val="22"/>
        </w:rPr>
        <w:t xml:space="preserve">:  </w:t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</w:p>
    <w:p w14:paraId="4229598D" w14:textId="77777777" w:rsidR="0002655B" w:rsidRPr="00166F80" w:rsidRDefault="0002655B" w:rsidP="0002655B">
      <w:pPr>
        <w:ind w:left="2160"/>
        <w:rPr>
          <w:rFonts w:ascii="Arial" w:hAnsi="Arial" w:cs="Arial"/>
          <w:sz w:val="22"/>
          <w:szCs w:val="22"/>
          <w:u w:val="single"/>
        </w:rPr>
      </w:pPr>
    </w:p>
    <w:p w14:paraId="475D50F6" w14:textId="77777777" w:rsidR="00754834" w:rsidRPr="00166F80" w:rsidRDefault="00754834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</w:p>
    <w:p w14:paraId="61F7C5EE" w14:textId="77777777" w:rsidR="00754834" w:rsidRPr="00166F80" w:rsidRDefault="00754834" w:rsidP="0002655B">
      <w:pPr>
        <w:ind w:left="2160"/>
        <w:rPr>
          <w:rFonts w:ascii="Arial" w:hAnsi="Arial" w:cs="Arial"/>
          <w:b/>
          <w:sz w:val="22"/>
          <w:szCs w:val="22"/>
        </w:rPr>
      </w:pPr>
    </w:p>
    <w:p w14:paraId="7971301F" w14:textId="77777777" w:rsidR="0002655B" w:rsidRDefault="009D6377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sz w:val="22"/>
          <w:szCs w:val="22"/>
        </w:rPr>
        <w:t>Current Community Involvement</w:t>
      </w:r>
      <w:r w:rsidR="0002655B">
        <w:rPr>
          <w:rFonts w:ascii="Arial" w:hAnsi="Arial" w:cs="Arial"/>
          <w:b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</w:p>
    <w:p w14:paraId="06500E5A" w14:textId="77777777" w:rsidR="0002655B" w:rsidRDefault="0002655B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48433430" w14:textId="77777777" w:rsidR="009D6377" w:rsidRPr="00166F80" w:rsidRDefault="0002655B" w:rsidP="0002655B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sz w:val="22"/>
          <w:szCs w:val="22"/>
        </w:rPr>
        <w:tab/>
      </w:r>
    </w:p>
    <w:p w14:paraId="5535F6B2" w14:textId="77777777" w:rsidR="009D6377" w:rsidRPr="0002655B" w:rsidRDefault="00092F0A" w:rsidP="0002655B">
      <w:pPr>
        <w:ind w:left="21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Referred to Club B</w:t>
      </w:r>
      <w:r w:rsidR="009D6377" w:rsidRPr="00166F80">
        <w:rPr>
          <w:rFonts w:ascii="Arial" w:hAnsi="Arial" w:cs="Arial"/>
          <w:b/>
          <w:sz w:val="22"/>
          <w:szCs w:val="22"/>
        </w:rPr>
        <w:t>y</w:t>
      </w:r>
      <w:r w:rsidR="0002655B">
        <w:rPr>
          <w:rFonts w:ascii="Arial" w:hAnsi="Arial" w:cs="Arial"/>
          <w:b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</w:p>
    <w:p w14:paraId="1245DBAA" w14:textId="77777777" w:rsidR="009D6377" w:rsidRPr="00166F80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D08C9CC" w14:textId="77777777" w:rsidR="0002655B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 xml:space="preserve">References: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  <w:t xml:space="preserve">      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</w:rPr>
        <w:t>Phone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7532640F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9358232" w14:textId="77777777" w:rsidR="0002655B" w:rsidRDefault="00754834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9D6377" w:rsidRPr="00166F80">
        <w:rPr>
          <w:rFonts w:ascii="Arial" w:hAnsi="Arial" w:cs="Arial"/>
          <w:b/>
          <w:color w:val="000000"/>
          <w:sz w:val="22"/>
          <w:szCs w:val="22"/>
        </w:rPr>
        <w:t>Phone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04D07DA0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D702536" w14:textId="77777777" w:rsidR="009D6377" w:rsidRPr="0002655B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 xml:space="preserve">If a transferring or former Rotarian, list previous club information: </w:t>
      </w:r>
    </w:p>
    <w:p w14:paraId="62506A66" w14:textId="77777777" w:rsidR="009D6377" w:rsidRDefault="000B761A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Club </w:t>
      </w:r>
      <w:r w:rsidR="009D6377" w:rsidRPr="0002655B">
        <w:rPr>
          <w:rFonts w:ascii="Arial" w:hAnsi="Arial" w:cs="Arial"/>
          <w:b/>
          <w:color w:val="000000"/>
          <w:sz w:val="22"/>
          <w:szCs w:val="22"/>
        </w:rPr>
        <w:t xml:space="preserve">Name: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420EA678" w14:textId="77777777" w:rsidR="0002655B" w:rsidRPr="0002655B" w:rsidRDefault="0002655B" w:rsidP="0002655B"/>
    <w:p w14:paraId="47151426" w14:textId="77777777" w:rsidR="0037537B" w:rsidRDefault="0037537B" w:rsidP="0002655B">
      <w:pPr>
        <w:pStyle w:val="Pa4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Dates </w:t>
      </w:r>
      <w:r w:rsidR="002061B9" w:rsidRPr="0002655B">
        <w:rPr>
          <w:rFonts w:ascii="Arial" w:hAnsi="Arial" w:cs="Arial"/>
          <w:b/>
          <w:color w:val="000000"/>
          <w:sz w:val="22"/>
          <w:szCs w:val="22"/>
        </w:rPr>
        <w:t xml:space="preserve">From / To:  </w:t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0EB2C562" w14:textId="77777777" w:rsidR="009D6377" w:rsidRPr="0002655B" w:rsidRDefault="009D6377" w:rsidP="0002655B">
      <w:pPr>
        <w:pStyle w:val="Pa4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4AF054" w14:textId="77777777" w:rsidR="009D6377" w:rsidRPr="0002655B" w:rsidRDefault="009D6377" w:rsidP="0002655B">
      <w:pPr>
        <w:pStyle w:val="Pa1"/>
        <w:tabs>
          <w:tab w:val="left" w:pos="7320"/>
        </w:tabs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 xml:space="preserve">Recent transfer (one year or less): </w:t>
      </w:r>
      <w:r w:rsidRPr="0002655B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02655B">
        <w:rPr>
          <w:rFonts w:ascii="Arial" w:hAnsi="Arial" w:cs="Arial"/>
          <w:color w:val="000000"/>
          <w:sz w:val="22"/>
          <w:szCs w:val="22"/>
        </w:rPr>
        <w:t xml:space="preserve"> Yes </w:t>
      </w:r>
      <w:r w:rsidRPr="0002655B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02655B">
        <w:rPr>
          <w:rFonts w:ascii="Arial" w:hAnsi="Arial" w:cs="Arial"/>
          <w:color w:val="000000"/>
          <w:sz w:val="22"/>
          <w:szCs w:val="22"/>
        </w:rPr>
        <w:t xml:space="preserve"> No</w:t>
      </w:r>
      <w:r w:rsidR="0002655B" w:rsidRPr="0002655B">
        <w:rPr>
          <w:rFonts w:ascii="Arial" w:hAnsi="Arial" w:cs="Arial"/>
          <w:b/>
          <w:color w:val="000000"/>
          <w:sz w:val="22"/>
          <w:szCs w:val="22"/>
        </w:rPr>
        <w:tab/>
      </w:r>
    </w:p>
    <w:p w14:paraId="04F2BB68" w14:textId="77777777" w:rsidR="009D6377" w:rsidRDefault="009D6377" w:rsidP="0002655B">
      <w:pPr>
        <w:ind w:left="216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Proposer</w:t>
      </w:r>
      <w:r w:rsidR="0002655B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6F0C460B" w14:textId="77777777" w:rsidR="0002655B" w:rsidRPr="0002655B" w:rsidRDefault="0002655B" w:rsidP="0002655B">
      <w:pPr>
        <w:ind w:left="216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4E7F5DA" w14:textId="77777777" w:rsidR="002061B9" w:rsidRPr="0002655B" w:rsidRDefault="009D6377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Comments</w:t>
      </w:r>
      <w:r w:rsidR="0002655B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11CF8EBB" w14:textId="77777777" w:rsidR="00166F80" w:rsidRPr="00166F80" w:rsidRDefault="00166F80" w:rsidP="0002655B">
      <w:pPr>
        <w:ind w:left="2160"/>
        <w:rPr>
          <w:rFonts w:ascii="Arial" w:hAnsi="Arial" w:cs="Arial"/>
          <w:b/>
          <w:sz w:val="22"/>
          <w:szCs w:val="22"/>
        </w:rPr>
      </w:pPr>
    </w:p>
    <w:p w14:paraId="2D586A42" w14:textId="74FE6B34" w:rsidR="00092F0A" w:rsidRPr="00166F80" w:rsidRDefault="00092F0A" w:rsidP="0002655B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Return </w:t>
      </w:r>
      <w:r w:rsidR="00165B1A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orm to </w:t>
      </w:r>
      <w:r w:rsidR="005A0F4E">
        <w:rPr>
          <w:rFonts w:ascii="Arial" w:hAnsi="Arial" w:cs="Arial"/>
          <w:b/>
          <w:sz w:val="22"/>
          <w:szCs w:val="22"/>
        </w:rPr>
        <w:t>Mano Mahadeva</w:t>
      </w:r>
      <w:r w:rsidR="00EA33DC">
        <w:rPr>
          <w:rFonts w:ascii="Arial" w:hAnsi="Arial" w:cs="Arial"/>
          <w:b/>
          <w:sz w:val="22"/>
          <w:szCs w:val="22"/>
        </w:rPr>
        <w:t xml:space="preserve">: </w:t>
      </w:r>
      <w:hyperlink r:id="rId7" w:history="1">
        <w:r w:rsidR="005A0F4E" w:rsidRPr="00317045">
          <w:rPr>
            <w:rStyle w:val="Hyperlink"/>
            <w:rFonts w:ascii="Arial" w:hAnsi="Arial" w:cs="Arial"/>
            <w:b/>
            <w:sz w:val="22"/>
            <w:szCs w:val="22"/>
          </w:rPr>
          <w:t>manomahadeva@gmail.com</w:t>
        </w:r>
      </w:hyperlink>
      <w:r w:rsidR="005A0F4E">
        <w:rPr>
          <w:rFonts w:ascii="Arial" w:hAnsi="Arial" w:cs="Arial"/>
          <w:b/>
          <w:sz w:val="22"/>
          <w:szCs w:val="22"/>
        </w:rPr>
        <w:t xml:space="preserve"> 469-261-0623</w:t>
      </w:r>
    </w:p>
    <w:sectPr w:rsidR="00092F0A" w:rsidRPr="00166F80" w:rsidSect="00BE3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76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1745" w14:textId="77777777" w:rsidR="00B53BD5" w:rsidRDefault="00B53BD5">
      <w:r>
        <w:separator/>
      </w:r>
    </w:p>
  </w:endnote>
  <w:endnote w:type="continuationSeparator" w:id="0">
    <w:p w14:paraId="2CC5572B" w14:textId="77777777" w:rsidR="00B53BD5" w:rsidRDefault="00B5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EYHZ+Frutiger-Bold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263E" w14:textId="77777777" w:rsidR="005225EE" w:rsidRDefault="00522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E08F" w14:textId="77777777" w:rsidR="00754834" w:rsidRPr="00E05B6D" w:rsidRDefault="00754834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508BB593" w14:textId="77777777" w:rsidR="00754834" w:rsidRPr="00E05B6D" w:rsidRDefault="00754834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</w:t>
    </w:r>
    <w:smartTag w:uri="urn:schemas-microsoft-com:office:smarttags" w:element="address">
      <w:smartTag w:uri="urn:schemas-microsoft-com:office:smarttags" w:element="Street">
        <w:r w:rsidRPr="00E05B6D">
          <w:rPr>
            <w:rFonts w:ascii="Arial" w:hAnsi="Arial" w:cs="Arial"/>
            <w:color w:val="000000"/>
            <w:sz w:val="12"/>
            <w:szCs w:val="12"/>
          </w:rPr>
          <w:t>Four Way</w:t>
        </w:r>
      </w:smartTag>
    </w:smartTag>
    <w:r w:rsidRPr="00E05B6D">
      <w:rPr>
        <w:rFonts w:ascii="Arial" w:hAnsi="Arial" w:cs="Arial"/>
        <w:color w:val="000000"/>
        <w:sz w:val="12"/>
        <w:szCs w:val="12"/>
      </w:rPr>
      <w:t xml:space="preserve"> Test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650CEA4C" wp14:editId="3B8550FB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04809231" wp14:editId="53750F95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4CE3A04B" wp14:editId="53893CEE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52F34E93" wp14:editId="5B1A4E9E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1AC1AA56" w14:textId="77777777" w:rsidR="00754834" w:rsidRDefault="00754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3D37" w14:textId="77777777" w:rsidR="005225EE" w:rsidRDefault="0052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F798" w14:textId="77777777" w:rsidR="00B53BD5" w:rsidRDefault="00B53BD5">
      <w:r>
        <w:separator/>
      </w:r>
    </w:p>
  </w:footnote>
  <w:footnote w:type="continuationSeparator" w:id="0">
    <w:p w14:paraId="14933FDB" w14:textId="77777777" w:rsidR="00B53BD5" w:rsidRDefault="00B5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4240" w14:textId="77777777" w:rsidR="005225EE" w:rsidRDefault="00522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6B20" w14:textId="77777777" w:rsidR="00596B8C" w:rsidRDefault="00596B8C" w:rsidP="00596B8C">
    <w:pPr>
      <w:pStyle w:val="Header"/>
      <w:jc w:val="center"/>
      <w:rPr>
        <w:rFonts w:ascii="Trebuchet MS" w:hAnsi="Trebuchet MS"/>
        <w:sz w:val="56"/>
        <w:szCs w:val="56"/>
      </w:rPr>
    </w:pPr>
    <w:r>
      <w:rPr>
        <w:rFonts w:ascii="Trebuchet MS" w:hAnsi="Trebuchet MS"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2801ACB6" wp14:editId="634B912A">
          <wp:simplePos x="0" y="0"/>
          <wp:positionH relativeFrom="column">
            <wp:posOffset>1407795</wp:posOffset>
          </wp:positionH>
          <wp:positionV relativeFrom="paragraph">
            <wp:posOffset>0</wp:posOffset>
          </wp:positionV>
          <wp:extent cx="682625" cy="682625"/>
          <wp:effectExtent l="0" t="0" r="317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hAnsi="Trebuchet MS"/>
        <w:sz w:val="56"/>
        <w:szCs w:val="56"/>
      </w:rPr>
      <w:t xml:space="preserve">            P</w:t>
    </w:r>
    <w:r w:rsidRPr="009216D1">
      <w:rPr>
        <w:rFonts w:ascii="Trebuchet MS" w:hAnsi="Trebuchet MS"/>
        <w:sz w:val="56"/>
        <w:szCs w:val="56"/>
      </w:rPr>
      <w:t>lano</w:t>
    </w:r>
    <w:r>
      <w:rPr>
        <w:rFonts w:ascii="Trebuchet MS" w:hAnsi="Trebuchet MS"/>
        <w:sz w:val="56"/>
        <w:szCs w:val="56"/>
      </w:rPr>
      <w:t xml:space="preserve"> Metro Rotary</w:t>
    </w:r>
  </w:p>
  <w:p w14:paraId="195B752E" w14:textId="77777777" w:rsidR="00596B8C" w:rsidRPr="009216D1" w:rsidRDefault="00596B8C" w:rsidP="00596B8C">
    <w:pPr>
      <w:pStyle w:val="Header"/>
      <w:tabs>
        <w:tab w:val="left" w:pos="1350"/>
        <w:tab w:val="left" w:pos="1440"/>
      </w:tabs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24"/>
        <w:szCs w:val="24"/>
      </w:rPr>
      <w:t xml:space="preserve">                            </w:t>
    </w:r>
    <w:r w:rsidRPr="009216D1">
      <w:rPr>
        <w:rFonts w:ascii="Trebuchet MS" w:hAnsi="Trebuchet MS" w:cs="Arial"/>
        <w:sz w:val="24"/>
        <w:szCs w:val="24"/>
      </w:rPr>
      <w:t xml:space="preserve">5401 W. Park Blvd., </w:t>
    </w:r>
    <w:r w:rsidRPr="009216D1">
      <w:rPr>
        <w:rStyle w:val="correction"/>
        <w:rFonts w:ascii="Trebuchet MS" w:hAnsi="Trebuchet MS"/>
        <w:sz w:val="24"/>
        <w:szCs w:val="24"/>
      </w:rPr>
      <w:t>Plano</w:t>
    </w:r>
    <w:r w:rsidRPr="009216D1">
      <w:rPr>
        <w:rFonts w:ascii="Trebuchet MS" w:hAnsi="Trebuchet MS"/>
        <w:sz w:val="24"/>
        <w:szCs w:val="24"/>
      </w:rPr>
      <w:t>, TX 75093</w:t>
    </w:r>
  </w:p>
  <w:p w14:paraId="64AB3548" w14:textId="77777777" w:rsidR="00754834" w:rsidRDefault="00754834" w:rsidP="00596B8C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8A6D" w14:textId="77777777" w:rsidR="005225EE" w:rsidRDefault="00522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381389">
    <w:abstractNumId w:val="2"/>
  </w:num>
  <w:num w:numId="2" w16cid:durableId="536283720">
    <w:abstractNumId w:val="3"/>
  </w:num>
  <w:num w:numId="3" w16cid:durableId="388303387">
    <w:abstractNumId w:val="0"/>
  </w:num>
  <w:num w:numId="4" w16cid:durableId="17827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067AD"/>
    <w:rsid w:val="0002655B"/>
    <w:rsid w:val="000370AA"/>
    <w:rsid w:val="00044B26"/>
    <w:rsid w:val="00051D8E"/>
    <w:rsid w:val="000556A7"/>
    <w:rsid w:val="00092F0A"/>
    <w:rsid w:val="000B761A"/>
    <w:rsid w:val="0011469C"/>
    <w:rsid w:val="0012276F"/>
    <w:rsid w:val="001312C3"/>
    <w:rsid w:val="001322E6"/>
    <w:rsid w:val="00165B1A"/>
    <w:rsid w:val="00166F80"/>
    <w:rsid w:val="00192E3E"/>
    <w:rsid w:val="002061B9"/>
    <w:rsid w:val="002063BF"/>
    <w:rsid w:val="002151FA"/>
    <w:rsid w:val="00216C1D"/>
    <w:rsid w:val="00220120"/>
    <w:rsid w:val="00235CFE"/>
    <w:rsid w:val="00240449"/>
    <w:rsid w:val="00267A84"/>
    <w:rsid w:val="00276B3E"/>
    <w:rsid w:val="00283F9C"/>
    <w:rsid w:val="00294BA4"/>
    <w:rsid w:val="002C229F"/>
    <w:rsid w:val="002C54E1"/>
    <w:rsid w:val="002D17FD"/>
    <w:rsid w:val="002D7AAF"/>
    <w:rsid w:val="002E1931"/>
    <w:rsid w:val="002E19E2"/>
    <w:rsid w:val="002E72C7"/>
    <w:rsid w:val="00336541"/>
    <w:rsid w:val="00362CCD"/>
    <w:rsid w:val="0037537B"/>
    <w:rsid w:val="00381C82"/>
    <w:rsid w:val="00394443"/>
    <w:rsid w:val="003A5511"/>
    <w:rsid w:val="003F1FE4"/>
    <w:rsid w:val="003F5E3B"/>
    <w:rsid w:val="00411204"/>
    <w:rsid w:val="00421250"/>
    <w:rsid w:val="00447411"/>
    <w:rsid w:val="00494C3E"/>
    <w:rsid w:val="004B6451"/>
    <w:rsid w:val="004F6755"/>
    <w:rsid w:val="005225EE"/>
    <w:rsid w:val="0055463C"/>
    <w:rsid w:val="00570706"/>
    <w:rsid w:val="00583ED4"/>
    <w:rsid w:val="00596B8C"/>
    <w:rsid w:val="0059795B"/>
    <w:rsid w:val="005A0F4E"/>
    <w:rsid w:val="00616380"/>
    <w:rsid w:val="006269F7"/>
    <w:rsid w:val="00666E69"/>
    <w:rsid w:val="006953A4"/>
    <w:rsid w:val="006A5AC9"/>
    <w:rsid w:val="006A7134"/>
    <w:rsid w:val="006C6C96"/>
    <w:rsid w:val="006E3046"/>
    <w:rsid w:val="00716228"/>
    <w:rsid w:val="00733DB5"/>
    <w:rsid w:val="00736DBA"/>
    <w:rsid w:val="00754834"/>
    <w:rsid w:val="0078547A"/>
    <w:rsid w:val="00791B29"/>
    <w:rsid w:val="00795555"/>
    <w:rsid w:val="007B22FD"/>
    <w:rsid w:val="007B5795"/>
    <w:rsid w:val="00803BAF"/>
    <w:rsid w:val="00824D6A"/>
    <w:rsid w:val="00834305"/>
    <w:rsid w:val="008371FE"/>
    <w:rsid w:val="008676D4"/>
    <w:rsid w:val="00886F8C"/>
    <w:rsid w:val="008A587A"/>
    <w:rsid w:val="008B07F7"/>
    <w:rsid w:val="00913A39"/>
    <w:rsid w:val="009304FF"/>
    <w:rsid w:val="009801DF"/>
    <w:rsid w:val="009C085E"/>
    <w:rsid w:val="009D6377"/>
    <w:rsid w:val="009E314F"/>
    <w:rsid w:val="00A111CC"/>
    <w:rsid w:val="00A12A34"/>
    <w:rsid w:val="00A551FF"/>
    <w:rsid w:val="00A55226"/>
    <w:rsid w:val="00A55F35"/>
    <w:rsid w:val="00A74495"/>
    <w:rsid w:val="00AD3E23"/>
    <w:rsid w:val="00AE07B2"/>
    <w:rsid w:val="00B24A9E"/>
    <w:rsid w:val="00B24BC6"/>
    <w:rsid w:val="00B42FCA"/>
    <w:rsid w:val="00B43879"/>
    <w:rsid w:val="00B52196"/>
    <w:rsid w:val="00B53BD5"/>
    <w:rsid w:val="00B82926"/>
    <w:rsid w:val="00BC0732"/>
    <w:rsid w:val="00BC79D7"/>
    <w:rsid w:val="00BE1C9F"/>
    <w:rsid w:val="00BE3083"/>
    <w:rsid w:val="00C34AB9"/>
    <w:rsid w:val="00C444D5"/>
    <w:rsid w:val="00C63127"/>
    <w:rsid w:val="00C6321B"/>
    <w:rsid w:val="00C733A1"/>
    <w:rsid w:val="00CA1AF3"/>
    <w:rsid w:val="00CA40A3"/>
    <w:rsid w:val="00CA4FA1"/>
    <w:rsid w:val="00CB3D09"/>
    <w:rsid w:val="00CB5655"/>
    <w:rsid w:val="00D3286D"/>
    <w:rsid w:val="00D33E3A"/>
    <w:rsid w:val="00D50130"/>
    <w:rsid w:val="00D51060"/>
    <w:rsid w:val="00D65F5B"/>
    <w:rsid w:val="00D76CB3"/>
    <w:rsid w:val="00D77D56"/>
    <w:rsid w:val="00D8289B"/>
    <w:rsid w:val="00D92CFD"/>
    <w:rsid w:val="00DA560F"/>
    <w:rsid w:val="00DB4613"/>
    <w:rsid w:val="00DD37D3"/>
    <w:rsid w:val="00DE5D4B"/>
    <w:rsid w:val="00E2794B"/>
    <w:rsid w:val="00E35E93"/>
    <w:rsid w:val="00E4135C"/>
    <w:rsid w:val="00EA2384"/>
    <w:rsid w:val="00EA33DC"/>
    <w:rsid w:val="00EB27B5"/>
    <w:rsid w:val="00EB38A0"/>
    <w:rsid w:val="00EF7CC1"/>
    <w:rsid w:val="00F00125"/>
    <w:rsid w:val="00F010DF"/>
    <w:rsid w:val="00F74552"/>
    <w:rsid w:val="00F862D1"/>
    <w:rsid w:val="00FB5F83"/>
    <w:rsid w:val="00FE0FE9"/>
    <w:rsid w:val="00FE1EA2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1CBB74"/>
  <w15:docId w15:val="{986D4B16-9F68-418B-96C6-D1ED65AD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7AD"/>
  </w:style>
  <w:style w:type="paragraph" w:styleId="Heading1">
    <w:name w:val="heading 1"/>
    <w:basedOn w:val="Normal"/>
    <w:next w:val="Normal"/>
    <w:qFormat/>
    <w:rsid w:val="006269F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269F7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6269F7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6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69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69F7"/>
    <w:rPr>
      <w:color w:val="0000FF"/>
      <w:u w:val="single"/>
    </w:rPr>
  </w:style>
  <w:style w:type="paragraph" w:styleId="BodyText">
    <w:name w:val="Body Text"/>
    <w:basedOn w:val="Normal"/>
    <w:rsid w:val="006269F7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6C6C96"/>
  </w:style>
  <w:style w:type="paragraph" w:styleId="BalloonText">
    <w:name w:val="Balloon Text"/>
    <w:basedOn w:val="Normal"/>
    <w:link w:val="BalloonTextChar"/>
    <w:rsid w:val="00867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6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2C7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D6377"/>
  </w:style>
  <w:style w:type="paragraph" w:customStyle="1" w:styleId="Pa3">
    <w:name w:val="Pa3"/>
    <w:basedOn w:val="Normal"/>
    <w:next w:val="Normal"/>
    <w:uiPriority w:val="99"/>
    <w:rsid w:val="009D6377"/>
    <w:pPr>
      <w:autoSpaceDE w:val="0"/>
      <w:autoSpaceDN w:val="0"/>
      <w:adjustRightInd w:val="0"/>
      <w:spacing w:line="24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D6377"/>
    <w:pPr>
      <w:autoSpaceDE w:val="0"/>
      <w:autoSpaceDN w:val="0"/>
      <w:adjustRightInd w:val="0"/>
      <w:spacing w:line="20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9D6377"/>
    <w:pPr>
      <w:autoSpaceDE w:val="0"/>
      <w:autoSpaceDN w:val="0"/>
      <w:adjustRightInd w:val="0"/>
      <w:spacing w:line="19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9D6377"/>
    <w:pPr>
      <w:autoSpaceDE w:val="0"/>
      <w:autoSpaceDN w:val="0"/>
      <w:adjustRightInd w:val="0"/>
      <w:spacing w:line="19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9D6377"/>
    <w:pPr>
      <w:autoSpaceDE w:val="0"/>
      <w:autoSpaceDN w:val="0"/>
      <w:adjustRightInd w:val="0"/>
      <w:spacing w:line="151" w:lineRule="atLeast"/>
    </w:pPr>
    <w:rPr>
      <w:rFonts w:ascii="GOEYHZ+Frutiger-Bold" w:eastAsia="Calibri" w:hAnsi="GOEYHZ+Frutiger-Bold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nomahadev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2</cp:revision>
  <cp:lastPrinted>2019-07-26T16:35:00Z</cp:lastPrinted>
  <dcterms:created xsi:type="dcterms:W3CDTF">2026-07-06T18:16:00Z</dcterms:created>
  <dcterms:modified xsi:type="dcterms:W3CDTF">2026-07-06T18:16:00Z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