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AA" w:rsidRDefault="009D63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-996315</wp:posOffset>
                </wp:positionV>
                <wp:extent cx="1464945" cy="9134475"/>
                <wp:effectExtent l="0" t="0" r="2095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34" w:rsidRDefault="00166F80" w:rsidP="00166F8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75483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2019 - 2020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Officers &amp;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Board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 *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Amy Medford *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Jackie Fleming *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Secretary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Treasurer/PR/Newsletter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Harvey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Sanjeev Khanna * &amp; Shirley Hsia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 Parry *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 *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Gayle Bicik *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Lynn Markel &amp; 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Duncan Webb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Programs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 &amp; Deborah Wolfgram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Ashley Morris-Johnson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RI Foundation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 Jones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David Harvey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</w:t>
                            </w: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54834" w:rsidRDefault="00754834" w:rsidP="007548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:rsidR="00754834" w:rsidRDefault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Default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54834" w:rsidRPr="006C6C96" w:rsidRDefault="007548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0.4pt;margin-top:-78.45pt;width:115.35pt;height:7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3UKwIAAFIEAAAOAAAAZHJzL2Uyb0RvYy54bWysVNtu2zAMfR+wfxD0vjjJnLQx4hRdugwD&#10;ugvQ7gNkWbaFSaImKbGzry8lp1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">
                <v:textbox>
                  <w:txbxContent>
                    <w:p w:rsidR="00754834" w:rsidRDefault="00166F80" w:rsidP="00166F80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754834">
                        <w:rPr>
                          <w:rFonts w:ascii="Arial" w:hAnsi="Arial" w:cs="Arial"/>
                          <w:b/>
                          <w:sz w:val="22"/>
                        </w:rPr>
                        <w:t>2019 - 2020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Officers &amp;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Board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 *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Amy Medford *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Jackie Fleming *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Secretary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Treasurer/PR/Newsletter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Harvey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Sanjeev Khanna * &amp; Shirley Hsia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 Parry *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 *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Gayle Bicik *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Lynn Markel &amp; 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Duncan Webb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Programs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 &amp; Deborah Wolfgram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Ashley Morris-Johnson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RI Foundation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Chris Jones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David Harvey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</w:t>
                      </w: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54834" w:rsidRDefault="00754834" w:rsidP="007548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:rsidR="00754834" w:rsidRDefault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Default="00754834">
                      <w:pPr>
                        <w:rPr>
                          <w:rFonts w:ascii="Arial" w:hAnsi="Arial" w:cs="Arial"/>
                        </w:rPr>
                      </w:pPr>
                    </w:p>
                    <w:p w:rsidR="00754834" w:rsidRPr="006C6C96" w:rsidRDefault="007548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377" w:rsidRPr="00166F80" w:rsidRDefault="00583ED4" w:rsidP="009D6377">
      <w:pPr>
        <w:pStyle w:val="Pa3"/>
        <w:spacing w:before="180" w:after="180"/>
        <w:ind w:left="2160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70C0"/>
          <w:sz w:val="32"/>
          <w:szCs w:val="32"/>
          <w:u w:val="single"/>
        </w:rPr>
        <w:t>MEMBERSHIP PROPOSAL FORM</w:t>
      </w:r>
    </w:p>
    <w:p w:rsidR="009D6377" w:rsidRPr="00166F80" w:rsidRDefault="009D6377" w:rsidP="009D6377">
      <w:pPr>
        <w:pStyle w:val="Pa3"/>
        <w:spacing w:before="180" w:after="180"/>
        <w:ind w:left="2160"/>
        <w:rPr>
          <w:rFonts w:ascii="Arial" w:hAnsi="Arial" w:cs="Arial"/>
          <w:color w:val="000000"/>
          <w:sz w:val="22"/>
          <w:szCs w:val="22"/>
        </w:rPr>
      </w:pPr>
      <w:r w:rsidRPr="00166F80">
        <w:rPr>
          <w:rFonts w:ascii="Arial" w:hAnsi="Arial" w:cs="Arial"/>
          <w:color w:val="000000"/>
          <w:sz w:val="22"/>
          <w:szCs w:val="22"/>
        </w:rPr>
        <w:t>(To be completed by proposer and returned to the Membership Chair)</w:t>
      </w:r>
    </w:p>
    <w:p w:rsidR="009D6377" w:rsidRDefault="009D6377" w:rsidP="0002655B">
      <w:pPr>
        <w:pStyle w:val="Pa8"/>
        <w:spacing w:line="240" w:lineRule="auto"/>
        <w:ind w:left="21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bCs/>
          <w:color w:val="000000"/>
          <w:sz w:val="22"/>
          <w:szCs w:val="22"/>
        </w:rPr>
        <w:t xml:space="preserve">I Propose: </w:t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Home Address</w:t>
      </w:r>
      <w:r w:rsidR="00754834" w:rsidRPr="00166F80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02655B" w:rsidRDefault="0002655B" w:rsidP="0002655B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 w:rsidR="009D6377" w:rsidRPr="00166F80">
        <w:rPr>
          <w:rFonts w:ascii="Arial" w:hAnsi="Arial" w:cs="Arial"/>
          <w:b/>
          <w:sz w:val="22"/>
          <w:szCs w:val="22"/>
        </w:rPr>
        <w:t>Company or Business</w:t>
      </w:r>
      <w:r w:rsidR="009D6377" w:rsidRPr="00166F80">
        <w:rPr>
          <w:rFonts w:ascii="Arial" w:hAnsi="Arial" w:cs="Arial"/>
          <w:sz w:val="22"/>
          <w:szCs w:val="22"/>
        </w:rPr>
        <w:t>:</w:t>
      </w:r>
      <w:r w:rsidR="00754834" w:rsidRPr="00166F80">
        <w:rPr>
          <w:rFonts w:ascii="Arial" w:hAnsi="Arial" w:cs="Arial"/>
          <w:sz w:val="22"/>
          <w:szCs w:val="22"/>
        </w:rPr>
        <w:t xml:space="preserve"> </w:t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sz w:val="22"/>
          <w:szCs w:val="22"/>
          <w:u w:val="single"/>
        </w:rPr>
        <w:tab/>
      </w:r>
    </w:p>
    <w:p w:rsidR="009D6377" w:rsidRDefault="009D6377" w:rsidP="0002655B">
      <w:pPr>
        <w:rPr>
          <w:rFonts w:ascii="Arial" w:hAnsi="Arial" w:cs="Arial"/>
          <w:sz w:val="22"/>
          <w:szCs w:val="22"/>
        </w:rPr>
      </w:pPr>
      <w:r w:rsidRPr="00166F80">
        <w:rPr>
          <w:rFonts w:ascii="Arial" w:hAnsi="Arial" w:cs="Arial"/>
          <w:sz w:val="22"/>
          <w:szCs w:val="22"/>
        </w:rPr>
        <w:t xml:space="preserve"> </w:t>
      </w:r>
    </w:p>
    <w:p w:rsidR="009D6377" w:rsidRPr="00166F80" w:rsidRDefault="0002655B" w:rsidP="0002655B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Work Address</w:t>
      </w:r>
      <w:r w:rsidR="00754834" w:rsidRPr="00166F80">
        <w:rPr>
          <w:rFonts w:ascii="Arial" w:hAnsi="Arial" w:cs="Arial"/>
          <w:color w:val="000000"/>
          <w:sz w:val="22"/>
          <w:szCs w:val="22"/>
        </w:rPr>
        <w:t>:</w:t>
      </w:r>
      <w:r w:rsidR="00166F80">
        <w:rPr>
          <w:rFonts w:ascii="Arial" w:hAnsi="Arial" w:cs="Arial"/>
          <w:color w:val="000000"/>
          <w:sz w:val="22"/>
          <w:szCs w:val="22"/>
        </w:rPr>
        <w:t xml:space="preserve">  </w:t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Phone:  Home</w:t>
      </w:r>
      <w:r w:rsidR="009D6377" w:rsidRPr="00166F80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Work: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>
      <w:r>
        <w:tab/>
      </w:r>
      <w:r>
        <w:tab/>
      </w:r>
      <w:r>
        <w:tab/>
      </w:r>
    </w:p>
    <w:p w:rsidR="00754834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>Cell:</w:t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Pr="00166F80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color w:val="000000"/>
          <w:sz w:val="22"/>
          <w:szCs w:val="22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Preferred </w:t>
      </w:r>
      <w:r w:rsidR="00166F80" w:rsidRPr="00166F80">
        <w:rPr>
          <w:rFonts w:ascii="Arial" w:hAnsi="Arial" w:cs="Arial"/>
          <w:b/>
          <w:color w:val="000000"/>
          <w:sz w:val="22"/>
          <w:szCs w:val="22"/>
        </w:rPr>
        <w:t>E</w:t>
      </w: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-mail </w:t>
      </w:r>
      <w:r w:rsidR="00166F80" w:rsidRPr="00166F80">
        <w:rPr>
          <w:rFonts w:ascii="Arial" w:hAnsi="Arial" w:cs="Arial"/>
          <w:b/>
          <w:color w:val="000000"/>
          <w:sz w:val="22"/>
          <w:szCs w:val="22"/>
        </w:rPr>
        <w:t>A</w:t>
      </w:r>
      <w:r w:rsidRPr="00166F80">
        <w:rPr>
          <w:rFonts w:ascii="Arial" w:hAnsi="Arial" w:cs="Arial"/>
          <w:b/>
          <w:color w:val="000000"/>
          <w:sz w:val="22"/>
          <w:szCs w:val="22"/>
        </w:rPr>
        <w:t>ddress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: </w:t>
      </w:r>
      <w:r w:rsidRPr="00166F80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 Residence </w:t>
      </w:r>
      <w:r w:rsidRPr="00166F80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166F80">
        <w:rPr>
          <w:rFonts w:ascii="Arial" w:hAnsi="Arial" w:cs="Arial"/>
          <w:color w:val="000000"/>
          <w:sz w:val="22"/>
          <w:szCs w:val="22"/>
        </w:rPr>
        <w:t xml:space="preserve"> Business:</w:t>
      </w:r>
    </w:p>
    <w:p w:rsidR="00754834" w:rsidRDefault="00754834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Default="00166F80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Proposed C</w:t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lassification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/>
    <w:p w:rsidR="009D6377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</w:rPr>
        <w:t>Principal Activity and/or Duties</w:t>
      </w:r>
      <w:r w:rsidR="00754834" w:rsidRPr="00166F80">
        <w:rPr>
          <w:rFonts w:ascii="Arial" w:hAnsi="Arial" w:cs="Arial"/>
          <w:b/>
          <w:sz w:val="22"/>
          <w:szCs w:val="22"/>
        </w:rPr>
        <w:t xml:space="preserve">:  </w:t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sz w:val="22"/>
          <w:szCs w:val="22"/>
          <w:u w:val="single"/>
        </w:rPr>
        <w:tab/>
      </w:r>
    </w:p>
    <w:p w:rsidR="0002655B" w:rsidRPr="00166F80" w:rsidRDefault="0002655B" w:rsidP="0002655B">
      <w:pPr>
        <w:ind w:left="2160"/>
        <w:rPr>
          <w:rFonts w:ascii="Arial" w:hAnsi="Arial" w:cs="Arial"/>
          <w:sz w:val="22"/>
          <w:szCs w:val="22"/>
          <w:u w:val="single"/>
        </w:rPr>
      </w:pPr>
    </w:p>
    <w:p w:rsidR="00754834" w:rsidRPr="00166F80" w:rsidRDefault="00754834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sz w:val="22"/>
          <w:szCs w:val="22"/>
          <w:u w:val="single"/>
        </w:rPr>
        <w:tab/>
      </w:r>
    </w:p>
    <w:p w:rsidR="00754834" w:rsidRPr="00166F80" w:rsidRDefault="00754834" w:rsidP="0002655B">
      <w:pPr>
        <w:ind w:left="2160"/>
        <w:rPr>
          <w:rFonts w:ascii="Arial" w:hAnsi="Arial" w:cs="Arial"/>
          <w:b/>
          <w:sz w:val="22"/>
          <w:szCs w:val="22"/>
        </w:rPr>
      </w:pPr>
    </w:p>
    <w:p w:rsidR="0002655B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sz w:val="22"/>
          <w:szCs w:val="22"/>
        </w:rPr>
        <w:t>Current Community Involvement</w:t>
      </w:r>
      <w:r w:rsidR="0002655B">
        <w:rPr>
          <w:rFonts w:ascii="Arial" w:hAnsi="Arial" w:cs="Arial"/>
          <w:b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</w:p>
    <w:p w:rsidR="0002655B" w:rsidRDefault="0002655B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</w:p>
    <w:p w:rsidR="009D6377" w:rsidRPr="00166F80" w:rsidRDefault="0002655B" w:rsidP="0002655B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sz w:val="22"/>
          <w:szCs w:val="22"/>
        </w:rPr>
        <w:tab/>
      </w:r>
    </w:p>
    <w:p w:rsidR="009D6377" w:rsidRPr="0002655B" w:rsidRDefault="00092F0A" w:rsidP="0002655B">
      <w:pPr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Referred to Club B</w:t>
      </w:r>
      <w:r w:rsidR="009D6377" w:rsidRPr="00166F80">
        <w:rPr>
          <w:rFonts w:ascii="Arial" w:hAnsi="Arial" w:cs="Arial"/>
          <w:b/>
          <w:sz w:val="22"/>
          <w:szCs w:val="22"/>
        </w:rPr>
        <w:t>y</w:t>
      </w:r>
      <w:r w:rsidR="0002655B">
        <w:rPr>
          <w:rFonts w:ascii="Arial" w:hAnsi="Arial" w:cs="Arial"/>
          <w:b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sz w:val="22"/>
          <w:szCs w:val="22"/>
          <w:u w:val="single"/>
        </w:rPr>
        <w:tab/>
      </w:r>
    </w:p>
    <w:p w:rsidR="009D6377" w:rsidRPr="00166F80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02655B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 xml:space="preserve">References: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  <w:t xml:space="preserve">     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</w:rPr>
        <w:t>Phone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 </w:t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754834"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02655B" w:rsidRDefault="00754834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Pr="00166F80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9D6377" w:rsidRPr="00166F80">
        <w:rPr>
          <w:rFonts w:ascii="Arial" w:hAnsi="Arial" w:cs="Arial"/>
          <w:b/>
          <w:color w:val="000000"/>
          <w:sz w:val="22"/>
          <w:szCs w:val="22"/>
        </w:rPr>
        <w:t>Phone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Default="0002655B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D6377" w:rsidRPr="0002655B" w:rsidRDefault="009D6377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If a transferring or former Rotarian, list previous club information: </w:t>
      </w:r>
    </w:p>
    <w:p w:rsidR="009D6377" w:rsidRDefault="000B761A" w:rsidP="0002655B">
      <w:pPr>
        <w:pStyle w:val="Pa1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Club </w:t>
      </w:r>
      <w:r w:rsidR="009D6377" w:rsidRPr="0002655B">
        <w:rPr>
          <w:rFonts w:ascii="Arial" w:hAnsi="Arial" w:cs="Arial"/>
          <w:b/>
          <w:color w:val="000000"/>
          <w:sz w:val="22"/>
          <w:szCs w:val="22"/>
        </w:rPr>
        <w:t xml:space="preserve">Name: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>
      <w:bookmarkStart w:id="0" w:name="_GoBack"/>
      <w:bookmarkEnd w:id="0"/>
    </w:p>
    <w:p w:rsidR="0037537B" w:rsidRDefault="0037537B" w:rsidP="0002655B">
      <w:pPr>
        <w:pStyle w:val="Pa4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Dates </w:t>
      </w:r>
      <w:r w:rsidR="002061B9" w:rsidRPr="0002655B">
        <w:rPr>
          <w:rFonts w:ascii="Arial" w:hAnsi="Arial" w:cs="Arial"/>
          <w:b/>
          <w:color w:val="000000"/>
          <w:sz w:val="22"/>
          <w:szCs w:val="22"/>
        </w:rPr>
        <w:t xml:space="preserve">From / To:  </w:t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2061B9" w:rsidRP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9D6377" w:rsidRPr="0002655B" w:rsidRDefault="009D6377" w:rsidP="0002655B">
      <w:pPr>
        <w:pStyle w:val="Pa4"/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D6377" w:rsidRPr="0002655B" w:rsidRDefault="009D6377" w:rsidP="0002655B">
      <w:pPr>
        <w:pStyle w:val="Pa1"/>
        <w:tabs>
          <w:tab w:val="left" w:pos="7320"/>
        </w:tabs>
        <w:spacing w:line="240" w:lineRule="auto"/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655B">
        <w:rPr>
          <w:rFonts w:ascii="Arial" w:hAnsi="Arial" w:cs="Arial"/>
          <w:b/>
          <w:color w:val="000000"/>
          <w:sz w:val="22"/>
          <w:szCs w:val="22"/>
        </w:rPr>
        <w:t xml:space="preserve">Recent transfer (one year or less): </w:t>
      </w:r>
      <w:r w:rsidRPr="0002655B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02655B">
        <w:rPr>
          <w:rFonts w:ascii="Arial" w:hAnsi="Arial" w:cs="Arial"/>
          <w:color w:val="000000"/>
          <w:sz w:val="22"/>
          <w:szCs w:val="22"/>
        </w:rPr>
        <w:t xml:space="preserve"> Yes </w:t>
      </w:r>
      <w:r w:rsidRPr="0002655B">
        <w:rPr>
          <w:rFonts w:ascii="Segoe UI Symbol" w:eastAsia="MS Mincho" w:hAnsi="Segoe UI Symbol" w:cs="Segoe UI Symbol"/>
          <w:color w:val="000000"/>
          <w:sz w:val="22"/>
          <w:szCs w:val="22"/>
        </w:rPr>
        <w:t>❑</w:t>
      </w:r>
      <w:r w:rsidRPr="0002655B">
        <w:rPr>
          <w:rFonts w:ascii="Arial" w:hAnsi="Arial" w:cs="Arial"/>
          <w:color w:val="000000"/>
          <w:sz w:val="22"/>
          <w:szCs w:val="22"/>
        </w:rPr>
        <w:t xml:space="preserve"> No</w:t>
      </w:r>
      <w:r w:rsidR="0002655B" w:rsidRPr="0002655B">
        <w:rPr>
          <w:rFonts w:ascii="Arial" w:hAnsi="Arial" w:cs="Arial"/>
          <w:b/>
          <w:color w:val="000000"/>
          <w:sz w:val="22"/>
          <w:szCs w:val="22"/>
        </w:rPr>
        <w:tab/>
      </w:r>
    </w:p>
    <w:p w:rsidR="009D6377" w:rsidRDefault="009D6377" w:rsidP="0002655B">
      <w:pPr>
        <w:ind w:left="216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Proposer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02655B" w:rsidRPr="0002655B" w:rsidRDefault="0002655B" w:rsidP="0002655B">
      <w:pPr>
        <w:ind w:left="216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061B9" w:rsidRPr="0002655B" w:rsidRDefault="009D6377" w:rsidP="0002655B">
      <w:pPr>
        <w:ind w:left="2160"/>
        <w:rPr>
          <w:rFonts w:ascii="Arial" w:hAnsi="Arial" w:cs="Arial"/>
          <w:b/>
          <w:sz w:val="22"/>
          <w:szCs w:val="22"/>
          <w:u w:val="single"/>
        </w:rPr>
      </w:pPr>
      <w:r w:rsidRPr="00166F80">
        <w:rPr>
          <w:rFonts w:ascii="Arial" w:hAnsi="Arial" w:cs="Arial"/>
          <w:b/>
          <w:color w:val="000000"/>
          <w:sz w:val="22"/>
          <w:szCs w:val="22"/>
        </w:rPr>
        <w:t>Comments</w:t>
      </w:r>
      <w:r w:rsidR="0002655B">
        <w:rPr>
          <w:rFonts w:ascii="Arial" w:hAnsi="Arial" w:cs="Arial"/>
          <w:b/>
          <w:color w:val="000000"/>
          <w:sz w:val="22"/>
          <w:szCs w:val="22"/>
        </w:rPr>
        <w:t xml:space="preserve">:  </w:t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  <w:r w:rsidR="0002655B">
        <w:rPr>
          <w:rFonts w:ascii="Arial" w:hAnsi="Arial" w:cs="Arial"/>
          <w:b/>
          <w:color w:val="000000"/>
          <w:sz w:val="22"/>
          <w:szCs w:val="22"/>
          <w:u w:val="single"/>
        </w:rPr>
        <w:tab/>
      </w:r>
    </w:p>
    <w:p w:rsidR="00166F80" w:rsidRPr="00166F80" w:rsidRDefault="00166F80" w:rsidP="0002655B">
      <w:pPr>
        <w:ind w:left="2160"/>
        <w:rPr>
          <w:rFonts w:ascii="Arial" w:hAnsi="Arial" w:cs="Arial"/>
          <w:b/>
          <w:sz w:val="22"/>
          <w:szCs w:val="22"/>
        </w:rPr>
      </w:pPr>
    </w:p>
    <w:p w:rsidR="002E72C7" w:rsidRDefault="00092F0A" w:rsidP="0002655B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Return </w:t>
      </w:r>
      <w:r w:rsidR="00165B1A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 xml:space="preserve">orm to Shelley Strickland </w:t>
      </w:r>
      <w:hyperlink r:id="rId7" w:history="1">
        <w:r w:rsidRPr="00092F0A">
          <w:rPr>
            <w:rStyle w:val="Hyperlink"/>
            <w:rFonts w:ascii="Arial" w:hAnsi="Arial" w:cs="Arial"/>
            <w:b/>
            <w:color w:val="0070C0"/>
            <w:sz w:val="22"/>
            <w:szCs w:val="22"/>
          </w:rPr>
          <w:t>shelleystrickland97@gmail.com</w:t>
        </w:r>
      </w:hyperlink>
      <w:r>
        <w:rPr>
          <w:rFonts w:ascii="Arial" w:hAnsi="Arial" w:cs="Arial"/>
          <w:b/>
          <w:sz w:val="22"/>
          <w:szCs w:val="22"/>
        </w:rPr>
        <w:t>;</w:t>
      </w:r>
    </w:p>
    <w:p w:rsidR="00092F0A" w:rsidRPr="00166F80" w:rsidRDefault="00092F0A" w:rsidP="0002655B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972-978-6869</w:t>
      </w:r>
    </w:p>
    <w:sectPr w:rsidR="00092F0A" w:rsidRPr="00166F80" w:rsidSect="00BE3083">
      <w:headerReference w:type="default" r:id="rId8"/>
      <w:footerReference w:type="default" r:id="rId9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95" w:rsidRDefault="00A74495">
      <w:r>
        <w:separator/>
      </w:r>
    </w:p>
  </w:endnote>
  <w:endnote w:type="continuationSeparator" w:id="0">
    <w:p w:rsidR="00A74495" w:rsidRDefault="00A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EYHZ+Frutiger-Bold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34" w:rsidRPr="00E05B6D" w:rsidRDefault="00754834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:rsidR="00754834" w:rsidRPr="00E05B6D" w:rsidRDefault="00754834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Street">
      <w:smartTag w:uri="urn:schemas-microsoft-com:office:smarttags" w:element="address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05BBAF41" wp14:editId="0C3F0C8F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69D18969" wp14:editId="26917B94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363EAEF6" wp14:editId="1DCAF72D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0E792ABB" wp14:editId="5968EFF2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:rsidR="00754834" w:rsidRDefault="0075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95" w:rsidRDefault="00A74495">
      <w:r>
        <w:separator/>
      </w:r>
    </w:p>
  </w:footnote>
  <w:footnote w:type="continuationSeparator" w:id="0">
    <w:p w:rsidR="00A74495" w:rsidRDefault="00A7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8C" w:rsidRDefault="00596B8C" w:rsidP="00596B8C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1407795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hAnsi="Trebuchet MS"/>
        <w:sz w:val="56"/>
        <w:szCs w:val="56"/>
      </w:rPr>
      <w:t xml:space="preserve">            P</w:t>
    </w:r>
    <w:r w:rsidRPr="009216D1">
      <w:rPr>
        <w:rFonts w:ascii="Trebuchet MS" w:hAnsi="Trebuchet MS"/>
        <w:sz w:val="56"/>
        <w:szCs w:val="56"/>
      </w:rPr>
      <w:t>lano</w:t>
    </w:r>
    <w:r>
      <w:rPr>
        <w:rFonts w:ascii="Trebuchet MS" w:hAnsi="Trebuchet MS"/>
        <w:sz w:val="56"/>
        <w:szCs w:val="56"/>
      </w:rPr>
      <w:t xml:space="preserve"> Metro Rotary</w:t>
    </w:r>
  </w:p>
  <w:p w:rsidR="00596B8C" w:rsidRPr="009216D1" w:rsidRDefault="00596B8C" w:rsidP="00596B8C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:rsidR="00754834" w:rsidRDefault="00754834" w:rsidP="00596B8C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02655B"/>
    <w:rsid w:val="000370AA"/>
    <w:rsid w:val="00051D8E"/>
    <w:rsid w:val="000556A7"/>
    <w:rsid w:val="00092F0A"/>
    <w:rsid w:val="000B761A"/>
    <w:rsid w:val="0012276F"/>
    <w:rsid w:val="001322E6"/>
    <w:rsid w:val="00165B1A"/>
    <w:rsid w:val="00166F80"/>
    <w:rsid w:val="00192E3E"/>
    <w:rsid w:val="002061B9"/>
    <w:rsid w:val="002063BF"/>
    <w:rsid w:val="002151FA"/>
    <w:rsid w:val="00216C1D"/>
    <w:rsid w:val="00220120"/>
    <w:rsid w:val="00235CFE"/>
    <w:rsid w:val="00267A84"/>
    <w:rsid w:val="00276B3E"/>
    <w:rsid w:val="00294BA4"/>
    <w:rsid w:val="002C54E1"/>
    <w:rsid w:val="002D17FD"/>
    <w:rsid w:val="002D7AAF"/>
    <w:rsid w:val="002E1931"/>
    <w:rsid w:val="002E72C7"/>
    <w:rsid w:val="00336541"/>
    <w:rsid w:val="00362CCD"/>
    <w:rsid w:val="0037537B"/>
    <w:rsid w:val="00381C82"/>
    <w:rsid w:val="003A5511"/>
    <w:rsid w:val="003F1FE4"/>
    <w:rsid w:val="003F5E3B"/>
    <w:rsid w:val="00411204"/>
    <w:rsid w:val="00421250"/>
    <w:rsid w:val="00447411"/>
    <w:rsid w:val="00494C3E"/>
    <w:rsid w:val="004F6755"/>
    <w:rsid w:val="0055463C"/>
    <w:rsid w:val="00583ED4"/>
    <w:rsid w:val="00596B8C"/>
    <w:rsid w:val="0059795B"/>
    <w:rsid w:val="006269F7"/>
    <w:rsid w:val="00666E69"/>
    <w:rsid w:val="006A5AC9"/>
    <w:rsid w:val="006A7134"/>
    <w:rsid w:val="006C6C96"/>
    <w:rsid w:val="006E3046"/>
    <w:rsid w:val="00716228"/>
    <w:rsid w:val="00733DB5"/>
    <w:rsid w:val="00736DBA"/>
    <w:rsid w:val="00754834"/>
    <w:rsid w:val="0078547A"/>
    <w:rsid w:val="00791B29"/>
    <w:rsid w:val="007B22FD"/>
    <w:rsid w:val="007B5795"/>
    <w:rsid w:val="00803BAF"/>
    <w:rsid w:val="00824D6A"/>
    <w:rsid w:val="00834305"/>
    <w:rsid w:val="008676D4"/>
    <w:rsid w:val="008A587A"/>
    <w:rsid w:val="009304FF"/>
    <w:rsid w:val="009D6377"/>
    <w:rsid w:val="009E314F"/>
    <w:rsid w:val="00A111CC"/>
    <w:rsid w:val="00A12A34"/>
    <w:rsid w:val="00A551FF"/>
    <w:rsid w:val="00A55226"/>
    <w:rsid w:val="00A55F35"/>
    <w:rsid w:val="00A74495"/>
    <w:rsid w:val="00AD3E23"/>
    <w:rsid w:val="00AE07B2"/>
    <w:rsid w:val="00B24A9E"/>
    <w:rsid w:val="00B24BC6"/>
    <w:rsid w:val="00B52196"/>
    <w:rsid w:val="00B82926"/>
    <w:rsid w:val="00BC0732"/>
    <w:rsid w:val="00BE1C9F"/>
    <w:rsid w:val="00BE3083"/>
    <w:rsid w:val="00C34AB9"/>
    <w:rsid w:val="00C444D5"/>
    <w:rsid w:val="00C63127"/>
    <w:rsid w:val="00C6321B"/>
    <w:rsid w:val="00C733A1"/>
    <w:rsid w:val="00CA1AF3"/>
    <w:rsid w:val="00CA4FA1"/>
    <w:rsid w:val="00CB3D09"/>
    <w:rsid w:val="00CB5655"/>
    <w:rsid w:val="00D3286D"/>
    <w:rsid w:val="00D50130"/>
    <w:rsid w:val="00D65F5B"/>
    <w:rsid w:val="00D77D56"/>
    <w:rsid w:val="00D8289B"/>
    <w:rsid w:val="00D92CFD"/>
    <w:rsid w:val="00DA560F"/>
    <w:rsid w:val="00DB4613"/>
    <w:rsid w:val="00DE5D4B"/>
    <w:rsid w:val="00E2794B"/>
    <w:rsid w:val="00E35E93"/>
    <w:rsid w:val="00E4135C"/>
    <w:rsid w:val="00EA2384"/>
    <w:rsid w:val="00EB27B5"/>
    <w:rsid w:val="00EF7CC1"/>
    <w:rsid w:val="00F00125"/>
    <w:rsid w:val="00F74552"/>
    <w:rsid w:val="00FE0FE9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986D4B16-9F68-418B-96C6-D1ED65AD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F7"/>
  </w:style>
  <w:style w:type="paragraph" w:styleId="Heading1">
    <w:name w:val="heading 1"/>
    <w:basedOn w:val="Normal"/>
    <w:next w:val="Normal"/>
    <w:qFormat/>
    <w:rsid w:val="006269F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269F7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269F7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9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69F7"/>
    <w:rPr>
      <w:color w:val="0000FF"/>
      <w:u w:val="single"/>
    </w:rPr>
  </w:style>
  <w:style w:type="paragraph" w:styleId="BodyText">
    <w:name w:val="Body Text"/>
    <w:basedOn w:val="Normal"/>
    <w:rsid w:val="006269F7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paragraph" w:styleId="BalloonText">
    <w:name w:val="Balloon Text"/>
    <w:basedOn w:val="Normal"/>
    <w:link w:val="BalloonTextChar"/>
    <w:rsid w:val="0086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2C7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D6377"/>
  </w:style>
  <w:style w:type="paragraph" w:customStyle="1" w:styleId="Pa3">
    <w:name w:val="Pa3"/>
    <w:basedOn w:val="Normal"/>
    <w:next w:val="Normal"/>
    <w:uiPriority w:val="99"/>
    <w:rsid w:val="009D6377"/>
    <w:pPr>
      <w:autoSpaceDE w:val="0"/>
      <w:autoSpaceDN w:val="0"/>
      <w:adjustRightInd w:val="0"/>
      <w:spacing w:line="24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D6377"/>
    <w:pPr>
      <w:autoSpaceDE w:val="0"/>
      <w:autoSpaceDN w:val="0"/>
      <w:adjustRightInd w:val="0"/>
      <w:spacing w:line="20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9D6377"/>
    <w:pPr>
      <w:autoSpaceDE w:val="0"/>
      <w:autoSpaceDN w:val="0"/>
      <w:adjustRightInd w:val="0"/>
      <w:spacing w:line="19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D6377"/>
    <w:pPr>
      <w:autoSpaceDE w:val="0"/>
      <w:autoSpaceDN w:val="0"/>
      <w:adjustRightInd w:val="0"/>
      <w:spacing w:line="191" w:lineRule="atLeast"/>
    </w:pPr>
    <w:rPr>
      <w:rFonts w:ascii="GOEYHZ+Frutiger-Bold" w:eastAsia="Calibri" w:hAnsi="GOEYHZ+Frutiger-Bol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D6377"/>
    <w:pPr>
      <w:autoSpaceDE w:val="0"/>
      <w:autoSpaceDN w:val="0"/>
      <w:adjustRightInd w:val="0"/>
      <w:spacing w:line="151" w:lineRule="atLeast"/>
    </w:pPr>
    <w:rPr>
      <w:rFonts w:ascii="GOEYHZ+Frutiger-Bold" w:eastAsia="Calibri" w:hAnsi="GOEYHZ+Frutiger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lleystrickland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7</cp:revision>
  <cp:lastPrinted>2019-07-26T16:35:00Z</cp:lastPrinted>
  <dcterms:created xsi:type="dcterms:W3CDTF">2019-07-25T01:05:00Z</dcterms:created>
  <dcterms:modified xsi:type="dcterms:W3CDTF">2019-07-29T17:50:00Z</dcterms:modified>
</cp:coreProperties>
</file>