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>YOUTH SERVICE TEAM – ROTARY DISTRICT 5810 * 20</w:t>
      </w:r>
      <w:r>
        <w:rPr>
          <w:rFonts w:hint="default"/>
          <w:sz w:val="36"/>
          <w:szCs w:val="36"/>
          <w:lang w:val="en-US"/>
        </w:rPr>
        <w:t>20</w:t>
      </w:r>
      <w:r>
        <w:rPr>
          <w:sz w:val="36"/>
          <w:szCs w:val="36"/>
        </w:rPr>
        <w:t xml:space="preserve"> – 202</w:t>
      </w:r>
      <w:r>
        <w:rPr>
          <w:rFonts w:hint="default"/>
          <w:sz w:val="36"/>
          <w:szCs w:val="36"/>
          <w:lang w:val="en-US"/>
        </w:rPr>
        <w:t>1</w:t>
      </w:r>
    </w:p>
    <w:p>
      <w:pPr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 xml:space="preserve">DG – </w:t>
      </w:r>
      <w:r>
        <w:rPr>
          <w:rFonts w:hint="default"/>
          <w:sz w:val="36"/>
          <w:szCs w:val="36"/>
          <w:lang w:val="en-US"/>
        </w:rPr>
        <w:t>John Moser</w:t>
      </w:r>
    </w:p>
    <w:p>
      <w:pPr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DG, Aid - Sandra Moudy</w:t>
      </w:r>
    </w:p>
    <w:p>
      <w:pPr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 xml:space="preserve">Youth Service Chair – </w:t>
      </w:r>
      <w:r>
        <w:rPr>
          <w:rFonts w:hint="default"/>
          <w:sz w:val="36"/>
          <w:szCs w:val="36"/>
          <w:lang w:val="en-US"/>
        </w:rPr>
        <w:t>Tracy Gomes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Youth Protective Office – Daniel Long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RYLA – Dr. Dana Mackison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RYE – Mike Pugh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4-Way Test – PDG Richard Gilman</w:t>
      </w:r>
    </w:p>
    <w:p>
      <w:pPr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>Interact – PDG Bill Dendy</w:t>
      </w:r>
      <w:r>
        <w:rPr>
          <w:rFonts w:hint="default"/>
          <w:sz w:val="36"/>
          <w:szCs w:val="36"/>
          <w:lang w:val="en-US"/>
        </w:rPr>
        <w:t xml:space="preserve"> (16)</w:t>
      </w:r>
    </w:p>
    <w:p>
      <w:pPr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 xml:space="preserve">Interact DG – </w:t>
      </w:r>
      <w:r>
        <w:rPr>
          <w:rFonts w:hint="default"/>
          <w:sz w:val="36"/>
          <w:szCs w:val="36"/>
          <w:lang w:val="en-US"/>
        </w:rPr>
        <w:t>Julia Lin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Rotaract Representative – Vivi Bennet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Rotaract – Andrew Fortune</w:t>
      </w:r>
      <w:bookmarkStart w:id="0" w:name="_GoBack"/>
      <w:bookmarkEnd w:id="0"/>
    </w:p>
    <w:p>
      <w:pPr>
        <w:rPr>
          <w:rFonts w:hint="default"/>
          <w:sz w:val="36"/>
          <w:szCs w:val="36"/>
          <w:lang w:val="en-US"/>
        </w:rPr>
      </w:pPr>
      <w:r>
        <w:rPr>
          <w:sz w:val="36"/>
          <w:szCs w:val="36"/>
        </w:rPr>
        <w:t>Early Act – (</w:t>
      </w:r>
      <w:r>
        <w:rPr>
          <w:rFonts w:hint="default"/>
          <w:sz w:val="36"/>
          <w:szCs w:val="36"/>
          <w:lang w:val="en-US"/>
        </w:rPr>
        <w:t>Karl Klauss)</w:t>
      </w:r>
    </w:p>
    <w:p>
      <w:pPr>
        <w:rPr>
          <w:rFonts w:hint="default"/>
          <w:sz w:val="36"/>
          <w:szCs w:val="36"/>
          <w:lang w:val="en-US"/>
        </w:rPr>
      </w:pPr>
      <w:r>
        <w:rPr>
          <w:rFonts w:hint="default"/>
          <w:sz w:val="36"/>
          <w:szCs w:val="36"/>
          <w:lang w:val="en-US"/>
        </w:rPr>
        <w:t>Youth Advisory Committee (5 member team)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AND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A YPO from each club with any youth work or events.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https://records.txdps.state.tx.us/DpsWebsite/CriminalHistory/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D4"/>
    <w:rsid w:val="000460D4"/>
    <w:rsid w:val="00095EE7"/>
    <w:rsid w:val="003642F0"/>
    <w:rsid w:val="003D20FE"/>
    <w:rsid w:val="00B8717C"/>
    <w:rsid w:val="04642D8C"/>
    <w:rsid w:val="0FD3538B"/>
    <w:rsid w:val="1284124C"/>
    <w:rsid w:val="1A4C26D2"/>
    <w:rsid w:val="2F916A9A"/>
    <w:rsid w:val="363F05E9"/>
    <w:rsid w:val="57832E0F"/>
    <w:rsid w:val="5D245030"/>
    <w:rsid w:val="63BC7FA0"/>
    <w:rsid w:val="64E97F97"/>
    <w:rsid w:val="7268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72</Words>
  <Characters>412</Characters>
  <Lines>3</Lines>
  <Paragraphs>1</Paragraphs>
  <TotalTime>28</TotalTime>
  <ScaleCrop>false</ScaleCrop>
  <LinksUpToDate>false</LinksUpToDate>
  <CharactersWithSpaces>483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2019-07-13T04:01:00Z</dcterms:created>
  <dc:creator>Daniel Long</dc:creator>
  <cp:lastModifiedBy>long4pcc</cp:lastModifiedBy>
  <cp:lastPrinted>2019-10-31T03:37:00Z</cp:lastPrinted>
  <dcterms:modified xsi:type="dcterms:W3CDTF">2020-08-02T20:57:57Z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