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E4C1" w14:textId="77777777" w:rsidR="00C1151D" w:rsidRPr="008E477F" w:rsidRDefault="00402E0A" w:rsidP="0010604C">
      <w:pPr>
        <w:jc w:val="center"/>
        <w:rPr>
          <w:rFonts w:ascii="Arial Black" w:hAnsi="Arial Black"/>
          <w:sz w:val="36"/>
          <w:szCs w:val="36"/>
        </w:rPr>
      </w:pPr>
      <w:r w:rsidRPr="008E477F">
        <w:rPr>
          <w:rFonts w:ascii="Arial Black" w:hAnsi="Arial Black"/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57728" behindDoc="0" locked="0" layoutInCell="1" allowOverlap="1" wp14:anchorId="1B2AE1D6" wp14:editId="5726958C">
            <wp:simplePos x="0" y="0"/>
            <wp:positionH relativeFrom="column">
              <wp:posOffset>-171450</wp:posOffset>
            </wp:positionH>
            <wp:positionV relativeFrom="paragraph">
              <wp:posOffset>66675</wp:posOffset>
            </wp:positionV>
            <wp:extent cx="1600200" cy="1600200"/>
            <wp:effectExtent l="0" t="0" r="0" b="0"/>
            <wp:wrapNone/>
            <wp:docPr id="2" name="Picture 2" descr="riemblem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olor_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1151D" w:rsidRPr="008E477F">
        <w:rPr>
          <w:rFonts w:ascii="Arial Black" w:hAnsi="Arial Black"/>
          <w:sz w:val="36"/>
          <w:szCs w:val="36"/>
        </w:rPr>
        <w:t xml:space="preserve">Royse </w:t>
      </w:r>
      <w:r w:rsidR="00C1151D" w:rsidRPr="00D64E0F">
        <w:rPr>
          <w:rStyle w:val="Heading1Char"/>
          <w:rFonts w:ascii="Arial Black" w:hAnsi="Arial Black"/>
          <w:color w:val="auto"/>
          <w:sz w:val="36"/>
          <w:szCs w:val="36"/>
        </w:rPr>
        <w:t>City Rotary Club</w:t>
      </w:r>
    </w:p>
    <w:p w14:paraId="1FFDB1EE" w14:textId="77777777" w:rsidR="00C1151D" w:rsidRDefault="00C1151D" w:rsidP="0010604C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Golf Tournament</w:t>
      </w:r>
    </w:p>
    <w:p w14:paraId="629FCDED" w14:textId="49929FEF" w:rsidR="00C1151D" w:rsidRDefault="00AF2650" w:rsidP="001060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Monday, October </w:t>
      </w:r>
      <w:r w:rsidR="00BF07FE">
        <w:rPr>
          <w:sz w:val="36"/>
          <w:szCs w:val="36"/>
        </w:rPr>
        <w:t>14</w:t>
      </w:r>
      <w:r w:rsidR="00C1151D">
        <w:rPr>
          <w:sz w:val="36"/>
          <w:szCs w:val="36"/>
        </w:rPr>
        <w:t xml:space="preserve">, </w:t>
      </w:r>
      <w:r w:rsidR="003726D1">
        <w:rPr>
          <w:sz w:val="36"/>
          <w:szCs w:val="36"/>
        </w:rPr>
        <w:t>201</w:t>
      </w:r>
      <w:r w:rsidR="00BF07FE">
        <w:rPr>
          <w:sz w:val="36"/>
          <w:szCs w:val="36"/>
        </w:rPr>
        <w:t>9</w:t>
      </w:r>
    </w:p>
    <w:p w14:paraId="27ABEE77" w14:textId="77777777" w:rsidR="00C1151D" w:rsidRDefault="00C1151D" w:rsidP="0010604C">
      <w:pPr>
        <w:jc w:val="center"/>
        <w:rPr>
          <w:sz w:val="36"/>
          <w:szCs w:val="36"/>
        </w:rPr>
      </w:pPr>
      <w:r>
        <w:rPr>
          <w:sz w:val="36"/>
          <w:szCs w:val="36"/>
        </w:rPr>
        <w:t>(Columbus Day)</w:t>
      </w:r>
    </w:p>
    <w:p w14:paraId="09E81E41" w14:textId="77777777" w:rsidR="00C1151D" w:rsidRDefault="003726D1" w:rsidP="0010604C">
      <w:pPr>
        <w:jc w:val="center"/>
        <w:rPr>
          <w:sz w:val="36"/>
          <w:szCs w:val="36"/>
        </w:rPr>
      </w:pPr>
      <w:r>
        <w:rPr>
          <w:sz w:val="36"/>
          <w:szCs w:val="36"/>
        </w:rPr>
        <w:t>Stone River Golf Course</w:t>
      </w:r>
    </w:p>
    <w:p w14:paraId="28DD60FB" w14:textId="77777777" w:rsidR="00C1151D" w:rsidRDefault="00C1151D" w:rsidP="0010604C">
      <w:pPr>
        <w:jc w:val="center"/>
        <w:rPr>
          <w:sz w:val="36"/>
          <w:szCs w:val="36"/>
        </w:rPr>
      </w:pPr>
      <w:r>
        <w:rPr>
          <w:sz w:val="36"/>
          <w:szCs w:val="36"/>
        </w:rPr>
        <w:t>1 PM Shotgun Start</w:t>
      </w:r>
    </w:p>
    <w:p w14:paraId="4FDE4DF5" w14:textId="77777777" w:rsidR="00C1151D" w:rsidRDefault="00C1151D" w:rsidP="0010604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36"/>
          <w:szCs w:val="36"/>
        </w:rPr>
        <w:t>Lunch at 11:30 AM</w:t>
      </w:r>
    </w:p>
    <w:p w14:paraId="1E618281" w14:textId="77777777" w:rsidR="00C1151D" w:rsidRDefault="00C1151D" w:rsidP="0010604C">
      <w:pPr>
        <w:overflowPunct/>
        <w:jc w:val="center"/>
        <w:rPr>
          <w:rFonts w:cstheme="minorBidi"/>
          <w:color w:val="auto"/>
          <w:kern w:val="0"/>
          <w:sz w:val="24"/>
          <w:szCs w:val="24"/>
        </w:rPr>
        <w:sectPr w:rsidR="00C1151D" w:rsidSect="00141F10">
          <w:pgSz w:w="12240" w:h="15840"/>
          <w:pgMar w:top="1440" w:right="1440" w:bottom="1440" w:left="1440" w:header="720" w:footer="720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20"/>
          <w:noEndnote/>
        </w:sectPr>
      </w:pPr>
    </w:p>
    <w:p w14:paraId="1DD841D1" w14:textId="77777777" w:rsidR="00C1151D" w:rsidRDefault="00C1151D" w:rsidP="0010604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40"/>
          <w:szCs w:val="40"/>
        </w:rPr>
        <w:t>SPONSORSHIP FORM</w:t>
      </w:r>
    </w:p>
    <w:p w14:paraId="0C61B630" w14:textId="77777777" w:rsidR="00C1151D" w:rsidRDefault="00C1151D">
      <w:pPr>
        <w:overflowPunct/>
        <w:rPr>
          <w:rFonts w:cstheme="minorBidi"/>
          <w:color w:val="auto"/>
          <w:kern w:val="0"/>
          <w:sz w:val="24"/>
          <w:szCs w:val="24"/>
        </w:rPr>
        <w:sectPr w:rsidR="00C1151D" w:rsidSect="00141F1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20"/>
          <w:noEndnote/>
        </w:sectPr>
      </w:pPr>
    </w:p>
    <w:p w14:paraId="1B96F8F3" w14:textId="77777777" w:rsidR="00C1151D" w:rsidRDefault="00C1151D">
      <w:pPr>
        <w:rPr>
          <w:rFonts w:ascii="Arial Narrow" w:hAnsi="Arial Narrow" w:cs="Arial Narrow"/>
        </w:rPr>
      </w:pPr>
    </w:p>
    <w:p w14:paraId="09D94DE2" w14:textId="7DCC782B" w:rsidR="00C1151D" w:rsidRDefault="00C1151D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</w:rPr>
        <w:t>__________</w:t>
      </w:r>
      <w:r w:rsidR="005A6867">
        <w:rPr>
          <w:rFonts w:ascii="Arial Narrow" w:hAnsi="Arial Narrow" w:cs="Arial Narrow"/>
          <w:sz w:val="28"/>
          <w:szCs w:val="28"/>
        </w:rPr>
        <w:t>$2</w:t>
      </w:r>
      <w:r>
        <w:rPr>
          <w:rFonts w:ascii="Arial Narrow" w:hAnsi="Arial Narrow" w:cs="Arial Narrow"/>
          <w:sz w:val="28"/>
          <w:szCs w:val="28"/>
        </w:rPr>
        <w:t>,000.00 Gold Sponsor</w:t>
      </w:r>
    </w:p>
    <w:p w14:paraId="708D9524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2"/>
          <w:szCs w:val="22"/>
        </w:rPr>
        <w:t>Includes one four-player team entry</w:t>
      </w:r>
    </w:p>
    <w:p w14:paraId="029F6F35" w14:textId="77777777" w:rsidR="00C1151D" w:rsidRDefault="00AF2650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Company name/logo </w:t>
      </w:r>
      <w:r w:rsidR="00C1151D">
        <w:rPr>
          <w:rFonts w:ascii="Arial Narrow" w:hAnsi="Arial Narrow" w:cs="Arial Narrow"/>
          <w:sz w:val="22"/>
          <w:szCs w:val="22"/>
        </w:rPr>
        <w:t>(large font size) on all advertising associated with the tournament</w:t>
      </w:r>
    </w:p>
    <w:p w14:paraId="3979F1BC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Honorable recognition during luncheon and awards ceremony</w:t>
      </w:r>
    </w:p>
    <w:p w14:paraId="163B9CF5" w14:textId="77777777" w:rsidR="00C1151D" w:rsidRDefault="00C1151D">
      <w:pPr>
        <w:rPr>
          <w:rFonts w:ascii="Arial Narrow" w:hAnsi="Arial Narrow" w:cs="Arial Narrow"/>
        </w:rPr>
      </w:pPr>
    </w:p>
    <w:p w14:paraId="08011D74" w14:textId="77777777" w:rsidR="00C1151D" w:rsidRDefault="00C1151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</w:t>
      </w:r>
      <w:r>
        <w:rPr>
          <w:rFonts w:ascii="Arial Narrow" w:hAnsi="Arial Narrow" w:cs="Arial Narrow"/>
          <w:sz w:val="28"/>
          <w:szCs w:val="28"/>
        </w:rPr>
        <w:t>$</w:t>
      </w:r>
      <w:r w:rsidR="005A6867">
        <w:rPr>
          <w:rFonts w:ascii="Arial Narrow" w:hAnsi="Arial Narrow" w:cs="Arial Narrow"/>
          <w:sz w:val="28"/>
          <w:szCs w:val="28"/>
        </w:rPr>
        <w:t>1,000</w:t>
      </w:r>
      <w:r>
        <w:rPr>
          <w:rFonts w:ascii="Arial Narrow" w:hAnsi="Arial Narrow" w:cs="Arial Narrow"/>
          <w:sz w:val="28"/>
          <w:szCs w:val="28"/>
        </w:rPr>
        <w:t>.00 Silver Sponsor</w:t>
      </w:r>
    </w:p>
    <w:p w14:paraId="2DD39254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22"/>
          <w:szCs w:val="22"/>
        </w:rPr>
        <w:t>Company name/logo (medium font size) on all advertising associated with the tournament</w:t>
      </w:r>
    </w:p>
    <w:p w14:paraId="28A17A48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Honorable mention during luncheon and awards ceremony</w:t>
      </w:r>
    </w:p>
    <w:p w14:paraId="55DCE6DC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</w:p>
    <w:p w14:paraId="1691636F" w14:textId="6C5E6EC5" w:rsidR="00C1151D" w:rsidRDefault="00C1151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</w:t>
      </w:r>
      <w:r>
        <w:rPr>
          <w:rFonts w:ascii="Arial Narrow" w:hAnsi="Arial Narrow" w:cs="Arial Narrow"/>
          <w:sz w:val="28"/>
          <w:szCs w:val="28"/>
        </w:rPr>
        <w:t>$</w:t>
      </w:r>
      <w:r w:rsidR="005A6867">
        <w:rPr>
          <w:rFonts w:ascii="Arial Narrow" w:hAnsi="Arial Narrow" w:cs="Arial Narrow"/>
          <w:sz w:val="28"/>
          <w:szCs w:val="28"/>
        </w:rPr>
        <w:t>500.</w:t>
      </w:r>
      <w:r>
        <w:rPr>
          <w:rFonts w:ascii="Arial Narrow" w:hAnsi="Arial Narrow" w:cs="Arial Narrow"/>
          <w:sz w:val="28"/>
          <w:szCs w:val="28"/>
        </w:rPr>
        <w:t>00 Bronze Sponsor</w:t>
      </w:r>
    </w:p>
    <w:p w14:paraId="62A0672C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Company name/Logo on all advertising associated with the tournament</w:t>
      </w:r>
    </w:p>
    <w:p w14:paraId="3EA2F89F" w14:textId="77777777" w:rsidR="005A6867" w:rsidRDefault="005A6867">
      <w:pPr>
        <w:rPr>
          <w:rFonts w:ascii="Arial Narrow" w:hAnsi="Arial Narrow" w:cs="Arial Narrow"/>
          <w:sz w:val="22"/>
          <w:szCs w:val="22"/>
        </w:rPr>
      </w:pPr>
    </w:p>
    <w:p w14:paraId="0D28CC59" w14:textId="04B344AE" w:rsidR="005A6867" w:rsidRDefault="005A686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2"/>
          <w:szCs w:val="22"/>
        </w:rPr>
        <w:t>_________</w:t>
      </w:r>
      <w:r>
        <w:rPr>
          <w:rFonts w:ascii="Arial Narrow" w:hAnsi="Arial Narrow" w:cs="Arial Narrow"/>
          <w:sz w:val="28"/>
          <w:szCs w:val="28"/>
        </w:rPr>
        <w:t xml:space="preserve">$100.00 Hole Sponsor </w:t>
      </w:r>
    </w:p>
    <w:p w14:paraId="71342AFA" w14:textId="77777777" w:rsidR="005A6867" w:rsidRPr="005A6867" w:rsidRDefault="005A686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 w:rsidRPr="005A6867">
        <w:rPr>
          <w:rFonts w:ascii="Arial Narrow" w:hAnsi="Arial Narrow" w:cs="Arial Narrow"/>
          <w:sz w:val="22"/>
          <w:szCs w:val="22"/>
        </w:rPr>
        <w:t>Sign on course</w:t>
      </w:r>
    </w:p>
    <w:p w14:paraId="79619EF2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</w:p>
    <w:p w14:paraId="311B99EF" w14:textId="77777777" w:rsidR="00C1151D" w:rsidRDefault="00C1151D">
      <w:pPr>
        <w:rPr>
          <w:rFonts w:ascii="Arial Narrow" w:hAnsi="Arial Narrow" w:cs="Arial Narrow"/>
          <w:sz w:val="22"/>
          <w:szCs w:val="22"/>
        </w:rPr>
      </w:pPr>
    </w:p>
    <w:p w14:paraId="0AED2E95" w14:textId="77777777" w:rsidR="00C1151D" w:rsidRDefault="00C1151D">
      <w:pPr>
        <w:jc w:val="center"/>
        <w:rPr>
          <w:rFonts w:ascii="Arial Narrow" w:hAnsi="Arial Narrow" w:cs="Arial Narrow"/>
          <w:sz w:val="28"/>
          <w:szCs w:val="28"/>
        </w:rPr>
      </w:pPr>
    </w:p>
    <w:p w14:paraId="4820CBEA" w14:textId="190E7755" w:rsidR="00C1151D" w:rsidRDefault="00C1151D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Contact: </w:t>
      </w:r>
    </w:p>
    <w:p w14:paraId="5B04B3BF" w14:textId="08BB1A3F" w:rsidR="00BF07FE" w:rsidRDefault="00BF07FE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Clay Ellis (214) 641-5864</w:t>
      </w:r>
      <w:bookmarkStart w:id="0" w:name="_GoBack"/>
      <w:bookmarkEnd w:id="0"/>
    </w:p>
    <w:p w14:paraId="2D3BBC48" w14:textId="05B3CBF4" w:rsidR="00956B57" w:rsidRDefault="00956B57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Dan McReynolds (361) 585-9525</w:t>
      </w:r>
    </w:p>
    <w:p w14:paraId="53A2DE5B" w14:textId="3063EE21" w:rsidR="00C1151D" w:rsidRDefault="002020F5" w:rsidP="002020F5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8"/>
          <w:szCs w:val="28"/>
        </w:rPr>
        <w:t>Tom Shelton (972)816-0087</w:t>
      </w:r>
    </w:p>
    <w:p w14:paraId="2A3926B8" w14:textId="77777777" w:rsidR="00C1151D" w:rsidRDefault="00C1151D">
      <w:pPr>
        <w:rPr>
          <w:rFonts w:ascii="Arial Narrow" w:hAnsi="Arial Narrow" w:cs="Arial Narrow"/>
        </w:rPr>
      </w:pPr>
    </w:p>
    <w:p w14:paraId="6D8F3CA1" w14:textId="77777777" w:rsidR="00C1151D" w:rsidRDefault="00C1151D">
      <w:pPr>
        <w:rPr>
          <w:rFonts w:ascii="Arial Narrow" w:hAnsi="Arial Narrow" w:cs="Arial Narrow"/>
        </w:rPr>
      </w:pPr>
    </w:p>
    <w:p w14:paraId="2B15D9E3" w14:textId="77777777" w:rsidR="00C1151D" w:rsidRDefault="00C1151D">
      <w:pPr>
        <w:rPr>
          <w:rFonts w:cstheme="minorBidi"/>
          <w:color w:val="auto"/>
          <w:kern w:val="0"/>
          <w:sz w:val="24"/>
          <w:szCs w:val="24"/>
        </w:rPr>
      </w:pPr>
    </w:p>
    <w:p w14:paraId="00549470" w14:textId="77777777" w:rsidR="00C1151D" w:rsidRDefault="00C1151D">
      <w:pPr>
        <w:overflowPunct/>
        <w:rPr>
          <w:rFonts w:cstheme="minorBidi"/>
          <w:color w:val="auto"/>
          <w:kern w:val="0"/>
          <w:sz w:val="24"/>
          <w:szCs w:val="24"/>
        </w:rPr>
        <w:sectPr w:rsidR="00C1151D" w:rsidSect="00141F1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20"/>
          <w:noEndnote/>
        </w:sectPr>
      </w:pPr>
    </w:p>
    <w:p w14:paraId="47CF3E4A" w14:textId="77777777" w:rsidR="00C1151D" w:rsidRDefault="00C1151D">
      <w:pPr>
        <w:jc w:val="center"/>
        <w:rPr>
          <w:sz w:val="32"/>
          <w:szCs w:val="32"/>
        </w:rPr>
      </w:pPr>
      <w:r>
        <w:rPr>
          <w:sz w:val="32"/>
          <w:szCs w:val="32"/>
        </w:rPr>
        <w:t>Benefitting Local Charities</w:t>
      </w:r>
    </w:p>
    <w:p w14:paraId="74958029" w14:textId="77777777" w:rsidR="00C1151D" w:rsidRDefault="00C1151D">
      <w:pPr>
        <w:overflowPunct/>
        <w:rPr>
          <w:rFonts w:cstheme="minorBidi"/>
          <w:color w:val="auto"/>
          <w:kern w:val="0"/>
          <w:sz w:val="24"/>
          <w:szCs w:val="24"/>
        </w:rPr>
        <w:sectPr w:rsidR="00C1151D" w:rsidSect="00141F1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20"/>
          <w:noEndnote/>
        </w:sectPr>
      </w:pPr>
    </w:p>
    <w:p w14:paraId="2662A6F9" w14:textId="77777777" w:rsidR="00C1151D" w:rsidRDefault="00C1151D">
      <w:pPr>
        <w:rPr>
          <w:rFonts w:ascii="Arial" w:hAnsi="Arial" w:cs="Arial"/>
          <w:sz w:val="24"/>
          <w:szCs w:val="24"/>
        </w:rPr>
      </w:pPr>
    </w:p>
    <w:p w14:paraId="31AC5E86" w14:textId="77777777" w:rsidR="00C1151D" w:rsidRDefault="00C1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Company/Name ___________________________________________________</w:t>
      </w:r>
    </w:p>
    <w:p w14:paraId="3CB2F9C5" w14:textId="77777777" w:rsidR="00C1151D" w:rsidRDefault="00C1151D">
      <w:pPr>
        <w:rPr>
          <w:rFonts w:ascii="Arial" w:hAnsi="Arial" w:cs="Arial"/>
          <w:sz w:val="24"/>
          <w:szCs w:val="24"/>
        </w:rPr>
      </w:pPr>
    </w:p>
    <w:p w14:paraId="3924D229" w14:textId="77777777" w:rsidR="00C1151D" w:rsidRDefault="00C1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</w:t>
      </w:r>
    </w:p>
    <w:p w14:paraId="549F2F55" w14:textId="77777777" w:rsidR="00C1151D" w:rsidRDefault="00C1151D">
      <w:pPr>
        <w:rPr>
          <w:rFonts w:ascii="Arial" w:hAnsi="Arial" w:cs="Arial"/>
          <w:sz w:val="24"/>
          <w:szCs w:val="24"/>
        </w:rPr>
      </w:pPr>
    </w:p>
    <w:p w14:paraId="79E7B1CF" w14:textId="77777777" w:rsidR="00C1151D" w:rsidRDefault="00C1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____________________________________________________</w:t>
      </w:r>
    </w:p>
    <w:p w14:paraId="489D3B8C" w14:textId="77777777" w:rsidR="00C1151D" w:rsidRDefault="00C1151D">
      <w:pPr>
        <w:rPr>
          <w:rFonts w:ascii="Arial" w:hAnsi="Arial" w:cs="Arial"/>
          <w:sz w:val="24"/>
          <w:szCs w:val="24"/>
        </w:rPr>
      </w:pPr>
    </w:p>
    <w:p w14:paraId="530252AF" w14:textId="77777777" w:rsidR="001B05E9" w:rsidRDefault="00C1151D" w:rsidP="00C1151D">
      <w:r>
        <w:rPr>
          <w:rFonts w:ascii="Arial" w:hAnsi="Arial" w:cs="Arial"/>
          <w:sz w:val="24"/>
          <w:szCs w:val="24"/>
        </w:rPr>
        <w:t>Email ___________________________________________________________</w:t>
      </w:r>
    </w:p>
    <w:sectPr w:rsidR="001B05E9" w:rsidSect="00141F1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51D"/>
    <w:rsid w:val="0010604C"/>
    <w:rsid w:val="00141F10"/>
    <w:rsid w:val="001B05E9"/>
    <w:rsid w:val="002020F5"/>
    <w:rsid w:val="003726D1"/>
    <w:rsid w:val="00402E0A"/>
    <w:rsid w:val="005A6867"/>
    <w:rsid w:val="005D2287"/>
    <w:rsid w:val="007300EA"/>
    <w:rsid w:val="00874A14"/>
    <w:rsid w:val="008E477F"/>
    <w:rsid w:val="00956B57"/>
    <w:rsid w:val="00986D6F"/>
    <w:rsid w:val="00AB42A2"/>
    <w:rsid w:val="00AE44DA"/>
    <w:rsid w:val="00AF2650"/>
    <w:rsid w:val="00B04657"/>
    <w:rsid w:val="00BF07FE"/>
    <w:rsid w:val="00C1151D"/>
    <w:rsid w:val="00D64E0F"/>
    <w:rsid w:val="00D83B92"/>
    <w:rsid w:val="00E62AC8"/>
    <w:rsid w:val="00E77485"/>
    <w:rsid w:val="00EC6A6C"/>
    <w:rsid w:val="00F64482"/>
    <w:rsid w:val="00F82E4B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2DAA3"/>
  <w15:docId w15:val="{5E4A0D09-2E35-4008-A34B-D9BC3EA0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E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8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Flemmons</dc:creator>
  <cp:lastModifiedBy>Jacquelynn Gilbert</cp:lastModifiedBy>
  <cp:revision>2</cp:revision>
  <cp:lastPrinted>2016-10-03T14:40:00Z</cp:lastPrinted>
  <dcterms:created xsi:type="dcterms:W3CDTF">2019-05-01T10:05:00Z</dcterms:created>
  <dcterms:modified xsi:type="dcterms:W3CDTF">2019-05-01T10:05:00Z</dcterms:modified>
</cp:coreProperties>
</file>