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818D" w14:textId="5FC0A5A0" w:rsidR="00BF7B37" w:rsidRDefault="00BF7B37">
      <w:r>
        <w:rPr>
          <w:noProof/>
        </w:rPr>
        <w:drawing>
          <wp:anchor distT="0" distB="0" distL="114300" distR="114300" simplePos="0" relativeHeight="251658240" behindDoc="1" locked="0" layoutInCell="1" allowOverlap="1" wp14:anchorId="58CDFF0A" wp14:editId="712DAA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3784" cy="981075"/>
            <wp:effectExtent l="0" t="0" r="3175" b="0"/>
            <wp:wrapTight wrapText="bothSides">
              <wp:wrapPolygon edited="0">
                <wp:start x="0" y="0"/>
                <wp:lineTo x="0" y="21250"/>
                <wp:lineTo x="21490" y="21250"/>
                <wp:lineTo x="21490" y="0"/>
                <wp:lineTo x="0" y="0"/>
              </wp:wrapPolygon>
            </wp:wrapTight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8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60C3E" w14:textId="25CCC973" w:rsidR="00F53C06" w:rsidRDefault="00F53C0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8156D2" w:rsidRPr="00F53C06">
        <w:rPr>
          <w:sz w:val="44"/>
          <w:szCs w:val="44"/>
        </w:rPr>
        <w:t xml:space="preserve">APPLICATION FOR </w:t>
      </w:r>
    </w:p>
    <w:p w14:paraId="6D0C4AD2" w14:textId="2B4DB630" w:rsidR="008156D2" w:rsidRPr="00F53C06" w:rsidRDefault="00F53C06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8156D2" w:rsidRPr="00F53C06">
        <w:rPr>
          <w:sz w:val="44"/>
          <w:szCs w:val="44"/>
        </w:rPr>
        <w:t xml:space="preserve">MATCHING </w:t>
      </w:r>
      <w:r w:rsidR="00731966" w:rsidRPr="00F53C06">
        <w:rPr>
          <w:sz w:val="44"/>
          <w:szCs w:val="44"/>
        </w:rPr>
        <w:t>GIFT</w:t>
      </w:r>
      <w:r w:rsidR="008156D2" w:rsidRPr="00F53C06">
        <w:rPr>
          <w:sz w:val="44"/>
          <w:szCs w:val="44"/>
        </w:rPr>
        <w:t xml:space="preserve"> PROGRAM</w:t>
      </w:r>
    </w:p>
    <w:p w14:paraId="0257650E" w14:textId="63D42A3D" w:rsidR="008156D2" w:rsidRDefault="008156D2"/>
    <w:p w14:paraId="733BDAC9" w14:textId="77777777" w:rsidR="00F53C06" w:rsidRDefault="00F53C06"/>
    <w:p w14:paraId="2F6F5349" w14:textId="77777777" w:rsidR="00F53C06" w:rsidRDefault="00F53C06"/>
    <w:p w14:paraId="18D0AD23" w14:textId="3D9BFA84" w:rsidR="006B26B7" w:rsidRDefault="006B26B7">
      <w:pPr>
        <w:rPr>
          <w:sz w:val="32"/>
          <w:szCs w:val="32"/>
        </w:rPr>
      </w:pPr>
      <w:r>
        <w:rPr>
          <w:sz w:val="32"/>
          <w:szCs w:val="32"/>
        </w:rPr>
        <w:t>Date:</w:t>
      </w:r>
    </w:p>
    <w:p w14:paraId="391028BB" w14:textId="77777777" w:rsidR="006B26B7" w:rsidRDefault="006B26B7">
      <w:pPr>
        <w:rPr>
          <w:sz w:val="32"/>
          <w:szCs w:val="32"/>
        </w:rPr>
      </w:pPr>
    </w:p>
    <w:p w14:paraId="55E072AE" w14:textId="3BF76F91" w:rsidR="008156D2" w:rsidRPr="00F53C06" w:rsidRDefault="008156D2">
      <w:pPr>
        <w:rPr>
          <w:sz w:val="32"/>
          <w:szCs w:val="32"/>
        </w:rPr>
      </w:pPr>
      <w:r w:rsidRPr="00F53C06">
        <w:rPr>
          <w:sz w:val="32"/>
          <w:szCs w:val="32"/>
        </w:rPr>
        <w:t>Rotarian’s Name:</w:t>
      </w:r>
    </w:p>
    <w:p w14:paraId="5281803E" w14:textId="4D21AFE7" w:rsidR="008156D2" w:rsidRPr="00F53C06" w:rsidRDefault="008156D2">
      <w:pPr>
        <w:rPr>
          <w:sz w:val="32"/>
          <w:szCs w:val="32"/>
        </w:rPr>
      </w:pPr>
    </w:p>
    <w:p w14:paraId="2066018B" w14:textId="3958180E" w:rsidR="008156D2" w:rsidRPr="00F53C06" w:rsidRDefault="008156D2">
      <w:pPr>
        <w:rPr>
          <w:sz w:val="32"/>
          <w:szCs w:val="32"/>
        </w:rPr>
      </w:pPr>
      <w:r w:rsidRPr="00F53C06">
        <w:rPr>
          <w:sz w:val="32"/>
          <w:szCs w:val="32"/>
        </w:rPr>
        <w:t>Organization to Receive Funds:</w:t>
      </w:r>
    </w:p>
    <w:p w14:paraId="039FAF6D" w14:textId="20199003" w:rsidR="008156D2" w:rsidRPr="00F53C06" w:rsidRDefault="008156D2">
      <w:pPr>
        <w:rPr>
          <w:sz w:val="32"/>
          <w:szCs w:val="32"/>
        </w:rPr>
      </w:pPr>
    </w:p>
    <w:p w14:paraId="0FB68B66" w14:textId="6159FD84" w:rsidR="008156D2" w:rsidRPr="00F53C06" w:rsidRDefault="008156D2">
      <w:pPr>
        <w:rPr>
          <w:sz w:val="32"/>
          <w:szCs w:val="32"/>
        </w:rPr>
      </w:pPr>
      <w:r w:rsidRPr="00F53C06">
        <w:rPr>
          <w:sz w:val="32"/>
          <w:szCs w:val="32"/>
        </w:rPr>
        <w:t>Contact Person:</w:t>
      </w:r>
      <w:r w:rsidRPr="00F53C06">
        <w:rPr>
          <w:sz w:val="32"/>
          <w:szCs w:val="32"/>
        </w:rPr>
        <w:tab/>
      </w:r>
      <w:r w:rsidRPr="00F53C06">
        <w:rPr>
          <w:sz w:val="32"/>
          <w:szCs w:val="32"/>
        </w:rPr>
        <w:tab/>
      </w:r>
      <w:r w:rsidRPr="00F53C06">
        <w:rPr>
          <w:sz w:val="32"/>
          <w:szCs w:val="32"/>
        </w:rPr>
        <w:tab/>
      </w:r>
      <w:r w:rsidRPr="00F53C06">
        <w:rPr>
          <w:sz w:val="32"/>
          <w:szCs w:val="32"/>
        </w:rPr>
        <w:tab/>
      </w:r>
      <w:r w:rsidRPr="00F53C06">
        <w:rPr>
          <w:sz w:val="32"/>
          <w:szCs w:val="32"/>
        </w:rPr>
        <w:tab/>
      </w:r>
      <w:r w:rsidRPr="00F53C06">
        <w:rPr>
          <w:sz w:val="32"/>
          <w:szCs w:val="32"/>
        </w:rPr>
        <w:tab/>
        <w:t>Phone:</w:t>
      </w:r>
    </w:p>
    <w:p w14:paraId="621E3FA9" w14:textId="3D7D2178" w:rsidR="008156D2" w:rsidRPr="00F53C06" w:rsidRDefault="008156D2">
      <w:pPr>
        <w:rPr>
          <w:sz w:val="32"/>
          <w:szCs w:val="32"/>
        </w:rPr>
      </w:pPr>
    </w:p>
    <w:p w14:paraId="0479C1BA" w14:textId="071ACBAF" w:rsidR="008156D2" w:rsidRPr="00F53C06" w:rsidRDefault="008156D2">
      <w:pPr>
        <w:rPr>
          <w:sz w:val="32"/>
          <w:szCs w:val="32"/>
        </w:rPr>
      </w:pPr>
      <w:r w:rsidRPr="00F53C06">
        <w:rPr>
          <w:sz w:val="32"/>
          <w:szCs w:val="32"/>
        </w:rPr>
        <w:t>Mailing Address</w:t>
      </w:r>
      <w:r w:rsidR="007D62B6">
        <w:rPr>
          <w:sz w:val="32"/>
          <w:szCs w:val="32"/>
        </w:rPr>
        <w:t>:</w:t>
      </w:r>
    </w:p>
    <w:p w14:paraId="75542B56" w14:textId="390F7CC0" w:rsidR="008156D2" w:rsidRPr="00F53C06" w:rsidRDefault="008156D2">
      <w:pPr>
        <w:rPr>
          <w:sz w:val="32"/>
          <w:szCs w:val="32"/>
        </w:rPr>
      </w:pPr>
    </w:p>
    <w:p w14:paraId="2231AAFE" w14:textId="41F5E915" w:rsidR="008156D2" w:rsidRPr="00F53C06" w:rsidRDefault="008156D2">
      <w:pPr>
        <w:rPr>
          <w:sz w:val="32"/>
          <w:szCs w:val="32"/>
        </w:rPr>
      </w:pPr>
      <w:r w:rsidRPr="00F53C06">
        <w:rPr>
          <w:sz w:val="32"/>
          <w:szCs w:val="32"/>
        </w:rPr>
        <w:t>Email Address</w:t>
      </w:r>
      <w:r w:rsidR="007D62B6">
        <w:rPr>
          <w:sz w:val="32"/>
          <w:szCs w:val="32"/>
        </w:rPr>
        <w:t>:</w:t>
      </w:r>
    </w:p>
    <w:p w14:paraId="75922368" w14:textId="02655288" w:rsidR="008156D2" w:rsidRPr="00F53C06" w:rsidRDefault="008156D2">
      <w:pPr>
        <w:rPr>
          <w:sz w:val="32"/>
          <w:szCs w:val="32"/>
        </w:rPr>
      </w:pPr>
    </w:p>
    <w:p w14:paraId="041BE7BA" w14:textId="18093D22" w:rsidR="008156D2" w:rsidRPr="00F53C06" w:rsidRDefault="008156D2">
      <w:pPr>
        <w:rPr>
          <w:sz w:val="32"/>
          <w:szCs w:val="32"/>
        </w:rPr>
      </w:pPr>
      <w:r w:rsidRPr="00F53C06">
        <w:rPr>
          <w:sz w:val="32"/>
          <w:szCs w:val="32"/>
        </w:rPr>
        <w:t>The funds will be used for:</w:t>
      </w:r>
    </w:p>
    <w:p w14:paraId="5A0066BE" w14:textId="77777777" w:rsidR="00F53C06" w:rsidRDefault="00F53C06">
      <w:pPr>
        <w:rPr>
          <w:sz w:val="32"/>
          <w:szCs w:val="32"/>
        </w:rPr>
      </w:pPr>
    </w:p>
    <w:p w14:paraId="2F505E0A" w14:textId="77777777" w:rsidR="00F53C06" w:rsidRDefault="00F53C06">
      <w:pPr>
        <w:rPr>
          <w:sz w:val="32"/>
          <w:szCs w:val="32"/>
        </w:rPr>
      </w:pPr>
    </w:p>
    <w:p w14:paraId="1E91199A" w14:textId="146E92A1" w:rsidR="008156D2" w:rsidRPr="00F53C06" w:rsidRDefault="008156D2">
      <w:pPr>
        <w:rPr>
          <w:sz w:val="32"/>
          <w:szCs w:val="32"/>
        </w:rPr>
      </w:pPr>
      <w:r w:rsidRPr="00F53C06">
        <w:rPr>
          <w:sz w:val="32"/>
          <w:szCs w:val="32"/>
        </w:rPr>
        <w:t>Amount to be matched</w:t>
      </w:r>
      <w:r w:rsidR="00FA6DFE">
        <w:rPr>
          <w:sz w:val="32"/>
          <w:szCs w:val="32"/>
        </w:rPr>
        <w:t xml:space="preserve">:  </w:t>
      </w:r>
      <w:r w:rsidRPr="00F53C06">
        <w:rPr>
          <w:sz w:val="32"/>
          <w:szCs w:val="32"/>
        </w:rPr>
        <w:t xml:space="preserve"> </w:t>
      </w:r>
      <w:r w:rsidR="00FA6DFE">
        <w:rPr>
          <w:sz w:val="32"/>
          <w:szCs w:val="32"/>
        </w:rPr>
        <w:t xml:space="preserve">          </w:t>
      </w:r>
      <w:r w:rsidRPr="00F53C06">
        <w:rPr>
          <w:sz w:val="32"/>
          <w:szCs w:val="32"/>
        </w:rPr>
        <w:t>$250</w:t>
      </w:r>
      <w:r w:rsidR="00FA6DFE">
        <w:rPr>
          <w:sz w:val="32"/>
          <w:szCs w:val="32"/>
        </w:rPr>
        <w:t xml:space="preserve">      </w:t>
      </w:r>
      <w:r w:rsidR="00BF7B37" w:rsidRPr="00F53C06">
        <w:rPr>
          <w:sz w:val="32"/>
          <w:szCs w:val="32"/>
        </w:rPr>
        <w:t xml:space="preserve">  </w:t>
      </w:r>
      <w:r w:rsidR="00FA6DFE">
        <w:rPr>
          <w:sz w:val="32"/>
          <w:szCs w:val="32"/>
        </w:rPr>
        <w:t xml:space="preserve">     </w:t>
      </w:r>
      <w:r w:rsidRPr="00F53C06">
        <w:rPr>
          <w:sz w:val="32"/>
          <w:szCs w:val="32"/>
        </w:rPr>
        <w:t xml:space="preserve">$500 </w:t>
      </w:r>
      <w:r w:rsidR="00FA6DFE">
        <w:rPr>
          <w:sz w:val="32"/>
          <w:szCs w:val="32"/>
        </w:rPr>
        <w:t xml:space="preserve">     </w:t>
      </w:r>
      <w:r w:rsidR="00BF7B37" w:rsidRPr="00F53C06">
        <w:rPr>
          <w:sz w:val="32"/>
          <w:szCs w:val="32"/>
        </w:rPr>
        <w:t xml:space="preserve">  </w:t>
      </w:r>
      <w:r w:rsidR="00FA6DFE">
        <w:rPr>
          <w:sz w:val="32"/>
          <w:szCs w:val="32"/>
        </w:rPr>
        <w:t xml:space="preserve">     </w:t>
      </w:r>
      <w:r w:rsidR="00BF7B37" w:rsidRPr="00F53C06">
        <w:rPr>
          <w:sz w:val="32"/>
          <w:szCs w:val="32"/>
        </w:rPr>
        <w:t>$750</w:t>
      </w:r>
      <w:r w:rsidR="00FA6DFE">
        <w:rPr>
          <w:sz w:val="32"/>
          <w:szCs w:val="32"/>
        </w:rPr>
        <w:t xml:space="preserve">           </w:t>
      </w:r>
      <w:r w:rsidR="00BF7B37" w:rsidRPr="00F53C06">
        <w:rPr>
          <w:sz w:val="32"/>
          <w:szCs w:val="32"/>
        </w:rPr>
        <w:t xml:space="preserve"> </w:t>
      </w:r>
      <w:r w:rsidRPr="00F53C06">
        <w:rPr>
          <w:sz w:val="32"/>
          <w:szCs w:val="32"/>
        </w:rPr>
        <w:t xml:space="preserve"> $1000</w:t>
      </w:r>
      <w:r w:rsidR="00BF7B37" w:rsidRPr="00F53C06">
        <w:rPr>
          <w:sz w:val="32"/>
          <w:szCs w:val="32"/>
        </w:rPr>
        <w:t>.</w:t>
      </w:r>
    </w:p>
    <w:p w14:paraId="2DB08DCA" w14:textId="437070AD" w:rsidR="008156D2" w:rsidRDefault="008156D2"/>
    <w:p w14:paraId="4B9F7AA8" w14:textId="6F010DFC" w:rsidR="008156D2" w:rsidRDefault="00656309">
      <w:r>
        <w:t>REQUIREMENTS</w:t>
      </w:r>
    </w:p>
    <w:p w14:paraId="58E5C983" w14:textId="643AEA0A" w:rsidR="00F53C06" w:rsidRDefault="00656309" w:rsidP="00656309">
      <w:r>
        <w:t>•</w:t>
      </w:r>
      <w:r w:rsidR="00F53C06">
        <w:t xml:space="preserve">   </w:t>
      </w:r>
      <w:r>
        <w:t xml:space="preserve">You must be a </w:t>
      </w:r>
      <w:r w:rsidR="00C626FC">
        <w:t xml:space="preserve">regular </w:t>
      </w:r>
      <w:r>
        <w:t>member of the Rotary Club of Alameda</w:t>
      </w:r>
      <w:r w:rsidR="000A23DC">
        <w:t xml:space="preserve"> with all dues and fine </w:t>
      </w:r>
    </w:p>
    <w:p w14:paraId="16827675" w14:textId="537F72B1" w:rsidR="00656309" w:rsidRDefault="00F53C06" w:rsidP="00656309">
      <w:r>
        <w:t xml:space="preserve">      </w:t>
      </w:r>
      <w:r w:rsidR="000A23DC">
        <w:t>obligations current.</w:t>
      </w:r>
    </w:p>
    <w:p w14:paraId="366C48AD" w14:textId="78067429" w:rsidR="00656309" w:rsidRDefault="00656309" w:rsidP="00656309">
      <w:r>
        <w:t>•</w:t>
      </w:r>
      <w:r w:rsidR="00F53C06">
        <w:t xml:space="preserve">   </w:t>
      </w:r>
      <w:r>
        <w:t>The receiving organization</w:t>
      </w:r>
      <w:r w:rsidR="00F53C06">
        <w:t xml:space="preserve"> must</w:t>
      </w:r>
      <w:r>
        <w:t xml:space="preserve"> be a recognized 501 (c)(3) nonprofit</w:t>
      </w:r>
      <w:r w:rsidR="00F53C06">
        <w:t xml:space="preserve"> and approved by the board.</w:t>
      </w:r>
    </w:p>
    <w:p w14:paraId="2B94BA9E" w14:textId="47D2AA69" w:rsidR="00C626FC" w:rsidRDefault="00C626FC" w:rsidP="00656309">
      <w:r>
        <w:t>•</w:t>
      </w:r>
      <w:r w:rsidR="00F53C06">
        <w:t xml:space="preserve">   </w:t>
      </w:r>
      <w:r w:rsidR="00731966">
        <w:t xml:space="preserve">The </w:t>
      </w:r>
      <w:r w:rsidR="00F53C06">
        <w:t xml:space="preserve">combined </w:t>
      </w:r>
      <w:r w:rsidR="00731966">
        <w:t>maximum gift (including the matching amount) to any single organization is $2,000</w:t>
      </w:r>
    </w:p>
    <w:p w14:paraId="4B792CC8" w14:textId="77A84409" w:rsidR="00F53C06" w:rsidRDefault="00731966" w:rsidP="00656309">
      <w:r>
        <w:t>•</w:t>
      </w:r>
      <w:r w:rsidR="00F53C06">
        <w:t xml:space="preserve">   </w:t>
      </w:r>
      <w:r>
        <w:t xml:space="preserve">The total amount of matching funds </w:t>
      </w:r>
      <w:r w:rsidR="00BF7B37">
        <w:t xml:space="preserve">available </w:t>
      </w:r>
      <w:r w:rsidR="003A12C1">
        <w:t>is $2</w:t>
      </w:r>
      <w:r>
        <w:t>0,000</w:t>
      </w:r>
      <w:r w:rsidR="00BF7B37">
        <w:t xml:space="preserve"> and is provided by the Alameda Rotary </w:t>
      </w:r>
    </w:p>
    <w:p w14:paraId="6D8B2244" w14:textId="70F8F609" w:rsidR="00731966" w:rsidRDefault="00F53C06" w:rsidP="00656309">
      <w:r>
        <w:t xml:space="preserve">     </w:t>
      </w:r>
      <w:r w:rsidR="00BF7B37">
        <w:t>Endowment Foundation</w:t>
      </w:r>
      <w:r w:rsidR="00731966">
        <w:t>.</w:t>
      </w:r>
    </w:p>
    <w:p w14:paraId="1B0DF234" w14:textId="011183F2" w:rsidR="00731966" w:rsidRDefault="00731966" w:rsidP="00656309"/>
    <w:p w14:paraId="1AF58FE0" w14:textId="2383569E" w:rsidR="007E6E5A" w:rsidRDefault="00BF7B37" w:rsidP="00656309">
      <w:r>
        <w:t>Please</w:t>
      </w:r>
      <w:r w:rsidR="00731966">
        <w:t xml:space="preserve"> complete and submit </w:t>
      </w:r>
      <w:r>
        <w:t xml:space="preserve">this application </w:t>
      </w:r>
      <w:r w:rsidR="00731966">
        <w:t xml:space="preserve">electronically to </w:t>
      </w:r>
      <w:hyperlink r:id="rId6" w:history="1">
        <w:r w:rsidR="00731966" w:rsidRPr="00A64C1A">
          <w:rPr>
            <w:rStyle w:val="Hyperlink"/>
          </w:rPr>
          <w:t>rotaryclubofalameda@gmail.com</w:t>
        </w:r>
      </w:hyperlink>
      <w:r w:rsidR="00731966">
        <w:t xml:space="preserve"> or mail </w:t>
      </w:r>
      <w:r>
        <w:t xml:space="preserve">it </w:t>
      </w:r>
      <w:r w:rsidR="00731966">
        <w:t xml:space="preserve">to P.O. Box 2403, Alameda, Ca 94501 no later than </w:t>
      </w:r>
      <w:r w:rsidR="00FA6DFE">
        <w:t>Tuesday</w:t>
      </w:r>
      <w:r w:rsidR="00731966">
        <w:t xml:space="preserve">, </w:t>
      </w:r>
      <w:r w:rsidR="00EF7924">
        <w:t>May 30</w:t>
      </w:r>
      <w:r w:rsidR="003A12C1">
        <w:t>, 202</w:t>
      </w:r>
      <w:r w:rsidR="00EF7924">
        <w:t>3</w:t>
      </w:r>
      <w:r w:rsidR="00731966">
        <w:t xml:space="preserve">. </w:t>
      </w:r>
      <w:r w:rsidR="007E6E5A">
        <w:t>Do not include your check with the application.</w:t>
      </w:r>
    </w:p>
    <w:p w14:paraId="021239BD" w14:textId="77777777" w:rsidR="007E6E5A" w:rsidRDefault="007E6E5A" w:rsidP="00656309"/>
    <w:p w14:paraId="17FF803B" w14:textId="1336B2A7" w:rsidR="00731966" w:rsidRDefault="00731966" w:rsidP="00656309">
      <w:r>
        <w:t xml:space="preserve">All applications will be presented to the </w:t>
      </w:r>
      <w:r w:rsidR="00EF7924">
        <w:t>Matching Grants Committee</w:t>
      </w:r>
      <w:r>
        <w:t xml:space="preserve"> for review and</w:t>
      </w:r>
      <w:r w:rsidR="007A714A">
        <w:t xml:space="preserve"> approval at the</w:t>
      </w:r>
      <w:r w:rsidR="00F36265">
        <w:t xml:space="preserve"> </w:t>
      </w:r>
      <w:r w:rsidR="00EF7924">
        <w:t>Wednesday, June 7, 2023</w:t>
      </w:r>
      <w:r w:rsidR="007E6E5A">
        <w:t xml:space="preserve">. </w:t>
      </w:r>
      <w:r w:rsidR="00BF7B37">
        <w:t xml:space="preserve">Based on the total number of applications received and the amounts requested, the matching amount may be reduced to allow for more organizations to receive funds. </w:t>
      </w:r>
      <w:r w:rsidR="007E6E5A">
        <w:t>Once the organization and the gift amount are approved, you will receive instructions on how to make your payment to the Alameda Rotary Endowment Foundation.</w:t>
      </w:r>
    </w:p>
    <w:p w14:paraId="2725A682" w14:textId="6A71864A" w:rsidR="00BF7B37" w:rsidRDefault="00BF7B37" w:rsidP="00656309"/>
    <w:sectPr w:rsidR="00BF7B37" w:rsidSect="00F53C0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20DCA"/>
    <w:multiLevelType w:val="hybridMultilevel"/>
    <w:tmpl w:val="44A85C02"/>
    <w:lvl w:ilvl="0" w:tplc="5BA405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D2"/>
    <w:rsid w:val="000A23DC"/>
    <w:rsid w:val="0026250B"/>
    <w:rsid w:val="003A12C1"/>
    <w:rsid w:val="00656309"/>
    <w:rsid w:val="006B26B7"/>
    <w:rsid w:val="00731966"/>
    <w:rsid w:val="0078493A"/>
    <w:rsid w:val="007A714A"/>
    <w:rsid w:val="007D62B6"/>
    <w:rsid w:val="007E6E5A"/>
    <w:rsid w:val="008156D2"/>
    <w:rsid w:val="00BF7B37"/>
    <w:rsid w:val="00C626FC"/>
    <w:rsid w:val="00C96D91"/>
    <w:rsid w:val="00D51786"/>
    <w:rsid w:val="00DA08A2"/>
    <w:rsid w:val="00DD5F26"/>
    <w:rsid w:val="00EF7924"/>
    <w:rsid w:val="00F36265"/>
    <w:rsid w:val="00F53C06"/>
    <w:rsid w:val="00F9681A"/>
    <w:rsid w:val="00FA6DFE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9FF1"/>
  <w14:defaultImageDpi w14:val="32767"/>
  <w15:chartTrackingRefBased/>
  <w15:docId w15:val="{44754780-C6FB-0448-BC35-D9D1226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3196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taryclubofalameda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Cambra</dc:creator>
  <cp:keywords/>
  <dc:description/>
  <cp:lastModifiedBy>Thomas, Will</cp:lastModifiedBy>
  <cp:revision>3</cp:revision>
  <cp:lastPrinted>2022-05-26T17:06:00Z</cp:lastPrinted>
  <dcterms:created xsi:type="dcterms:W3CDTF">2023-04-25T19:24:00Z</dcterms:created>
  <dcterms:modified xsi:type="dcterms:W3CDTF">2023-04-25T19:28:00Z</dcterms:modified>
</cp:coreProperties>
</file>