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7C6D" w14:textId="77777777" w:rsidR="005B0884" w:rsidRDefault="005B0884" w:rsidP="005B0884">
      <w:pPr>
        <w:jc w:val="center"/>
        <w:rPr>
          <w:b/>
          <w:sz w:val="28"/>
          <w:szCs w:val="28"/>
        </w:rPr>
      </w:pPr>
      <w:r w:rsidRPr="005B0884">
        <w:rPr>
          <w:b/>
          <w:noProof/>
          <w:sz w:val="28"/>
          <w:szCs w:val="28"/>
        </w:rPr>
        <w:drawing>
          <wp:inline distT="0" distB="0" distL="0" distR="0" wp14:anchorId="002EAFCF" wp14:editId="1A1B374C">
            <wp:extent cx="1438656" cy="107289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C Logo Final 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4B1A" w14:textId="77777777" w:rsidR="005B0884" w:rsidRDefault="005B0884" w:rsidP="005B0884">
      <w:pPr>
        <w:jc w:val="center"/>
        <w:rPr>
          <w:b/>
          <w:sz w:val="28"/>
          <w:szCs w:val="28"/>
        </w:rPr>
      </w:pPr>
    </w:p>
    <w:p w14:paraId="0B6CCE55" w14:textId="77777777" w:rsidR="00AC7D63" w:rsidRPr="000C5058" w:rsidRDefault="002F2FB7" w:rsidP="005B0884">
      <w:pPr>
        <w:jc w:val="center"/>
        <w:rPr>
          <w:rFonts w:ascii="Arial Narrow" w:hAnsi="Arial Narrow"/>
          <w:b/>
          <w:sz w:val="28"/>
          <w:szCs w:val="28"/>
        </w:rPr>
      </w:pPr>
      <w:r w:rsidRPr="000C5058">
        <w:rPr>
          <w:rFonts w:ascii="Arial Narrow" w:hAnsi="Arial Narrow"/>
          <w:b/>
          <w:sz w:val="28"/>
          <w:szCs w:val="28"/>
        </w:rPr>
        <w:t xml:space="preserve">Nominating a New Member for Membership into </w:t>
      </w:r>
      <w:r w:rsidR="005B0884" w:rsidRPr="000C5058">
        <w:rPr>
          <w:rFonts w:ascii="Arial Narrow" w:hAnsi="Arial Narrow"/>
          <w:b/>
          <w:sz w:val="28"/>
          <w:szCs w:val="28"/>
        </w:rPr>
        <w:t xml:space="preserve">the </w:t>
      </w:r>
      <w:r w:rsidRPr="000C5058">
        <w:rPr>
          <w:rFonts w:ascii="Arial Narrow" w:hAnsi="Arial Narrow"/>
          <w:b/>
          <w:sz w:val="28"/>
          <w:szCs w:val="28"/>
        </w:rPr>
        <w:t>B</w:t>
      </w:r>
      <w:r w:rsidR="005B0884" w:rsidRPr="000C5058">
        <w:rPr>
          <w:rFonts w:ascii="Arial Narrow" w:hAnsi="Arial Narrow"/>
          <w:b/>
          <w:sz w:val="28"/>
          <w:szCs w:val="28"/>
        </w:rPr>
        <w:t>irming</w:t>
      </w:r>
      <w:r w:rsidRPr="000C5058">
        <w:rPr>
          <w:rFonts w:ascii="Arial Narrow" w:hAnsi="Arial Narrow"/>
          <w:b/>
          <w:sz w:val="28"/>
          <w:szCs w:val="28"/>
        </w:rPr>
        <w:t>ham Sunrise Rotary</w:t>
      </w:r>
      <w:r w:rsidR="005B0884" w:rsidRPr="000C5058">
        <w:rPr>
          <w:rFonts w:ascii="Arial Narrow" w:hAnsi="Arial Narrow"/>
          <w:b/>
          <w:sz w:val="28"/>
          <w:szCs w:val="28"/>
        </w:rPr>
        <w:t xml:space="preserve"> Club</w:t>
      </w:r>
    </w:p>
    <w:p w14:paraId="68345AF5" w14:textId="77777777" w:rsidR="002F2FB7" w:rsidRPr="000C5058" w:rsidRDefault="002F2FB7">
      <w:pPr>
        <w:rPr>
          <w:rFonts w:ascii="Arial Narrow" w:hAnsi="Arial Narrow"/>
          <w:b/>
          <w:u w:val="single"/>
        </w:rPr>
      </w:pPr>
    </w:p>
    <w:p w14:paraId="3B925F2B" w14:textId="43844DD9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1. When someon</w:t>
      </w:r>
      <w:r w:rsidR="000C5058" w:rsidRPr="000C5058">
        <w:rPr>
          <w:rFonts w:ascii="Arial Narrow" w:hAnsi="Arial Narrow"/>
          <w:b/>
        </w:rPr>
        <w:t>e wants to nominate a new member</w:t>
      </w:r>
      <w:r w:rsidRPr="000C5058">
        <w:rPr>
          <w:rFonts w:ascii="Arial Narrow" w:hAnsi="Arial Narrow"/>
          <w:b/>
        </w:rPr>
        <w:t>,</w:t>
      </w:r>
      <w:r w:rsidR="000C5058" w:rsidRPr="000C5058">
        <w:rPr>
          <w:rFonts w:ascii="Arial Narrow" w:hAnsi="Arial Narrow"/>
          <w:b/>
        </w:rPr>
        <w:t xml:space="preserve"> they</w:t>
      </w:r>
      <w:r w:rsidRPr="000C5058">
        <w:rPr>
          <w:rFonts w:ascii="Arial Narrow" w:hAnsi="Arial Narrow"/>
          <w:b/>
        </w:rPr>
        <w:t xml:space="preserve"> should fill out the form in the 2</w:t>
      </w:r>
      <w:r w:rsidRPr="000C5058">
        <w:rPr>
          <w:rFonts w:ascii="Arial Narrow" w:hAnsi="Arial Narrow"/>
          <w:b/>
          <w:vertAlign w:val="superscript"/>
        </w:rPr>
        <w:t>nd</w:t>
      </w:r>
      <w:r w:rsidRPr="000C5058">
        <w:rPr>
          <w:rFonts w:ascii="Arial Narrow" w:hAnsi="Arial Narrow"/>
          <w:b/>
        </w:rPr>
        <w:t xml:space="preserve"> tab titled Nomination Form and email it to Janet Ellis at janetgellis@gmail.com</w:t>
      </w:r>
    </w:p>
    <w:p w14:paraId="7959B941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0224DB24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 xml:space="preserve">***Be sure to discuss the financial and time commitments with each prospect just to be sure they are aware of the details. </w:t>
      </w:r>
    </w:p>
    <w:p w14:paraId="5AF7B68A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71059239" w14:textId="45AB5A12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 xml:space="preserve">The one-time initiation fee is $300. (This is adjusted if the nominee is a current or aging out member of Rotaract. That fee is also waived if the nominee is transferring from another Rotary club.) </w:t>
      </w:r>
    </w:p>
    <w:p w14:paraId="7DC779DB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689ACF27" w14:textId="59AB2F04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Quarterly dues are $250</w:t>
      </w:r>
      <w:r w:rsidR="000C5058">
        <w:rPr>
          <w:rFonts w:ascii="Arial Narrow" w:hAnsi="Arial Narrow"/>
          <w:b/>
        </w:rPr>
        <w:t>,</w:t>
      </w:r>
      <w:r w:rsidRPr="000C5058">
        <w:rPr>
          <w:rFonts w:ascii="Arial Narrow" w:hAnsi="Arial Narrow"/>
          <w:b/>
        </w:rPr>
        <w:t xml:space="preserve"> which covers the breakfast costs, administration costs, Rotary international and district dues, and also the $25 per quarter donation to the Paul Harris fellowship program. </w:t>
      </w:r>
    </w:p>
    <w:p w14:paraId="1609EA1B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1566C69B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2.  After the nomination form is received by the club secretary, it will then be circulated to the board members for approval.</w:t>
      </w:r>
    </w:p>
    <w:p w14:paraId="22DDF603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3833926E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3. The nominee is then posted in 2 consecutive weekly bulletins.</w:t>
      </w:r>
    </w:p>
    <w:p w14:paraId="2D85486C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6D38357E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4. After the nomination has been posted for 2 weeks, the secretary will then invoice the nominee for the initiation fee (if applicable and the first quarter’s dues.)</w:t>
      </w:r>
    </w:p>
    <w:p w14:paraId="20690FF2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77DF64CD" w14:textId="4B525873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5. Once those fees have been received, the new member will receive an email welcoming them to the club. The sponsor will introduce him/her to the club at</w:t>
      </w:r>
      <w:r w:rsidR="000C5058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0C5058">
        <w:rPr>
          <w:rFonts w:ascii="Arial Narrow" w:hAnsi="Arial Narrow"/>
          <w:b/>
        </w:rPr>
        <w:t>the next available breakfast meeting. The new member will be added to the calendar as the greeter for 4 upcoming meetings.</w:t>
      </w:r>
    </w:p>
    <w:p w14:paraId="502B10DF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1F33135B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6. Each member is asked to participate in at least 2 projects each year. These have a very small amount of time commitment involved.</w:t>
      </w:r>
    </w:p>
    <w:p w14:paraId="057A4375" w14:textId="77777777" w:rsidR="002F2FB7" w:rsidRPr="000C5058" w:rsidRDefault="002F2FB7" w:rsidP="002F2FB7">
      <w:pPr>
        <w:rPr>
          <w:rFonts w:ascii="Arial Narrow" w:hAnsi="Arial Narrow"/>
          <w:b/>
        </w:rPr>
      </w:pPr>
    </w:p>
    <w:p w14:paraId="3E7A983A" w14:textId="77777777" w:rsidR="002F2FB7" w:rsidRPr="000C5058" w:rsidRDefault="002F2FB7" w:rsidP="002F2FB7">
      <w:pPr>
        <w:rPr>
          <w:rFonts w:ascii="Arial Narrow" w:hAnsi="Arial Narrow"/>
          <w:b/>
        </w:rPr>
      </w:pPr>
      <w:r w:rsidRPr="000C5058">
        <w:rPr>
          <w:rFonts w:ascii="Arial Narrow" w:hAnsi="Arial Narrow"/>
          <w:b/>
        </w:rPr>
        <w:t>7. Any questions, email Club Secretary, Janet Ellis, at janetgellis@gmail.com.</w:t>
      </w:r>
    </w:p>
    <w:sectPr w:rsidR="002F2FB7" w:rsidRPr="000C5058" w:rsidSect="000E16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B7"/>
    <w:rsid w:val="000C5058"/>
    <w:rsid w:val="000E160F"/>
    <w:rsid w:val="002F2FB7"/>
    <w:rsid w:val="005B0884"/>
    <w:rsid w:val="00A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43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Ellis</dc:creator>
  <cp:keywords/>
  <dc:description/>
  <cp:lastModifiedBy>Janet Ellis</cp:lastModifiedBy>
  <cp:revision>3</cp:revision>
  <dcterms:created xsi:type="dcterms:W3CDTF">2019-08-01T18:44:00Z</dcterms:created>
  <dcterms:modified xsi:type="dcterms:W3CDTF">2019-08-14T19:04:00Z</dcterms:modified>
</cp:coreProperties>
</file>