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42F2" w14:textId="529F1576" w:rsidR="00CE3F91" w:rsidRDefault="004F676D"/>
    <w:p w14:paraId="3C0730FA" w14:textId="7AEEA9E1" w:rsidR="003C6BE9" w:rsidRDefault="003C6BE9"/>
    <w:p w14:paraId="357EC1EA" w14:textId="17D375EB" w:rsidR="003C5AC7" w:rsidRDefault="003C5AC7">
      <w:r>
        <w:rPr>
          <w:noProof/>
        </w:rPr>
        <w:drawing>
          <wp:inline distT="0" distB="0" distL="0" distR="0" wp14:anchorId="3CAE8268" wp14:editId="3E171D7F">
            <wp:extent cx="2675823" cy="1001606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Internation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60" cy="103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0C62" w14:textId="623BB8AF" w:rsidR="003C6BE9" w:rsidRPr="003C5AC7" w:rsidRDefault="003C6BE9">
      <w:pPr>
        <w:rPr>
          <w:b/>
        </w:rPr>
      </w:pPr>
      <w:r w:rsidRPr="003C5AC7">
        <w:rPr>
          <w:b/>
        </w:rPr>
        <w:t>The Rotary Club of Lee’s Summit</w:t>
      </w:r>
      <w:r w:rsidR="003C5AC7" w:rsidRPr="003C5AC7">
        <w:rPr>
          <w:b/>
        </w:rPr>
        <w:t xml:space="preserve"> Scholarship</w:t>
      </w:r>
      <w:r w:rsidR="003C5AC7">
        <w:rPr>
          <w:b/>
        </w:rPr>
        <w:t xml:space="preserve"> - 2019</w:t>
      </w:r>
    </w:p>
    <w:p w14:paraId="3C0C7678" w14:textId="4529B66E" w:rsidR="003C5AC7" w:rsidRDefault="003C5AC7"/>
    <w:p w14:paraId="6C4875D2" w14:textId="2FE77922" w:rsidR="003C5AC7" w:rsidRDefault="004F676D">
      <w:hyperlink r:id="rId5" w:history="1">
        <w:r w:rsidR="003C5AC7" w:rsidRPr="003C5AC7">
          <w:rPr>
            <w:rStyle w:val="Hyperlink"/>
          </w:rPr>
          <w:t>Click here</w:t>
        </w:r>
      </w:hyperlink>
      <w:r w:rsidR="003C5AC7">
        <w:t xml:space="preserve"> to access information on due dates, eligibility, selection criteria, and the scholarship application.</w:t>
      </w:r>
    </w:p>
    <w:p w14:paraId="5E1ECEC3" w14:textId="5EEEFEA2" w:rsidR="001D0E69" w:rsidRDefault="001D0E69"/>
    <w:p w14:paraId="11AB66FE" w14:textId="0E1FD604" w:rsidR="001D0E69" w:rsidRDefault="001D0E69">
      <w:r>
        <w:t>Note: After reviewing the initial criteria, insert your e-mail address and choose your high school, then click “</w:t>
      </w:r>
      <w:r w:rsidR="004F676D">
        <w:t>next</w:t>
      </w:r>
      <w:bookmarkStart w:id="0" w:name="_GoBack"/>
      <w:bookmarkEnd w:id="0"/>
      <w:r>
        <w:t xml:space="preserve">” to be taken to the scholarship application. </w:t>
      </w:r>
    </w:p>
    <w:sectPr w:rsidR="001D0E69" w:rsidSect="001E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E9"/>
    <w:rsid w:val="001D0E69"/>
    <w:rsid w:val="001E6651"/>
    <w:rsid w:val="003C5AC7"/>
    <w:rsid w:val="003C6BE9"/>
    <w:rsid w:val="00497239"/>
    <w:rsid w:val="004F676D"/>
    <w:rsid w:val="00976859"/>
    <w:rsid w:val="00E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9F82"/>
  <w15:chartTrackingRefBased/>
  <w15:docId w15:val="{1BBA0D57-B590-484E-B367-B26DF2A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5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ixTEEg6Tv4q6HLzNtKTDyBF9kVy4r75mkMAyi8s9_z6FVEA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2019-01-30T21:11:00Z</dcterms:created>
  <dcterms:modified xsi:type="dcterms:W3CDTF">2019-01-31T17:25:00Z</dcterms:modified>
</cp:coreProperties>
</file>