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50E5" w14:textId="77777777" w:rsidR="00BB2EB4" w:rsidRDefault="00BB2EB4" w:rsidP="00BB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CDB78" w14:textId="77777777" w:rsidR="00BB2EB4" w:rsidRDefault="00BB2EB4" w:rsidP="00BB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425E9" w14:textId="1108F062" w:rsid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EFAA49D" wp14:editId="1089D9AE">
            <wp:extent cx="4514850" cy="869950"/>
            <wp:effectExtent l="0" t="0" r="0" b="6350"/>
            <wp:docPr id="2" name="yui_3_5_1_1_1543266381251_752" descr="https://tse1.mm.bing.net/th?id=OIP.RzysnC5HGRis_uFLVV6zzwHaBb&amp;pid=15.1&amp;P=0&amp;w=583&amp;h=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43266381251_752" descr="https://tse1.mm.bing.net/th?id=OIP.RzysnC5HGRis_uFLVV6zzwHaBb&amp;pid=15.1&amp;P=0&amp;w=583&amp;h=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6EB4" w14:textId="77777777" w:rsid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125ABC" w14:textId="77777777" w:rsid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2206B3" w14:textId="58A68D56" w:rsidR="00BB2EB4" w:rsidRPr="007B60AD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7B60A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ROTARY INTERNATIONAL FOUNDATION MATCH O</w:t>
      </w:r>
      <w:r w:rsidR="0044651C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PPORTUNITY</w:t>
      </w:r>
    </w:p>
    <w:p w14:paraId="17984A60" w14:textId="77777777" w:rsid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489B3B" w14:textId="0A5B2E8D" w:rsidR="00BB2EB4" w:rsidRP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EB4">
        <w:rPr>
          <w:rFonts w:ascii="Times New Roman" w:eastAsia="Times New Roman" w:hAnsi="Times New Roman" w:cs="Times New Roman"/>
          <w:i/>
          <w:sz w:val="24"/>
          <w:szCs w:val="24"/>
        </w:rPr>
        <w:t>Make an additional donation</w:t>
      </w:r>
      <w:r w:rsidR="00A71B3E">
        <w:rPr>
          <w:rFonts w:ascii="Times New Roman" w:eastAsia="Times New Roman" w:hAnsi="Times New Roman" w:cs="Times New Roman"/>
          <w:i/>
          <w:sz w:val="24"/>
          <w:szCs w:val="24"/>
        </w:rPr>
        <w:t xml:space="preserve"> of $100 or greater</w:t>
      </w:r>
      <w:r w:rsidRPr="00BB2EB4">
        <w:rPr>
          <w:rFonts w:ascii="Times New Roman" w:eastAsia="Times New Roman" w:hAnsi="Times New Roman" w:cs="Times New Roman"/>
          <w:i/>
          <w:sz w:val="24"/>
          <w:szCs w:val="24"/>
        </w:rPr>
        <w:t xml:space="preserve"> to the Rotary International Annual or Polio Plus </w:t>
      </w:r>
    </w:p>
    <w:p w14:paraId="4F8CFEA3" w14:textId="101F1B11" w:rsidR="00BB2EB4" w:rsidRP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2EB4">
        <w:rPr>
          <w:rFonts w:ascii="Times New Roman" w:eastAsia="Times New Roman" w:hAnsi="Times New Roman" w:cs="Times New Roman"/>
          <w:i/>
          <w:sz w:val="24"/>
          <w:szCs w:val="24"/>
        </w:rPr>
        <w:t>through February 2019 and we will match your donation with foundation points.</w:t>
      </w:r>
    </w:p>
    <w:p w14:paraId="6B04A448" w14:textId="0EA98795" w:rsidR="00BB2EB4" w:rsidRPr="00BB2EB4" w:rsidRDefault="00BB2EB4" w:rsidP="00BB2E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9DBF6FF" w14:textId="7941A766" w:rsidR="00BB2EB4" w:rsidRPr="00BB2EB4" w:rsidRDefault="00BB2EB4" w:rsidP="00BB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E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071DF4" w14:textId="18C31DFF" w:rsidR="00A71B3E" w:rsidRPr="00A71B3E" w:rsidRDefault="00A71B3E" w:rsidP="00A71B3E">
      <w:pPr>
        <w:pStyle w:val="gmail-p1"/>
        <w:spacing w:before="0" w:beforeAutospacing="0" w:after="0" w:afterAutospacing="0"/>
        <w:rPr>
          <w:rFonts w:ascii="Helvetica" w:hAnsi="Helvetica" w:cs="Helvetica"/>
          <w:color w:val="000000"/>
          <w:sz w:val="24"/>
          <w:szCs w:val="24"/>
        </w:rPr>
      </w:pPr>
      <w:r w:rsidRPr="00A71B3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3247D5" wp14:editId="4CC71F92">
            <wp:simplePos x="0" y="0"/>
            <wp:positionH relativeFrom="column">
              <wp:posOffset>25400</wp:posOffset>
            </wp:positionH>
            <wp:positionV relativeFrom="paragraph">
              <wp:posOffset>254635</wp:posOffset>
            </wp:positionV>
            <wp:extent cx="571500" cy="806450"/>
            <wp:effectExtent l="0" t="0" r="0" b="0"/>
            <wp:wrapTight wrapText="bothSides">
              <wp:wrapPolygon edited="0">
                <wp:start x="0" y="0"/>
                <wp:lineTo x="0" y="20920"/>
                <wp:lineTo x="20880" y="20920"/>
                <wp:lineTo x="20880" y="0"/>
                <wp:lineTo x="0" y="0"/>
              </wp:wrapPolygon>
            </wp:wrapTight>
            <wp:docPr id="1" name="Picture 1" descr="Image o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 xml:space="preserve">Lindy Saline (Sue </w:t>
      </w:r>
      <w:proofErr w:type="spellStart"/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>Durtsche’s</w:t>
      </w:r>
      <w:proofErr w:type="spellEnd"/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 xml:space="preserve"> father), who passed away a year ago, was a member of our club and a supporter of our Rotary Foundations. He had over 10,000 remaining points.</w:t>
      </w:r>
      <w:r w:rsidRPr="00A71B3E">
        <w:rPr>
          <w:rStyle w:val="gmail-apple-converted-space"/>
          <w:rFonts w:ascii="Helvetica" w:hAnsi="Helvetica" w:cs="Helvetica"/>
          <w:color w:val="000000"/>
          <w:sz w:val="24"/>
          <w:szCs w:val="24"/>
        </w:rPr>
        <w:t xml:space="preserve">  </w:t>
      </w:r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>After contacting Rotary International we were granted permission to use these points. Until February 28, 2019 any of your donations of $100 or greater to Rotary International Foundation-Annual or Polio Plus Fund will earn double the points.</w:t>
      </w:r>
      <w:r w:rsidRPr="00A71B3E">
        <w:rPr>
          <w:rStyle w:val="gmail-apple-converted-space"/>
          <w:rFonts w:ascii="Helvetica" w:hAnsi="Helvetica" w:cs="Helvetica"/>
          <w:color w:val="000000"/>
          <w:sz w:val="24"/>
          <w:szCs w:val="24"/>
        </w:rPr>
        <w:t xml:space="preserve">  </w:t>
      </w:r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>For example, a donation of $500 will receive an additional 500 points earning you 1000 points and you will receive a Paul Harris Fellow.</w:t>
      </w:r>
      <w:r w:rsidRPr="00A71B3E">
        <w:rPr>
          <w:rStyle w:val="gmail-apple-converted-space"/>
          <w:rFonts w:ascii="Helvetica" w:hAnsi="Helvetica" w:cs="Helvetica"/>
          <w:color w:val="000000"/>
          <w:sz w:val="24"/>
          <w:szCs w:val="24"/>
        </w:rPr>
        <w:t xml:space="preserve">  </w:t>
      </w:r>
      <w:r w:rsidRPr="00A71B3E">
        <w:rPr>
          <w:rStyle w:val="gmail-s1"/>
          <w:rFonts w:ascii="Helvetica" w:hAnsi="Helvetica" w:cs="Helvetica"/>
          <w:color w:val="000000"/>
          <w:sz w:val="24"/>
          <w:szCs w:val="24"/>
        </w:rPr>
        <w:t>If you are interested, please let Lyn know. We feel confident that Lindy would appreciate his points being used to benefit our world through the Rotary International Foundation.</w:t>
      </w:r>
    </w:p>
    <w:p w14:paraId="669F8002" w14:textId="48578B68" w:rsidR="00BB2EB4" w:rsidRPr="00A71B3E" w:rsidRDefault="00BB2EB4" w:rsidP="00BB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6ADB0" w14:textId="77777777" w:rsidR="007B60AD" w:rsidRPr="00BB2EB4" w:rsidRDefault="007B60AD" w:rsidP="00BB2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FFEB1BC" w14:textId="74BA69C3" w:rsidR="00B65A61" w:rsidRDefault="007B60AD" w:rsidP="007B60AD">
      <w:pPr>
        <w:jc w:val="center"/>
      </w:pPr>
      <w:r>
        <w:rPr>
          <w:noProof/>
        </w:rPr>
        <w:drawing>
          <wp:inline distT="0" distB="0" distL="0" distR="0" wp14:anchorId="2E785640" wp14:editId="45D7ABF4">
            <wp:extent cx="2133845" cy="3014118"/>
            <wp:effectExtent l="0" t="0" r="0" b="0"/>
            <wp:docPr id="4" name="img" descr="https://s-media-cache-ak0.pinimg.com/564x/c5/e8/66/c5e866261c1ea12180c4e42201395a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564x/c5/e8/66/c5e866261c1ea12180c4e42201395ae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53" cy="303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A61" w:rsidSect="00B6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B4"/>
    <w:rsid w:val="00171C83"/>
    <w:rsid w:val="0034345A"/>
    <w:rsid w:val="00365DDB"/>
    <w:rsid w:val="0044651C"/>
    <w:rsid w:val="007B60AD"/>
    <w:rsid w:val="008738AF"/>
    <w:rsid w:val="009872D6"/>
    <w:rsid w:val="00A71B3E"/>
    <w:rsid w:val="00B65A61"/>
    <w:rsid w:val="00BB2EB4"/>
    <w:rsid w:val="00D31B9A"/>
    <w:rsid w:val="00E24A52"/>
    <w:rsid w:val="00E66121"/>
    <w:rsid w:val="00EE1D2D"/>
    <w:rsid w:val="00E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69D7D"/>
  <w15:chartTrackingRefBased/>
  <w15:docId w15:val="{A81018F9-B814-4DBD-8EF2-F782011F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A71B3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A71B3E"/>
  </w:style>
  <w:style w:type="character" w:customStyle="1" w:styleId="gmail-apple-converted-space">
    <w:name w:val="gmail-apple-converted-space"/>
    <w:basedOn w:val="DefaultParagraphFont"/>
    <w:rsid w:val="00A71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Sheffer</dc:creator>
  <cp:keywords/>
  <dc:description/>
  <cp:lastModifiedBy>Lyn Sheffer</cp:lastModifiedBy>
  <cp:revision>7</cp:revision>
  <cp:lastPrinted>2018-12-03T15:25:00Z</cp:lastPrinted>
  <dcterms:created xsi:type="dcterms:W3CDTF">2018-11-26T20:58:00Z</dcterms:created>
  <dcterms:modified xsi:type="dcterms:W3CDTF">2018-12-03T15:25:00Z</dcterms:modified>
</cp:coreProperties>
</file>