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FA232" w14:textId="40D68690" w:rsidR="00C63FFD" w:rsidRDefault="00243864">
      <w:r>
        <w:tab/>
      </w:r>
      <w:r>
        <w:tab/>
      </w:r>
      <w:r>
        <w:tab/>
      </w:r>
      <w:r w:rsidR="0052597E">
        <w:t xml:space="preserve">             </w:t>
      </w:r>
      <w:r>
        <w:t xml:space="preserve">Community Service </w:t>
      </w:r>
      <w:r w:rsidR="0052597E">
        <w:t>Award</w:t>
      </w:r>
      <w:r w:rsidR="00103AAF">
        <w:t>s</w:t>
      </w:r>
      <w:r w:rsidR="0052597E">
        <w:t xml:space="preserve"> Policy</w:t>
      </w:r>
    </w:p>
    <w:p w14:paraId="4A8B63B0" w14:textId="00F52659" w:rsidR="0052597E" w:rsidRDefault="0052597E">
      <w:r>
        <w:tab/>
      </w:r>
      <w:r>
        <w:tab/>
      </w:r>
      <w:r>
        <w:tab/>
      </w:r>
      <w:r w:rsidR="00F533D1">
        <w:t xml:space="preserve">            </w:t>
      </w:r>
      <w:r>
        <w:t xml:space="preserve">Presented by the </w:t>
      </w:r>
      <w:r w:rsidR="00F533D1">
        <w:t>Award</w:t>
      </w:r>
      <w:r w:rsidR="00103AAF">
        <w:t>s</w:t>
      </w:r>
      <w:r w:rsidR="00F533D1">
        <w:t xml:space="preserve"> Committee</w:t>
      </w:r>
    </w:p>
    <w:p w14:paraId="15A6FDE1" w14:textId="42BA536A" w:rsidR="00F533D1" w:rsidRDefault="00F533D1">
      <w:r>
        <w:tab/>
      </w:r>
      <w:r>
        <w:tab/>
      </w:r>
      <w:r>
        <w:tab/>
      </w:r>
      <w:r>
        <w:tab/>
        <w:t xml:space="preserve">           February </w:t>
      </w:r>
      <w:r w:rsidR="00787E98">
        <w:t>15, 2022</w:t>
      </w:r>
    </w:p>
    <w:p w14:paraId="636AE76C" w14:textId="173CF905" w:rsidR="00D25319" w:rsidRDefault="00D25319">
      <w:bookmarkStart w:id="0" w:name="_GoBack"/>
    </w:p>
    <w:bookmarkEnd w:id="0"/>
    <w:p w14:paraId="192A060B" w14:textId="7C368392" w:rsidR="00D25319" w:rsidRDefault="00D25319"/>
    <w:p w14:paraId="5262855A" w14:textId="52F181D1" w:rsidR="00D25319" w:rsidRDefault="00D25319">
      <w:r>
        <w:t>The Rotary</w:t>
      </w:r>
      <w:r w:rsidR="0072275E">
        <w:t xml:space="preserve"> Club</w:t>
      </w:r>
      <w:r>
        <w:t xml:space="preserve"> of the </w:t>
      </w:r>
      <w:proofErr w:type="spellStart"/>
      <w:r>
        <w:t>Bridgewaters</w:t>
      </w:r>
      <w:proofErr w:type="spellEnd"/>
      <w:r>
        <w:t>, a service club</w:t>
      </w:r>
      <w:r w:rsidR="008F5886">
        <w:t xml:space="preserve"> representing the towns of</w:t>
      </w:r>
      <w:r>
        <w:t xml:space="preserve"> Bridgewater, East Bridgewater and West Bridgewater</w:t>
      </w:r>
      <w:r w:rsidR="008F5886">
        <w:t xml:space="preserve">, </w:t>
      </w:r>
      <w:r>
        <w:t>presents</w:t>
      </w:r>
      <w:r w:rsidR="00A067CC">
        <w:t xml:space="preserve"> annual</w:t>
      </w:r>
      <w:r>
        <w:t xml:space="preserve"> community service awards to graduating seniors who are residents of the three </w:t>
      </w:r>
      <w:proofErr w:type="spellStart"/>
      <w:r>
        <w:t>Bridgewaters</w:t>
      </w:r>
      <w:proofErr w:type="spellEnd"/>
      <w:r>
        <w:t xml:space="preserve"> and are graduating from the five public high schools, including the two regional vocational/technical high schools</w:t>
      </w:r>
      <w:r w:rsidR="00787E98">
        <w:t>. The awards are named after distinguished Rotarians</w:t>
      </w:r>
      <w:r w:rsidR="0032380F">
        <w:t xml:space="preserve"> </w:t>
      </w:r>
      <w:r w:rsidR="00EB5376">
        <w:t>in each of the three towns.</w:t>
      </w:r>
    </w:p>
    <w:p w14:paraId="76FBE344" w14:textId="02A25329" w:rsidR="0083252F" w:rsidRDefault="00D25319">
      <w:r>
        <w:t>The award</w:t>
      </w:r>
      <w:r w:rsidR="00A067CC">
        <w:t xml:space="preserve">s of $ 1,000 are given to seniors who have shown exceptional commitment to community service and volunteerism, </w:t>
      </w:r>
      <w:r w:rsidR="00D81477">
        <w:t>and who</w:t>
      </w:r>
      <w:r w:rsidR="00A067CC">
        <w:t xml:space="preserve"> respond to the needs </w:t>
      </w:r>
      <w:r w:rsidR="008F5886">
        <w:t>of the three communitie</w:t>
      </w:r>
      <w:r w:rsidR="008A12B8">
        <w:t>s, the region and globally</w:t>
      </w:r>
      <w:r w:rsidR="004D379C">
        <w:t>.</w:t>
      </w:r>
    </w:p>
    <w:p w14:paraId="0BD53772" w14:textId="20F8E7CC" w:rsidR="006B7948" w:rsidRDefault="0083252F">
      <w:r>
        <w:t>Family members</w:t>
      </w:r>
      <w:r w:rsidR="004431FF">
        <w:t xml:space="preserve"> </w:t>
      </w:r>
      <w:r w:rsidR="0015259C">
        <w:t>of the Rotary</w:t>
      </w:r>
      <w:r w:rsidR="00103AAF">
        <w:t xml:space="preserve"> Club</w:t>
      </w:r>
      <w:r w:rsidR="0015259C">
        <w:t xml:space="preserve"> of the </w:t>
      </w:r>
      <w:proofErr w:type="spellStart"/>
      <w:r w:rsidR="0015259C">
        <w:t>Bridgewaters</w:t>
      </w:r>
      <w:proofErr w:type="spellEnd"/>
      <w:r w:rsidR="0015259C">
        <w:t xml:space="preserve"> a</w:t>
      </w:r>
      <w:r w:rsidR="004431FF">
        <w:t>re not eligible to be considered for the scholarships.</w:t>
      </w:r>
    </w:p>
    <w:p w14:paraId="73800D4B" w14:textId="25B8B909" w:rsidR="008F5886" w:rsidRDefault="005A7481">
      <w:r>
        <w:t xml:space="preserve">The prospective awardees from the towns of Bridgewater, East Bridgewater and West Bridgewater are asked to submit </w:t>
      </w:r>
      <w:r w:rsidR="003B5726">
        <w:t>an essay that addresses</w:t>
      </w:r>
      <w:r w:rsidR="00FF3D87">
        <w:t>:</w:t>
      </w:r>
    </w:p>
    <w:p w14:paraId="4BE456F1" w14:textId="149ED553" w:rsidR="005A7481" w:rsidRDefault="005A7481" w:rsidP="005A7481">
      <w:pPr>
        <w:pStyle w:val="ListParagraph"/>
        <w:numPr>
          <w:ilvl w:val="0"/>
          <w:numId w:val="1"/>
        </w:numPr>
      </w:pPr>
      <w:r>
        <w:t>The community</w:t>
      </w:r>
      <w:r w:rsidR="00A84900">
        <w:t>-</w:t>
      </w:r>
      <w:r>
        <w:t xml:space="preserve"> oriented activities in which they have been involved and the results of their work on these activities.</w:t>
      </w:r>
    </w:p>
    <w:p w14:paraId="30D259B0" w14:textId="77777777" w:rsidR="006C5E28" w:rsidRDefault="006C5E28" w:rsidP="006C5E28">
      <w:pPr>
        <w:pStyle w:val="ListParagraph"/>
      </w:pPr>
    </w:p>
    <w:p w14:paraId="72A0A491" w14:textId="6E042A29" w:rsidR="005A7481" w:rsidRDefault="005A7481" w:rsidP="005A7481">
      <w:pPr>
        <w:pStyle w:val="ListParagraph"/>
        <w:numPr>
          <w:ilvl w:val="0"/>
          <w:numId w:val="1"/>
        </w:numPr>
      </w:pPr>
      <w:r>
        <w:t>The reason they are interested in community service</w:t>
      </w:r>
      <w:r w:rsidR="00A84900">
        <w:t>.</w:t>
      </w:r>
      <w:r w:rsidR="00762EBA">
        <w:t xml:space="preserve"> The essay should</w:t>
      </w:r>
      <w:r w:rsidR="005C0180">
        <w:t xml:space="preserve"> be guided by the Rotary’s Four Way Test – Is it the Truth? Is it Fair to all concerned</w:t>
      </w:r>
      <w:r w:rsidR="00D21E0A">
        <w:t>? Will it build goodwill and better friendships</w:t>
      </w:r>
      <w:r w:rsidR="006458D2">
        <w:t>? Will it be beneficial to all concerned?</w:t>
      </w:r>
    </w:p>
    <w:p w14:paraId="7F63568D" w14:textId="3074FEA6" w:rsidR="003B5726" w:rsidRDefault="00917CDD" w:rsidP="00FF3D87">
      <w:r>
        <w:t>The prospective awardees are also asked to present</w:t>
      </w:r>
      <w:r w:rsidR="00FF3D87">
        <w:t>:</w:t>
      </w:r>
    </w:p>
    <w:p w14:paraId="4B82A516" w14:textId="77777777" w:rsidR="006C5E28" w:rsidRDefault="00917CDD" w:rsidP="006C5E28">
      <w:pPr>
        <w:spacing w:line="240" w:lineRule="auto"/>
        <w:ind w:firstLine="360"/>
      </w:pPr>
      <w:r>
        <w:t>1.</w:t>
      </w:r>
      <w:r w:rsidR="005A7481">
        <w:t xml:space="preserve">Their plans </w:t>
      </w:r>
      <w:r w:rsidR="00EF4746">
        <w:t>for attending an institution of higher learning</w:t>
      </w:r>
      <w:r w:rsidR="005A7481">
        <w:t xml:space="preserve"> after graduation</w:t>
      </w:r>
      <w:r w:rsidR="00A84900">
        <w:t>.</w:t>
      </w:r>
    </w:p>
    <w:p w14:paraId="3E4946C3" w14:textId="09B04CE5" w:rsidR="007217C8" w:rsidRDefault="007217C8" w:rsidP="006C5E28">
      <w:pPr>
        <w:spacing w:line="240" w:lineRule="auto"/>
        <w:ind w:firstLine="360"/>
      </w:pPr>
      <w:r>
        <w:t xml:space="preserve">2. A listing of school activities in which </w:t>
      </w:r>
      <w:r w:rsidR="00647FF8">
        <w:t>they have been involved.</w:t>
      </w:r>
    </w:p>
    <w:p w14:paraId="09187304" w14:textId="1359E732" w:rsidR="00647FF8" w:rsidRDefault="00647FF8" w:rsidP="00647FF8">
      <w:pPr>
        <w:spacing w:line="240" w:lineRule="auto"/>
        <w:ind w:firstLine="360"/>
      </w:pPr>
      <w:r>
        <w:t>3. A resume or supporting documents to supplement the appli</w:t>
      </w:r>
      <w:r w:rsidR="00FF3D87">
        <w:t>c</w:t>
      </w:r>
      <w:r>
        <w:t>ation</w:t>
      </w:r>
    </w:p>
    <w:p w14:paraId="39DD6929" w14:textId="5E41887B" w:rsidR="005A7481" w:rsidRDefault="00C45363" w:rsidP="00E5067E">
      <w:r>
        <w:t xml:space="preserve">        </w:t>
      </w:r>
    </w:p>
    <w:p w14:paraId="168C27D9" w14:textId="26144FB7" w:rsidR="00BD2A88" w:rsidRDefault="00BD2A88" w:rsidP="000C327F">
      <w:r>
        <w:t>A committee made up of members of the Rotary</w:t>
      </w:r>
      <w:r w:rsidR="0072275E">
        <w:t xml:space="preserve"> Club</w:t>
      </w:r>
      <w:r>
        <w:t xml:space="preserve"> of the </w:t>
      </w:r>
      <w:proofErr w:type="spellStart"/>
      <w:r>
        <w:t>Bridgewaters</w:t>
      </w:r>
      <w:proofErr w:type="spellEnd"/>
      <w:r>
        <w:t xml:space="preserve"> will meet to examine the applications and choose the recipient from each school.</w:t>
      </w:r>
    </w:p>
    <w:p w14:paraId="28D6B3BC" w14:textId="1E43EDD1" w:rsidR="007A1B38" w:rsidRDefault="000C327F" w:rsidP="00B07B05">
      <w:r>
        <w:t xml:space="preserve">The </w:t>
      </w:r>
      <w:r w:rsidR="007A1B38">
        <w:t>awards will be</w:t>
      </w:r>
      <w:r w:rsidR="00144234">
        <w:t xml:space="preserve"> announced</w:t>
      </w:r>
      <w:r w:rsidR="007A1B38">
        <w:t xml:space="preserve"> at the annual scholarship recognition event in the three towns.</w:t>
      </w:r>
    </w:p>
    <w:p w14:paraId="3A7C3C80" w14:textId="644AB9D1" w:rsidR="00997EC6" w:rsidRDefault="009E5243" w:rsidP="007A1B38">
      <w:r>
        <w:t>Recipients of the award are asked to attend a Rotary Club meeting to meet club members.</w:t>
      </w:r>
    </w:p>
    <w:p w14:paraId="32F4C665" w14:textId="679440A6" w:rsidR="009E5243" w:rsidRDefault="008801CA" w:rsidP="00B5624F">
      <w:r>
        <w:t>Recipients of the award are asked to present</w:t>
      </w:r>
      <w:r w:rsidR="00D14AD0">
        <w:t xml:space="preserve"> the first semester paid</w:t>
      </w:r>
      <w:r>
        <w:t xml:space="preserve"> invoice </w:t>
      </w:r>
      <w:r w:rsidR="004D6A3C">
        <w:t>to the scholarship committee.</w:t>
      </w:r>
    </w:p>
    <w:p w14:paraId="635F2075" w14:textId="25A3DC9C" w:rsidR="00B5624F" w:rsidRDefault="00B5624F" w:rsidP="00B5624F"/>
    <w:p w14:paraId="601DCB68" w14:textId="78F4FB9B" w:rsidR="00A84900" w:rsidRDefault="00A84900" w:rsidP="00A84900">
      <w:r>
        <w:t xml:space="preserve">Two $ 1,000 awards will be given to </w:t>
      </w:r>
      <w:r w:rsidR="004F6C33">
        <w:t>selected</w:t>
      </w:r>
      <w:r>
        <w:t xml:space="preserve"> graduates of Southeastern Regional Vocational Technical High School and Bristol-Plymouth Regional Vocational Technical High School. These two awards will be “</w:t>
      </w:r>
      <w:proofErr w:type="spellStart"/>
      <w:r w:rsidR="0076262F">
        <w:t>T</w:t>
      </w:r>
      <w:r>
        <w:t>oolship</w:t>
      </w:r>
      <w:proofErr w:type="spellEnd"/>
      <w:r>
        <w:t>” recognitions and</w:t>
      </w:r>
      <w:r w:rsidR="00F6013B">
        <w:t xml:space="preserve"> will be</w:t>
      </w:r>
      <w:r>
        <w:t xml:space="preserve"> given to graduating seniors who intend to pursue careers in</w:t>
      </w:r>
      <w:r w:rsidR="00973919">
        <w:t xml:space="preserve"> areas not associated with the traditional college experience. </w:t>
      </w:r>
    </w:p>
    <w:p w14:paraId="40206C17" w14:textId="1BE3BFF3" w:rsidR="00CA3162" w:rsidRDefault="00CA3162" w:rsidP="00A84900">
      <w:r>
        <w:t>The “</w:t>
      </w:r>
      <w:proofErr w:type="spellStart"/>
      <w:r w:rsidR="0076262F">
        <w:t>T</w:t>
      </w:r>
      <w:r>
        <w:t>oolship</w:t>
      </w:r>
      <w:proofErr w:type="spellEnd"/>
      <w:r>
        <w:t xml:space="preserve">” awardees will be chosen by the guidance departments of the two schools. The award recipients from the Southeastern Regional Vocational Technical High School will alternate – in 2022 the recipient will be chosen from a </w:t>
      </w:r>
      <w:r w:rsidR="00F32A67">
        <w:t>West</w:t>
      </w:r>
      <w:r>
        <w:t xml:space="preserve"> Bridgewater resident and in 2023 the recipient will be chosen from a</w:t>
      </w:r>
      <w:r w:rsidR="00DD7BE4">
        <w:t xml:space="preserve">n </w:t>
      </w:r>
      <w:r w:rsidR="00B44E0F">
        <w:t>East</w:t>
      </w:r>
      <w:r>
        <w:t xml:space="preserve"> Bridgewater resident.  This alternation process will continue in a similar manner in the following years. The recipient from Bristol-Plymouth Regional Vocational Technical High School will be chosen from among graduating seniors who reside in Bridgewater.</w:t>
      </w:r>
    </w:p>
    <w:p w14:paraId="5221E1DA" w14:textId="3355C4E5" w:rsidR="00CA3162" w:rsidRDefault="0060385B" w:rsidP="00A84900">
      <w:r>
        <w:t>The “</w:t>
      </w:r>
      <w:proofErr w:type="spellStart"/>
      <w:r w:rsidR="0076262F">
        <w:t>T</w:t>
      </w:r>
      <w:r>
        <w:t>oolship</w:t>
      </w:r>
      <w:proofErr w:type="spellEnd"/>
      <w:r>
        <w:t xml:space="preserve">” awards will be </w:t>
      </w:r>
      <w:r w:rsidR="00654394">
        <w:t>announced</w:t>
      </w:r>
      <w:r>
        <w:t xml:space="preserve"> at the annual</w:t>
      </w:r>
      <w:r w:rsidR="00B13FE5">
        <w:t xml:space="preserve"> scholarship</w:t>
      </w:r>
      <w:r>
        <w:t xml:space="preserve"> recognition event at the two schools.</w:t>
      </w:r>
    </w:p>
    <w:p w14:paraId="791ED895" w14:textId="55467137" w:rsidR="00A84900" w:rsidRDefault="00A51701" w:rsidP="00A84900">
      <w:r>
        <w:t>“</w:t>
      </w:r>
      <w:proofErr w:type="spellStart"/>
      <w:r w:rsidR="00DF568A">
        <w:t>Toolship</w:t>
      </w:r>
      <w:proofErr w:type="spellEnd"/>
      <w:r w:rsidR="00DF568A">
        <w:t>” awardees will be asked to attend a Rotary meeting to meet the Club members</w:t>
      </w:r>
    </w:p>
    <w:p w14:paraId="347BE377" w14:textId="5F28007B" w:rsidR="00DF568A" w:rsidRDefault="001A13A6" w:rsidP="00A84900">
      <w:r>
        <w:t>Recipients of the “</w:t>
      </w:r>
      <w:proofErr w:type="spellStart"/>
      <w:r>
        <w:t>Toolship</w:t>
      </w:r>
      <w:proofErr w:type="spellEnd"/>
      <w:r>
        <w:t>” Awards are asked to present an</w:t>
      </w:r>
      <w:r w:rsidR="00A51701">
        <w:t xml:space="preserve"> invoice(s) of purchases </w:t>
      </w:r>
      <w:r w:rsidR="00FC7B37">
        <w:t>to the scholarship committee</w:t>
      </w:r>
      <w:r w:rsidR="004440E0">
        <w:t xml:space="preserve"> before a check is issued to the graduate.</w:t>
      </w:r>
    </w:p>
    <w:p w14:paraId="32EB5F17" w14:textId="77777777" w:rsidR="008F5886" w:rsidRDefault="008F5886"/>
    <w:sectPr w:rsidR="008F5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122"/>
    <w:multiLevelType w:val="hybridMultilevel"/>
    <w:tmpl w:val="5DEC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19"/>
    <w:rsid w:val="000C327F"/>
    <w:rsid w:val="00103AAF"/>
    <w:rsid w:val="00144234"/>
    <w:rsid w:val="0015259C"/>
    <w:rsid w:val="001A13A6"/>
    <w:rsid w:val="00243864"/>
    <w:rsid w:val="0031695A"/>
    <w:rsid w:val="0032380F"/>
    <w:rsid w:val="003B5726"/>
    <w:rsid w:val="003F6E8D"/>
    <w:rsid w:val="004431FF"/>
    <w:rsid w:val="004440E0"/>
    <w:rsid w:val="004D379C"/>
    <w:rsid w:val="004D6A3C"/>
    <w:rsid w:val="004F6C33"/>
    <w:rsid w:val="0052597E"/>
    <w:rsid w:val="005A7481"/>
    <w:rsid w:val="005C0180"/>
    <w:rsid w:val="0060385B"/>
    <w:rsid w:val="006236BE"/>
    <w:rsid w:val="00623FBE"/>
    <w:rsid w:val="006451EE"/>
    <w:rsid w:val="00645556"/>
    <w:rsid w:val="006458D2"/>
    <w:rsid w:val="00647FF8"/>
    <w:rsid w:val="00654394"/>
    <w:rsid w:val="006B7948"/>
    <w:rsid w:val="006C5E28"/>
    <w:rsid w:val="0071427D"/>
    <w:rsid w:val="007217C8"/>
    <w:rsid w:val="0072275E"/>
    <w:rsid w:val="0076262F"/>
    <w:rsid w:val="00762EBA"/>
    <w:rsid w:val="00787E98"/>
    <w:rsid w:val="007A1B38"/>
    <w:rsid w:val="007C4111"/>
    <w:rsid w:val="0083252F"/>
    <w:rsid w:val="008801CA"/>
    <w:rsid w:val="008A12B8"/>
    <w:rsid w:val="008F5886"/>
    <w:rsid w:val="00917CDD"/>
    <w:rsid w:val="00973919"/>
    <w:rsid w:val="00997EC6"/>
    <w:rsid w:val="009E5243"/>
    <w:rsid w:val="00A067CC"/>
    <w:rsid w:val="00A51701"/>
    <w:rsid w:val="00A84900"/>
    <w:rsid w:val="00B07B05"/>
    <w:rsid w:val="00B13FE5"/>
    <w:rsid w:val="00B44E0F"/>
    <w:rsid w:val="00B5624F"/>
    <w:rsid w:val="00BD2A88"/>
    <w:rsid w:val="00C45363"/>
    <w:rsid w:val="00C605F5"/>
    <w:rsid w:val="00C63FFD"/>
    <w:rsid w:val="00C94D67"/>
    <w:rsid w:val="00CA3162"/>
    <w:rsid w:val="00CE755B"/>
    <w:rsid w:val="00D14AD0"/>
    <w:rsid w:val="00D21E0A"/>
    <w:rsid w:val="00D25319"/>
    <w:rsid w:val="00D81477"/>
    <w:rsid w:val="00DD7BE4"/>
    <w:rsid w:val="00DF568A"/>
    <w:rsid w:val="00E16282"/>
    <w:rsid w:val="00E5067E"/>
    <w:rsid w:val="00EB5376"/>
    <w:rsid w:val="00EB61A7"/>
    <w:rsid w:val="00EF4746"/>
    <w:rsid w:val="00F07FA3"/>
    <w:rsid w:val="00F32A67"/>
    <w:rsid w:val="00F533D1"/>
    <w:rsid w:val="00F6013B"/>
    <w:rsid w:val="00FC57A2"/>
    <w:rsid w:val="00FC7B37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CF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Kryzanek, Michael</dc:creator>
  <cp:keywords/>
  <dc:description/>
  <cp:lastModifiedBy>Edward Meaney</cp:lastModifiedBy>
  <cp:revision>2</cp:revision>
  <dcterms:created xsi:type="dcterms:W3CDTF">2022-02-19T20:07:00Z</dcterms:created>
  <dcterms:modified xsi:type="dcterms:W3CDTF">2022-02-19T20:07:00Z</dcterms:modified>
</cp:coreProperties>
</file>