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E8C2C" w14:textId="77777777" w:rsidR="00206360" w:rsidRDefault="00FF4BA6" w:rsidP="00FF4BA6">
      <w:pPr>
        <w:jc w:val="center"/>
      </w:pPr>
      <w:bookmarkStart w:id="0" w:name="_GoBack"/>
      <w:bookmarkEnd w:id="0"/>
      <w:r>
        <w:t>Harwich Dennis Rotary Club COG</w:t>
      </w:r>
    </w:p>
    <w:p w14:paraId="076464C1" w14:textId="77777777" w:rsidR="00FF4BA6" w:rsidRDefault="00FF4BA6" w:rsidP="00FF4BA6">
      <w:pPr>
        <w:jc w:val="center"/>
      </w:pPr>
      <w:r>
        <w:t>February 12, 2015</w:t>
      </w:r>
    </w:p>
    <w:p w14:paraId="317A01C0" w14:textId="77777777" w:rsidR="00FF4BA6" w:rsidRDefault="00FF4BA6" w:rsidP="00FF4BA6">
      <w:pPr>
        <w:jc w:val="center"/>
      </w:pPr>
    </w:p>
    <w:p w14:paraId="30A20116" w14:textId="77777777" w:rsidR="00FF4BA6" w:rsidRDefault="00FF4BA6" w:rsidP="00FF4BA6">
      <w:pPr>
        <w:pStyle w:val="ListParagraph"/>
        <w:jc w:val="both"/>
      </w:pPr>
    </w:p>
    <w:p w14:paraId="521076C4" w14:textId="1317CE32" w:rsidR="00FF4BA6" w:rsidRDefault="00CB2608" w:rsidP="00FF4BA6">
      <w:pPr>
        <w:pStyle w:val="ListParagraph"/>
        <w:jc w:val="both"/>
      </w:pPr>
      <w:r>
        <w:t>President Tony Quinn called the meeting to order</w:t>
      </w:r>
      <w:r w:rsidR="00FF4BA6">
        <w:t xml:space="preserve"> at 7am followed by the Pledge of Allegiance and God Bless America. Phil Baroni offered the </w:t>
      </w:r>
      <w:r>
        <w:t>Morning Prayer</w:t>
      </w:r>
      <w:r w:rsidR="00FF4BA6">
        <w:t>.</w:t>
      </w:r>
    </w:p>
    <w:p w14:paraId="5CA92BDF" w14:textId="77777777" w:rsidR="00D27752" w:rsidRDefault="00D27752" w:rsidP="00FF4BA6">
      <w:pPr>
        <w:pStyle w:val="ListParagraph"/>
        <w:jc w:val="both"/>
      </w:pPr>
    </w:p>
    <w:p w14:paraId="6104EEB7" w14:textId="77777777" w:rsidR="00D27752" w:rsidRDefault="00D27752" w:rsidP="00FF4BA6">
      <w:pPr>
        <w:pStyle w:val="ListParagraph"/>
        <w:jc w:val="both"/>
      </w:pPr>
      <w:r>
        <w:t>One guest this week, Mark Amidon.</w:t>
      </w:r>
    </w:p>
    <w:p w14:paraId="1546C11E" w14:textId="77777777" w:rsidR="00D27752" w:rsidRDefault="00D27752" w:rsidP="00FF4BA6">
      <w:pPr>
        <w:pStyle w:val="ListParagraph"/>
        <w:jc w:val="both"/>
      </w:pPr>
    </w:p>
    <w:p w14:paraId="566B5F2F" w14:textId="77777777" w:rsidR="00D27752" w:rsidRDefault="00D27752" w:rsidP="00FF4BA6">
      <w:pPr>
        <w:pStyle w:val="ListParagraph"/>
        <w:jc w:val="both"/>
      </w:pPr>
      <w:r>
        <w:t>No anniversaries or birthdays.</w:t>
      </w:r>
    </w:p>
    <w:p w14:paraId="702F6C42" w14:textId="77777777" w:rsidR="00D27752" w:rsidRDefault="00D27752" w:rsidP="00FF4BA6">
      <w:pPr>
        <w:pStyle w:val="ListParagraph"/>
        <w:jc w:val="both"/>
      </w:pPr>
    </w:p>
    <w:p w14:paraId="6659062D" w14:textId="35651AC8" w:rsidR="00D27752" w:rsidRDefault="00D27752" w:rsidP="00FF4BA6">
      <w:pPr>
        <w:pStyle w:val="ListParagraph"/>
        <w:jc w:val="both"/>
      </w:pPr>
      <w:r>
        <w:t>Just a Good Kid banquet will be March 26</w:t>
      </w:r>
      <w:r w:rsidRPr="00D27752">
        <w:rPr>
          <w:vertAlign w:val="superscript"/>
        </w:rPr>
        <w:t>th</w:t>
      </w:r>
      <w:r>
        <w:t xml:space="preserve"> at the Dennis </w:t>
      </w:r>
      <w:r w:rsidR="00CB2608">
        <w:t>Inn;</w:t>
      </w:r>
      <w:r>
        <w:t xml:space="preserve"> cost is $20 per person. Need to determine how many family members a student can bring at no cost.</w:t>
      </w:r>
    </w:p>
    <w:p w14:paraId="004EE343" w14:textId="77777777" w:rsidR="00D27752" w:rsidRDefault="00D27752" w:rsidP="00FF4BA6">
      <w:pPr>
        <w:pStyle w:val="ListParagraph"/>
        <w:jc w:val="both"/>
      </w:pPr>
    </w:p>
    <w:p w14:paraId="6D713EEE" w14:textId="77777777" w:rsidR="00D27752" w:rsidRDefault="00D27752" w:rsidP="00FF4BA6">
      <w:pPr>
        <w:pStyle w:val="ListParagraph"/>
        <w:jc w:val="both"/>
      </w:pPr>
      <w:r>
        <w:t xml:space="preserve">Our golf outing will be June 12, 1pm at Dennis Pines. </w:t>
      </w:r>
    </w:p>
    <w:p w14:paraId="2C881624" w14:textId="77777777" w:rsidR="00D27752" w:rsidRDefault="00D27752" w:rsidP="00FF4BA6">
      <w:pPr>
        <w:pStyle w:val="ListParagraph"/>
        <w:jc w:val="both"/>
      </w:pPr>
      <w:r>
        <w:t>We need to work on a golf committee.</w:t>
      </w:r>
    </w:p>
    <w:p w14:paraId="7BC637AB" w14:textId="77777777" w:rsidR="00D27752" w:rsidRDefault="00D27752" w:rsidP="00FF4BA6">
      <w:pPr>
        <w:pStyle w:val="ListParagraph"/>
        <w:jc w:val="both"/>
      </w:pPr>
    </w:p>
    <w:p w14:paraId="7E529E18" w14:textId="3AE72ED8" w:rsidR="00D27752" w:rsidRDefault="00D27752" w:rsidP="00FF4BA6">
      <w:pPr>
        <w:pStyle w:val="ListParagraph"/>
        <w:jc w:val="both"/>
      </w:pPr>
      <w:r>
        <w:t xml:space="preserve">Barbara suggested the Walk for Remembrance </w:t>
      </w:r>
      <w:r w:rsidR="00CB2608">
        <w:t>might</w:t>
      </w:r>
      <w:r>
        <w:t xml:space="preserve"> be a good Rotary </w:t>
      </w:r>
    </w:p>
    <w:p w14:paraId="4287EC0A" w14:textId="6FC21932" w:rsidR="00D27752" w:rsidRDefault="00D27752" w:rsidP="00FF4BA6">
      <w:pPr>
        <w:pStyle w:val="ListParagraph"/>
        <w:jc w:val="both"/>
      </w:pPr>
      <w:r>
        <w:t>‘</w:t>
      </w:r>
      <w:r w:rsidR="00CB2608">
        <w:t>Work</w:t>
      </w:r>
      <w:r>
        <w:t xml:space="preserve"> day’ project. There are various opportunities to help them. There is a lot of community involvement. The event is on May 9</w:t>
      </w:r>
      <w:r w:rsidRPr="00D27752">
        <w:rPr>
          <w:vertAlign w:val="superscript"/>
        </w:rPr>
        <w:t>th</w:t>
      </w:r>
      <w:r>
        <w:t>.</w:t>
      </w:r>
    </w:p>
    <w:p w14:paraId="73771612" w14:textId="77777777" w:rsidR="00D27752" w:rsidRDefault="00D27752" w:rsidP="00FF4BA6">
      <w:pPr>
        <w:pStyle w:val="ListParagraph"/>
        <w:jc w:val="both"/>
      </w:pPr>
      <w:r>
        <w:t>Club members were in favor of this and the board will discuss further.</w:t>
      </w:r>
    </w:p>
    <w:p w14:paraId="3A969398" w14:textId="77777777" w:rsidR="00D27752" w:rsidRDefault="00D27752" w:rsidP="00FF4BA6">
      <w:pPr>
        <w:pStyle w:val="ListParagraph"/>
        <w:jc w:val="both"/>
      </w:pPr>
    </w:p>
    <w:p w14:paraId="3DA90D27" w14:textId="77777777" w:rsidR="00D27752" w:rsidRDefault="00D27752" w:rsidP="00FF4BA6">
      <w:pPr>
        <w:pStyle w:val="ListParagraph"/>
        <w:jc w:val="both"/>
      </w:pPr>
      <w:r>
        <w:t>The Leadership Institute seminar is March 21</w:t>
      </w:r>
      <w:r w:rsidRPr="00D27752">
        <w:rPr>
          <w:vertAlign w:val="superscript"/>
        </w:rPr>
        <w:t>st</w:t>
      </w:r>
      <w:r>
        <w:t>.</w:t>
      </w:r>
    </w:p>
    <w:p w14:paraId="196A7054" w14:textId="77777777" w:rsidR="00D27752" w:rsidRDefault="00D27752" w:rsidP="00FF4BA6">
      <w:pPr>
        <w:pStyle w:val="ListParagraph"/>
        <w:jc w:val="both"/>
      </w:pPr>
    </w:p>
    <w:p w14:paraId="23641438" w14:textId="77777777" w:rsidR="00D27752" w:rsidRDefault="00D27752" w:rsidP="00FF4BA6">
      <w:pPr>
        <w:pStyle w:val="ListParagraph"/>
        <w:jc w:val="both"/>
      </w:pPr>
      <w:r>
        <w:t>Scholarship applications are at the schools. No calls yet. Maybe have a scholarship banquet instead of having students come to the morning meeting? More to come on this.</w:t>
      </w:r>
    </w:p>
    <w:p w14:paraId="516869AE" w14:textId="77777777" w:rsidR="00D27752" w:rsidRDefault="00D27752" w:rsidP="00FF4BA6">
      <w:pPr>
        <w:pStyle w:val="ListParagraph"/>
        <w:jc w:val="both"/>
      </w:pPr>
    </w:p>
    <w:p w14:paraId="2DAB2109" w14:textId="77777777" w:rsidR="00D27752" w:rsidRDefault="00D27752" w:rsidP="00FF4BA6">
      <w:pPr>
        <w:pStyle w:val="ListParagraph"/>
        <w:jc w:val="both"/>
      </w:pPr>
      <w:r>
        <w:t>Happy/Sad Bucks:</w:t>
      </w:r>
    </w:p>
    <w:p w14:paraId="191F3488" w14:textId="77777777" w:rsidR="00D27752" w:rsidRDefault="00D27752" w:rsidP="00FF4BA6">
      <w:pPr>
        <w:pStyle w:val="ListParagraph"/>
        <w:jc w:val="both"/>
      </w:pPr>
    </w:p>
    <w:p w14:paraId="5D2F0C36" w14:textId="77777777" w:rsidR="00D27752" w:rsidRDefault="00D27752" w:rsidP="00FF4BA6">
      <w:pPr>
        <w:pStyle w:val="ListParagraph"/>
        <w:jc w:val="both"/>
      </w:pPr>
      <w:r>
        <w:t>Liz Patterson- cheers to the sun!!</w:t>
      </w:r>
    </w:p>
    <w:p w14:paraId="70F46668" w14:textId="77777777" w:rsidR="00D27752" w:rsidRDefault="00D27752" w:rsidP="00FF4BA6">
      <w:pPr>
        <w:pStyle w:val="ListParagraph"/>
        <w:jc w:val="both"/>
      </w:pPr>
      <w:r>
        <w:t>Barbara- Motown the Musical was a blast, Mark’s 1 year anniversary since his heart attach and he is not smoking!</w:t>
      </w:r>
    </w:p>
    <w:p w14:paraId="6B09881C" w14:textId="77777777" w:rsidR="00D27752" w:rsidRDefault="00D27752" w:rsidP="00FF4BA6">
      <w:pPr>
        <w:pStyle w:val="ListParagraph"/>
        <w:jc w:val="both"/>
      </w:pPr>
      <w:r>
        <w:t>Jim Higgins- he broke his glasses and a happy buck for Judge Julian being our guest speaker.</w:t>
      </w:r>
    </w:p>
    <w:p w14:paraId="67B77C67" w14:textId="30CDF72E" w:rsidR="00D27752" w:rsidRDefault="00CB2608" w:rsidP="00FF4BA6">
      <w:pPr>
        <w:pStyle w:val="ListParagraph"/>
        <w:jc w:val="both"/>
      </w:pPr>
      <w:r>
        <w:t>Brad- Sympathy buck for Jeff Eldredge, his wife had a thumb injury and his son was sick with tonsillitis.</w:t>
      </w:r>
    </w:p>
    <w:p w14:paraId="473A0658" w14:textId="790D919B" w:rsidR="00CB2608" w:rsidRDefault="00CB2608" w:rsidP="00FF4BA6">
      <w:pPr>
        <w:pStyle w:val="ListParagraph"/>
        <w:jc w:val="both"/>
      </w:pPr>
      <w:r>
        <w:t>Juan ‘You may not have lost all of your marbles but there is definitely a hole in the bag’.</w:t>
      </w:r>
    </w:p>
    <w:p w14:paraId="2DFDB4CB" w14:textId="77777777" w:rsidR="00CB2608" w:rsidRDefault="00CB2608" w:rsidP="00FF4BA6">
      <w:pPr>
        <w:pStyle w:val="ListParagraph"/>
        <w:jc w:val="both"/>
      </w:pPr>
    </w:p>
    <w:p w14:paraId="1897DA8D" w14:textId="1CA23527" w:rsidR="00CB2608" w:rsidRDefault="00CB2608" w:rsidP="00FF4BA6">
      <w:pPr>
        <w:pStyle w:val="ListParagraph"/>
        <w:jc w:val="both"/>
      </w:pPr>
      <w:r>
        <w:t xml:space="preserve">Paul Anastasio- attended the Pre PETS meeting Tuesday night. </w:t>
      </w:r>
      <w:r w:rsidR="003606C6">
        <w:t>It was a good event.</w:t>
      </w:r>
    </w:p>
    <w:p w14:paraId="14A814CA" w14:textId="77777777" w:rsidR="00CB2608" w:rsidRDefault="00CB2608" w:rsidP="00FF4BA6">
      <w:pPr>
        <w:pStyle w:val="ListParagraph"/>
        <w:jc w:val="both"/>
      </w:pPr>
    </w:p>
    <w:p w14:paraId="76602D4F" w14:textId="77777777" w:rsidR="008D49B9" w:rsidRDefault="008D49B9" w:rsidP="00FF4BA6">
      <w:pPr>
        <w:pStyle w:val="ListParagraph"/>
        <w:jc w:val="both"/>
      </w:pPr>
    </w:p>
    <w:p w14:paraId="37E93CEA" w14:textId="476A6F6C" w:rsidR="00310D98" w:rsidRDefault="00310D98" w:rsidP="00FF4BA6">
      <w:pPr>
        <w:pStyle w:val="ListParagraph"/>
        <w:jc w:val="both"/>
      </w:pPr>
      <w:r>
        <w:lastRenderedPageBreak/>
        <w:t>Guest Speaker, Judge John Julian</w:t>
      </w:r>
      <w:r w:rsidR="007462C9">
        <w:t>, District Court Judge</w:t>
      </w:r>
      <w:r>
        <w:t>.</w:t>
      </w:r>
    </w:p>
    <w:p w14:paraId="62B71D05" w14:textId="77777777" w:rsidR="008D49B9" w:rsidRDefault="008D49B9" w:rsidP="00FF4BA6">
      <w:pPr>
        <w:pStyle w:val="ListParagraph"/>
        <w:jc w:val="both"/>
      </w:pPr>
    </w:p>
    <w:p w14:paraId="09D2B461" w14:textId="13BD0CF2" w:rsidR="00310D98" w:rsidRDefault="003606C6" w:rsidP="008D49B9">
      <w:pPr>
        <w:pStyle w:val="ListParagraph"/>
        <w:numPr>
          <w:ilvl w:val="0"/>
          <w:numId w:val="2"/>
        </w:numPr>
        <w:jc w:val="both"/>
      </w:pPr>
      <w:r>
        <w:t>He is a 1983 DY g</w:t>
      </w:r>
      <w:r w:rsidR="00310D98">
        <w:t>rad and a UMASS Amherst grad.</w:t>
      </w:r>
    </w:p>
    <w:p w14:paraId="0F17ABDD" w14:textId="03661040" w:rsidR="00310D98" w:rsidRDefault="00310D98" w:rsidP="008D49B9">
      <w:pPr>
        <w:pStyle w:val="ListParagraph"/>
        <w:numPr>
          <w:ilvl w:val="0"/>
          <w:numId w:val="2"/>
        </w:numPr>
        <w:jc w:val="both"/>
      </w:pPr>
      <w:r>
        <w:t>Worked for 17 years in the Suffolk County DA’s office</w:t>
      </w:r>
    </w:p>
    <w:p w14:paraId="09D9CBA4" w14:textId="3341E4FF" w:rsidR="00310D98" w:rsidRDefault="00310D98" w:rsidP="008D49B9">
      <w:pPr>
        <w:pStyle w:val="ListParagraph"/>
        <w:numPr>
          <w:ilvl w:val="0"/>
          <w:numId w:val="2"/>
        </w:numPr>
        <w:jc w:val="both"/>
      </w:pPr>
      <w:r>
        <w:t>Appointed by Governor Jane Swift</w:t>
      </w:r>
    </w:p>
    <w:p w14:paraId="7D8A072B" w14:textId="1865EECC" w:rsidR="00310D98" w:rsidRDefault="00310D98" w:rsidP="008D49B9">
      <w:pPr>
        <w:pStyle w:val="ListParagraph"/>
        <w:numPr>
          <w:ilvl w:val="0"/>
          <w:numId w:val="2"/>
        </w:numPr>
        <w:jc w:val="both"/>
      </w:pPr>
      <w:r>
        <w:t>There are 162 District Court judges in Massachusetts, 300 total judges statewide</w:t>
      </w:r>
      <w:r w:rsidR="007462C9">
        <w:t xml:space="preserve"> (2 of them graduated from DY)</w:t>
      </w:r>
    </w:p>
    <w:p w14:paraId="03B380EE" w14:textId="64FF8D4D" w:rsidR="007462C9" w:rsidRDefault="007462C9" w:rsidP="008D49B9">
      <w:pPr>
        <w:pStyle w:val="ListParagraph"/>
        <w:numPr>
          <w:ilvl w:val="0"/>
          <w:numId w:val="2"/>
        </w:numPr>
      </w:pPr>
      <w:r>
        <w:t>He judges based on ‘who they are’ not just ‘what they did</w:t>
      </w:r>
      <w:r w:rsidR="008D49B9">
        <w:t>’</w:t>
      </w:r>
      <w:r>
        <w:t xml:space="preserve">, 85-90% are good people who did a stupid thing. Frequently this is their first exposure to the court. </w:t>
      </w:r>
    </w:p>
    <w:p w14:paraId="59416CA2" w14:textId="78AD4B5C" w:rsidR="007462C9" w:rsidRDefault="007462C9" w:rsidP="008D49B9">
      <w:pPr>
        <w:pStyle w:val="ListParagraph"/>
        <w:numPr>
          <w:ilvl w:val="0"/>
          <w:numId w:val="2"/>
        </w:numPr>
        <w:jc w:val="both"/>
      </w:pPr>
      <w:r>
        <w:t xml:space="preserve">He also handles small claims cases, up to $7500 and </w:t>
      </w:r>
      <w:r w:rsidR="003606C6">
        <w:t>civil</w:t>
      </w:r>
      <w:r>
        <w:t xml:space="preserve"> claims, $25,000 and under.</w:t>
      </w:r>
    </w:p>
    <w:p w14:paraId="6F1648A0" w14:textId="66B0C8C9" w:rsidR="007462C9" w:rsidRDefault="007462C9" w:rsidP="008D49B9">
      <w:pPr>
        <w:pStyle w:val="ListParagraph"/>
        <w:numPr>
          <w:ilvl w:val="0"/>
          <w:numId w:val="2"/>
        </w:numPr>
        <w:jc w:val="both"/>
      </w:pPr>
      <w:r>
        <w:t>There are about 700,000 district court filings annually in MA</w:t>
      </w:r>
    </w:p>
    <w:p w14:paraId="57760BD5" w14:textId="3C0B302C" w:rsidR="007462C9" w:rsidRDefault="007462C9" w:rsidP="008D49B9">
      <w:pPr>
        <w:pStyle w:val="ListParagraph"/>
        <w:numPr>
          <w:ilvl w:val="0"/>
          <w:numId w:val="2"/>
        </w:numPr>
        <w:jc w:val="both"/>
      </w:pPr>
      <w:r>
        <w:t>He works amongst 9 courts from the Islands to Fall River</w:t>
      </w:r>
    </w:p>
    <w:p w14:paraId="2713C221" w14:textId="1443ED11" w:rsidR="007462C9" w:rsidRDefault="007462C9" w:rsidP="008D49B9">
      <w:pPr>
        <w:pStyle w:val="ListParagraph"/>
        <w:numPr>
          <w:ilvl w:val="0"/>
          <w:numId w:val="2"/>
        </w:numPr>
        <w:jc w:val="both"/>
      </w:pPr>
      <w:r>
        <w:t>Orleans has 2500-3000 criminal filings per year</w:t>
      </w:r>
    </w:p>
    <w:p w14:paraId="0E1EB0E4" w14:textId="7EBC50C3" w:rsidR="008D49B9" w:rsidRDefault="008D49B9" w:rsidP="008D49B9">
      <w:pPr>
        <w:pStyle w:val="ListParagraph"/>
        <w:numPr>
          <w:ilvl w:val="0"/>
          <w:numId w:val="2"/>
        </w:numPr>
        <w:jc w:val="both"/>
      </w:pPr>
      <w:r>
        <w:t>He is married with 3 sons and is active in local sports.</w:t>
      </w:r>
    </w:p>
    <w:p w14:paraId="4A74D280" w14:textId="77777777" w:rsidR="008D49B9" w:rsidRDefault="008D49B9" w:rsidP="008D49B9">
      <w:pPr>
        <w:jc w:val="both"/>
      </w:pPr>
    </w:p>
    <w:p w14:paraId="183DD6DF" w14:textId="2CA8DB8A" w:rsidR="008D49B9" w:rsidRDefault="008D49B9" w:rsidP="008D49B9">
      <w:pPr>
        <w:jc w:val="both"/>
      </w:pPr>
      <w:r>
        <w:t>The meeting adjourned at 7:10 am followed by a brief Board of Directors meeting.</w:t>
      </w:r>
    </w:p>
    <w:p w14:paraId="1768DB11" w14:textId="77777777" w:rsidR="008D49B9" w:rsidRDefault="008D49B9" w:rsidP="008D49B9">
      <w:pPr>
        <w:jc w:val="both"/>
      </w:pPr>
    </w:p>
    <w:p w14:paraId="64FB1818" w14:textId="0ADD42C6" w:rsidR="008D49B9" w:rsidRDefault="008D49B9" w:rsidP="008D49B9">
      <w:pPr>
        <w:jc w:val="both"/>
      </w:pPr>
      <w:r>
        <w:t>Respectfully submitted,</w:t>
      </w:r>
    </w:p>
    <w:p w14:paraId="52EDE0FE" w14:textId="77777777" w:rsidR="008D49B9" w:rsidRDefault="008D49B9" w:rsidP="008D49B9">
      <w:pPr>
        <w:jc w:val="both"/>
      </w:pPr>
    </w:p>
    <w:p w14:paraId="655758E1" w14:textId="62F99D5B" w:rsidR="008D49B9" w:rsidRDefault="008D49B9" w:rsidP="008D49B9">
      <w:pPr>
        <w:jc w:val="both"/>
      </w:pPr>
      <w:r>
        <w:t>Bob Frisone</w:t>
      </w:r>
    </w:p>
    <w:p w14:paraId="194D7BD4" w14:textId="77777777" w:rsidR="00310D98" w:rsidRDefault="00310D98" w:rsidP="00FF4BA6">
      <w:pPr>
        <w:pStyle w:val="ListParagraph"/>
        <w:jc w:val="both"/>
      </w:pPr>
    </w:p>
    <w:sectPr w:rsidR="00310D98" w:rsidSect="0008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04911"/>
    <w:multiLevelType w:val="hybridMultilevel"/>
    <w:tmpl w:val="E668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509A2"/>
    <w:multiLevelType w:val="hybridMultilevel"/>
    <w:tmpl w:val="84A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6"/>
    <w:rsid w:val="00081C0F"/>
    <w:rsid w:val="0017583B"/>
    <w:rsid w:val="001C2FC5"/>
    <w:rsid w:val="00206360"/>
    <w:rsid w:val="00310D98"/>
    <w:rsid w:val="003606C6"/>
    <w:rsid w:val="007462C9"/>
    <w:rsid w:val="008331F7"/>
    <w:rsid w:val="008614EA"/>
    <w:rsid w:val="008D49B9"/>
    <w:rsid w:val="00924343"/>
    <w:rsid w:val="009B5EDA"/>
    <w:rsid w:val="00A02E38"/>
    <w:rsid w:val="00B1483F"/>
    <w:rsid w:val="00C23F5C"/>
    <w:rsid w:val="00CB2608"/>
    <w:rsid w:val="00CF721D"/>
    <w:rsid w:val="00D27752"/>
    <w:rsid w:val="00DF4AEE"/>
    <w:rsid w:val="00FF2133"/>
    <w:rsid w:val="00FF4B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30DDB"/>
  <w15:docId w15:val="{87DA0448-EF0B-4ABC-A5F0-F7AAB17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Frisone</dc:creator>
  <cp:keywords/>
  <dc:description/>
  <cp:lastModifiedBy>Liz Patterson</cp:lastModifiedBy>
  <cp:revision>2</cp:revision>
  <dcterms:created xsi:type="dcterms:W3CDTF">2015-02-24T14:28:00Z</dcterms:created>
  <dcterms:modified xsi:type="dcterms:W3CDTF">2015-02-24T14:28:00Z</dcterms:modified>
</cp:coreProperties>
</file>