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E04F" w14:textId="77777777" w:rsidR="0076532C" w:rsidRPr="0076532C" w:rsidRDefault="00F3395E" w:rsidP="00EC72DF">
      <w:pPr>
        <w:jc w:val="center"/>
      </w:pPr>
      <w:r>
        <w:rPr>
          <w:noProof/>
        </w:rPr>
        <w:drawing>
          <wp:inline distT="0" distB="0" distL="0" distR="0" wp14:anchorId="4A218036" wp14:editId="0240762E">
            <wp:extent cx="4085652" cy="1535509"/>
            <wp:effectExtent l="25400" t="0" r="3748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824" cy="153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8A2645" w14:textId="77777777" w:rsidR="00A5638F" w:rsidRDefault="00A5638F" w:rsidP="0076532C">
      <w:pPr>
        <w:jc w:val="center"/>
        <w:rPr>
          <w:b/>
        </w:rPr>
      </w:pPr>
    </w:p>
    <w:p w14:paraId="26EAEA60" w14:textId="77777777" w:rsidR="0076532C" w:rsidRPr="00255D88" w:rsidRDefault="00A5638F" w:rsidP="0076532C">
      <w:pPr>
        <w:jc w:val="center"/>
        <w:rPr>
          <w:rFonts w:ascii="Helvetica" w:hAnsi="Helvetica"/>
          <w:b/>
          <w:sz w:val="28"/>
        </w:rPr>
      </w:pPr>
      <w:r w:rsidRPr="00255D88">
        <w:rPr>
          <w:rFonts w:ascii="Helvetica" w:hAnsi="Helvetica"/>
          <w:b/>
          <w:sz w:val="28"/>
        </w:rPr>
        <w:t>“Service Above Self”</w:t>
      </w:r>
    </w:p>
    <w:p w14:paraId="1D2E3F64" w14:textId="77777777" w:rsidR="00EC72DF" w:rsidRPr="00255D88" w:rsidRDefault="00EC72DF" w:rsidP="00EC72DF">
      <w:pPr>
        <w:pStyle w:val="Heading1"/>
        <w:rPr>
          <w:rFonts w:ascii="Helvetica" w:hAnsi="Helvetica"/>
        </w:rPr>
      </w:pPr>
    </w:p>
    <w:p w14:paraId="1242A2FE" w14:textId="77777777" w:rsidR="00EC72DF" w:rsidRPr="00255D88" w:rsidRDefault="002C59A9" w:rsidP="00EC72DF">
      <w:pPr>
        <w:pStyle w:val="Heading1"/>
        <w:rPr>
          <w:rFonts w:ascii="Helvetica" w:hAnsi="Helvetica"/>
          <w:sz w:val="28"/>
        </w:rPr>
      </w:pPr>
      <w:r w:rsidRPr="00255D88">
        <w:rPr>
          <w:rFonts w:ascii="Helvetica" w:hAnsi="Helvetica"/>
          <w:sz w:val="28"/>
        </w:rPr>
        <w:t>For Immediate Release</w:t>
      </w:r>
    </w:p>
    <w:p w14:paraId="21739E93" w14:textId="77777777" w:rsidR="00EC72DF" w:rsidRPr="00255D88" w:rsidRDefault="00705D8B" w:rsidP="00705D8B">
      <w:pPr>
        <w:tabs>
          <w:tab w:val="left" w:pos="6326"/>
        </w:tabs>
        <w:rPr>
          <w:rFonts w:ascii="Helvetica" w:hAnsi="Helvetica"/>
        </w:rPr>
      </w:pPr>
      <w:r>
        <w:rPr>
          <w:rFonts w:ascii="Helvetica" w:hAnsi="Helvetica"/>
        </w:rPr>
        <w:tab/>
      </w:r>
    </w:p>
    <w:p w14:paraId="6B973EFF" w14:textId="77777777" w:rsidR="00DC6AA8" w:rsidRPr="00255D88" w:rsidRDefault="004C05AE" w:rsidP="00EC72DF">
      <w:pPr>
        <w:rPr>
          <w:rFonts w:ascii="Helvetica" w:hAnsi="Helvetica"/>
          <w:b/>
        </w:rPr>
      </w:pPr>
      <w:r w:rsidRPr="00255D88">
        <w:rPr>
          <w:rFonts w:ascii="Helvetica" w:hAnsi="Helvetica"/>
          <w:b/>
        </w:rPr>
        <w:t xml:space="preserve">MEDIA </w:t>
      </w:r>
      <w:r w:rsidR="00EC72DF" w:rsidRPr="00255D88">
        <w:rPr>
          <w:rFonts w:ascii="Helvetica" w:hAnsi="Helvetica"/>
          <w:b/>
        </w:rPr>
        <w:t>CONTACT INFO:</w:t>
      </w:r>
    </w:p>
    <w:p w14:paraId="2458B56C" w14:textId="77777777" w:rsidR="00EC72DF" w:rsidRPr="00255D88" w:rsidRDefault="00EC72DF" w:rsidP="001C6AA1">
      <w:pPr>
        <w:jc w:val="center"/>
        <w:rPr>
          <w:rFonts w:ascii="Helvetica" w:hAnsi="Helvetica"/>
          <w:b/>
        </w:rPr>
      </w:pPr>
    </w:p>
    <w:p w14:paraId="7A34C294" w14:textId="77777777" w:rsidR="00DC6AA8" w:rsidRPr="00255D88" w:rsidRDefault="004C05AE" w:rsidP="00DC6AA8">
      <w:pPr>
        <w:rPr>
          <w:rFonts w:ascii="Helvetica" w:hAnsi="Helvetica" w:cs="Arial"/>
        </w:rPr>
      </w:pPr>
      <w:r w:rsidRPr="00255D88">
        <w:rPr>
          <w:rFonts w:ascii="Helvetica" w:hAnsi="Helvetica" w:cs="Arial"/>
        </w:rPr>
        <w:t>Rich Salem (908) 448-6630</w:t>
      </w:r>
    </w:p>
    <w:p w14:paraId="55199981" w14:textId="77777777" w:rsidR="00DC6AA8" w:rsidRPr="00255D88" w:rsidRDefault="00DC6AA8" w:rsidP="00DC6AA8">
      <w:pPr>
        <w:pStyle w:val="Heading1"/>
        <w:jc w:val="center"/>
        <w:rPr>
          <w:rFonts w:ascii="Helvetica" w:hAnsi="Helvetica" w:cs="Arial"/>
          <w:b w:val="0"/>
          <w:sz w:val="40"/>
          <w:szCs w:val="40"/>
        </w:rPr>
      </w:pPr>
    </w:p>
    <w:p w14:paraId="5222DFE0" w14:textId="77777777" w:rsidR="00784E2E" w:rsidRDefault="00784E2E" w:rsidP="00273E37">
      <w:pPr>
        <w:jc w:val="center"/>
        <w:rPr>
          <w:rFonts w:ascii="Helvetica" w:hAnsi="Helvetica" w:cs="Arial"/>
          <w:b/>
          <w:sz w:val="36"/>
        </w:rPr>
      </w:pPr>
    </w:p>
    <w:p w14:paraId="1EF37170" w14:textId="77777777" w:rsidR="00273E37" w:rsidRDefault="004E3C66" w:rsidP="00C30537">
      <w:pPr>
        <w:jc w:val="center"/>
        <w:rPr>
          <w:rFonts w:ascii="Helvetica" w:hAnsi="Helvetica" w:cs="Arial"/>
          <w:b/>
          <w:sz w:val="36"/>
        </w:rPr>
      </w:pPr>
      <w:r>
        <w:rPr>
          <w:rFonts w:ascii="Helvetica" w:hAnsi="Helvetica" w:cs="Arial"/>
          <w:b/>
          <w:sz w:val="36"/>
        </w:rPr>
        <w:t xml:space="preserve">Rotary </w:t>
      </w:r>
      <w:r w:rsidR="00AE632B">
        <w:rPr>
          <w:rFonts w:ascii="Helvetica" w:hAnsi="Helvetica" w:cs="Arial"/>
          <w:b/>
          <w:sz w:val="36"/>
        </w:rPr>
        <w:t xml:space="preserve">Announces </w:t>
      </w:r>
      <w:r w:rsidR="00C30537">
        <w:rPr>
          <w:rFonts w:ascii="Helvetica" w:hAnsi="Helvetica" w:cs="Arial"/>
          <w:b/>
          <w:sz w:val="36"/>
        </w:rPr>
        <w:t xml:space="preserve">Availability of </w:t>
      </w:r>
      <w:r>
        <w:rPr>
          <w:rFonts w:ascii="Helvetica" w:hAnsi="Helvetica" w:cs="Arial"/>
          <w:b/>
          <w:sz w:val="36"/>
        </w:rPr>
        <w:t>Post-Secondary</w:t>
      </w:r>
      <w:r w:rsidR="00C30537">
        <w:rPr>
          <w:rFonts w:ascii="Helvetica" w:hAnsi="Helvetica" w:cs="Arial"/>
          <w:b/>
          <w:sz w:val="36"/>
        </w:rPr>
        <w:t xml:space="preserve"> </w:t>
      </w:r>
      <w:r w:rsidR="00AE632B">
        <w:rPr>
          <w:rFonts w:ascii="Helvetica" w:hAnsi="Helvetica" w:cs="Arial"/>
          <w:b/>
          <w:sz w:val="36"/>
        </w:rPr>
        <w:t xml:space="preserve">School </w:t>
      </w:r>
      <w:r>
        <w:rPr>
          <w:rFonts w:ascii="Helvetica" w:hAnsi="Helvetica" w:cs="Arial"/>
          <w:b/>
          <w:sz w:val="36"/>
        </w:rPr>
        <w:t>Scholarship</w:t>
      </w:r>
      <w:r w:rsidR="00C30537">
        <w:rPr>
          <w:rFonts w:ascii="Helvetica" w:hAnsi="Helvetica" w:cs="Arial"/>
          <w:b/>
          <w:sz w:val="36"/>
        </w:rPr>
        <w:t xml:space="preserve"> Applications</w:t>
      </w:r>
      <w:r>
        <w:rPr>
          <w:rFonts w:ascii="Helvetica" w:hAnsi="Helvetica" w:cs="Arial"/>
          <w:b/>
          <w:sz w:val="36"/>
        </w:rPr>
        <w:t xml:space="preserve"> </w:t>
      </w:r>
    </w:p>
    <w:p w14:paraId="7C53A017" w14:textId="77777777" w:rsidR="0001095C" w:rsidRPr="00231A60" w:rsidRDefault="0001095C" w:rsidP="00231A60">
      <w:pPr>
        <w:jc w:val="center"/>
        <w:rPr>
          <w:rFonts w:ascii="Helvetica" w:hAnsi="Helvetica" w:cs="Arial"/>
          <w:b/>
          <w:sz w:val="36"/>
        </w:rPr>
      </w:pPr>
    </w:p>
    <w:p w14:paraId="2F317A5B" w14:textId="0E556A9B" w:rsidR="00CD086C" w:rsidRDefault="00273E37" w:rsidP="004E3C66">
      <w:pPr>
        <w:pStyle w:val="NormalWeb"/>
        <w:rPr>
          <w:rFonts w:ascii="Helvetica" w:hAnsi="Helvetica" w:cs="Arial"/>
        </w:rPr>
      </w:pPr>
      <w:r w:rsidRPr="00255D88">
        <w:rPr>
          <w:rFonts w:ascii="Helvetica" w:hAnsi="Helvetica" w:cs="Arial"/>
          <w:b/>
        </w:rPr>
        <w:t>Hillsborough, N.J.</w:t>
      </w:r>
      <w:r w:rsidR="008D6CC7">
        <w:rPr>
          <w:rFonts w:ascii="Helvetica" w:hAnsi="Helvetica" w:cs="Arial"/>
          <w:b/>
        </w:rPr>
        <w:t>,</w:t>
      </w:r>
      <w:r w:rsidR="00920AC3">
        <w:rPr>
          <w:rFonts w:ascii="Helvetica" w:hAnsi="Helvetica" w:cs="Arial"/>
          <w:b/>
        </w:rPr>
        <w:t xml:space="preserve"> February </w:t>
      </w:r>
      <w:r w:rsidR="005176F6">
        <w:rPr>
          <w:rFonts w:ascii="Helvetica" w:hAnsi="Helvetica" w:cs="Arial"/>
          <w:b/>
        </w:rPr>
        <w:t>5, 2026</w:t>
      </w:r>
      <w:r w:rsidRPr="00255D88">
        <w:rPr>
          <w:rFonts w:ascii="Helvetica" w:hAnsi="Helvetica" w:cs="Arial"/>
        </w:rPr>
        <w:t>…</w:t>
      </w:r>
      <w:r w:rsidR="0001095C">
        <w:rPr>
          <w:rFonts w:ascii="Helvetica" w:hAnsi="Helvetica" w:cs="Arial"/>
        </w:rPr>
        <w:t xml:space="preserve">The Rotary Club of Hillsborough announced today the availability of applications for their annual post-secondary </w:t>
      </w:r>
      <w:r w:rsidR="00AE632B">
        <w:rPr>
          <w:rFonts w:ascii="Helvetica" w:hAnsi="Helvetica" w:cs="Arial"/>
        </w:rPr>
        <w:t xml:space="preserve">school </w:t>
      </w:r>
      <w:r w:rsidR="0001095C">
        <w:rPr>
          <w:rFonts w:ascii="Helvetica" w:hAnsi="Helvetica" w:cs="Arial"/>
        </w:rPr>
        <w:t xml:space="preserve">scholarship program for Hillsborough residents.  </w:t>
      </w:r>
      <w:r w:rsidR="00841207">
        <w:rPr>
          <w:rFonts w:ascii="Helvetica" w:hAnsi="Helvetica" w:cs="Arial"/>
        </w:rPr>
        <w:t>Now in its third decade, t</w:t>
      </w:r>
      <w:r w:rsidR="0001095C">
        <w:rPr>
          <w:rFonts w:ascii="Helvetica" w:hAnsi="Helvetica" w:cs="Arial"/>
        </w:rPr>
        <w:t>he program</w:t>
      </w:r>
      <w:r w:rsidR="00841207">
        <w:rPr>
          <w:rFonts w:ascii="Helvetica" w:hAnsi="Helvetica" w:cs="Arial"/>
        </w:rPr>
        <w:t xml:space="preserve"> </w:t>
      </w:r>
      <w:r w:rsidR="00AE632B">
        <w:rPr>
          <w:rFonts w:ascii="Helvetica" w:hAnsi="Helvetica" w:cs="Arial"/>
        </w:rPr>
        <w:t xml:space="preserve">provides qualifying students with </w:t>
      </w:r>
      <w:r w:rsidR="00107BD8">
        <w:rPr>
          <w:rFonts w:ascii="Helvetica" w:hAnsi="Helvetica" w:cs="Arial"/>
        </w:rPr>
        <w:t xml:space="preserve">a </w:t>
      </w:r>
      <w:r w:rsidR="00AE632B">
        <w:rPr>
          <w:rFonts w:ascii="Helvetica" w:hAnsi="Helvetica" w:cs="Arial"/>
        </w:rPr>
        <w:t>scholarship to help offset the cost of their post-secondary education.</w:t>
      </w:r>
    </w:p>
    <w:p w14:paraId="182FD365" w14:textId="77777777" w:rsidR="00AE632B" w:rsidRDefault="00AE632B" w:rsidP="004E3C66">
      <w:pPr>
        <w:pStyle w:val="NormalWeb"/>
        <w:rPr>
          <w:rFonts w:ascii="Helvetica" w:hAnsi="Helvetica" w:cs="Arial"/>
        </w:rPr>
      </w:pPr>
      <w:r>
        <w:rPr>
          <w:rFonts w:ascii="Helvetica" w:hAnsi="Helvetica" w:cs="Arial"/>
        </w:rPr>
        <w:t>“</w:t>
      </w:r>
      <w:r w:rsidR="003024C6">
        <w:rPr>
          <w:rFonts w:ascii="Helvetica" w:hAnsi="Helvetica" w:cs="Arial"/>
        </w:rPr>
        <w:t>A p</w:t>
      </w:r>
      <w:r>
        <w:rPr>
          <w:rFonts w:ascii="Helvetica" w:hAnsi="Helvetica" w:cs="Arial"/>
        </w:rPr>
        <w:t xml:space="preserve">ost-secondary school education </w:t>
      </w:r>
      <w:r w:rsidR="003024C6">
        <w:rPr>
          <w:rFonts w:ascii="Helvetica" w:hAnsi="Helvetica" w:cs="Arial"/>
        </w:rPr>
        <w:t>often comes with significant expense</w:t>
      </w:r>
      <w:r>
        <w:rPr>
          <w:rFonts w:ascii="Helvetica" w:hAnsi="Helvetica" w:cs="Arial"/>
        </w:rPr>
        <w:t>,” noted Amrik Sahota, chair of the Rotary Club of Hillsborough Scholarship Committee.  “</w:t>
      </w:r>
      <w:r w:rsidR="00833F5F">
        <w:rPr>
          <w:rFonts w:ascii="Helvetica" w:hAnsi="Helvetica" w:cs="Arial"/>
        </w:rPr>
        <w:t xml:space="preserve">Over the years, our scholarships have </w:t>
      </w:r>
      <w:r w:rsidR="003024C6">
        <w:rPr>
          <w:rFonts w:ascii="Helvetica" w:hAnsi="Helvetica" w:cs="Arial"/>
        </w:rPr>
        <w:t>helped lessen that burden for many of Hillsborough’s brightest and most deserving students</w:t>
      </w:r>
      <w:r w:rsidR="00402211">
        <w:rPr>
          <w:rFonts w:ascii="Helvetica" w:hAnsi="Helvetica" w:cs="Arial"/>
        </w:rPr>
        <w:t xml:space="preserve">, who not only excel academically, but put Rotary’s commitment </w:t>
      </w:r>
      <w:r w:rsidR="00A60592">
        <w:rPr>
          <w:rFonts w:ascii="Helvetica" w:hAnsi="Helvetica" w:cs="Arial"/>
        </w:rPr>
        <w:t>of</w:t>
      </w:r>
      <w:r w:rsidR="00402211">
        <w:rPr>
          <w:rFonts w:ascii="Helvetica" w:hAnsi="Helvetica" w:cs="Arial"/>
        </w:rPr>
        <w:t xml:space="preserve"> community service into action in their own lives.</w:t>
      </w:r>
      <w:r w:rsidR="004C0508">
        <w:rPr>
          <w:rFonts w:ascii="Helvetica" w:hAnsi="Helvetica" w:cs="Arial"/>
        </w:rPr>
        <w:t>”</w:t>
      </w:r>
    </w:p>
    <w:p w14:paraId="7DCD9777" w14:textId="5F3AE340" w:rsidR="0072376A" w:rsidRDefault="0072376A" w:rsidP="004E3C66">
      <w:pPr>
        <w:pStyle w:val="NormalWeb"/>
        <w:rPr>
          <w:rFonts w:ascii="Helvetica" w:hAnsi="Helvetica" w:cs="Arial"/>
        </w:rPr>
      </w:pPr>
      <w:r>
        <w:rPr>
          <w:rFonts w:ascii="Helvetica" w:hAnsi="Helvetica" w:cs="Arial"/>
        </w:rPr>
        <w:t>“</w:t>
      </w:r>
      <w:r w:rsidR="00154311">
        <w:rPr>
          <w:rFonts w:ascii="Helvetica" w:hAnsi="Helvetica" w:cs="Arial"/>
        </w:rPr>
        <w:t xml:space="preserve">Our Rotary Club will provide </w:t>
      </w:r>
      <w:r w:rsidR="009039D5">
        <w:rPr>
          <w:rFonts w:ascii="Helvetica" w:hAnsi="Helvetica" w:cs="Arial"/>
        </w:rPr>
        <w:t>ten</w:t>
      </w:r>
      <w:r>
        <w:rPr>
          <w:rFonts w:ascii="Helvetica" w:hAnsi="Helvetica" w:cs="Arial"/>
        </w:rPr>
        <w:t xml:space="preserve"> scholarships of $</w:t>
      </w:r>
      <w:r w:rsidR="005176F6">
        <w:rPr>
          <w:rFonts w:ascii="Helvetica" w:hAnsi="Helvetica" w:cs="Arial"/>
        </w:rPr>
        <w:t>3,0</w:t>
      </w:r>
      <w:r>
        <w:rPr>
          <w:rFonts w:ascii="Helvetica" w:hAnsi="Helvetica" w:cs="Arial"/>
        </w:rPr>
        <w:t>00 each to residents of Hillsborough who are pursuing a post-secondary education,</w:t>
      </w:r>
      <w:r w:rsidR="00E52DE2">
        <w:rPr>
          <w:rFonts w:ascii="Helvetica" w:hAnsi="Helvetica" w:cs="Arial"/>
        </w:rPr>
        <w:t xml:space="preserve">” </w:t>
      </w:r>
      <w:r>
        <w:rPr>
          <w:rFonts w:ascii="Helvetica" w:hAnsi="Helvetica" w:cs="Arial"/>
        </w:rPr>
        <w:t xml:space="preserve">commented </w:t>
      </w:r>
      <w:r w:rsidR="009039D5">
        <w:rPr>
          <w:rFonts w:ascii="Helvetica" w:hAnsi="Helvetica" w:cs="Arial"/>
        </w:rPr>
        <w:t>Abed Medawar</w:t>
      </w:r>
      <w:r>
        <w:rPr>
          <w:rFonts w:ascii="Helvetica" w:hAnsi="Helvetica" w:cs="Arial"/>
        </w:rPr>
        <w:t>, president of the Rotary Club of Hillsborough.  “All our scholarships consider both a student’s academic performance</w:t>
      </w:r>
      <w:r w:rsidR="00154803">
        <w:rPr>
          <w:rFonts w:ascii="Helvetica" w:hAnsi="Helvetica" w:cs="Arial"/>
        </w:rPr>
        <w:t>,</w:t>
      </w:r>
      <w:r>
        <w:rPr>
          <w:rFonts w:ascii="Helvetica" w:hAnsi="Helvetica" w:cs="Arial"/>
        </w:rPr>
        <w:t xml:space="preserve"> as well as their commitment to community service, a hallmark of Rotary’s mission.”</w:t>
      </w:r>
    </w:p>
    <w:p w14:paraId="53389EE6" w14:textId="62D55A4C" w:rsidR="00154803" w:rsidRPr="009039D5" w:rsidRDefault="009039D5" w:rsidP="00154803">
      <w:pPr>
        <w:pStyle w:val="NormalWeb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Seven of the ten scholarships will be awarded </w:t>
      </w:r>
      <w:r w:rsidR="00BC40CD">
        <w:rPr>
          <w:rFonts w:ascii="Helvetica" w:hAnsi="Helvetica" w:cs="Arial"/>
        </w:rPr>
        <w:t>to students attend</w:t>
      </w:r>
      <w:r>
        <w:rPr>
          <w:rFonts w:ascii="Helvetica" w:hAnsi="Helvetica" w:cs="Arial"/>
        </w:rPr>
        <w:t>ing</w:t>
      </w:r>
      <w:r w:rsidR="00BC40CD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 xml:space="preserve">Hillsborough High School (HHS), including </w:t>
      </w:r>
      <w:r w:rsidR="00C35DA9">
        <w:rPr>
          <w:rFonts w:ascii="Helvetica" w:hAnsi="Helvetica" w:cs="Arial"/>
        </w:rPr>
        <w:t xml:space="preserve">one scholarship that is reserved specifically for </w:t>
      </w:r>
      <w:r w:rsidR="00A60592">
        <w:rPr>
          <w:rFonts w:ascii="Helvetica" w:hAnsi="Helvetica" w:cs="Arial"/>
        </w:rPr>
        <w:t xml:space="preserve">a </w:t>
      </w:r>
      <w:r w:rsidR="00C35DA9">
        <w:rPr>
          <w:rFonts w:ascii="Helvetica" w:hAnsi="Helvetica" w:cs="Arial"/>
        </w:rPr>
        <w:t xml:space="preserve">student with special needs. </w:t>
      </w:r>
      <w:r>
        <w:rPr>
          <w:rFonts w:ascii="Helvetica" w:hAnsi="Helvetica" w:cs="Arial"/>
        </w:rPr>
        <w:t xml:space="preserve">Selection of this scholarship, known as the Academic Achievement Scholarship, is awarded by the HHS Counseling Department. </w:t>
      </w:r>
      <w:r w:rsidR="00E27694">
        <w:rPr>
          <w:rFonts w:ascii="Helvetica" w:hAnsi="Helvetica" w:cs="Arial"/>
        </w:rPr>
        <w:t xml:space="preserve">Of </w:t>
      </w:r>
      <w:r w:rsidR="00E27694">
        <w:rPr>
          <w:rFonts w:ascii="Helvetica" w:hAnsi="Helvetica" w:cs="Arial"/>
        </w:rPr>
        <w:lastRenderedPageBreak/>
        <w:t xml:space="preserve">the remaining </w:t>
      </w:r>
      <w:r>
        <w:rPr>
          <w:rFonts w:ascii="Helvetica" w:hAnsi="Helvetica" w:cs="Arial"/>
        </w:rPr>
        <w:t>three</w:t>
      </w:r>
      <w:r w:rsidR="00E27694">
        <w:rPr>
          <w:rFonts w:ascii="Helvetica" w:hAnsi="Helvetica" w:cs="Arial"/>
        </w:rPr>
        <w:t xml:space="preserve"> scholarships, </w:t>
      </w:r>
      <w:r w:rsidR="00A60592">
        <w:rPr>
          <w:rFonts w:ascii="Helvetica" w:hAnsi="Helvetica" w:cs="Arial"/>
        </w:rPr>
        <w:t>two are</w:t>
      </w:r>
      <w:r w:rsidR="00E27694" w:rsidRPr="00E27694">
        <w:rPr>
          <w:rFonts w:ascii="Helvetica" w:hAnsi="Helvetica" w:cs="Arial"/>
        </w:rPr>
        <w:t xml:space="preserve"> available to </w:t>
      </w:r>
      <w:r w:rsidR="00E27694">
        <w:rPr>
          <w:rFonts w:ascii="Helvetica" w:hAnsi="Helvetica" w:cs="Arial"/>
        </w:rPr>
        <w:t xml:space="preserve">Hillsborough </w:t>
      </w:r>
      <w:r w:rsidR="00E27694" w:rsidRPr="00E27694">
        <w:rPr>
          <w:rFonts w:ascii="Helvetica" w:hAnsi="Helvetica" w:cs="Arial"/>
        </w:rPr>
        <w:t>township student</w:t>
      </w:r>
      <w:r w:rsidR="00920AC3">
        <w:rPr>
          <w:rFonts w:ascii="Helvetica" w:hAnsi="Helvetica" w:cs="Arial"/>
        </w:rPr>
        <w:t>s</w:t>
      </w:r>
      <w:r w:rsidR="00E27694" w:rsidRPr="00E27694">
        <w:rPr>
          <w:rFonts w:ascii="Helvetica" w:hAnsi="Helvetica" w:cs="Arial"/>
        </w:rPr>
        <w:t xml:space="preserve"> attend</w:t>
      </w:r>
      <w:r w:rsidR="00920AC3">
        <w:rPr>
          <w:rFonts w:ascii="Helvetica" w:hAnsi="Helvetica" w:cs="Arial"/>
        </w:rPr>
        <w:t>ing</w:t>
      </w:r>
      <w:r w:rsidR="00E27694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 xml:space="preserve">the </w:t>
      </w:r>
      <w:r w:rsidR="00E27694" w:rsidRPr="00E27694">
        <w:rPr>
          <w:rFonts w:ascii="Helvetica" w:hAnsi="Helvetica" w:cs="Arial"/>
        </w:rPr>
        <w:t>Somerset Vo-Tech School</w:t>
      </w:r>
      <w:r>
        <w:rPr>
          <w:rFonts w:ascii="Helvetica" w:hAnsi="Helvetica" w:cs="Arial"/>
        </w:rPr>
        <w:t>,</w:t>
      </w:r>
      <w:r w:rsidR="00E27694">
        <w:rPr>
          <w:rFonts w:ascii="Helvetica" w:hAnsi="Helvetica" w:cs="Arial"/>
        </w:rPr>
        <w:t xml:space="preserve"> and </w:t>
      </w:r>
      <w:r w:rsidR="00A60592">
        <w:rPr>
          <w:rFonts w:ascii="Helvetica" w:hAnsi="Helvetica" w:cs="Arial"/>
        </w:rPr>
        <w:t>one</w:t>
      </w:r>
      <w:r w:rsidR="00E27694">
        <w:rPr>
          <w:rFonts w:ascii="Helvetica" w:hAnsi="Helvetica" w:cs="Arial"/>
        </w:rPr>
        <w:t xml:space="preserve"> to a township student who attends a high school other than HHS, such as Immaculata High School.</w:t>
      </w:r>
    </w:p>
    <w:p w14:paraId="3E34C255" w14:textId="5E2B0A8C" w:rsidR="007E2743" w:rsidRPr="009039D5" w:rsidRDefault="007E2743" w:rsidP="007E2743">
      <w:pPr>
        <w:pStyle w:val="NormalWeb"/>
        <w:rPr>
          <w:rFonts w:ascii="Helvetica" w:hAnsi="Helvetica" w:cs="Arial"/>
        </w:rPr>
      </w:pPr>
      <w:r>
        <w:rPr>
          <w:rFonts w:ascii="Helvetica" w:hAnsi="Helvetica" w:cs="Arial"/>
        </w:rPr>
        <w:t xml:space="preserve">Scholarship applications </w:t>
      </w:r>
      <w:r w:rsidRPr="00B34D61">
        <w:rPr>
          <w:rFonts w:ascii="Helvetica" w:hAnsi="Helvetica" w:cs="Arial"/>
          <w:color w:val="000000" w:themeColor="text1"/>
        </w:rPr>
        <w:t>and deadline information</w:t>
      </w:r>
      <w:r>
        <w:rPr>
          <w:rFonts w:ascii="Helvetica" w:hAnsi="Helvetica" w:cs="Arial"/>
        </w:rPr>
        <w:t xml:space="preserve"> for HHS students</w:t>
      </w:r>
      <w:r w:rsidR="009039D5">
        <w:rPr>
          <w:rFonts w:ascii="Helvetica" w:hAnsi="Helvetica" w:cs="Arial"/>
        </w:rPr>
        <w:t xml:space="preserve">, including the Academic Achievement Scholarship, </w:t>
      </w:r>
      <w:r>
        <w:rPr>
          <w:rFonts w:ascii="Helvetica" w:hAnsi="Helvetica" w:cs="Arial"/>
        </w:rPr>
        <w:t xml:space="preserve">may be obtained from their school </w:t>
      </w:r>
      <w:r w:rsidR="009039D5">
        <w:rPr>
          <w:rFonts w:ascii="Helvetica" w:hAnsi="Helvetica" w:cs="Arial"/>
        </w:rPr>
        <w:t>C</w:t>
      </w:r>
      <w:r>
        <w:rPr>
          <w:rFonts w:ascii="Helvetica" w:hAnsi="Helvetica" w:cs="Arial"/>
        </w:rPr>
        <w:t xml:space="preserve">ounseling </w:t>
      </w:r>
      <w:r w:rsidR="009039D5">
        <w:rPr>
          <w:rFonts w:ascii="Helvetica" w:hAnsi="Helvetica" w:cs="Arial"/>
        </w:rPr>
        <w:t>D</w:t>
      </w:r>
      <w:r>
        <w:rPr>
          <w:rFonts w:ascii="Helvetica" w:hAnsi="Helvetica" w:cs="Arial"/>
        </w:rPr>
        <w:t xml:space="preserve">epartment. Scholarship applications and instructions for Vo-Tech and non-HHS graduates may be downloaded directly from the Rotary Club of Hillsborough website, </w:t>
      </w:r>
      <w:hyperlink r:id="rId8" w:history="1">
        <w:r w:rsidRPr="00E62D7E">
          <w:rPr>
            <w:rStyle w:val="Hyperlink"/>
            <w:rFonts w:ascii="Helvetica" w:hAnsi="Helvetica" w:cs="Arial"/>
          </w:rPr>
          <w:t>hillsboroughnjrotary.com</w:t>
        </w:r>
      </w:hyperlink>
      <w:r>
        <w:rPr>
          <w:rStyle w:val="Hyperlink"/>
          <w:rFonts w:ascii="Helvetica" w:hAnsi="Helvetica" w:cs="Arial"/>
          <w:color w:val="000000" w:themeColor="text1"/>
        </w:rPr>
        <w:t xml:space="preserve">. </w:t>
      </w:r>
      <w:r w:rsidRPr="00B34D61">
        <w:rPr>
          <w:rFonts w:ascii="Helvetica" w:hAnsi="Helvetica" w:cs="Arial"/>
          <w:color w:val="000000" w:themeColor="text1"/>
        </w:rPr>
        <w:t xml:space="preserve"> </w:t>
      </w:r>
      <w:r>
        <w:rPr>
          <w:rFonts w:ascii="Helvetica" w:hAnsi="Helvetica" w:cs="Arial"/>
          <w:color w:val="000000" w:themeColor="text1"/>
        </w:rPr>
        <w:t>The non-HHS graduates</w:t>
      </w:r>
      <w:r w:rsidRPr="00B34D61">
        <w:rPr>
          <w:rFonts w:ascii="Helvetica" w:hAnsi="Helvetica" w:cs="Arial"/>
          <w:color w:val="000000" w:themeColor="text1"/>
        </w:rPr>
        <w:t xml:space="preserve"> must</w:t>
      </w:r>
      <w:r>
        <w:rPr>
          <w:rFonts w:ascii="Helvetica" w:hAnsi="Helvetica" w:cs="Arial"/>
          <w:color w:val="000000" w:themeColor="text1"/>
        </w:rPr>
        <w:t xml:space="preserve"> submit their applications</w:t>
      </w:r>
      <w:r w:rsidRPr="00B34D61">
        <w:rPr>
          <w:rFonts w:ascii="Helvetica" w:hAnsi="Helvetica" w:cs="Arial"/>
          <w:color w:val="000000" w:themeColor="text1"/>
        </w:rPr>
        <w:t xml:space="preserve"> by </w:t>
      </w:r>
      <w:r w:rsidR="009039D5">
        <w:rPr>
          <w:rFonts w:ascii="Helvetica" w:hAnsi="Helvetica" w:cs="Arial"/>
          <w:color w:val="000000" w:themeColor="text1"/>
        </w:rPr>
        <w:t>March 30, 2026</w:t>
      </w:r>
      <w:r w:rsidR="00920AC3">
        <w:rPr>
          <w:rFonts w:ascii="Helvetica" w:hAnsi="Helvetica" w:cs="Arial"/>
          <w:color w:val="000000" w:themeColor="text1"/>
        </w:rPr>
        <w:t>.</w:t>
      </w:r>
    </w:p>
    <w:p w14:paraId="09101C7C" w14:textId="77777777" w:rsidR="00CA73C3" w:rsidRPr="00AC3D4E" w:rsidRDefault="002B455F" w:rsidP="008D32BE">
      <w:pPr>
        <w:jc w:val="center"/>
        <w:rPr>
          <w:rFonts w:cs="Verdana"/>
          <w:szCs w:val="32"/>
        </w:rPr>
      </w:pPr>
      <w:r>
        <w:rPr>
          <w:rStyle w:val="apple-converted-space"/>
          <w:rFonts w:ascii="Arial" w:hAnsi="Arial" w:cs="Arial"/>
          <w:color w:val="333333"/>
          <w:sz w:val="18"/>
          <w:szCs w:val="18"/>
        </w:rPr>
        <w:t xml:space="preserve"># # </w:t>
      </w:r>
      <w:r w:rsidR="00CA73C3">
        <w:rPr>
          <w:rStyle w:val="apple-converted-space"/>
          <w:rFonts w:ascii="Arial" w:hAnsi="Arial" w:cs="Arial"/>
          <w:color w:val="333333"/>
          <w:sz w:val="18"/>
          <w:szCs w:val="18"/>
        </w:rPr>
        <w:t>#</w:t>
      </w:r>
    </w:p>
    <w:sectPr w:rsidR="00CA73C3" w:rsidRPr="00AC3D4E" w:rsidSect="00DC1704">
      <w:footerReference w:type="even" r:id="rId9"/>
      <w:footerReference w:type="default" r:id="rId10"/>
      <w:pgSz w:w="12240" w:h="15840"/>
      <w:pgMar w:top="108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67CD" w14:textId="77777777" w:rsidR="00AC7A92" w:rsidRDefault="00AC7A92" w:rsidP="00300A71">
      <w:r>
        <w:separator/>
      </w:r>
    </w:p>
  </w:endnote>
  <w:endnote w:type="continuationSeparator" w:id="0">
    <w:p w14:paraId="3187F82F" w14:textId="77777777" w:rsidR="00AC7A92" w:rsidRDefault="00AC7A92" w:rsidP="0030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051111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C8B453" w14:textId="77777777" w:rsidR="00300A71" w:rsidRDefault="00300A71" w:rsidP="002427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BAD69A" w14:textId="77777777" w:rsidR="00300A71" w:rsidRDefault="00300A71" w:rsidP="00300A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465710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74BFE9" w14:textId="77777777" w:rsidR="00300A71" w:rsidRDefault="00300A71" w:rsidP="002427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4588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8F34959" w14:textId="77777777" w:rsidR="00300A71" w:rsidRDefault="00300A71" w:rsidP="00300A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EAD6" w14:textId="77777777" w:rsidR="00AC7A92" w:rsidRDefault="00AC7A92" w:rsidP="00300A71">
      <w:r>
        <w:separator/>
      </w:r>
    </w:p>
  </w:footnote>
  <w:footnote w:type="continuationSeparator" w:id="0">
    <w:p w14:paraId="1BB67BD8" w14:textId="77777777" w:rsidR="00AC7A92" w:rsidRDefault="00AC7A92" w:rsidP="0030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82380"/>
    <w:multiLevelType w:val="hybridMultilevel"/>
    <w:tmpl w:val="65AE37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324FA"/>
    <w:multiLevelType w:val="hybridMultilevel"/>
    <w:tmpl w:val="899C8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933E7"/>
    <w:multiLevelType w:val="hybridMultilevel"/>
    <w:tmpl w:val="A0D6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313472">
    <w:abstractNumId w:val="1"/>
  </w:num>
  <w:num w:numId="2" w16cid:durableId="135798361">
    <w:abstractNumId w:val="2"/>
  </w:num>
  <w:num w:numId="3" w16cid:durableId="91937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2C"/>
    <w:rsid w:val="0001095C"/>
    <w:rsid w:val="00014664"/>
    <w:rsid w:val="000167D5"/>
    <w:rsid w:val="00052BD6"/>
    <w:rsid w:val="0005343E"/>
    <w:rsid w:val="00054846"/>
    <w:rsid w:val="00054CF0"/>
    <w:rsid w:val="00061621"/>
    <w:rsid w:val="000724EA"/>
    <w:rsid w:val="000779CD"/>
    <w:rsid w:val="00081CA1"/>
    <w:rsid w:val="00084209"/>
    <w:rsid w:val="00091B83"/>
    <w:rsid w:val="000D3EA7"/>
    <w:rsid w:val="000E669E"/>
    <w:rsid w:val="00105557"/>
    <w:rsid w:val="00107BD8"/>
    <w:rsid w:val="00122E99"/>
    <w:rsid w:val="00131296"/>
    <w:rsid w:val="00152055"/>
    <w:rsid w:val="00154311"/>
    <w:rsid w:val="00154803"/>
    <w:rsid w:val="00163B75"/>
    <w:rsid w:val="00173814"/>
    <w:rsid w:val="0019079E"/>
    <w:rsid w:val="00196C9A"/>
    <w:rsid w:val="001A71F5"/>
    <w:rsid w:val="001C1064"/>
    <w:rsid w:val="001C365A"/>
    <w:rsid w:val="001C6AA1"/>
    <w:rsid w:val="001D7D1C"/>
    <w:rsid w:val="002222FD"/>
    <w:rsid w:val="00231A60"/>
    <w:rsid w:val="002365B1"/>
    <w:rsid w:val="00241C0A"/>
    <w:rsid w:val="00246DC5"/>
    <w:rsid w:val="00252F22"/>
    <w:rsid w:val="00253878"/>
    <w:rsid w:val="00255D88"/>
    <w:rsid w:val="002634D9"/>
    <w:rsid w:val="00273E37"/>
    <w:rsid w:val="00287DB6"/>
    <w:rsid w:val="00291C50"/>
    <w:rsid w:val="002A4400"/>
    <w:rsid w:val="002B455F"/>
    <w:rsid w:val="002C59A9"/>
    <w:rsid w:val="002C6616"/>
    <w:rsid w:val="002F1CB2"/>
    <w:rsid w:val="002F7254"/>
    <w:rsid w:val="00300A71"/>
    <w:rsid w:val="003022DE"/>
    <w:rsid w:val="003024C6"/>
    <w:rsid w:val="00307220"/>
    <w:rsid w:val="003140A9"/>
    <w:rsid w:val="00320BB8"/>
    <w:rsid w:val="0032773A"/>
    <w:rsid w:val="00367039"/>
    <w:rsid w:val="00373985"/>
    <w:rsid w:val="003A7617"/>
    <w:rsid w:val="003C4685"/>
    <w:rsid w:val="003C6368"/>
    <w:rsid w:val="003D16B6"/>
    <w:rsid w:val="003D4C04"/>
    <w:rsid w:val="003F0B80"/>
    <w:rsid w:val="003F564F"/>
    <w:rsid w:val="003F661D"/>
    <w:rsid w:val="003F6EE2"/>
    <w:rsid w:val="00402211"/>
    <w:rsid w:val="00423CEF"/>
    <w:rsid w:val="00445881"/>
    <w:rsid w:val="004567E9"/>
    <w:rsid w:val="00473034"/>
    <w:rsid w:val="00494B27"/>
    <w:rsid w:val="004A5D5D"/>
    <w:rsid w:val="004C0508"/>
    <w:rsid w:val="004C05AE"/>
    <w:rsid w:val="004C135A"/>
    <w:rsid w:val="004C6487"/>
    <w:rsid w:val="004E3C66"/>
    <w:rsid w:val="004F2F6B"/>
    <w:rsid w:val="00501EAD"/>
    <w:rsid w:val="00510C03"/>
    <w:rsid w:val="00513341"/>
    <w:rsid w:val="0051702C"/>
    <w:rsid w:val="005176F6"/>
    <w:rsid w:val="005245DF"/>
    <w:rsid w:val="00533E15"/>
    <w:rsid w:val="005371D4"/>
    <w:rsid w:val="00547C28"/>
    <w:rsid w:val="00555175"/>
    <w:rsid w:val="005673AD"/>
    <w:rsid w:val="00581996"/>
    <w:rsid w:val="005872A3"/>
    <w:rsid w:val="005A1994"/>
    <w:rsid w:val="005A33A9"/>
    <w:rsid w:val="005B1A3F"/>
    <w:rsid w:val="005B32FE"/>
    <w:rsid w:val="005B4FAF"/>
    <w:rsid w:val="005D5FAF"/>
    <w:rsid w:val="005E076C"/>
    <w:rsid w:val="005F3933"/>
    <w:rsid w:val="005F5134"/>
    <w:rsid w:val="00611A6C"/>
    <w:rsid w:val="006258F0"/>
    <w:rsid w:val="00630109"/>
    <w:rsid w:val="006448F5"/>
    <w:rsid w:val="006477D1"/>
    <w:rsid w:val="006645D0"/>
    <w:rsid w:val="00666641"/>
    <w:rsid w:val="006770E3"/>
    <w:rsid w:val="006A1508"/>
    <w:rsid w:val="006A6873"/>
    <w:rsid w:val="006A6A93"/>
    <w:rsid w:val="006C3B3D"/>
    <w:rsid w:val="006C7BBE"/>
    <w:rsid w:val="006D0EE4"/>
    <w:rsid w:val="006D219F"/>
    <w:rsid w:val="006E1B46"/>
    <w:rsid w:val="006E5879"/>
    <w:rsid w:val="00705596"/>
    <w:rsid w:val="00705D8B"/>
    <w:rsid w:val="0070736C"/>
    <w:rsid w:val="007112F5"/>
    <w:rsid w:val="0072376A"/>
    <w:rsid w:val="00740E3C"/>
    <w:rsid w:val="00750AEE"/>
    <w:rsid w:val="0076532C"/>
    <w:rsid w:val="007775AD"/>
    <w:rsid w:val="007833C3"/>
    <w:rsid w:val="00784E2E"/>
    <w:rsid w:val="007A5B5F"/>
    <w:rsid w:val="007C67E7"/>
    <w:rsid w:val="007D2689"/>
    <w:rsid w:val="007D34B9"/>
    <w:rsid w:val="007E2743"/>
    <w:rsid w:val="007E5EF3"/>
    <w:rsid w:val="00806D19"/>
    <w:rsid w:val="0080756A"/>
    <w:rsid w:val="008168C7"/>
    <w:rsid w:val="00820BDE"/>
    <w:rsid w:val="00826ED9"/>
    <w:rsid w:val="00833E3C"/>
    <w:rsid w:val="00833F5F"/>
    <w:rsid w:val="00841207"/>
    <w:rsid w:val="00841D01"/>
    <w:rsid w:val="00843884"/>
    <w:rsid w:val="00844E91"/>
    <w:rsid w:val="0087035E"/>
    <w:rsid w:val="008704DE"/>
    <w:rsid w:val="00870C70"/>
    <w:rsid w:val="008A20EA"/>
    <w:rsid w:val="008A285F"/>
    <w:rsid w:val="008D32BE"/>
    <w:rsid w:val="008D6CC7"/>
    <w:rsid w:val="008E02EE"/>
    <w:rsid w:val="008F50F5"/>
    <w:rsid w:val="008F5BF0"/>
    <w:rsid w:val="009039D5"/>
    <w:rsid w:val="00920AC3"/>
    <w:rsid w:val="00946EC4"/>
    <w:rsid w:val="00954186"/>
    <w:rsid w:val="009727AC"/>
    <w:rsid w:val="009748E0"/>
    <w:rsid w:val="009879CA"/>
    <w:rsid w:val="00992C14"/>
    <w:rsid w:val="00995FCB"/>
    <w:rsid w:val="009A3A4F"/>
    <w:rsid w:val="009C0266"/>
    <w:rsid w:val="009C05D2"/>
    <w:rsid w:val="009C29A8"/>
    <w:rsid w:val="009D170C"/>
    <w:rsid w:val="009F50A4"/>
    <w:rsid w:val="009F5ECE"/>
    <w:rsid w:val="00A0339A"/>
    <w:rsid w:val="00A43FDE"/>
    <w:rsid w:val="00A53C3E"/>
    <w:rsid w:val="00A5638F"/>
    <w:rsid w:val="00A60592"/>
    <w:rsid w:val="00A728C6"/>
    <w:rsid w:val="00A74769"/>
    <w:rsid w:val="00A83A40"/>
    <w:rsid w:val="00A92EBA"/>
    <w:rsid w:val="00AB6781"/>
    <w:rsid w:val="00AB6BD9"/>
    <w:rsid w:val="00AC3D4E"/>
    <w:rsid w:val="00AC7A92"/>
    <w:rsid w:val="00AE2375"/>
    <w:rsid w:val="00AE632B"/>
    <w:rsid w:val="00AF3C3D"/>
    <w:rsid w:val="00AF5874"/>
    <w:rsid w:val="00B07235"/>
    <w:rsid w:val="00B11E25"/>
    <w:rsid w:val="00B1334F"/>
    <w:rsid w:val="00B15BB5"/>
    <w:rsid w:val="00B1717C"/>
    <w:rsid w:val="00B21251"/>
    <w:rsid w:val="00B30536"/>
    <w:rsid w:val="00B318AB"/>
    <w:rsid w:val="00B3304B"/>
    <w:rsid w:val="00B34D61"/>
    <w:rsid w:val="00B41A65"/>
    <w:rsid w:val="00B46BE8"/>
    <w:rsid w:val="00B57E03"/>
    <w:rsid w:val="00B6221F"/>
    <w:rsid w:val="00B95069"/>
    <w:rsid w:val="00BA083C"/>
    <w:rsid w:val="00BA5185"/>
    <w:rsid w:val="00BC20CF"/>
    <w:rsid w:val="00BC38C3"/>
    <w:rsid w:val="00BC40CD"/>
    <w:rsid w:val="00BD54B7"/>
    <w:rsid w:val="00BD6241"/>
    <w:rsid w:val="00BE27D5"/>
    <w:rsid w:val="00BE290B"/>
    <w:rsid w:val="00BE319A"/>
    <w:rsid w:val="00BE798F"/>
    <w:rsid w:val="00BF02DE"/>
    <w:rsid w:val="00BF2EB7"/>
    <w:rsid w:val="00C07776"/>
    <w:rsid w:val="00C23AAC"/>
    <w:rsid w:val="00C30537"/>
    <w:rsid w:val="00C3150D"/>
    <w:rsid w:val="00C35DA9"/>
    <w:rsid w:val="00C42BFA"/>
    <w:rsid w:val="00C474BB"/>
    <w:rsid w:val="00C52A44"/>
    <w:rsid w:val="00C64151"/>
    <w:rsid w:val="00C7437F"/>
    <w:rsid w:val="00C74B03"/>
    <w:rsid w:val="00C76B7D"/>
    <w:rsid w:val="00CA639B"/>
    <w:rsid w:val="00CA73C3"/>
    <w:rsid w:val="00CB4F11"/>
    <w:rsid w:val="00CC2C77"/>
    <w:rsid w:val="00CC3E16"/>
    <w:rsid w:val="00CD086C"/>
    <w:rsid w:val="00CE4EE6"/>
    <w:rsid w:val="00CE7F80"/>
    <w:rsid w:val="00CF3C7F"/>
    <w:rsid w:val="00D1498D"/>
    <w:rsid w:val="00D24BC6"/>
    <w:rsid w:val="00D27FA5"/>
    <w:rsid w:val="00D36D02"/>
    <w:rsid w:val="00D50D14"/>
    <w:rsid w:val="00D61F09"/>
    <w:rsid w:val="00D707B1"/>
    <w:rsid w:val="00D77758"/>
    <w:rsid w:val="00D94406"/>
    <w:rsid w:val="00D94D33"/>
    <w:rsid w:val="00DB5072"/>
    <w:rsid w:val="00DC12CC"/>
    <w:rsid w:val="00DC1704"/>
    <w:rsid w:val="00DC6AA8"/>
    <w:rsid w:val="00DD2DA2"/>
    <w:rsid w:val="00DE3226"/>
    <w:rsid w:val="00E00785"/>
    <w:rsid w:val="00E14628"/>
    <w:rsid w:val="00E27694"/>
    <w:rsid w:val="00E35300"/>
    <w:rsid w:val="00E52DE2"/>
    <w:rsid w:val="00E53695"/>
    <w:rsid w:val="00E556BA"/>
    <w:rsid w:val="00E62B90"/>
    <w:rsid w:val="00E62D7E"/>
    <w:rsid w:val="00E64349"/>
    <w:rsid w:val="00E904C7"/>
    <w:rsid w:val="00E9470D"/>
    <w:rsid w:val="00EB607D"/>
    <w:rsid w:val="00EC72DF"/>
    <w:rsid w:val="00ED5E44"/>
    <w:rsid w:val="00F03DAD"/>
    <w:rsid w:val="00F22C65"/>
    <w:rsid w:val="00F25F33"/>
    <w:rsid w:val="00F3395E"/>
    <w:rsid w:val="00F35493"/>
    <w:rsid w:val="00F365F2"/>
    <w:rsid w:val="00F42648"/>
    <w:rsid w:val="00F508FD"/>
    <w:rsid w:val="00F52BD2"/>
    <w:rsid w:val="00F64DAA"/>
    <w:rsid w:val="00F72EC9"/>
    <w:rsid w:val="00FA2EF3"/>
    <w:rsid w:val="00FD124A"/>
    <w:rsid w:val="00FF01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6BD0"/>
  <w15:docId w15:val="{800BC239-8879-744F-9A3E-A65D3C93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D1D"/>
  </w:style>
  <w:style w:type="paragraph" w:styleId="Heading1">
    <w:name w:val="heading 1"/>
    <w:basedOn w:val="Normal"/>
    <w:next w:val="Normal"/>
    <w:link w:val="Heading1Char"/>
    <w:qFormat/>
    <w:rsid w:val="00EC72DF"/>
    <w:pPr>
      <w:keepNext/>
      <w:outlineLvl w:val="0"/>
    </w:pPr>
    <w:rPr>
      <w:rFonts w:ascii="Tahoma" w:eastAsia="Times New Roman" w:hAnsi="Tahoma" w:cs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D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0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0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1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0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C72DF"/>
    <w:rPr>
      <w:rFonts w:ascii="Tahoma" w:eastAsia="Times New Roman" w:hAnsi="Tahoma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EC72DF"/>
    <w:rPr>
      <w:rFonts w:ascii="Tahoma" w:eastAsia="Times New Roman" w:hAnsi="Tahoma" w:cs="Times New Roman"/>
      <w:b/>
      <w:szCs w:val="20"/>
    </w:rPr>
  </w:style>
  <w:style w:type="character" w:customStyle="1" w:styleId="BodyTextChar">
    <w:name w:val="Body Text Char"/>
    <w:basedOn w:val="DefaultParagraphFont"/>
    <w:link w:val="BodyText"/>
    <w:rsid w:val="00EC72DF"/>
    <w:rPr>
      <w:rFonts w:ascii="Tahoma" w:eastAsia="Times New Roman" w:hAnsi="Tahoma" w:cs="Times New Roman"/>
      <w:b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E322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50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idebarlinks">
    <w:name w:val="sidebar_links"/>
    <w:basedOn w:val="DefaultParagraphFont"/>
    <w:rsid w:val="00EB607D"/>
  </w:style>
  <w:style w:type="character" w:customStyle="1" w:styleId="apple-converted-space">
    <w:name w:val="apple-converted-space"/>
    <w:basedOn w:val="DefaultParagraphFont"/>
    <w:rsid w:val="00EB607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5596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00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A71"/>
  </w:style>
  <w:style w:type="character" w:styleId="PageNumber">
    <w:name w:val="page number"/>
    <w:basedOn w:val="DefaultParagraphFont"/>
    <w:uiPriority w:val="99"/>
    <w:semiHidden/>
    <w:unhideWhenUsed/>
    <w:rsid w:val="00300A71"/>
  </w:style>
  <w:style w:type="paragraph" w:styleId="NormalWeb">
    <w:name w:val="Normal (Web)"/>
    <w:basedOn w:val="Normal"/>
    <w:uiPriority w:val="99"/>
    <w:unhideWhenUsed/>
    <w:rsid w:val="00CD08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D086C"/>
    <w:rPr>
      <w:b/>
      <w:bCs/>
    </w:rPr>
  </w:style>
  <w:style w:type="character" w:customStyle="1" w:styleId="labels">
    <w:name w:val="labels"/>
    <w:basedOn w:val="DefaultParagraphFont"/>
    <w:rsid w:val="00CD086C"/>
  </w:style>
  <w:style w:type="character" w:customStyle="1" w:styleId="labelsusernamelarge">
    <w:name w:val="labels_usernamelarge"/>
    <w:basedOn w:val="DefaultParagraphFont"/>
    <w:rsid w:val="00CD086C"/>
  </w:style>
  <w:style w:type="character" w:customStyle="1" w:styleId="labelsitem">
    <w:name w:val="labels_item"/>
    <w:basedOn w:val="DefaultParagraphFont"/>
    <w:rsid w:val="00CD086C"/>
  </w:style>
  <w:style w:type="character" w:customStyle="1" w:styleId="labelsdetail">
    <w:name w:val="labels_detail"/>
    <w:basedOn w:val="DefaultParagraphFont"/>
    <w:rsid w:val="00CD086C"/>
  </w:style>
  <w:style w:type="character" w:customStyle="1" w:styleId="labelsorgname">
    <w:name w:val="labels_orgname"/>
    <w:basedOn w:val="DefaultParagraphFont"/>
    <w:rsid w:val="00CD086C"/>
  </w:style>
  <w:style w:type="character" w:styleId="CommentReference">
    <w:name w:val="annotation reference"/>
    <w:basedOn w:val="DefaultParagraphFont"/>
    <w:uiPriority w:val="99"/>
    <w:semiHidden/>
    <w:unhideWhenUsed/>
    <w:rsid w:val="009C0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2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4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5136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202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6D3CE"/>
                    <w:bottom w:val="none" w:sz="0" w:space="0" w:color="auto"/>
                    <w:right w:val="single" w:sz="6" w:space="0" w:color="D6D3CE"/>
                  </w:divBdr>
                </w:div>
                <w:div w:id="18364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9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llsboroughnjrotary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</dc:creator>
  <cp:keywords/>
  <dc:description/>
  <cp:lastModifiedBy>Amrik Sahota</cp:lastModifiedBy>
  <cp:revision>2</cp:revision>
  <cp:lastPrinted>2021-10-31T21:56:00Z</cp:lastPrinted>
  <dcterms:created xsi:type="dcterms:W3CDTF">2026-02-10T19:58:00Z</dcterms:created>
  <dcterms:modified xsi:type="dcterms:W3CDTF">2026-02-10T19:58:00Z</dcterms:modified>
  <cp:category/>
</cp:coreProperties>
</file>