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A813" w14:textId="572B9DC0" w:rsidR="000900A0" w:rsidRPr="00A677E9" w:rsidRDefault="00B717A1">
      <w:pPr>
        <w:rPr>
          <w:rFonts w:ascii="Arial Black" w:hAnsi="Arial Blac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A1336" wp14:editId="3F81AD25">
                <wp:simplePos x="0" y="0"/>
                <wp:positionH relativeFrom="column">
                  <wp:posOffset>1457325</wp:posOffset>
                </wp:positionH>
                <wp:positionV relativeFrom="paragraph">
                  <wp:posOffset>481965</wp:posOffset>
                </wp:positionV>
                <wp:extent cx="4562475" cy="5524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0ABE8" w14:textId="10BE01A9" w:rsidR="00F3238D" w:rsidRPr="00B717A1" w:rsidRDefault="0020456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Fall </w:t>
                            </w:r>
                            <w:r w:rsidR="001B55F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Request for </w:t>
                            </w:r>
                            <w:r w:rsidR="00A677E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sponsorship / </w:t>
                            </w:r>
                            <w:r w:rsidR="001B55F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donation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A13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4.75pt;margin-top:37.95pt;width:359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" fillcolor="white [3201]" stroked="f" strokeweight=".5pt">
                <v:textbox>
                  <w:txbxContent>
                    <w:p w14:paraId="6940ABE8" w14:textId="10BE01A9" w:rsidR="00F3238D" w:rsidRPr="00B717A1" w:rsidRDefault="0020456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Fall </w:t>
                      </w:r>
                      <w:r w:rsidR="001B55F7">
                        <w:rPr>
                          <w:b/>
                          <w:bCs/>
                          <w:sz w:val="40"/>
                          <w:szCs w:val="40"/>
                        </w:rPr>
                        <w:t xml:space="preserve">Request for </w:t>
                      </w:r>
                      <w:r w:rsidR="00A677E9">
                        <w:rPr>
                          <w:b/>
                          <w:bCs/>
                          <w:sz w:val="40"/>
                          <w:szCs w:val="40"/>
                        </w:rPr>
                        <w:t xml:space="preserve">sponsorship / </w:t>
                      </w:r>
                      <w:r w:rsidR="001B55F7">
                        <w:rPr>
                          <w:b/>
                          <w:bCs/>
                          <w:sz w:val="40"/>
                          <w:szCs w:val="40"/>
                        </w:rPr>
                        <w:t>donation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62C49" wp14:editId="0E22F805">
                <wp:simplePos x="0" y="0"/>
                <wp:positionH relativeFrom="column">
                  <wp:posOffset>1514475</wp:posOffset>
                </wp:positionH>
                <wp:positionV relativeFrom="paragraph">
                  <wp:posOffset>9525</wp:posOffset>
                </wp:positionV>
                <wp:extent cx="4962525" cy="5334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8CBAA" w14:textId="34703FD2" w:rsidR="00B85448" w:rsidRPr="00B717A1" w:rsidRDefault="00B8544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717A1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Rotary Club of Newtown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2C49" id="Text Box 1" o:spid="_x0000_s1027" type="#_x0000_t202" style="position:absolute;margin-left:119.25pt;margin-top:.75pt;width:39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vmLwIAAFs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" fillcolor="white [3201]" stroked="f" strokeweight=".5pt">
                <v:textbox>
                  <w:txbxContent>
                    <w:p w14:paraId="7148CBAA" w14:textId="34703FD2" w:rsidR="00B85448" w:rsidRPr="00B717A1" w:rsidRDefault="00B85448">
                      <w:pPr>
                        <w:rPr>
                          <w:sz w:val="48"/>
                          <w:szCs w:val="48"/>
                        </w:rPr>
                      </w:pPr>
                      <w:r w:rsidRPr="00B717A1">
                        <w:rPr>
                          <w:rFonts w:ascii="Arial Black" w:hAnsi="Arial Black"/>
                          <w:sz w:val="48"/>
                          <w:szCs w:val="48"/>
                        </w:rPr>
                        <w:t>Rotary Club of Newtown</w:t>
                      </w:r>
                    </w:p>
                  </w:txbxContent>
                </v:textbox>
              </v:shape>
            </w:pict>
          </mc:Fallback>
        </mc:AlternateContent>
      </w:r>
      <w:r w:rsidR="00B85448">
        <w:rPr>
          <w:noProof/>
        </w:rPr>
        <w:drawing>
          <wp:inline distT="0" distB="0" distL="0" distR="0" wp14:anchorId="0C68D3D7" wp14:editId="64DB11E5">
            <wp:extent cx="962025" cy="962025"/>
            <wp:effectExtent l="0" t="0" r="9525" b="952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48">
        <w:rPr>
          <w:rFonts w:ascii="Arial Black" w:hAnsi="Arial Black"/>
          <w:sz w:val="32"/>
          <w:szCs w:val="32"/>
        </w:rPr>
        <w:t xml:space="preserve">  </w:t>
      </w:r>
    </w:p>
    <w:p w14:paraId="721DA260" w14:textId="232B821F" w:rsidR="00B85448" w:rsidRDefault="007369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  <w:r w:rsidR="00B85448">
        <w:rPr>
          <w:rFonts w:ascii="Arial" w:hAnsi="Arial" w:cs="Arial"/>
          <w:b/>
          <w:bCs/>
          <w:sz w:val="24"/>
          <w:szCs w:val="24"/>
        </w:rPr>
        <w:tab/>
      </w:r>
      <w:r w:rsidR="00B85448">
        <w:rPr>
          <w:rFonts w:ascii="Arial" w:hAnsi="Arial" w:cs="Arial"/>
          <w:b/>
          <w:bCs/>
          <w:sz w:val="24"/>
          <w:szCs w:val="24"/>
        </w:rPr>
        <w:tab/>
      </w:r>
      <w:r w:rsidR="00B85448">
        <w:rPr>
          <w:rFonts w:ascii="Arial" w:hAnsi="Arial" w:cs="Arial"/>
          <w:b/>
          <w:bCs/>
          <w:sz w:val="24"/>
          <w:szCs w:val="24"/>
        </w:rPr>
        <w:tab/>
      </w:r>
      <w:r w:rsidR="00B85448">
        <w:rPr>
          <w:rFonts w:ascii="Arial" w:hAnsi="Arial" w:cs="Arial"/>
          <w:b/>
          <w:bCs/>
          <w:sz w:val="24"/>
          <w:szCs w:val="24"/>
        </w:rPr>
        <w:tab/>
      </w:r>
      <w:r w:rsidR="00B85448">
        <w:rPr>
          <w:rFonts w:ascii="Arial" w:hAnsi="Arial" w:cs="Arial"/>
          <w:b/>
          <w:bCs/>
          <w:sz w:val="24"/>
          <w:szCs w:val="24"/>
        </w:rPr>
        <w:tab/>
      </w:r>
      <w:r w:rsidR="00B85448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E47D71" w14:paraId="174DB3D2" w14:textId="77777777" w:rsidTr="001F51B1">
        <w:trPr>
          <w:trHeight w:val="512"/>
        </w:trPr>
        <w:tc>
          <w:tcPr>
            <w:tcW w:w="3055" w:type="dxa"/>
            <w:shd w:val="clear" w:color="auto" w:fill="auto"/>
          </w:tcPr>
          <w:p w14:paraId="2293CA50" w14:textId="2A890A74" w:rsidR="00E47D71" w:rsidRPr="00A677E9" w:rsidRDefault="00A677E9" w:rsidP="001F51B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  <w:tc>
          <w:tcPr>
            <w:tcW w:w="7735" w:type="dxa"/>
            <w:shd w:val="clear" w:color="auto" w:fill="auto"/>
          </w:tcPr>
          <w:p w14:paraId="1AC51F47" w14:textId="5A20307C" w:rsidR="00E47D71" w:rsidRPr="00A677E9" w:rsidRDefault="00E47D71" w:rsidP="00F22A8D">
            <w:pPr>
              <w:spacing w:before="240"/>
            </w:pPr>
          </w:p>
        </w:tc>
      </w:tr>
      <w:tr w:rsidR="00E47D71" w14:paraId="32BCFC18" w14:textId="77777777" w:rsidTr="001F51B1">
        <w:trPr>
          <w:trHeight w:val="530"/>
        </w:trPr>
        <w:tc>
          <w:tcPr>
            <w:tcW w:w="3055" w:type="dxa"/>
          </w:tcPr>
          <w:p w14:paraId="1AF84EA4" w14:textId="7A8E81C3" w:rsidR="00E47D71" w:rsidRPr="00E47D71" w:rsidRDefault="00A677E9" w:rsidP="0018473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Name/Title of Contact Person</w:t>
            </w:r>
          </w:p>
        </w:tc>
        <w:tc>
          <w:tcPr>
            <w:tcW w:w="7735" w:type="dxa"/>
          </w:tcPr>
          <w:p w14:paraId="42EDAAC4" w14:textId="6B2C3448" w:rsidR="00E47D71" w:rsidRPr="00E47D71" w:rsidRDefault="00E47D71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D71" w14:paraId="1819FE7C" w14:textId="77777777" w:rsidTr="001F51B1">
        <w:trPr>
          <w:trHeight w:val="530"/>
        </w:trPr>
        <w:tc>
          <w:tcPr>
            <w:tcW w:w="3055" w:type="dxa"/>
          </w:tcPr>
          <w:p w14:paraId="614A76D8" w14:textId="0349BEA8" w:rsidR="00E47D71" w:rsidRPr="00E47D71" w:rsidRDefault="00E10BBB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735" w:type="dxa"/>
          </w:tcPr>
          <w:p w14:paraId="00BE1AE2" w14:textId="19DE96AF" w:rsidR="00E47D71" w:rsidRPr="00E47D71" w:rsidRDefault="00E47D71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D71" w14:paraId="25EADBE4" w14:textId="77777777" w:rsidTr="001F51B1">
        <w:trPr>
          <w:trHeight w:val="530"/>
        </w:trPr>
        <w:tc>
          <w:tcPr>
            <w:tcW w:w="3055" w:type="dxa"/>
          </w:tcPr>
          <w:p w14:paraId="38449F3C" w14:textId="3B231625" w:rsidR="00E47D71" w:rsidRPr="00E47D71" w:rsidRDefault="00E10BBB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City</w:t>
            </w:r>
            <w:r w:rsidR="00A677E9">
              <w:rPr>
                <w:rFonts w:ascii="Arial" w:hAnsi="Arial" w:cs="Arial"/>
                <w:b/>
                <w:bCs/>
                <w:sz w:val="20"/>
                <w:szCs w:val="20"/>
              </w:rPr>
              <w:t>, State, Zip</w:t>
            </w:r>
          </w:p>
        </w:tc>
        <w:tc>
          <w:tcPr>
            <w:tcW w:w="7735" w:type="dxa"/>
          </w:tcPr>
          <w:p w14:paraId="3B9D8B04" w14:textId="0B477A0A" w:rsidR="00E47D71" w:rsidRPr="00E47D71" w:rsidRDefault="00E47D71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D71" w14:paraId="7EBDE26F" w14:textId="77777777" w:rsidTr="001F51B1">
        <w:trPr>
          <w:trHeight w:val="530"/>
        </w:trPr>
        <w:tc>
          <w:tcPr>
            <w:tcW w:w="3055" w:type="dxa"/>
          </w:tcPr>
          <w:p w14:paraId="3E027F96" w14:textId="0C3A1731" w:rsidR="00E47D71" w:rsidRPr="00E47D71" w:rsidRDefault="00A677E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204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7735" w:type="dxa"/>
          </w:tcPr>
          <w:p w14:paraId="00E57B75" w14:textId="50218987" w:rsidR="00E47D71" w:rsidRPr="00E47D71" w:rsidRDefault="00E47D71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D71" w14:paraId="2A16DF79" w14:textId="77777777" w:rsidTr="001F51B1">
        <w:trPr>
          <w:trHeight w:val="530"/>
        </w:trPr>
        <w:tc>
          <w:tcPr>
            <w:tcW w:w="3055" w:type="dxa"/>
          </w:tcPr>
          <w:p w14:paraId="55A4BF99" w14:textId="2580FF17" w:rsidR="00E47D71" w:rsidRPr="00E47D71" w:rsidRDefault="00A677E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735" w:type="dxa"/>
          </w:tcPr>
          <w:p w14:paraId="2C573EF4" w14:textId="31A5ED37" w:rsidR="00E47D71" w:rsidRPr="00E47D71" w:rsidRDefault="00E47D71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5B3D" w:rsidRPr="00FB5B3D" w14:paraId="763C0E36" w14:textId="77777777" w:rsidTr="001F51B1">
        <w:trPr>
          <w:trHeight w:val="530"/>
        </w:trPr>
        <w:tc>
          <w:tcPr>
            <w:tcW w:w="3055" w:type="dxa"/>
          </w:tcPr>
          <w:p w14:paraId="24D3925D" w14:textId="2590A5F6" w:rsidR="00FB5B3D" w:rsidRPr="0027403E" w:rsidRDefault="0027403E" w:rsidP="00B717A1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Event Name </w:t>
            </w:r>
            <w:r w:rsidRPr="0027403E">
              <w:rPr>
                <w:rFonts w:ascii="Arial" w:hAnsi="Arial" w:cs="Arial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7735" w:type="dxa"/>
          </w:tcPr>
          <w:p w14:paraId="63A2C3BD" w14:textId="60CEFC7C" w:rsidR="00FB5B3D" w:rsidRPr="00FB5B3D" w:rsidRDefault="00FB5B3D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5B3D" w:rsidRPr="00FB5B3D" w14:paraId="4238FA0B" w14:textId="77777777" w:rsidTr="00DC17F9">
        <w:trPr>
          <w:trHeight w:val="512"/>
        </w:trPr>
        <w:tc>
          <w:tcPr>
            <w:tcW w:w="3055" w:type="dxa"/>
          </w:tcPr>
          <w:p w14:paraId="78FA24AD" w14:textId="23CAC15A" w:rsidR="00FB5B3D" w:rsidRPr="00FB5B3D" w:rsidRDefault="0027403E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the Event</w:t>
            </w:r>
          </w:p>
        </w:tc>
        <w:tc>
          <w:tcPr>
            <w:tcW w:w="7735" w:type="dxa"/>
          </w:tcPr>
          <w:p w14:paraId="2F5DF2D1" w14:textId="1D093359" w:rsidR="00FB5B3D" w:rsidRPr="00FB5B3D" w:rsidRDefault="00FB5B3D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00A0" w:rsidRPr="00FB5B3D" w14:paraId="6E26989E" w14:textId="77777777" w:rsidTr="00D024FA">
        <w:trPr>
          <w:trHeight w:val="1268"/>
        </w:trPr>
        <w:tc>
          <w:tcPr>
            <w:tcW w:w="3055" w:type="dxa"/>
          </w:tcPr>
          <w:p w14:paraId="78E6DB3B" w14:textId="03176B24" w:rsidR="000900A0" w:rsidRDefault="0027403E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Brief description of the event or how donation will be used</w:t>
            </w:r>
            <w:r w:rsidR="00DC17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17F9" w:rsidRPr="00DC17F9">
              <w:rPr>
                <w:rFonts w:ascii="Arial" w:hAnsi="Arial" w:cs="Arial"/>
                <w:b/>
                <w:bCs/>
                <w:sz w:val="19"/>
                <w:szCs w:val="19"/>
              </w:rPr>
              <w:t>(attach any relevant literature)</w:t>
            </w:r>
          </w:p>
        </w:tc>
        <w:tc>
          <w:tcPr>
            <w:tcW w:w="7735" w:type="dxa"/>
          </w:tcPr>
          <w:p w14:paraId="4B754D62" w14:textId="77777777" w:rsidR="000900A0" w:rsidRPr="00FB5B3D" w:rsidRDefault="000900A0" w:rsidP="00F22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17F9" w:rsidRPr="00FB5B3D" w14:paraId="0CB97FD7" w14:textId="77777777" w:rsidTr="001F51B1">
        <w:trPr>
          <w:trHeight w:val="530"/>
        </w:trPr>
        <w:tc>
          <w:tcPr>
            <w:tcW w:w="3055" w:type="dxa"/>
          </w:tcPr>
          <w:p w14:paraId="5249811A" w14:textId="1183A5CD" w:rsidR="00DC17F9" w:rsidRDefault="00DC17F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funds are needed</w:t>
            </w:r>
            <w:r w:rsidR="00656B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</w:p>
        </w:tc>
        <w:tc>
          <w:tcPr>
            <w:tcW w:w="7735" w:type="dxa"/>
          </w:tcPr>
          <w:p w14:paraId="68EAA499" w14:textId="77777777" w:rsidR="00DC17F9" w:rsidRPr="00FB5B3D" w:rsidRDefault="00DC17F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17F9" w:rsidRPr="00FB5B3D" w14:paraId="51FF01EB" w14:textId="77777777" w:rsidTr="00D024FA">
        <w:trPr>
          <w:trHeight w:val="989"/>
        </w:trPr>
        <w:tc>
          <w:tcPr>
            <w:tcW w:w="3055" w:type="dxa"/>
          </w:tcPr>
          <w:p w14:paraId="004E9FB6" w14:textId="6ABB17D3" w:rsidR="00B85D8E" w:rsidRDefault="00DC17F9" w:rsidP="00B85D8E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information</w:t>
            </w:r>
            <w:r w:rsidR="00B85D8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comments</w:t>
            </w:r>
            <w:r w:rsidR="00B85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and/or requested </w:t>
            </w:r>
            <w:r w:rsidR="00F339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dollar </w:t>
            </w:r>
            <w:r w:rsidR="00B85D8E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7735" w:type="dxa"/>
          </w:tcPr>
          <w:p w14:paraId="6351BE50" w14:textId="77777777" w:rsidR="00DC17F9" w:rsidRPr="00FB5B3D" w:rsidRDefault="00DC17F9" w:rsidP="00F22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17F9" w:rsidRPr="00FB5B3D" w14:paraId="48A41272" w14:textId="77777777" w:rsidTr="001F51B1">
        <w:trPr>
          <w:trHeight w:val="530"/>
        </w:trPr>
        <w:tc>
          <w:tcPr>
            <w:tcW w:w="3055" w:type="dxa"/>
          </w:tcPr>
          <w:p w14:paraId="281AF6B3" w14:textId="2A80DF4A" w:rsidR="00DC17F9" w:rsidRDefault="00DC17F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 of requestee</w:t>
            </w:r>
          </w:p>
        </w:tc>
        <w:tc>
          <w:tcPr>
            <w:tcW w:w="7735" w:type="dxa"/>
          </w:tcPr>
          <w:p w14:paraId="2D76FBBB" w14:textId="77777777" w:rsidR="00DC17F9" w:rsidRPr="00FB5B3D" w:rsidRDefault="00DC17F9" w:rsidP="00B717A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1C8719" w14:textId="046A5C7F" w:rsidR="00B85448" w:rsidRDefault="00B85448">
      <w:pPr>
        <w:rPr>
          <w:rFonts w:ascii="Arial" w:hAnsi="Arial" w:cs="Arial"/>
          <w:b/>
          <w:bCs/>
          <w:sz w:val="20"/>
          <w:szCs w:val="20"/>
        </w:rPr>
      </w:pPr>
    </w:p>
    <w:p w14:paraId="7F6B335F" w14:textId="7492511C" w:rsidR="0027403E" w:rsidRDefault="002740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Is your group/organization a nonprofit 501(c)</w:t>
      </w:r>
      <w:r w:rsidR="00F339C3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F339C3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?   YES   </w:t>
      </w:r>
      <w:r w:rsidR="00F22A8D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NO</w:t>
      </w:r>
      <w:r w:rsidR="00F339C3">
        <w:rPr>
          <w:rFonts w:ascii="Arial" w:hAnsi="Arial" w:cs="Arial"/>
          <w:b/>
          <w:bCs/>
          <w:sz w:val="20"/>
          <w:szCs w:val="20"/>
        </w:rPr>
        <w:t xml:space="preserve">     If Yes, 501(c)(3) # ___________________________</w:t>
      </w:r>
    </w:p>
    <w:p w14:paraId="702BF94B" w14:textId="18EADCC5" w:rsidR="0020419C" w:rsidRDefault="0020419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 requests are </w:t>
      </w:r>
      <w:r w:rsidR="00F339C3">
        <w:rPr>
          <w:rFonts w:ascii="Arial" w:hAnsi="Arial" w:cs="Arial"/>
          <w:b/>
          <w:bCs/>
          <w:sz w:val="20"/>
          <w:szCs w:val="20"/>
        </w:rPr>
        <w:t xml:space="preserve">due no later than </w:t>
      </w:r>
      <w:r w:rsidR="00D24DFA">
        <w:rPr>
          <w:rFonts w:ascii="Arial" w:hAnsi="Arial" w:cs="Arial"/>
          <w:b/>
          <w:bCs/>
          <w:sz w:val="20"/>
          <w:szCs w:val="20"/>
        </w:rPr>
        <w:t>September</w:t>
      </w:r>
      <w:r w:rsidR="00F339C3">
        <w:rPr>
          <w:rFonts w:ascii="Arial" w:hAnsi="Arial" w:cs="Arial"/>
          <w:b/>
          <w:bCs/>
          <w:sz w:val="20"/>
          <w:szCs w:val="20"/>
        </w:rPr>
        <w:t xml:space="preserve"> 3</w:t>
      </w:r>
      <w:r w:rsidR="00D24DFA">
        <w:rPr>
          <w:rFonts w:ascii="Arial" w:hAnsi="Arial" w:cs="Arial"/>
          <w:b/>
          <w:bCs/>
          <w:sz w:val="20"/>
          <w:szCs w:val="20"/>
        </w:rPr>
        <w:t>0</w:t>
      </w:r>
      <w:r w:rsidR="00F339C3">
        <w:rPr>
          <w:rFonts w:ascii="Arial" w:hAnsi="Arial" w:cs="Arial"/>
          <w:b/>
          <w:bCs/>
          <w:sz w:val="20"/>
          <w:szCs w:val="20"/>
        </w:rPr>
        <w:t xml:space="preserve">. Requests will be </w:t>
      </w:r>
      <w:r>
        <w:rPr>
          <w:rFonts w:ascii="Arial" w:hAnsi="Arial" w:cs="Arial"/>
          <w:b/>
          <w:bCs/>
          <w:sz w:val="20"/>
          <w:szCs w:val="20"/>
        </w:rPr>
        <w:t xml:space="preserve">reviewed </w:t>
      </w:r>
      <w:r w:rsidR="00F339C3">
        <w:rPr>
          <w:rFonts w:ascii="Arial" w:hAnsi="Arial" w:cs="Arial"/>
          <w:b/>
          <w:bCs/>
          <w:sz w:val="20"/>
          <w:szCs w:val="20"/>
        </w:rPr>
        <w:t xml:space="preserve">by the Allocations Committee in </w:t>
      </w:r>
      <w:r w:rsidR="00D24DFA">
        <w:rPr>
          <w:rFonts w:ascii="Arial" w:hAnsi="Arial" w:cs="Arial"/>
          <w:b/>
          <w:bCs/>
          <w:sz w:val="20"/>
          <w:szCs w:val="20"/>
        </w:rPr>
        <w:t>October/November</w:t>
      </w:r>
      <w:r w:rsidR="00F339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and </w:t>
      </w:r>
      <w:r w:rsidR="00F339C3">
        <w:rPr>
          <w:rFonts w:ascii="Arial" w:hAnsi="Arial" w:cs="Arial"/>
          <w:b/>
          <w:bCs/>
          <w:sz w:val="20"/>
          <w:szCs w:val="20"/>
        </w:rPr>
        <w:t xml:space="preserve">a decision will be forwarded to you no later than </w:t>
      </w:r>
      <w:r w:rsidR="00D24DFA">
        <w:rPr>
          <w:rFonts w:ascii="Arial" w:hAnsi="Arial" w:cs="Arial"/>
          <w:b/>
          <w:bCs/>
          <w:sz w:val="20"/>
          <w:szCs w:val="20"/>
        </w:rPr>
        <w:t xml:space="preserve">November </w:t>
      </w:r>
      <w:r w:rsidR="00BE0B9B">
        <w:rPr>
          <w:rFonts w:ascii="Arial" w:hAnsi="Arial" w:cs="Arial"/>
          <w:b/>
          <w:bCs/>
          <w:sz w:val="20"/>
          <w:szCs w:val="20"/>
        </w:rPr>
        <w:t>3</w:t>
      </w:r>
      <w:r w:rsidR="00D24DFA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BE0B9B">
        <w:rPr>
          <w:rFonts w:ascii="Arial" w:hAnsi="Arial" w:cs="Arial"/>
          <w:b/>
          <w:bCs/>
          <w:sz w:val="20"/>
          <w:szCs w:val="20"/>
        </w:rPr>
        <w:t xml:space="preserve">If your event includes recognition, your request may be voted on prior to the spring meeting. </w:t>
      </w:r>
      <w:r>
        <w:rPr>
          <w:rFonts w:ascii="Arial" w:hAnsi="Arial" w:cs="Arial"/>
          <w:b/>
          <w:bCs/>
          <w:sz w:val="20"/>
          <w:szCs w:val="20"/>
        </w:rPr>
        <w:t>Newtown Rotary is dedicated to our members and our community. We are committed to supporting our community activities and to enriching our community through donations, sponsorships, scholarships</w:t>
      </w:r>
      <w:r w:rsidR="00670AC6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and volunteer activities.</w:t>
      </w:r>
    </w:p>
    <w:p w14:paraId="7FB52B67" w14:textId="21B28670" w:rsidR="0020419C" w:rsidRDefault="0020419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return for sponsorship</w:t>
      </w:r>
      <w:r w:rsidR="00670AC6">
        <w:rPr>
          <w:rFonts w:ascii="Arial" w:hAnsi="Arial" w:cs="Arial"/>
          <w:b/>
          <w:bCs/>
          <w:sz w:val="20"/>
          <w:szCs w:val="20"/>
        </w:rPr>
        <w:t>/donation</w:t>
      </w:r>
      <w:r>
        <w:rPr>
          <w:rFonts w:ascii="Arial" w:hAnsi="Arial" w:cs="Arial"/>
          <w:b/>
          <w:bCs/>
          <w:sz w:val="20"/>
          <w:szCs w:val="20"/>
        </w:rPr>
        <w:t xml:space="preserve"> funds, Newtown Rotary may ask for: publicity opportunities (media release, or inclusion in photo opportunities in local publications); Newtown Rotary logo or advertisement to be placed in newsletter, on certificates, programs/signage, etc.; event announcements that give verbal acknowledgement to Newtown Rotary; </w:t>
      </w:r>
      <w:r w:rsidR="00670AC6">
        <w:rPr>
          <w:rFonts w:ascii="Arial" w:hAnsi="Arial" w:cs="Arial"/>
          <w:b/>
          <w:bCs/>
          <w:sz w:val="20"/>
          <w:szCs w:val="20"/>
        </w:rPr>
        <w:t xml:space="preserve">and the </w:t>
      </w:r>
      <w:r>
        <w:rPr>
          <w:rFonts w:ascii="Arial" w:hAnsi="Arial" w:cs="Arial"/>
          <w:b/>
          <w:bCs/>
          <w:sz w:val="20"/>
          <w:szCs w:val="20"/>
        </w:rPr>
        <w:t>potential for setting up a stand at your event.</w:t>
      </w:r>
    </w:p>
    <w:p w14:paraId="48DE2B38" w14:textId="7EC76A4E" w:rsidR="009F64C4" w:rsidRPr="0027403E" w:rsidRDefault="00B86D2D">
      <w:pPr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2765E" wp14:editId="55C954DC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3524250" cy="1143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BDC72" w14:textId="77EF966C" w:rsidR="00B86D2D" w:rsidRDefault="00B86D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8C55C" wp14:editId="3280F3FD">
                                  <wp:extent cx="3271520" cy="694819"/>
                                  <wp:effectExtent l="0" t="0" r="5080" b="0"/>
                                  <wp:docPr id="5" name="Picture 5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2034" cy="699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765E" id="Text Box 2" o:spid="_x0000_s1028" type="#_x0000_t202" style="position:absolute;margin-left:226.3pt;margin-top:15.1pt;width:277.5pt;height:9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" fillcolor="white [3201]" stroked="f" strokeweight=".5pt">
                <v:textbox>
                  <w:txbxContent>
                    <w:p w14:paraId="282BDC72" w14:textId="77EF966C" w:rsidR="00B86D2D" w:rsidRDefault="00B86D2D">
                      <w:r>
                        <w:rPr>
                          <w:noProof/>
                        </w:rPr>
                        <w:drawing>
                          <wp:inline distT="0" distB="0" distL="0" distR="0" wp14:anchorId="4258C55C" wp14:editId="3280F3FD">
                            <wp:extent cx="3271520" cy="694819"/>
                            <wp:effectExtent l="0" t="0" r="5080" b="0"/>
                            <wp:docPr id="5" name="Picture 5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2034" cy="699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588" w:rsidRPr="0027403E">
        <w:rPr>
          <w:rFonts w:ascii="Arial Black" w:hAnsi="Arial Black" w:cs="Arial"/>
          <w:b/>
          <w:bCs/>
          <w:sz w:val="28"/>
          <w:szCs w:val="28"/>
        </w:rPr>
        <w:t>Rotary Club of Newtown</w:t>
      </w:r>
    </w:p>
    <w:p w14:paraId="43E103BD" w14:textId="31D847E8" w:rsidR="009F64C4" w:rsidRPr="0027403E" w:rsidRDefault="009F64C4">
      <w:pPr>
        <w:rPr>
          <w:rFonts w:ascii="Arial" w:hAnsi="Arial" w:cs="Arial"/>
          <w:b/>
          <w:bCs/>
          <w:sz w:val="24"/>
          <w:szCs w:val="24"/>
        </w:rPr>
      </w:pPr>
      <w:r w:rsidRPr="0027403E">
        <w:rPr>
          <w:rFonts w:ascii="Arial" w:hAnsi="Arial" w:cs="Arial"/>
          <w:b/>
          <w:bCs/>
          <w:sz w:val="24"/>
          <w:szCs w:val="24"/>
        </w:rPr>
        <w:t>P.O. Box 123</w:t>
      </w:r>
    </w:p>
    <w:p w14:paraId="514B55F0" w14:textId="7532684E" w:rsidR="009F64C4" w:rsidRPr="0027403E" w:rsidRDefault="00B86D2D">
      <w:pPr>
        <w:rPr>
          <w:rFonts w:ascii="Arial" w:hAnsi="Arial" w:cs="Arial"/>
          <w:b/>
          <w:bCs/>
          <w:sz w:val="24"/>
          <w:szCs w:val="24"/>
        </w:rPr>
      </w:pPr>
      <w:r w:rsidRPr="0027403E">
        <w:rPr>
          <w:rFonts w:ascii="Arial" w:hAnsi="Arial" w:cs="Arial"/>
          <w:b/>
          <w:bCs/>
          <w:sz w:val="24"/>
          <w:szCs w:val="24"/>
        </w:rPr>
        <w:t>Penns Park, PA 18943</w:t>
      </w:r>
    </w:p>
    <w:sectPr w:rsidR="009F64C4" w:rsidRPr="0027403E" w:rsidSect="00A001E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48"/>
    <w:rsid w:val="000900A0"/>
    <w:rsid w:val="00184730"/>
    <w:rsid w:val="001B55F7"/>
    <w:rsid w:val="001B6588"/>
    <w:rsid w:val="001F51B1"/>
    <w:rsid w:val="0020419C"/>
    <w:rsid w:val="00204564"/>
    <w:rsid w:val="0027403E"/>
    <w:rsid w:val="004023AC"/>
    <w:rsid w:val="00656BA1"/>
    <w:rsid w:val="00670AC6"/>
    <w:rsid w:val="0073695E"/>
    <w:rsid w:val="007823EE"/>
    <w:rsid w:val="00885945"/>
    <w:rsid w:val="009F64C4"/>
    <w:rsid w:val="00A001EF"/>
    <w:rsid w:val="00A677E9"/>
    <w:rsid w:val="00B4407A"/>
    <w:rsid w:val="00B717A1"/>
    <w:rsid w:val="00B77BFD"/>
    <w:rsid w:val="00B85448"/>
    <w:rsid w:val="00B85D8E"/>
    <w:rsid w:val="00B85DE0"/>
    <w:rsid w:val="00B86D2D"/>
    <w:rsid w:val="00BE0B9B"/>
    <w:rsid w:val="00BE1DE3"/>
    <w:rsid w:val="00D024FA"/>
    <w:rsid w:val="00D24DFA"/>
    <w:rsid w:val="00DC17F9"/>
    <w:rsid w:val="00E10BBB"/>
    <w:rsid w:val="00E47D71"/>
    <w:rsid w:val="00F22A8D"/>
    <w:rsid w:val="00F3238D"/>
    <w:rsid w:val="00F339C3"/>
    <w:rsid w:val="00FB5B3D"/>
    <w:rsid w:val="00F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BF73"/>
  <w15:chartTrackingRefBased/>
  <w15:docId w15:val="{0E04DBE2-5C58-4766-86FC-369CEDE4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9DB1-6C26-44D7-B8AC-05B771A9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Kownurko</dc:creator>
  <cp:keywords/>
  <dc:description/>
  <cp:lastModifiedBy>Ginny Kownurko</cp:lastModifiedBy>
  <cp:revision>2</cp:revision>
  <dcterms:created xsi:type="dcterms:W3CDTF">2024-07-22T20:54:00Z</dcterms:created>
  <dcterms:modified xsi:type="dcterms:W3CDTF">2024-07-22T20:54:00Z</dcterms:modified>
</cp:coreProperties>
</file>