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0D8C" w14:textId="0271E3AC" w:rsidR="00FC5A0E" w:rsidRDefault="00FC5A0E">
      <w:pPr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46B07482" wp14:editId="6677E40B">
            <wp:extent cx="2225615" cy="1156391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2" b="28440"/>
                    <a:stretch/>
                  </pic:blipFill>
                  <pic:spPr bwMode="auto">
                    <a:xfrm>
                      <a:off x="0" y="0"/>
                      <a:ext cx="2295825" cy="119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F85869B" wp14:editId="20D15A8A">
            <wp:extent cx="1294944" cy="1215809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88" cy="122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E2A6" w14:textId="77777777" w:rsidR="00FE4912" w:rsidRDefault="00FE4912">
      <w:pPr>
        <w:rPr>
          <w:noProof/>
        </w:rPr>
      </w:pPr>
    </w:p>
    <w:p w14:paraId="56393AE8" w14:textId="090F40E1" w:rsidR="001E1E23" w:rsidRPr="00AF282E" w:rsidRDefault="002F1C64" w:rsidP="001E1E23">
      <w:pPr>
        <w:pStyle w:val="NoSpacing"/>
      </w:pPr>
      <w:r>
        <w:t>Our members</w:t>
      </w:r>
      <w:r w:rsidR="00537DC3" w:rsidRPr="00AF282E">
        <w:t xml:space="preserve"> want to say thank you</w:t>
      </w:r>
      <w:r w:rsidR="00A870F7">
        <w:t xml:space="preserve"> for your support</w:t>
      </w:r>
      <w:r w:rsidR="00537DC3" w:rsidRPr="00AF282E">
        <w:t>.</w:t>
      </w:r>
      <w:r w:rsidR="00A870F7">
        <w:t xml:space="preserve">  </w:t>
      </w:r>
      <w:r w:rsidR="00537DC3" w:rsidRPr="00AF282E">
        <w:t xml:space="preserve">While staying safe through the pandemic, we continued to request your support for our </w:t>
      </w:r>
      <w:r w:rsidR="00E3100B" w:rsidRPr="00AF282E">
        <w:t>community,</w:t>
      </w:r>
      <w:r w:rsidR="00537DC3" w:rsidRPr="00AF282E">
        <w:t xml:space="preserve"> and you stepped forward.</w:t>
      </w:r>
      <w:r w:rsidR="00AF282E">
        <w:t xml:space="preserve">  Thank you</w:t>
      </w:r>
    </w:p>
    <w:p w14:paraId="00CD211E" w14:textId="6F6A25CE" w:rsidR="00537DC3" w:rsidRPr="00AF282E" w:rsidRDefault="00537DC3" w:rsidP="001E1E23">
      <w:pPr>
        <w:pStyle w:val="NoSpacing"/>
      </w:pPr>
      <w:r w:rsidRPr="00AF282E">
        <w:t xml:space="preserve">  </w:t>
      </w:r>
    </w:p>
    <w:p w14:paraId="184C82BF" w14:textId="3387842F" w:rsidR="00537DC3" w:rsidRPr="00AF282E" w:rsidRDefault="00537DC3" w:rsidP="001E1E23">
      <w:pPr>
        <w:pStyle w:val="NoSpacing"/>
      </w:pPr>
      <w:r w:rsidRPr="00AF282E">
        <w:t>On September 2</w:t>
      </w:r>
      <w:r w:rsidR="001E1E23" w:rsidRPr="00AF282E">
        <w:t>, we</w:t>
      </w:r>
      <w:r w:rsidRPr="00AF282E">
        <w:t xml:space="preserve"> held our Golf Day at Shelter Valley Pines Golf Club.</w:t>
      </w:r>
      <w:r w:rsidR="001E1E23" w:rsidRPr="00AF282E">
        <w:t xml:space="preserve">  While we missed the shot gun start, we had a beautiful day</w:t>
      </w:r>
      <w:r w:rsidR="00AC4646">
        <w:t>,</w:t>
      </w:r>
      <w:r w:rsidR="001E1E23" w:rsidRPr="00AF282E">
        <w:t xml:space="preserve"> and many prizes were won by our golfers.</w:t>
      </w:r>
    </w:p>
    <w:p w14:paraId="22B51855" w14:textId="18733B77" w:rsidR="001E1E23" w:rsidRPr="00AF282E" w:rsidRDefault="001E1E23" w:rsidP="001E1E23">
      <w:pPr>
        <w:pStyle w:val="NoSpacing"/>
      </w:pPr>
    </w:p>
    <w:p w14:paraId="5242EC9C" w14:textId="2E82142B" w:rsidR="001E1E23" w:rsidRPr="00AF282E" w:rsidRDefault="001E1E23" w:rsidP="001E1E23">
      <w:pPr>
        <w:pStyle w:val="NoSpacing"/>
      </w:pPr>
      <w:r w:rsidRPr="00AF282E">
        <w:t xml:space="preserve">Our traditional Harvest Auction, Dinner and Dance was pivoted to a Take Home feast prepared by Heath Vintage and later we held an online Auction with many happy bidders.  We are </w:t>
      </w:r>
      <w:r w:rsidR="005A06F7" w:rsidRPr="00AF282E">
        <w:t>looking forward to the time we can get back to</w:t>
      </w:r>
      <w:r w:rsidR="00F16D1D">
        <w:t xml:space="preserve"> in person events</w:t>
      </w:r>
      <w:r w:rsidR="005A06F7" w:rsidRPr="00AF282E">
        <w:t xml:space="preserve"> so that we can all see each other again</w:t>
      </w:r>
      <w:r w:rsidR="00AF282E">
        <w:t>.</w:t>
      </w:r>
    </w:p>
    <w:p w14:paraId="6B594980" w14:textId="77777777" w:rsidR="001E1E23" w:rsidRPr="00AF282E" w:rsidRDefault="001E1E23" w:rsidP="001E1E23">
      <w:pPr>
        <w:pStyle w:val="NoSpacing"/>
      </w:pPr>
    </w:p>
    <w:p w14:paraId="5C6B39F0" w14:textId="59905E6F" w:rsidR="00691F4A" w:rsidRPr="00AF282E" w:rsidRDefault="002F1C64" w:rsidP="001E1E23">
      <w:pPr>
        <w:pStyle w:val="NoSpacing"/>
      </w:pPr>
      <w:r>
        <w:t>W</w:t>
      </w:r>
      <w:r w:rsidR="008A2B8D" w:rsidRPr="00AF282E">
        <w:t xml:space="preserve">ith the </w:t>
      </w:r>
      <w:r w:rsidR="00055B98">
        <w:t xml:space="preserve">generous support of our hosts at Colborne Foodland and the </w:t>
      </w:r>
      <w:r w:rsidR="008A2B8D" w:rsidRPr="00AF282E">
        <w:t xml:space="preserve">help of volunteers from the Food Bank, </w:t>
      </w:r>
      <w:r w:rsidR="005A06F7" w:rsidRPr="00AF282E">
        <w:t xml:space="preserve">we held Food Drives for the </w:t>
      </w:r>
      <w:proofErr w:type="spellStart"/>
      <w:r w:rsidR="005A06F7" w:rsidRPr="00AF282E">
        <w:t>Cramahe</w:t>
      </w:r>
      <w:proofErr w:type="spellEnd"/>
      <w:r w:rsidR="005A06F7" w:rsidRPr="00AF282E">
        <w:t xml:space="preserve"> Community Food Bank.</w:t>
      </w:r>
      <w:r w:rsidR="008A2B8D" w:rsidRPr="00AF282E">
        <w:t xml:space="preserve">  This brings to </w:t>
      </w:r>
      <w:r w:rsidR="00141542">
        <w:t>6,</w:t>
      </w:r>
      <w:r w:rsidR="008A2B8D" w:rsidRPr="00AF282E">
        <w:t xml:space="preserve"> the number of Food Drives we have organized for the Food Bank over the past year.</w:t>
      </w:r>
      <w:r w:rsidR="00064203">
        <w:t xml:space="preserve">  We estimate we have raised over $7,000 in cash and gift card donations plus $12,500 in food supplies all toward promoting health and wellness in our community.  </w:t>
      </w:r>
      <w:r w:rsidR="008A2B8D" w:rsidRPr="00AF282E">
        <w:t xml:space="preserve"> </w:t>
      </w:r>
      <w:r w:rsidR="00141542">
        <w:t>Planning is underway for another, the beginning of the summer season.</w:t>
      </w:r>
    </w:p>
    <w:p w14:paraId="7A7F12F0" w14:textId="77777777" w:rsidR="00691F4A" w:rsidRPr="00AF282E" w:rsidRDefault="00691F4A" w:rsidP="001E1E23">
      <w:pPr>
        <w:pStyle w:val="NoSpacing"/>
      </w:pPr>
    </w:p>
    <w:p w14:paraId="17BCFBC1" w14:textId="51E51E90" w:rsidR="001E1E23" w:rsidRPr="00AF282E" w:rsidRDefault="00691F4A" w:rsidP="001E1E23">
      <w:pPr>
        <w:pStyle w:val="NoSpacing"/>
      </w:pPr>
      <w:r w:rsidRPr="00AF282E">
        <w:t>We also provided Foodland Gift Cards included in the</w:t>
      </w:r>
      <w:r w:rsidR="00B453F2">
        <w:t xml:space="preserve"> Br 187</w:t>
      </w:r>
      <w:r w:rsidRPr="00AF282E">
        <w:t xml:space="preserve"> Legion Hampers.</w:t>
      </w:r>
      <w:r w:rsidR="008A2B8D" w:rsidRPr="00AF282E">
        <w:t xml:space="preserve"> </w:t>
      </w:r>
      <w:r w:rsidR="005A06F7" w:rsidRPr="00AF282E">
        <w:t xml:space="preserve">  </w:t>
      </w:r>
    </w:p>
    <w:p w14:paraId="50B537D0" w14:textId="532AF65C" w:rsidR="008A2B8D" w:rsidRPr="00AF282E" w:rsidRDefault="008A2B8D" w:rsidP="001E1E23">
      <w:pPr>
        <w:pStyle w:val="NoSpacing"/>
      </w:pPr>
    </w:p>
    <w:p w14:paraId="323A126C" w14:textId="1F1492BE" w:rsidR="008A2B8D" w:rsidRPr="00AF282E" w:rsidRDefault="008A2B8D" w:rsidP="001E1E23">
      <w:pPr>
        <w:pStyle w:val="NoSpacing"/>
      </w:pPr>
      <w:r w:rsidRPr="00AF282E">
        <w:t>We held our year end get together at Vito’s</w:t>
      </w:r>
      <w:r w:rsidR="00B4607A" w:rsidRPr="00AF282E">
        <w:t xml:space="preserve"> (masks, tables were well </w:t>
      </w:r>
      <w:r w:rsidR="00D04440" w:rsidRPr="00AF282E">
        <w:t>spaced,</w:t>
      </w:r>
      <w:r w:rsidR="00B4607A" w:rsidRPr="00AF282E">
        <w:t xml:space="preserve"> and doors open)</w:t>
      </w:r>
      <w:r w:rsidRPr="00AF282E">
        <w:t xml:space="preserve">.  It was our special privilege to </w:t>
      </w:r>
      <w:r w:rsidR="00292BE7" w:rsidRPr="00AF282E">
        <w:t>award 3 Paul Harris Awards</w:t>
      </w:r>
      <w:r w:rsidR="00B4607A" w:rsidRPr="00AF282E">
        <w:t xml:space="preserve">, </w:t>
      </w:r>
      <w:r w:rsidR="00292BE7" w:rsidRPr="00AF282E">
        <w:t xml:space="preserve">a Rotary International Award named after the Founder of Rotary, Paul Harris.  We recognized </w:t>
      </w:r>
      <w:r w:rsidR="00B4607A" w:rsidRPr="00AF282E">
        <w:t xml:space="preserve">Cathie Robins, </w:t>
      </w:r>
      <w:r w:rsidR="00292BE7" w:rsidRPr="00AF282E">
        <w:t xml:space="preserve">our Rotary Club of Colborne President, for her leadership in helping us pivot our events to keep our club active through the pandemic.  We also gave </w:t>
      </w:r>
      <w:r w:rsidR="00691F4A" w:rsidRPr="00AF282E">
        <w:t xml:space="preserve">this </w:t>
      </w:r>
      <w:r w:rsidR="00292BE7" w:rsidRPr="00AF282E">
        <w:t>special recognition to Doug and Heather Grant of Home Hardware</w:t>
      </w:r>
      <w:r w:rsidR="00B4607A" w:rsidRPr="00AF282E">
        <w:t>.</w:t>
      </w:r>
      <w:r w:rsidR="00292BE7" w:rsidRPr="00AF282E">
        <w:t xml:space="preserve"> </w:t>
      </w:r>
      <w:r w:rsidR="00691F4A" w:rsidRPr="00AF282E">
        <w:t xml:space="preserve">For over 25 years, Doug and Heather have not only supported our Club, </w:t>
      </w:r>
      <w:r w:rsidR="00A11E69">
        <w:t xml:space="preserve">but </w:t>
      </w:r>
      <w:r w:rsidR="00691F4A" w:rsidRPr="00AF282E">
        <w:t xml:space="preserve">they </w:t>
      </w:r>
      <w:r w:rsidR="00D04440" w:rsidRPr="00AF282E">
        <w:t xml:space="preserve">also </w:t>
      </w:r>
      <w:r w:rsidR="00691F4A" w:rsidRPr="00AF282E">
        <w:t>supported many other</w:t>
      </w:r>
      <w:r w:rsidR="003E6939">
        <w:t xml:space="preserve"> Clubs and Services</w:t>
      </w:r>
      <w:r w:rsidR="00691F4A" w:rsidRPr="00AF282E">
        <w:t xml:space="preserve"> in our community.   </w:t>
      </w:r>
    </w:p>
    <w:p w14:paraId="325C57F5" w14:textId="1BA7179D" w:rsidR="00E30A8C" w:rsidRPr="00AF282E" w:rsidRDefault="00E30A8C" w:rsidP="001E1E23">
      <w:pPr>
        <w:pStyle w:val="NoSpacing"/>
      </w:pPr>
    </w:p>
    <w:p w14:paraId="7441B20E" w14:textId="240CEB5E" w:rsidR="00E30A8C" w:rsidRPr="00AF282E" w:rsidRDefault="00E30A8C" w:rsidP="001E1E23">
      <w:pPr>
        <w:pStyle w:val="NoSpacing"/>
      </w:pPr>
      <w:r w:rsidRPr="00AF282E">
        <w:t xml:space="preserve">On behalf of this </w:t>
      </w:r>
      <w:r w:rsidR="00A11E69" w:rsidRPr="00AF282E">
        <w:t>community,</w:t>
      </w:r>
      <w:r w:rsidRPr="00AF282E">
        <w:t xml:space="preserve"> we donated $3,000 to Northumberland Hills Hospital, $2,000 to Ed’s House Hospice, and we supported the </w:t>
      </w:r>
      <w:proofErr w:type="spellStart"/>
      <w:r w:rsidRPr="00AF282E">
        <w:t>Cramahe</w:t>
      </w:r>
      <w:proofErr w:type="spellEnd"/>
      <w:r w:rsidRPr="00AF282E">
        <w:t xml:space="preserve"> Santa Claus Parade, </w:t>
      </w:r>
      <w:r w:rsidR="00EB1D49">
        <w:t xml:space="preserve">the </w:t>
      </w:r>
      <w:r w:rsidR="00AF282E" w:rsidRPr="00AF282E">
        <w:t>C</w:t>
      </w:r>
      <w:r w:rsidR="00EB1D49">
        <w:t xml:space="preserve">olborne </w:t>
      </w:r>
      <w:r w:rsidR="00AF282E" w:rsidRPr="00AF282E">
        <w:t>P</w:t>
      </w:r>
      <w:r w:rsidR="00EB1D49">
        <w:t xml:space="preserve">ublic </w:t>
      </w:r>
      <w:r w:rsidR="00AF282E" w:rsidRPr="00AF282E">
        <w:t>S</w:t>
      </w:r>
      <w:r w:rsidR="00EB1D49">
        <w:t>chool</w:t>
      </w:r>
      <w:r w:rsidR="00AF282E" w:rsidRPr="00AF282E">
        <w:t xml:space="preserve"> Festival of Trees, the </w:t>
      </w:r>
      <w:r w:rsidR="00B453F2">
        <w:t xml:space="preserve">Br 187 Legion </w:t>
      </w:r>
      <w:r w:rsidR="00AF282E" w:rsidRPr="00AF282E">
        <w:t>Remembrance Day Wreath Ceremony,</w:t>
      </w:r>
      <w:r w:rsidR="004B3A5D">
        <w:t xml:space="preserve"> Rotary</w:t>
      </w:r>
      <w:r w:rsidR="00AF282E" w:rsidRPr="00AF282E">
        <w:t xml:space="preserve"> AIDS </w:t>
      </w:r>
      <w:r w:rsidR="00E3100B" w:rsidRPr="00AF282E">
        <w:t>Prevention,</w:t>
      </w:r>
      <w:r w:rsidR="00AF282E" w:rsidRPr="00AF282E">
        <w:t xml:space="preserve"> the</w:t>
      </w:r>
      <w:r w:rsidR="004B3A5D">
        <w:t xml:space="preserve"> Rotary</w:t>
      </w:r>
      <w:r w:rsidR="00AF282E" w:rsidRPr="00AF282E">
        <w:t xml:space="preserve"> END POLIO Campaign</w:t>
      </w:r>
      <w:r w:rsidR="004B3A5D">
        <w:t xml:space="preserve"> and recently, Support for Ukraine</w:t>
      </w:r>
      <w:r w:rsidR="00AF282E" w:rsidRPr="00AF282E">
        <w:t>.</w:t>
      </w:r>
    </w:p>
    <w:p w14:paraId="69A09E1C" w14:textId="097F5F94" w:rsidR="00FC5A0E" w:rsidRPr="00AF282E" w:rsidRDefault="00FC5A0E" w:rsidP="001E1E23">
      <w:pPr>
        <w:pStyle w:val="NoSpacing"/>
      </w:pPr>
    </w:p>
    <w:p w14:paraId="33A771E9" w14:textId="39C9C1F9" w:rsidR="00FE4912" w:rsidRPr="00D6494E" w:rsidRDefault="00D04440" w:rsidP="001E1E23">
      <w:pPr>
        <w:pStyle w:val="NoSpacing"/>
        <w:rPr>
          <w:b/>
          <w:bCs/>
        </w:rPr>
      </w:pPr>
      <w:r w:rsidRPr="00AF282E">
        <w:t xml:space="preserve">We could not do this without your support.  </w:t>
      </w:r>
      <w:r w:rsidR="00072C97">
        <w:rPr>
          <w:b/>
          <w:bCs/>
        </w:rPr>
        <w:t>THANK YOU</w:t>
      </w:r>
      <w:r w:rsidRPr="00AF282E">
        <w:t xml:space="preserve"> for participating in these events,</w:t>
      </w:r>
      <w:r w:rsidR="00E30A8C" w:rsidRPr="00AF282E">
        <w:t xml:space="preserve"> taking home dinners, </w:t>
      </w:r>
      <w:r w:rsidR="003E6939">
        <w:t xml:space="preserve">donating auction items, </w:t>
      </w:r>
      <w:r w:rsidR="00E30A8C" w:rsidRPr="00AF282E">
        <w:t xml:space="preserve">bidding on the auction items, </w:t>
      </w:r>
      <w:r w:rsidR="00072C97">
        <w:t xml:space="preserve">and </w:t>
      </w:r>
      <w:r w:rsidR="00E30A8C" w:rsidRPr="00AF282E">
        <w:t>donating food and funds</w:t>
      </w:r>
      <w:r w:rsidR="00631926">
        <w:t xml:space="preserve"> to the food drives</w:t>
      </w:r>
      <w:r w:rsidR="00072C97">
        <w:t xml:space="preserve">. </w:t>
      </w:r>
      <w:r w:rsidR="00E30A8C" w:rsidRPr="00AF282E">
        <w:t xml:space="preserve"> </w:t>
      </w:r>
      <w:r w:rsidR="00072C97">
        <w:t>We give special thanks to</w:t>
      </w:r>
      <w:r w:rsidR="00E30A8C" w:rsidRPr="00AF282E">
        <w:t xml:space="preserve"> major donors including:  </w:t>
      </w:r>
      <w:r w:rsidR="00E30A8C" w:rsidRPr="00267B37">
        <w:rPr>
          <w:b/>
          <w:bCs/>
        </w:rPr>
        <w:t>CRH-Ogden Point Quarry, HTM Insurance,</w:t>
      </w:r>
      <w:r w:rsidR="00D8279A">
        <w:rPr>
          <w:b/>
          <w:bCs/>
        </w:rPr>
        <w:t xml:space="preserve"> Flair Airlines, </w:t>
      </w:r>
      <w:r w:rsidR="00E30A8C" w:rsidRPr="00267B37">
        <w:rPr>
          <w:b/>
          <w:bCs/>
        </w:rPr>
        <w:t xml:space="preserve"> </w:t>
      </w:r>
      <w:r w:rsidR="00EB1D49">
        <w:rPr>
          <w:b/>
          <w:bCs/>
        </w:rPr>
        <w:t xml:space="preserve">Colborne </w:t>
      </w:r>
      <w:r w:rsidR="00E30A8C" w:rsidRPr="00267B37">
        <w:rPr>
          <w:b/>
          <w:bCs/>
        </w:rPr>
        <w:t>Home Hardware, Ste Anne’s Spa</w:t>
      </w:r>
      <w:r w:rsidR="00E30A8C" w:rsidRPr="00AF282E">
        <w:t>,</w:t>
      </w:r>
      <w:r w:rsidR="00D8279A">
        <w:t xml:space="preserve"> </w:t>
      </w:r>
      <w:r w:rsidR="00147605" w:rsidRPr="00D6494E">
        <w:rPr>
          <w:b/>
          <w:bCs/>
        </w:rPr>
        <w:t xml:space="preserve">Our Purpose Life Strategies, </w:t>
      </w:r>
      <w:r w:rsidR="00AC4646" w:rsidRPr="00D6494E">
        <w:rPr>
          <w:b/>
          <w:bCs/>
        </w:rPr>
        <w:t xml:space="preserve">Carter Thompson, </w:t>
      </w:r>
      <w:r w:rsidR="00861675">
        <w:rPr>
          <w:b/>
          <w:bCs/>
        </w:rPr>
        <w:t xml:space="preserve">Fidelity Landscape, </w:t>
      </w:r>
      <w:r w:rsidR="00D8279A" w:rsidRPr="00D6494E">
        <w:rPr>
          <w:b/>
          <w:bCs/>
        </w:rPr>
        <w:t>Northumberland Crane</w:t>
      </w:r>
      <w:r w:rsidR="00EB1D49">
        <w:rPr>
          <w:b/>
          <w:bCs/>
        </w:rPr>
        <w:t xml:space="preserve"> and Tree Service</w:t>
      </w:r>
      <w:r w:rsidR="00D8279A" w:rsidRPr="00D6494E">
        <w:rPr>
          <w:b/>
          <w:bCs/>
        </w:rPr>
        <w:t xml:space="preserve">, </w:t>
      </w:r>
      <w:r w:rsidR="00861675">
        <w:rPr>
          <w:b/>
          <w:bCs/>
        </w:rPr>
        <w:t xml:space="preserve">County Storage Solutions, Shelter Valley Pines Golf Club, Tim Burgess Photography, </w:t>
      </w:r>
      <w:r w:rsidR="00147605" w:rsidRPr="00D6494E">
        <w:rPr>
          <w:b/>
          <w:bCs/>
        </w:rPr>
        <w:t>Essence Day Spa</w:t>
      </w:r>
      <w:r w:rsidR="004B5670" w:rsidRPr="00D6494E">
        <w:rPr>
          <w:b/>
          <w:bCs/>
        </w:rPr>
        <w:t xml:space="preserve">, </w:t>
      </w:r>
      <w:proofErr w:type="spellStart"/>
      <w:r w:rsidR="004B5670" w:rsidRPr="00D6494E">
        <w:rPr>
          <w:b/>
          <w:bCs/>
        </w:rPr>
        <w:t>Cramahe</w:t>
      </w:r>
      <w:proofErr w:type="spellEnd"/>
      <w:r w:rsidR="004B5670" w:rsidRPr="00D6494E">
        <w:rPr>
          <w:b/>
          <w:bCs/>
        </w:rPr>
        <w:t xml:space="preserve"> Township Library, </w:t>
      </w:r>
      <w:r w:rsidR="00D8279A" w:rsidRPr="00D6494E">
        <w:rPr>
          <w:b/>
          <w:bCs/>
        </w:rPr>
        <w:t>Lofty Kitchen Market, Findings</w:t>
      </w:r>
      <w:r w:rsidR="00861675">
        <w:rPr>
          <w:b/>
          <w:bCs/>
        </w:rPr>
        <w:t xml:space="preserve"> On King</w:t>
      </w:r>
      <w:r w:rsidR="00D8279A" w:rsidRPr="00D6494E">
        <w:rPr>
          <w:b/>
          <w:bCs/>
        </w:rPr>
        <w:t xml:space="preserve">, </w:t>
      </w:r>
      <w:r w:rsidR="00147605" w:rsidRPr="00D6494E">
        <w:rPr>
          <w:b/>
          <w:bCs/>
        </w:rPr>
        <w:t xml:space="preserve">Heath Vintage, </w:t>
      </w:r>
      <w:r w:rsidR="00D8279A" w:rsidRPr="00D6494E">
        <w:rPr>
          <w:b/>
          <w:bCs/>
        </w:rPr>
        <w:t>Cobourg Creek Golf Course, Darke Heating Ltd,</w:t>
      </w:r>
      <w:r w:rsidR="004B5670" w:rsidRPr="00D6494E">
        <w:rPr>
          <w:b/>
          <w:bCs/>
        </w:rPr>
        <w:t xml:space="preserve"> Johnston Motors,</w:t>
      </w:r>
      <w:r w:rsidR="00861675">
        <w:rPr>
          <w:b/>
          <w:bCs/>
        </w:rPr>
        <w:t xml:space="preserve"> Merle Norman Beauty Clinic,</w:t>
      </w:r>
      <w:r w:rsidR="004B5670" w:rsidRPr="00D6494E">
        <w:rPr>
          <w:b/>
          <w:bCs/>
        </w:rPr>
        <w:t xml:space="preserve"> Rutherford’s Market,</w:t>
      </w:r>
      <w:r w:rsidR="00147605" w:rsidRPr="00D6494E">
        <w:rPr>
          <w:b/>
          <w:bCs/>
        </w:rPr>
        <w:t xml:space="preserve"> Justins Pet Store,</w:t>
      </w:r>
      <w:r w:rsidR="00D8279A" w:rsidRPr="00D6494E">
        <w:rPr>
          <w:b/>
          <w:bCs/>
        </w:rPr>
        <w:t xml:space="preserve"> </w:t>
      </w:r>
      <w:r w:rsidR="004B5670" w:rsidRPr="00D6494E">
        <w:rPr>
          <w:b/>
          <w:bCs/>
        </w:rPr>
        <w:t xml:space="preserve">Cam Tran, Scenery Drive Restaurant, Retro Rewind, </w:t>
      </w:r>
      <w:r w:rsidR="00700756" w:rsidRPr="00D6494E">
        <w:rPr>
          <w:b/>
          <w:bCs/>
        </w:rPr>
        <w:t>Legion Br 187</w:t>
      </w:r>
    </w:p>
    <w:sectPr w:rsidR="00FE4912" w:rsidRPr="00D6494E" w:rsidSect="00FE491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E"/>
    <w:rsid w:val="00055B98"/>
    <w:rsid w:val="00064203"/>
    <w:rsid w:val="00072C97"/>
    <w:rsid w:val="00141542"/>
    <w:rsid w:val="00147605"/>
    <w:rsid w:val="001D4823"/>
    <w:rsid w:val="001E1E23"/>
    <w:rsid w:val="00267B37"/>
    <w:rsid w:val="00292BE7"/>
    <w:rsid w:val="002F1C64"/>
    <w:rsid w:val="003E6939"/>
    <w:rsid w:val="004B3A5D"/>
    <w:rsid w:val="004B5670"/>
    <w:rsid w:val="00537DC3"/>
    <w:rsid w:val="005A06F7"/>
    <w:rsid w:val="00631926"/>
    <w:rsid w:val="00691F4A"/>
    <w:rsid w:val="00700756"/>
    <w:rsid w:val="00861675"/>
    <w:rsid w:val="008A2B8D"/>
    <w:rsid w:val="00A11E69"/>
    <w:rsid w:val="00A870F7"/>
    <w:rsid w:val="00AC4646"/>
    <w:rsid w:val="00AF282E"/>
    <w:rsid w:val="00B453F2"/>
    <w:rsid w:val="00B4607A"/>
    <w:rsid w:val="00D04440"/>
    <w:rsid w:val="00D6494E"/>
    <w:rsid w:val="00D8279A"/>
    <w:rsid w:val="00E30A8C"/>
    <w:rsid w:val="00E3100B"/>
    <w:rsid w:val="00EA2E70"/>
    <w:rsid w:val="00EB1D49"/>
    <w:rsid w:val="00F16D1D"/>
    <w:rsid w:val="00FC5A0E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4029"/>
  <w15:chartTrackingRefBased/>
  <w15:docId w15:val="{A7A26940-45CC-48B2-88E5-FEA44FDD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Ross</dc:creator>
  <cp:keywords/>
  <dc:description/>
  <cp:lastModifiedBy>Shirley Ross</cp:lastModifiedBy>
  <cp:revision>11</cp:revision>
  <cp:lastPrinted>2022-01-14T21:30:00Z</cp:lastPrinted>
  <dcterms:created xsi:type="dcterms:W3CDTF">2022-01-14T20:17:00Z</dcterms:created>
  <dcterms:modified xsi:type="dcterms:W3CDTF">2022-04-27T19:06:00Z</dcterms:modified>
</cp:coreProperties>
</file>