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74864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CF6C4E">
        <w:rPr>
          <w:rFonts w:ascii="Arial" w:eastAsia="Times New Roman" w:hAnsi="Arial" w:cs="Arial"/>
          <w:b/>
          <w:bCs/>
          <w:color w:val="333333"/>
          <w:sz w:val="33"/>
          <w:szCs w:val="33"/>
        </w:rPr>
        <w:br/>
      </w:r>
    </w:p>
    <w:p w14:paraId="4CC0F40D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215F7AC1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b/>
          <w:bCs/>
          <w:color w:val="333333"/>
          <w:sz w:val="27"/>
          <w:szCs w:val="27"/>
        </w:rPr>
        <w:t>Monday</w:t>
      </w:r>
    </w:p>
    <w:p w14:paraId="66F50465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60B67F11" w14:textId="77777777" w:rsidR="00CF6C4E" w:rsidRPr="00CF6C4E" w:rsidRDefault="00C93125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6" w:tgtFrame="_blank" w:tooltip="Danville" w:history="1">
        <w:r w:rsidR="00CF6C4E" w:rsidRPr="00CF6C4E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Danville</w:t>
        </w:r>
      </w:hyperlink>
      <w:r w:rsidR="00CF6C4E" w:rsidRPr="00CF6C4E">
        <w:rPr>
          <w:rFonts w:ascii="Arial" w:eastAsia="Times New Roman" w:hAnsi="Arial" w:cs="Arial"/>
          <w:b/>
          <w:bCs/>
          <w:color w:val="0000FF"/>
          <w:sz w:val="24"/>
          <w:szCs w:val="24"/>
        </w:rPr>
        <w:t> Rotary Club</w:t>
      </w:r>
    </w:p>
    <w:p w14:paraId="543589FD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 xml:space="preserve">Noon at </w:t>
      </w:r>
      <w:proofErr w:type="spellStart"/>
      <w:r w:rsidRPr="00CF6C4E">
        <w:rPr>
          <w:rFonts w:ascii="Arial" w:eastAsia="Times New Roman" w:hAnsi="Arial" w:cs="Arial"/>
          <w:color w:val="333333"/>
          <w:sz w:val="24"/>
          <w:szCs w:val="24"/>
        </w:rPr>
        <w:t>Faz</w:t>
      </w:r>
      <w:proofErr w:type="spellEnd"/>
      <w:r w:rsidRPr="00CF6C4E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CF6C4E">
        <w:rPr>
          <w:rFonts w:ascii="Arial" w:eastAsia="Times New Roman" w:hAnsi="Arial" w:cs="Arial"/>
          <w:color w:val="333333"/>
          <w:sz w:val="24"/>
          <w:szCs w:val="24"/>
        </w:rPr>
        <w:t>Restuarant</w:t>
      </w:r>
      <w:proofErr w:type="spellEnd"/>
    </w:p>
    <w:p w14:paraId="24FB8E72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600 Hartz Ave</w:t>
      </w:r>
    </w:p>
    <w:p w14:paraId="61947597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Danville, CA</w:t>
      </w:r>
    </w:p>
    <w:p w14:paraId="17701B51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42D4B6C3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b/>
          <w:bCs/>
          <w:color w:val="333333"/>
          <w:sz w:val="27"/>
          <w:szCs w:val="27"/>
        </w:rPr>
        <w:t>Tuesday</w:t>
      </w:r>
    </w:p>
    <w:p w14:paraId="7574237D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03826BA6" w14:textId="77777777" w:rsidR="00CF6C4E" w:rsidRPr="00CF6C4E" w:rsidRDefault="00C93125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7" w:tgtFrame="_blank" w:tooltip="Livermore Valley" w:history="1">
        <w:r w:rsidR="00CF6C4E" w:rsidRPr="00CF6C4E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Livermore Valley</w:t>
        </w:r>
      </w:hyperlink>
      <w:r w:rsidR="00CF6C4E" w:rsidRPr="00CF6C4E">
        <w:rPr>
          <w:rFonts w:ascii="Arial" w:eastAsia="Times New Roman" w:hAnsi="Arial" w:cs="Arial"/>
          <w:b/>
          <w:bCs/>
          <w:color w:val="0000FF"/>
          <w:sz w:val="24"/>
          <w:szCs w:val="24"/>
        </w:rPr>
        <w:t> Rotary Club</w:t>
      </w:r>
    </w:p>
    <w:p w14:paraId="3D686EE2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7 a.m. at-Beeb's, Las </w:t>
      </w:r>
      <w:proofErr w:type="spellStart"/>
      <w:r w:rsidRPr="00CF6C4E">
        <w:rPr>
          <w:rFonts w:ascii="Arial" w:eastAsia="Times New Roman" w:hAnsi="Arial" w:cs="Arial"/>
          <w:color w:val="333333"/>
          <w:sz w:val="24"/>
          <w:szCs w:val="24"/>
        </w:rPr>
        <w:t>Postias</w:t>
      </w:r>
      <w:proofErr w:type="spellEnd"/>
      <w:r w:rsidRPr="00CF6C4E">
        <w:rPr>
          <w:rFonts w:ascii="Arial" w:eastAsia="Times New Roman" w:hAnsi="Arial" w:cs="Arial"/>
          <w:color w:val="333333"/>
          <w:sz w:val="24"/>
          <w:szCs w:val="24"/>
        </w:rPr>
        <w:t> Golf Course​</w:t>
      </w:r>
    </w:p>
    <w:p w14:paraId="6A72BB0D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915 Club House Dr</w:t>
      </w:r>
    </w:p>
    <w:p w14:paraId="4E7ED197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Livermore, CA</w:t>
      </w:r>
    </w:p>
    <w:p w14:paraId="723B6EF6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6D1CBCCA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0283811B" w14:textId="77777777" w:rsidR="00CF6C4E" w:rsidRPr="00CF6C4E" w:rsidRDefault="00C93125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8" w:tgtFrame="_blank" w:tooltip="Dublin" w:history="1">
        <w:r w:rsidR="00CF6C4E" w:rsidRPr="00CF6C4E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Dublin</w:t>
        </w:r>
      </w:hyperlink>
      <w:r w:rsidR="00CF6C4E" w:rsidRPr="00CF6C4E">
        <w:rPr>
          <w:rFonts w:ascii="Arial" w:eastAsia="Times New Roman" w:hAnsi="Arial" w:cs="Arial"/>
          <w:b/>
          <w:bCs/>
          <w:color w:val="0000FF"/>
          <w:sz w:val="24"/>
          <w:szCs w:val="24"/>
        </w:rPr>
        <w:t> Rotary Club</w:t>
      </w:r>
    </w:p>
    <w:p w14:paraId="09FC95B2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12:15 - Dublin Ranch Country Club</w:t>
      </w:r>
    </w:p>
    <w:p w14:paraId="3A077993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5900 Signal Hill Dr</w:t>
      </w:r>
    </w:p>
    <w:p w14:paraId="4BCFD7CE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Dublin, Ca</w:t>
      </w:r>
    </w:p>
    <w:p w14:paraId="7F96DB77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596E5812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79357D7B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141BDAD0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0BA60C3F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7C308694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6CA7D6B8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7DE553E4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61D04631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0E21A317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3B7A624D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6119FF9C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3D6FE322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08695291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4B913587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1CBF665E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75C6F452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6C97D543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17DD65B3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23934F55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65573868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5E1BE763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6F88B999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6B450D5A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b/>
          <w:bCs/>
          <w:color w:val="333333"/>
          <w:sz w:val="27"/>
          <w:szCs w:val="27"/>
        </w:rPr>
        <w:t>Wednesday</w:t>
      </w:r>
    </w:p>
    <w:p w14:paraId="531E2FC1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481AD4E8" w14:textId="77777777" w:rsidR="00CF6C4E" w:rsidRPr="00CF6C4E" w:rsidRDefault="00C93125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9" w:tgtFrame="_blank" w:tooltip="Livermore Rotary" w:history="1">
        <w:r w:rsidR="00CF6C4E" w:rsidRPr="00CF6C4E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Livermore</w:t>
        </w:r>
      </w:hyperlink>
      <w:r w:rsidR="00CF6C4E" w:rsidRPr="00CF6C4E">
        <w:rPr>
          <w:rFonts w:ascii="Arial" w:eastAsia="Times New Roman" w:hAnsi="Arial" w:cs="Arial"/>
          <w:b/>
          <w:bCs/>
          <w:color w:val="0000FF"/>
          <w:sz w:val="24"/>
          <w:szCs w:val="24"/>
        </w:rPr>
        <w:t> Rotary Club</w:t>
      </w:r>
    </w:p>
    <w:p w14:paraId="4866A14C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Noon - Doubletree Hilton</w:t>
      </w:r>
    </w:p>
    <w:p w14:paraId="2446B25C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I 580 at First St.</w:t>
      </w:r>
    </w:p>
    <w:p w14:paraId="47352D6B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CF6C4E">
        <w:rPr>
          <w:rFonts w:ascii="Arial" w:eastAsia="Times New Roman" w:hAnsi="Arial" w:cs="Arial"/>
          <w:color w:val="333333"/>
          <w:sz w:val="24"/>
          <w:szCs w:val="24"/>
        </w:rPr>
        <w:t>Livemrore</w:t>
      </w:r>
      <w:proofErr w:type="spellEnd"/>
      <w:r w:rsidRPr="00CF6C4E">
        <w:rPr>
          <w:rFonts w:ascii="Arial" w:eastAsia="Times New Roman" w:hAnsi="Arial" w:cs="Arial"/>
          <w:color w:val="333333"/>
          <w:sz w:val="24"/>
          <w:szCs w:val="24"/>
        </w:rPr>
        <w:t>, CA</w:t>
      </w:r>
    </w:p>
    <w:p w14:paraId="5E1C2BF9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79CFE1F2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b/>
          <w:bCs/>
          <w:color w:val="333333"/>
          <w:sz w:val="27"/>
          <w:szCs w:val="27"/>
        </w:rPr>
        <w:t>Thursday</w:t>
      </w:r>
    </w:p>
    <w:p w14:paraId="371BEFBC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45C8CBA6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b/>
          <w:bCs/>
          <w:color w:val="0000FF"/>
          <w:sz w:val="24"/>
          <w:szCs w:val="24"/>
        </w:rPr>
        <w:t>San Ramon Rotary Club</w:t>
      </w:r>
    </w:p>
    <w:p w14:paraId="43397CAA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Crow Canyon Country Club</w:t>
      </w:r>
    </w:p>
    <w:p w14:paraId="0F706C0A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707 Country Club Dr</w:t>
      </w:r>
    </w:p>
    <w:p w14:paraId="66ED6CC9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San Ramon, CA</w:t>
      </w:r>
    </w:p>
    <w:p w14:paraId="3D733ADA" w14:textId="77777777"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08A5A340" w14:textId="77777777" w:rsidR="00CF6C4E" w:rsidRPr="00CF6C4E" w:rsidRDefault="00C93125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10" w:tgtFrame="_blank" w:tooltip="Tri-Valley Rotary" w:history="1">
        <w:r w:rsidR="00CF6C4E" w:rsidRPr="00CF6C4E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Tri-Valley</w:t>
        </w:r>
      </w:hyperlink>
      <w:r w:rsidR="00CF6C4E" w:rsidRPr="00CF6C4E">
        <w:rPr>
          <w:rFonts w:ascii="Arial" w:eastAsia="Times New Roman" w:hAnsi="Arial" w:cs="Arial"/>
          <w:b/>
          <w:bCs/>
          <w:color w:val="0000FF"/>
          <w:sz w:val="24"/>
          <w:szCs w:val="24"/>
        </w:rPr>
        <w:t> Rotary Club</w:t>
      </w:r>
    </w:p>
    <w:p w14:paraId="557490DC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6:30 p.m. Thursday</w:t>
      </w:r>
    </w:p>
    <w:p w14:paraId="73E6341E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​Castlewood Country Club</w:t>
      </w:r>
    </w:p>
    <w:p w14:paraId="616A47D3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707 Country Club Dr</w:t>
      </w:r>
    </w:p>
    <w:p w14:paraId="45525D44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Pleasanton, CA</w:t>
      </w:r>
    </w:p>
    <w:p w14:paraId="03D0DDF6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7EDFDB30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b/>
          <w:bCs/>
          <w:color w:val="333333"/>
          <w:sz w:val="27"/>
          <w:szCs w:val="27"/>
        </w:rPr>
        <w:t>Friday</w:t>
      </w:r>
    </w:p>
    <w:p w14:paraId="6CE8C2CF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38868180" w14:textId="77777777" w:rsidR="00CF6C4E" w:rsidRPr="00CF6C4E" w:rsidRDefault="00C93125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11" w:tgtFrame="_blank" w:tooltip="Pleasanton North" w:history="1">
        <w:r w:rsidR="00CF6C4E" w:rsidRPr="00CF6C4E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Pleasanton North</w:t>
        </w:r>
      </w:hyperlink>
    </w:p>
    <w:p w14:paraId="1B22E08C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12:15 p.m.</w:t>
      </w:r>
    </w:p>
    <w:p w14:paraId="240D148E" w14:textId="107E253F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Ha</w:t>
      </w:r>
      <w:r w:rsidR="00AD7CBF">
        <w:rPr>
          <w:rFonts w:ascii="Arial" w:eastAsia="Times New Roman" w:hAnsi="Arial" w:cs="Arial"/>
          <w:color w:val="333333"/>
          <w:sz w:val="24"/>
          <w:szCs w:val="24"/>
        </w:rPr>
        <w:t>ps</w:t>
      </w:r>
    </w:p>
    <w:p w14:paraId="24DA602F" w14:textId="67C5C990" w:rsidR="00CF6C4E" w:rsidRPr="00CF6C4E" w:rsidRDefault="00AD7CBF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122 Neal </w:t>
      </w:r>
      <w:bookmarkStart w:id="0" w:name="_GoBack"/>
      <w:bookmarkEnd w:id="0"/>
      <w:r w:rsidR="00CF6C4E" w:rsidRPr="00CF6C4E">
        <w:rPr>
          <w:rFonts w:ascii="Arial" w:eastAsia="Times New Roman" w:hAnsi="Arial" w:cs="Arial"/>
          <w:color w:val="333333"/>
          <w:sz w:val="24"/>
          <w:szCs w:val="24"/>
        </w:rPr>
        <w:t>St</w:t>
      </w:r>
    </w:p>
    <w:p w14:paraId="68A8A152" w14:textId="77777777"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Pleasanton, CA</w:t>
      </w:r>
    </w:p>
    <w:p w14:paraId="2841B41C" w14:textId="77777777" w:rsidR="003D5E50" w:rsidRDefault="003D5E50"/>
    <w:sectPr w:rsidR="003D5E50" w:rsidSect="00CF6C4E">
      <w:head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377E8" w14:textId="77777777" w:rsidR="00C93125" w:rsidRDefault="00C93125" w:rsidP="00CF6C4E">
      <w:pPr>
        <w:spacing w:after="0" w:line="240" w:lineRule="auto"/>
      </w:pPr>
      <w:r>
        <w:separator/>
      </w:r>
    </w:p>
  </w:endnote>
  <w:endnote w:type="continuationSeparator" w:id="0">
    <w:p w14:paraId="529A5962" w14:textId="77777777" w:rsidR="00C93125" w:rsidRDefault="00C93125" w:rsidP="00CF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8AE7E" w14:textId="77777777" w:rsidR="00C93125" w:rsidRDefault="00C93125" w:rsidP="00CF6C4E">
      <w:pPr>
        <w:spacing w:after="0" w:line="240" w:lineRule="auto"/>
      </w:pPr>
      <w:r>
        <w:separator/>
      </w:r>
    </w:p>
  </w:footnote>
  <w:footnote w:type="continuationSeparator" w:id="0">
    <w:p w14:paraId="41DDA556" w14:textId="77777777" w:rsidR="00C93125" w:rsidRDefault="00C93125" w:rsidP="00CF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C70C" w14:textId="77777777" w:rsidR="00CF6C4E" w:rsidRPr="00CF6C4E" w:rsidRDefault="00CF6C4E" w:rsidP="00CF6C4E">
    <w:pPr>
      <w:pStyle w:val="Header"/>
      <w:jc w:val="center"/>
      <w:rPr>
        <w:b/>
        <w:sz w:val="48"/>
        <w:szCs w:val="48"/>
      </w:rPr>
    </w:pPr>
    <w:r w:rsidRPr="00CF6C4E">
      <w:rPr>
        <w:b/>
        <w:sz w:val="48"/>
        <w:szCs w:val="48"/>
      </w:rPr>
      <w:t>Local Rotary Club Meetings</w:t>
    </w:r>
  </w:p>
  <w:p w14:paraId="3CD51278" w14:textId="77777777" w:rsidR="00CF6C4E" w:rsidRDefault="00CF6C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C4E"/>
    <w:rsid w:val="000E1DD3"/>
    <w:rsid w:val="003D5E50"/>
    <w:rsid w:val="00AD7CBF"/>
    <w:rsid w:val="00C93125"/>
    <w:rsid w:val="00C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9660"/>
  <w15:docId w15:val="{96F07EA0-58A0-465E-B19A-1E20BCCF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4E"/>
  </w:style>
  <w:style w:type="paragraph" w:styleId="Footer">
    <w:name w:val="footer"/>
    <w:basedOn w:val="Normal"/>
    <w:link w:val="FooterChar"/>
    <w:uiPriority w:val="99"/>
    <w:unhideWhenUsed/>
    <w:rsid w:val="00CF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linrotary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vermorevalleyrotary.org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nvillerotary.org/" TargetMode="External"/><Relationship Id="rId11" Type="http://schemas.openxmlformats.org/officeDocument/2006/relationships/hyperlink" Target="http://www.pnr-rotary.or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rivalleyrotary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vermore-rotary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 Souza</dc:creator>
  <cp:lastModifiedBy>Gib Souza</cp:lastModifiedBy>
  <cp:revision>2</cp:revision>
  <dcterms:created xsi:type="dcterms:W3CDTF">2019-11-07T22:35:00Z</dcterms:created>
  <dcterms:modified xsi:type="dcterms:W3CDTF">2019-11-07T22:35:00Z</dcterms:modified>
</cp:coreProperties>
</file>