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CF6C4E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Monday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7" w:tgtFrame="_blank" w:tooltip="Danville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Danville</w:t>
        </w:r>
      </w:hyperlink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Noon at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Faz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Restuarant</w:t>
      </w:r>
      <w:proofErr w:type="spell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600 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Hartz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 Ave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Danville, CA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Tuesday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8" w:tgtFrame="_blank" w:tooltip="Livermore Valley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Livermore Valley</w:t>
        </w:r>
      </w:hyperlink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7 a.m. </w:t>
      </w:r>
      <w:proofErr w:type="gram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at-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Beeb's</w:t>
      </w:r>
      <w:proofErr w:type="spellEnd"/>
      <w:proofErr w:type="gramEnd"/>
      <w:r w:rsidRPr="00CF6C4E">
        <w:rPr>
          <w:rFonts w:ascii="Arial" w:eastAsia="Times New Roman" w:hAnsi="Arial" w:cs="Arial"/>
          <w:color w:val="333333"/>
          <w:sz w:val="24"/>
          <w:szCs w:val="24"/>
        </w:rPr>
        <w:t>, Las 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Postias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 Golf Course​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915 Club House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Dr</w:t>
      </w:r>
      <w:proofErr w:type="spell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Livermore, CA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9" w:tgtFrame="_blank" w:tooltip="Dublin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Dublin</w:t>
        </w:r>
      </w:hyperlink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12:15 - Dublin Ranch Country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5900 Signal Hill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Dr</w:t>
      </w:r>
      <w:proofErr w:type="spell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Dublin, Ca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Wednesday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0" w:tgtFrame="_blank" w:tooltip="Livermore Rotary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Livermore</w:t>
        </w:r>
      </w:hyperlink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Noon - Doubletree Hilton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I 580 at First St.</w:t>
      </w:r>
      <w:proofErr w:type="gram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Livemrore</w:t>
      </w:r>
      <w:proofErr w:type="spellEnd"/>
      <w:r w:rsidRPr="00CF6C4E">
        <w:rPr>
          <w:rFonts w:ascii="Arial" w:eastAsia="Times New Roman" w:hAnsi="Arial" w:cs="Arial"/>
          <w:color w:val="333333"/>
          <w:sz w:val="24"/>
          <w:szCs w:val="24"/>
        </w:rPr>
        <w:t>, CA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Thursday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San Ramon 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Crow Canyon Country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707 Country Club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Dr</w:t>
      </w:r>
      <w:proofErr w:type="spell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San Ramon, CA</w:t>
      </w:r>
    </w:p>
    <w:p w:rsid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1" w:tgtFrame="_blank" w:tooltip="Tri-Valley Rotary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Tri-Valley</w:t>
        </w:r>
      </w:hyperlink>
      <w:r w:rsidRPr="00CF6C4E">
        <w:rPr>
          <w:rFonts w:ascii="Arial" w:eastAsia="Times New Roman" w:hAnsi="Arial" w:cs="Arial"/>
          <w:b/>
          <w:bCs/>
          <w:color w:val="0000FF"/>
          <w:sz w:val="24"/>
          <w:szCs w:val="24"/>
        </w:rPr>
        <w:t> Rotary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6:30 p.m. Thursday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​Castlewood Country Club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 xml:space="preserve">707 Country Club </w:t>
      </w:r>
      <w:proofErr w:type="spellStart"/>
      <w:r w:rsidRPr="00CF6C4E">
        <w:rPr>
          <w:rFonts w:ascii="Arial" w:eastAsia="Times New Roman" w:hAnsi="Arial" w:cs="Arial"/>
          <w:color w:val="333333"/>
          <w:sz w:val="24"/>
          <w:szCs w:val="24"/>
        </w:rPr>
        <w:t>Dr</w:t>
      </w:r>
      <w:proofErr w:type="spellEnd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Pleasanton, CA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b/>
          <w:bCs/>
          <w:color w:val="333333"/>
          <w:sz w:val="27"/>
          <w:szCs w:val="27"/>
        </w:rPr>
        <w:t>Friday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12" w:tgtFrame="_blank" w:tooltip="Pleasanton North" w:history="1">
        <w:r w:rsidRPr="00CF6C4E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Pleasanton North</w:t>
        </w:r>
      </w:hyperlink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12:15 p.m.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Handles Gastropub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855 Main St</w:t>
      </w:r>
    </w:p>
    <w:p w:rsidR="00CF6C4E" w:rsidRPr="00CF6C4E" w:rsidRDefault="00CF6C4E" w:rsidP="00CF6C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6C4E">
        <w:rPr>
          <w:rFonts w:ascii="Arial" w:eastAsia="Times New Roman" w:hAnsi="Arial" w:cs="Arial"/>
          <w:color w:val="333333"/>
          <w:sz w:val="24"/>
          <w:szCs w:val="24"/>
        </w:rPr>
        <w:t>Pleasanton, CA</w:t>
      </w:r>
    </w:p>
    <w:p w:rsidR="003D5E50" w:rsidRDefault="003D5E50"/>
    <w:sectPr w:rsidR="003D5E50" w:rsidSect="00CF6C4E"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3" w:rsidRDefault="000E1DD3" w:rsidP="00CF6C4E">
      <w:pPr>
        <w:spacing w:after="0" w:line="240" w:lineRule="auto"/>
      </w:pPr>
      <w:r>
        <w:separator/>
      </w:r>
    </w:p>
  </w:endnote>
  <w:endnote w:type="continuationSeparator" w:id="0">
    <w:p w:rsidR="000E1DD3" w:rsidRDefault="000E1DD3" w:rsidP="00CF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3" w:rsidRDefault="000E1DD3" w:rsidP="00CF6C4E">
      <w:pPr>
        <w:spacing w:after="0" w:line="240" w:lineRule="auto"/>
      </w:pPr>
      <w:r>
        <w:separator/>
      </w:r>
    </w:p>
  </w:footnote>
  <w:footnote w:type="continuationSeparator" w:id="0">
    <w:p w:rsidR="000E1DD3" w:rsidRDefault="000E1DD3" w:rsidP="00CF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4E" w:rsidRPr="00CF6C4E" w:rsidRDefault="00CF6C4E" w:rsidP="00CF6C4E">
    <w:pPr>
      <w:pStyle w:val="Header"/>
      <w:jc w:val="center"/>
      <w:rPr>
        <w:b/>
        <w:sz w:val="48"/>
        <w:szCs w:val="48"/>
      </w:rPr>
    </w:pPr>
    <w:r w:rsidRPr="00CF6C4E">
      <w:rPr>
        <w:b/>
        <w:sz w:val="48"/>
        <w:szCs w:val="48"/>
      </w:rPr>
      <w:t>Local Rotary Club Meetings</w:t>
    </w:r>
  </w:p>
  <w:p w:rsidR="00CF6C4E" w:rsidRDefault="00CF6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E"/>
    <w:rsid w:val="000E1DD3"/>
    <w:rsid w:val="003D5E50"/>
    <w:rsid w:val="00C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4E"/>
  </w:style>
  <w:style w:type="paragraph" w:styleId="Footer">
    <w:name w:val="footer"/>
    <w:basedOn w:val="Normal"/>
    <w:link w:val="Foot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4E"/>
  </w:style>
  <w:style w:type="paragraph" w:styleId="Footer">
    <w:name w:val="footer"/>
    <w:basedOn w:val="Normal"/>
    <w:link w:val="FooterChar"/>
    <w:uiPriority w:val="99"/>
    <w:unhideWhenUsed/>
    <w:rsid w:val="00CF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morevalleyrotary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nvillerotary.org/" TargetMode="External"/><Relationship Id="rId12" Type="http://schemas.openxmlformats.org/officeDocument/2006/relationships/hyperlink" Target="http://www.pnr-rotar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valleyrotar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vermore-rot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blinrota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 Souza</dc:creator>
  <cp:lastModifiedBy>Gib Souza</cp:lastModifiedBy>
  <cp:revision>1</cp:revision>
  <dcterms:created xsi:type="dcterms:W3CDTF">2015-02-11T03:23:00Z</dcterms:created>
  <dcterms:modified xsi:type="dcterms:W3CDTF">2015-02-11T03:27:00Z</dcterms:modified>
</cp:coreProperties>
</file>