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5838" w14:textId="45715509" w:rsidR="008539C1" w:rsidRDefault="00702923" w:rsidP="00C3381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CF4CA5" wp14:editId="43BC40F0">
                <wp:simplePos x="0" y="0"/>
                <wp:positionH relativeFrom="column">
                  <wp:posOffset>5257800</wp:posOffset>
                </wp:positionH>
                <wp:positionV relativeFrom="paragraph">
                  <wp:posOffset>-227965</wp:posOffset>
                </wp:positionV>
                <wp:extent cx="685800" cy="6858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48035" w14:textId="77777777" w:rsidR="000D26F9" w:rsidRDefault="000D2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F4C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pt;margin-top:-17.95pt;width:54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" filled="f" stroked="f">
                <v:textbox>
                  <w:txbxContent>
                    <w:p w14:paraId="0C248035" w14:textId="77777777" w:rsidR="000D26F9" w:rsidRDefault="000D26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41FB7" wp14:editId="271171DE">
                <wp:simplePos x="0" y="0"/>
                <wp:positionH relativeFrom="column">
                  <wp:posOffset>-342265</wp:posOffset>
                </wp:positionH>
                <wp:positionV relativeFrom="paragraph">
                  <wp:posOffset>-227965</wp:posOffset>
                </wp:positionV>
                <wp:extent cx="297815" cy="2698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3211" w14:textId="77777777" w:rsidR="000D26F9" w:rsidRDefault="000D26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1FB7" id="Text Box 5" o:spid="_x0000_s1027" type="#_x0000_t202" style="position:absolute;margin-left:-26.95pt;margin-top:-17.95pt;width:23.45pt;height:2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" filled="f" stroked="f">
                <v:textbox style="mso-fit-shape-to-text:t">
                  <w:txbxContent>
                    <w:p w14:paraId="7C993211" w14:textId="77777777" w:rsidR="000D26F9" w:rsidRDefault="000D26F9"/>
                  </w:txbxContent>
                </v:textbox>
                <w10:wrap type="square"/>
              </v:shape>
            </w:pict>
          </mc:Fallback>
        </mc:AlternateContent>
      </w:r>
      <w:r w:rsidR="00CE730C">
        <w:rPr>
          <w:noProof/>
        </w:rPr>
        <w:t xml:space="preserve">     </w:t>
      </w:r>
    </w:p>
    <w:p w14:paraId="52385BA5" w14:textId="77777777" w:rsidR="008539C1" w:rsidRDefault="008539C1" w:rsidP="00C33811">
      <w:pPr>
        <w:rPr>
          <w:noProof/>
        </w:rPr>
      </w:pPr>
    </w:p>
    <w:p w14:paraId="5720BA28" w14:textId="27052558" w:rsidR="00C33811" w:rsidRPr="00090086" w:rsidRDefault="007B796A" w:rsidP="007B796A">
      <w:pPr>
        <w:rPr>
          <w:rFonts w:ascii="American Typewriter" w:hAnsi="American Typewriter"/>
          <w:b/>
          <w:bCs/>
          <w:i/>
          <w:iCs/>
          <w:noProof/>
          <w:color w:val="0000F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2F1500F8" wp14:editId="22654EB2">
            <wp:simplePos x="0" y="0"/>
            <wp:positionH relativeFrom="column">
              <wp:posOffset>142875</wp:posOffset>
            </wp:positionH>
            <wp:positionV relativeFrom="paragraph">
              <wp:posOffset>4445</wp:posOffset>
            </wp:positionV>
            <wp:extent cx="749300" cy="744812"/>
            <wp:effectExtent l="0" t="0" r="0" b="0"/>
            <wp:wrapTight wrapText="bothSides">
              <wp:wrapPolygon edited="0">
                <wp:start x="0" y="0"/>
                <wp:lineTo x="0" y="21010"/>
                <wp:lineTo x="20868" y="21010"/>
                <wp:lineTo x="20868" y="0"/>
                <wp:lineTo x="0" y="0"/>
              </wp:wrapPolygon>
            </wp:wrapTight>
            <wp:docPr id="2" name="Picture 1" descr="billy:Users:brenda:Desktop:quarterly mailings:rot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y:Users:brenda:Desktop:quarterly mailings:rotary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  <w:b/>
          <w:bCs/>
          <w:i/>
          <w:iCs/>
          <w:noProof/>
          <w:color w:val="0000FF"/>
          <w:sz w:val="72"/>
          <w:szCs w:val="72"/>
        </w:rPr>
        <w:t xml:space="preserve"> </w:t>
      </w:r>
      <w:r w:rsidR="00CE730C" w:rsidRPr="00090086">
        <w:rPr>
          <w:rFonts w:ascii="American Typewriter" w:hAnsi="American Typewriter"/>
          <w:b/>
          <w:bCs/>
          <w:i/>
          <w:iCs/>
          <w:noProof/>
          <w:color w:val="0000FF"/>
          <w:sz w:val="72"/>
          <w:szCs w:val="72"/>
        </w:rPr>
        <w:t>Flags for Heroes</w:t>
      </w:r>
    </w:p>
    <w:p w14:paraId="1D927BFB" w14:textId="278B5BAC" w:rsidR="00C33811" w:rsidRDefault="00CE730C" w:rsidP="00C33811">
      <w:r>
        <w:t xml:space="preserve">         </w:t>
      </w:r>
    </w:p>
    <w:p w14:paraId="17AB11CB" w14:textId="77777777" w:rsidR="00A03C69" w:rsidRPr="00C33811" w:rsidRDefault="00090086" w:rsidP="000B13CA">
      <w:pPr>
        <w:jc w:val="center"/>
        <w:rPr>
          <w:rFonts w:ascii="American Typewriter Light" w:hAnsi="American Typewriter Light"/>
          <w:bCs/>
          <w:iCs/>
          <w:noProof/>
        </w:rPr>
      </w:pPr>
      <w:r>
        <w:rPr>
          <w:rFonts w:ascii="American Typewriter Light" w:hAnsi="American Typewriter Light"/>
        </w:rPr>
        <w:t>Sponsored by the</w:t>
      </w:r>
      <w:r w:rsidR="00C33811" w:rsidRPr="00C33811">
        <w:rPr>
          <w:rFonts w:ascii="American Typewriter Light" w:hAnsi="American Typewriter Light"/>
        </w:rPr>
        <w:t xml:space="preserve"> Rotary Club of West Grove-Avondale</w:t>
      </w:r>
    </w:p>
    <w:p w14:paraId="18D668C6" w14:textId="77777777" w:rsidR="00A03C69" w:rsidRDefault="00A03C69" w:rsidP="00A03C69">
      <w:pPr>
        <w:jc w:val="center"/>
      </w:pPr>
    </w:p>
    <w:p w14:paraId="747E271A" w14:textId="48622FEC" w:rsidR="00A03C69" w:rsidRDefault="000D26F9" w:rsidP="00A03C69">
      <w:pPr>
        <w:jc w:val="center"/>
      </w:pPr>
      <w:r w:rsidRPr="000D26F9">
        <w:rPr>
          <w:noProof/>
        </w:rPr>
        <w:drawing>
          <wp:inline distT="0" distB="0" distL="0" distR="0" wp14:anchorId="4B14EABC" wp14:editId="36EC2B90">
            <wp:extent cx="3803650" cy="2521521"/>
            <wp:effectExtent l="0" t="0" r="6350" b="0"/>
            <wp:docPr id="1" name="Picture 1" descr="billy:Users:brenda:Desktop: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y:Users:brenda:Desktop:fla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46" cy="25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51614" w14:textId="77777777" w:rsidR="004533AB" w:rsidRDefault="004533AB" w:rsidP="004533AB"/>
    <w:p w14:paraId="7C196884" w14:textId="77777777" w:rsidR="004533AB" w:rsidRDefault="004533AB" w:rsidP="004533AB"/>
    <w:p w14:paraId="56FB71D5" w14:textId="6BCCD65A" w:rsidR="00D46C0B" w:rsidRDefault="00D46C0B" w:rsidP="00D46C0B">
      <w:pPr>
        <w:jc w:val="both"/>
      </w:pPr>
      <w:r>
        <w:t xml:space="preserve">To commemorate Memorial Day, please consider sponsoring a flag to honor a hero. Whether it is someone who has or is currently serving our country, first responders, health care workers, and all essential </w:t>
      </w:r>
      <w:r w:rsidR="002037EB">
        <w:t>personnel</w:t>
      </w:r>
      <w:r>
        <w:t xml:space="preserve"> helping with the COVID-19 pandemic.</w:t>
      </w:r>
    </w:p>
    <w:p w14:paraId="074AE3D4" w14:textId="34B91E16" w:rsidR="00D46C0B" w:rsidRDefault="00D46C0B" w:rsidP="00D46C0B">
      <w:pPr>
        <w:jc w:val="both"/>
      </w:pPr>
    </w:p>
    <w:p w14:paraId="5F13019F" w14:textId="19A1E8A3" w:rsidR="00D46C0B" w:rsidRDefault="00D46C0B" w:rsidP="00D46C0B">
      <w:pPr>
        <w:jc w:val="both"/>
      </w:pPr>
      <w:r>
        <w:t>Flags will be 3 x 5 feet, pole mounted, and will be displayed at 796 &amp; Baltimore Pike beginning Monday, May 18th</w:t>
      </w:r>
      <w:r>
        <w:rPr>
          <w:vertAlign w:val="superscript"/>
        </w:rPr>
        <w:t xml:space="preserve"> </w:t>
      </w:r>
      <w:r>
        <w:t>through Memorial Day.</w:t>
      </w:r>
      <w:r w:rsidR="008750F4">
        <w:t xml:space="preserve"> </w:t>
      </w:r>
      <w:r w:rsidR="00A86A00">
        <w:t>Flag</w:t>
      </w:r>
      <w:r w:rsidR="00887ED6">
        <w:t xml:space="preserve"> sponsorships are minimum $25 and all donations will support local community</w:t>
      </w:r>
      <w:r w:rsidR="004D52EC">
        <w:t xml:space="preserve"> projects</w:t>
      </w:r>
      <w:r w:rsidR="00800B6A">
        <w:t>.</w:t>
      </w:r>
      <w:r w:rsidR="00DE0AE1">
        <w:t xml:space="preserve"> These projects include The Garage, Bridge, Project Cure, and the local library reading initiative. </w:t>
      </w:r>
    </w:p>
    <w:p w14:paraId="77322725" w14:textId="5024F542" w:rsidR="00D46C0B" w:rsidRDefault="00D46C0B" w:rsidP="00D46C0B">
      <w:pPr>
        <w:jc w:val="both"/>
      </w:pPr>
    </w:p>
    <w:p w14:paraId="505FC6BB" w14:textId="6AF016B7" w:rsidR="004533AB" w:rsidRPr="002037EB" w:rsidRDefault="00D46C0B" w:rsidP="002037EB">
      <w:pPr>
        <w:jc w:val="center"/>
        <w:rPr>
          <w:rFonts w:ascii="Century Gothic" w:hAnsi="Century Gothic"/>
        </w:rPr>
        <w:sectPr w:rsidR="004533AB" w:rsidRPr="002037EB" w:rsidSect="00F7714B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4533AB">
        <w:rPr>
          <w:rFonts w:ascii="Century Gothic" w:hAnsi="Century Gothic"/>
          <w:sz w:val="28"/>
        </w:rPr>
        <w:t xml:space="preserve">Thank you for </w:t>
      </w:r>
      <w:r>
        <w:rPr>
          <w:rFonts w:ascii="Century Gothic" w:hAnsi="Century Gothic"/>
          <w:sz w:val="28"/>
        </w:rPr>
        <w:t>help</w:t>
      </w:r>
      <w:r w:rsidRPr="004533AB">
        <w:rPr>
          <w:rFonts w:ascii="Century Gothic" w:hAnsi="Century Gothic"/>
          <w:sz w:val="28"/>
        </w:rPr>
        <w:t>ing us support Rotary service projects in the community and abroad.</w:t>
      </w:r>
    </w:p>
    <w:p w14:paraId="176F14B9" w14:textId="77777777" w:rsidR="004533AB" w:rsidRDefault="004533AB" w:rsidP="004533AB">
      <w:pPr>
        <w:jc w:val="both"/>
        <w:sectPr w:rsidR="004533AB" w:rsidSect="004533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D2D137" w14:textId="68383409" w:rsidR="00A03C69" w:rsidRDefault="00A03C69" w:rsidP="00A03C69">
      <w:bookmarkStart w:id="0" w:name="_GoBack"/>
      <w:bookmarkEnd w:id="0"/>
      <w:r>
        <w:t>------------------------------------------</w:t>
      </w:r>
      <w:r w:rsidR="006B2CF1">
        <w:t>-----</w:t>
      </w:r>
      <w:r>
        <w:t>------------------------------------------</w:t>
      </w:r>
      <w:r w:rsidR="001C6A78">
        <w:t>---------------------</w:t>
      </w:r>
      <w:r>
        <w:t>------------------------</w:t>
      </w:r>
    </w:p>
    <w:p w14:paraId="65E3F064" w14:textId="189746F0" w:rsidR="00A03C69" w:rsidRDefault="00485F59" w:rsidP="00A03C69">
      <w:r>
        <w:t>Quantity</w:t>
      </w:r>
      <w:r w:rsidR="00A03C69">
        <w:t>: _________________</w:t>
      </w:r>
      <w:r w:rsidR="00A57B7E">
        <w:tab/>
      </w:r>
      <w:r w:rsidR="00A57B7E">
        <w:tab/>
        <w:t xml:space="preserve">       Total </w:t>
      </w:r>
      <w:r w:rsidR="00A03C69">
        <w:t xml:space="preserve">Cost: </w:t>
      </w:r>
      <w:r w:rsidR="00C33811">
        <w:t>($</w:t>
      </w:r>
      <w:r w:rsidR="00CD6264">
        <w:t>25</w:t>
      </w:r>
      <w:r w:rsidR="00C33811">
        <w:t xml:space="preserve"> per flag) </w:t>
      </w:r>
      <w:r w:rsidR="00A03C69">
        <w:t>______________________</w:t>
      </w:r>
    </w:p>
    <w:p w14:paraId="748A252F" w14:textId="6C71E64F" w:rsidR="00A03C69" w:rsidRDefault="00A03C69" w:rsidP="00A03C69"/>
    <w:p w14:paraId="798D8527" w14:textId="39FDADAB" w:rsidR="00485F59" w:rsidRDefault="00A03C69" w:rsidP="001C6A78">
      <w:r>
        <w:t>Name: ________________________________</w:t>
      </w:r>
      <w:r w:rsidR="001C6A78">
        <w:t>______</w:t>
      </w:r>
      <w:r>
        <w:t>_</w:t>
      </w:r>
      <w:r w:rsidR="001C6A78">
        <w:tab/>
      </w:r>
      <w:r w:rsidR="001C6A78">
        <w:tab/>
        <w:t>Name of Hero: _____________________________________________</w:t>
      </w:r>
    </w:p>
    <w:p w14:paraId="5676D14D" w14:textId="481EA9D3" w:rsidR="001C6A78" w:rsidRDefault="001C6A78" w:rsidP="001C6A78"/>
    <w:p w14:paraId="608BA675" w14:textId="7DF0AEC6" w:rsidR="00A03C69" w:rsidRDefault="00A03C69" w:rsidP="00A03C69">
      <w:r>
        <w:t>Email Address:_______________________________________________________________________________</w:t>
      </w:r>
    </w:p>
    <w:p w14:paraId="687DCF70" w14:textId="30ECC9D5" w:rsidR="00A03C69" w:rsidRDefault="00A47EC3" w:rsidP="00A03C69">
      <w:r>
        <w:t>(Preferred)</w:t>
      </w:r>
    </w:p>
    <w:p w14:paraId="197A8CC7" w14:textId="21E0E363" w:rsidR="00A47EC3" w:rsidRPr="001C6A78" w:rsidRDefault="00A47EC3" w:rsidP="00A03C69">
      <w:pPr>
        <w:rPr>
          <w:sz w:val="16"/>
        </w:rPr>
      </w:pPr>
    </w:p>
    <w:p w14:paraId="254A06B1" w14:textId="10A9CB2A" w:rsidR="001C6A78" w:rsidRDefault="001C6A78" w:rsidP="001C6A78">
      <w:r>
        <w:t>Address:_____________________________________________________________________________________________________________</w:t>
      </w:r>
    </w:p>
    <w:p w14:paraId="095DEB2A" w14:textId="1E3B3FAE" w:rsidR="001C6A78" w:rsidRPr="001C6A78" w:rsidRDefault="001C6A78" w:rsidP="00BB099E">
      <w:pPr>
        <w:sectPr w:rsidR="001C6A78" w:rsidRPr="001C6A78" w:rsidSect="00A47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03EAD4" w14:textId="77777777" w:rsidR="006B2CF1" w:rsidRDefault="006B2CF1" w:rsidP="00BB099E">
      <w:pPr>
        <w:rPr>
          <w:b/>
          <w:sz w:val="16"/>
          <w:szCs w:val="16"/>
        </w:rPr>
      </w:pPr>
    </w:p>
    <w:p w14:paraId="40771B2E" w14:textId="77777777" w:rsidR="004D2B07" w:rsidRDefault="004D2B07" w:rsidP="00BB099E">
      <w:pPr>
        <w:rPr>
          <w:b/>
          <w:sz w:val="16"/>
          <w:szCs w:val="16"/>
        </w:rPr>
        <w:sectPr w:rsidR="004D2B07" w:rsidSect="00A47EC3">
          <w:type w:val="continuous"/>
          <w:pgSz w:w="12240" w:h="15840"/>
          <w:pgMar w:top="720" w:right="720" w:bottom="720" w:left="720" w:header="720" w:footer="720" w:gutter="0"/>
          <w:cols w:num="2" w:space="630"/>
          <w:docGrid w:linePitch="360"/>
        </w:sectPr>
      </w:pPr>
    </w:p>
    <w:p w14:paraId="2D5332F9" w14:textId="77777777" w:rsidR="007B796A" w:rsidRPr="007B796A" w:rsidRDefault="00A03C69" w:rsidP="00BB099E">
      <w:pPr>
        <w:rPr>
          <w:sz w:val="20"/>
          <w:szCs w:val="16"/>
        </w:rPr>
      </w:pPr>
      <w:r w:rsidRPr="007B796A">
        <w:rPr>
          <w:b/>
          <w:sz w:val="20"/>
          <w:szCs w:val="16"/>
        </w:rPr>
        <w:t>Please make checks payable to</w:t>
      </w:r>
      <w:r w:rsidRPr="007B796A">
        <w:rPr>
          <w:sz w:val="20"/>
          <w:szCs w:val="16"/>
        </w:rPr>
        <w:t xml:space="preserve">: </w:t>
      </w:r>
    </w:p>
    <w:p w14:paraId="3982A298" w14:textId="076AF55A" w:rsidR="00A03C69" w:rsidRPr="007B796A" w:rsidRDefault="007B796A" w:rsidP="00BB099E">
      <w:pPr>
        <w:rPr>
          <w:sz w:val="20"/>
          <w:szCs w:val="16"/>
        </w:rPr>
      </w:pPr>
      <w:r w:rsidRPr="007B796A">
        <w:rPr>
          <w:sz w:val="20"/>
          <w:szCs w:val="16"/>
        </w:rPr>
        <w:t>West Grove-Avondale</w:t>
      </w:r>
      <w:r w:rsidR="00BB099E" w:rsidRPr="007B796A">
        <w:rPr>
          <w:sz w:val="20"/>
          <w:szCs w:val="16"/>
        </w:rPr>
        <w:t xml:space="preserve"> Rotary Foundation</w:t>
      </w:r>
    </w:p>
    <w:p w14:paraId="63A47177" w14:textId="76AF8CB8" w:rsidR="00A03C69" w:rsidRPr="007B796A" w:rsidRDefault="00BB099E" w:rsidP="00BB099E">
      <w:pPr>
        <w:rPr>
          <w:sz w:val="20"/>
          <w:szCs w:val="16"/>
        </w:rPr>
      </w:pPr>
      <w:r w:rsidRPr="007B796A">
        <w:rPr>
          <w:b/>
          <w:sz w:val="20"/>
          <w:szCs w:val="16"/>
        </w:rPr>
        <w:t>Mail to:</w:t>
      </w:r>
      <w:r w:rsidRPr="007B796A">
        <w:rPr>
          <w:sz w:val="20"/>
          <w:szCs w:val="16"/>
        </w:rPr>
        <w:t xml:space="preserve"> </w:t>
      </w:r>
      <w:r w:rsidR="00A03C69" w:rsidRPr="007B796A">
        <w:rPr>
          <w:sz w:val="20"/>
          <w:szCs w:val="16"/>
        </w:rPr>
        <w:t>The Rotary Club of West Grove-Avondale</w:t>
      </w:r>
    </w:p>
    <w:p w14:paraId="36A1D0AD" w14:textId="0B7666CE" w:rsidR="00A03C69" w:rsidRDefault="00A03C69" w:rsidP="006B2CF1">
      <w:pPr>
        <w:ind w:firstLine="720"/>
        <w:rPr>
          <w:sz w:val="20"/>
          <w:szCs w:val="16"/>
        </w:rPr>
      </w:pPr>
      <w:r w:rsidRPr="007B796A">
        <w:rPr>
          <w:sz w:val="20"/>
          <w:szCs w:val="16"/>
        </w:rPr>
        <w:t>PO Box 280, West Grove, PA  19390</w:t>
      </w:r>
    </w:p>
    <w:p w14:paraId="5852AB66" w14:textId="77777777" w:rsidR="007B796A" w:rsidRPr="007B796A" w:rsidRDefault="007B796A" w:rsidP="006B2CF1">
      <w:pPr>
        <w:ind w:firstLine="720"/>
        <w:rPr>
          <w:sz w:val="20"/>
          <w:szCs w:val="16"/>
        </w:rPr>
      </w:pPr>
    </w:p>
    <w:p w14:paraId="7313623A" w14:textId="520F2017" w:rsidR="00BB099E" w:rsidRPr="007B796A" w:rsidRDefault="00BB099E" w:rsidP="00BB099E">
      <w:pPr>
        <w:rPr>
          <w:sz w:val="20"/>
          <w:szCs w:val="16"/>
        </w:rPr>
      </w:pPr>
    </w:p>
    <w:p w14:paraId="5F0285E1" w14:textId="4076B008" w:rsidR="006B2CF1" w:rsidRPr="007B796A" w:rsidRDefault="00106F7C" w:rsidP="006B2CF1">
      <w:pPr>
        <w:rPr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C0409B2" wp14:editId="4AE01C10">
            <wp:simplePos x="0" y="0"/>
            <wp:positionH relativeFrom="margin">
              <wp:posOffset>5956300</wp:posOffset>
            </wp:positionH>
            <wp:positionV relativeFrom="paragraph">
              <wp:posOffset>97052</wp:posOffset>
            </wp:positionV>
            <wp:extent cx="927735" cy="927735"/>
            <wp:effectExtent l="0" t="0" r="5715" b="5715"/>
            <wp:wrapNone/>
            <wp:docPr id="3" name="Picture 3" descr="A picture containing crossword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 (2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C8" w:rsidRPr="007B796A">
        <w:rPr>
          <w:sz w:val="20"/>
          <w:szCs w:val="16"/>
        </w:rPr>
        <w:t xml:space="preserve">Payment </w:t>
      </w:r>
      <w:r w:rsidR="00485F59">
        <w:rPr>
          <w:sz w:val="20"/>
          <w:szCs w:val="16"/>
        </w:rPr>
        <w:t>or</w:t>
      </w:r>
      <w:r w:rsidR="00A819C8" w:rsidRPr="007B796A">
        <w:rPr>
          <w:sz w:val="20"/>
          <w:szCs w:val="16"/>
        </w:rPr>
        <w:t xml:space="preserve"> donation</w:t>
      </w:r>
      <w:r w:rsidR="006B2CF1" w:rsidRPr="007B796A">
        <w:rPr>
          <w:sz w:val="20"/>
          <w:szCs w:val="16"/>
        </w:rPr>
        <w:t xml:space="preserve"> can also be made online at:</w:t>
      </w:r>
    </w:p>
    <w:p w14:paraId="339EAB45" w14:textId="1383C058" w:rsidR="004D2B07" w:rsidRDefault="00730154" w:rsidP="00BB099E">
      <w:pPr>
        <w:rPr>
          <w:sz w:val="16"/>
          <w:szCs w:val="16"/>
        </w:rPr>
      </w:pPr>
      <w:hyperlink r:id="rId7" w:history="1">
        <w:r w:rsidR="006B2CF1" w:rsidRPr="007B796A">
          <w:rPr>
            <w:rStyle w:val="Hyperlink"/>
            <w:sz w:val="20"/>
            <w:szCs w:val="16"/>
          </w:rPr>
          <w:t>www.WestGroveAvondaleRotary.org</w:t>
        </w:r>
      </w:hyperlink>
      <w:r w:rsidR="006B2CF1">
        <w:rPr>
          <w:sz w:val="16"/>
          <w:szCs w:val="16"/>
        </w:rPr>
        <w:t xml:space="preserve"> </w:t>
      </w:r>
    </w:p>
    <w:p w14:paraId="6F56E8C7" w14:textId="6D34FD3F" w:rsidR="004D2B07" w:rsidRPr="00485F59" w:rsidRDefault="00485F59" w:rsidP="004D2B07">
      <w:pPr>
        <w:rPr>
          <w:sz w:val="20"/>
          <w:szCs w:val="16"/>
        </w:rPr>
      </w:pPr>
      <w:r w:rsidRPr="00485F59">
        <w:rPr>
          <w:sz w:val="20"/>
          <w:szCs w:val="16"/>
        </w:rPr>
        <w:t xml:space="preserve">Address or </w:t>
      </w:r>
      <w:r w:rsidRPr="004533AB">
        <w:rPr>
          <w:b/>
          <w:sz w:val="20"/>
          <w:szCs w:val="16"/>
        </w:rPr>
        <w:t>email</w:t>
      </w:r>
      <w:r w:rsidRPr="00485F59">
        <w:rPr>
          <w:sz w:val="20"/>
          <w:szCs w:val="16"/>
        </w:rPr>
        <w:t xml:space="preserve"> is required for tax receipt.</w:t>
      </w:r>
    </w:p>
    <w:p w14:paraId="0E40973C" w14:textId="77777777" w:rsidR="00AC7229" w:rsidRDefault="00AC7229" w:rsidP="004D2B07">
      <w:pPr>
        <w:rPr>
          <w:sz w:val="16"/>
          <w:szCs w:val="16"/>
        </w:rPr>
        <w:sectPr w:rsidR="00AC7229" w:rsidSect="00A47EC3">
          <w:type w:val="continuous"/>
          <w:pgSz w:w="12240" w:h="15840"/>
          <w:pgMar w:top="720" w:right="720" w:bottom="720" w:left="720" w:header="720" w:footer="720" w:gutter="0"/>
          <w:cols w:num="2" w:space="630"/>
          <w:docGrid w:linePitch="360"/>
        </w:sectPr>
      </w:pPr>
    </w:p>
    <w:p w14:paraId="6A6BCF7B" w14:textId="1E817CB2" w:rsidR="006B2CF1" w:rsidRDefault="00E443C7" w:rsidP="00BB099E">
      <w:pPr>
        <w:rPr>
          <w:sz w:val="16"/>
          <w:szCs w:val="16"/>
        </w:rPr>
        <w:sectPr w:rsidR="006B2CF1" w:rsidSect="00A47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43C7">
        <w:rPr>
          <w:sz w:val="16"/>
          <w:szCs w:val="16"/>
        </w:rPr>
        <w:t>Rotary Foundation is a 501(c)3 nonprofit organization.  Your contribution will be tax-deductible to the extent allowed by la</w:t>
      </w:r>
      <w:r w:rsidR="00106F7C">
        <w:rPr>
          <w:sz w:val="16"/>
          <w:szCs w:val="16"/>
        </w:rPr>
        <w:t>w</w:t>
      </w:r>
    </w:p>
    <w:p w14:paraId="762D7081" w14:textId="5A6149F1" w:rsidR="00BB099E" w:rsidRPr="00CE730C" w:rsidRDefault="00BB099E" w:rsidP="00F7714B">
      <w:pPr>
        <w:rPr>
          <w:sz w:val="16"/>
          <w:szCs w:val="16"/>
        </w:rPr>
      </w:pPr>
    </w:p>
    <w:sectPr w:rsidR="00BB099E" w:rsidRPr="00CE730C" w:rsidSect="00BB099E">
      <w:type w:val="continuous"/>
      <w:pgSz w:w="12240" w:h="15840"/>
      <w:pgMar w:top="630" w:right="1350" w:bottom="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69"/>
    <w:rsid w:val="00090086"/>
    <w:rsid w:val="000B13CA"/>
    <w:rsid w:val="000D26F9"/>
    <w:rsid w:val="000F5708"/>
    <w:rsid w:val="00106F7C"/>
    <w:rsid w:val="001C6A78"/>
    <w:rsid w:val="002037EB"/>
    <w:rsid w:val="003309B6"/>
    <w:rsid w:val="003B5F75"/>
    <w:rsid w:val="004533AB"/>
    <w:rsid w:val="00455435"/>
    <w:rsid w:val="0046045B"/>
    <w:rsid w:val="00485F59"/>
    <w:rsid w:val="004D2B07"/>
    <w:rsid w:val="004D52EC"/>
    <w:rsid w:val="005E5A6F"/>
    <w:rsid w:val="00637E8B"/>
    <w:rsid w:val="00645593"/>
    <w:rsid w:val="006B2CF1"/>
    <w:rsid w:val="006C7360"/>
    <w:rsid w:val="006C7506"/>
    <w:rsid w:val="00702923"/>
    <w:rsid w:val="00730154"/>
    <w:rsid w:val="007A48D6"/>
    <w:rsid w:val="007B796A"/>
    <w:rsid w:val="00800B6A"/>
    <w:rsid w:val="008539C1"/>
    <w:rsid w:val="008750F4"/>
    <w:rsid w:val="00887ED6"/>
    <w:rsid w:val="00A03C69"/>
    <w:rsid w:val="00A47EC3"/>
    <w:rsid w:val="00A57B7E"/>
    <w:rsid w:val="00A819C8"/>
    <w:rsid w:val="00A86A00"/>
    <w:rsid w:val="00A909CF"/>
    <w:rsid w:val="00AC7229"/>
    <w:rsid w:val="00B61438"/>
    <w:rsid w:val="00BA4A7E"/>
    <w:rsid w:val="00BB099E"/>
    <w:rsid w:val="00C33811"/>
    <w:rsid w:val="00CA4C28"/>
    <w:rsid w:val="00CD6264"/>
    <w:rsid w:val="00CE730C"/>
    <w:rsid w:val="00CE7C89"/>
    <w:rsid w:val="00CF7C98"/>
    <w:rsid w:val="00D46C0B"/>
    <w:rsid w:val="00D615AD"/>
    <w:rsid w:val="00DE0AE1"/>
    <w:rsid w:val="00E443C7"/>
    <w:rsid w:val="00F57E98"/>
    <w:rsid w:val="00F7714B"/>
    <w:rsid w:val="00FB5F69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9A2D9"/>
  <w15:docId w15:val="{D68ED7A6-1C61-4C4F-B8CE-642158E8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6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CF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stGroveAvondale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Voshell</dc:creator>
  <cp:lastModifiedBy>Maureen Knabb</cp:lastModifiedBy>
  <cp:revision>2</cp:revision>
  <cp:lastPrinted>2014-03-29T21:36:00Z</cp:lastPrinted>
  <dcterms:created xsi:type="dcterms:W3CDTF">2020-05-05T12:52:00Z</dcterms:created>
  <dcterms:modified xsi:type="dcterms:W3CDTF">2020-05-05T12:52:00Z</dcterms:modified>
</cp:coreProperties>
</file>