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A2CDD" w14:textId="50C3D73F" w:rsidR="00050F9D" w:rsidRDefault="00050F9D">
      <w:pPr>
        <w:rPr>
          <w:color w:val="0070C0"/>
          <w:sz w:val="32"/>
          <w:szCs w:val="32"/>
        </w:rPr>
      </w:pPr>
    </w:p>
    <w:p w14:paraId="3199E667" w14:textId="3182D24A" w:rsidR="00E6622F" w:rsidRDefault="004D60AF">
      <w:pPr>
        <w:rPr>
          <w:color w:val="0070C0"/>
          <w:sz w:val="32"/>
          <w:szCs w:val="32"/>
        </w:rPr>
      </w:pPr>
      <w:r>
        <w:rPr>
          <w:noProof/>
        </w:rPr>
        <w:drawing>
          <wp:inline distT="0" distB="0" distL="0" distR="0" wp14:anchorId="63836CAD" wp14:editId="35769243">
            <wp:extent cx="2108200" cy="711200"/>
            <wp:effectExtent l="0" t="0" r="0" b="0"/>
            <wp:docPr id="1151810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10368" name="Picture 11518103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8200" cy="711200"/>
                    </a:xfrm>
                    <a:prstGeom prst="rect">
                      <a:avLst/>
                    </a:prstGeom>
                  </pic:spPr>
                </pic:pic>
              </a:graphicData>
            </a:graphic>
          </wp:inline>
        </w:drawing>
      </w:r>
      <w:r>
        <w:rPr>
          <w:color w:val="0070C0"/>
          <w:sz w:val="32"/>
          <w:szCs w:val="32"/>
        </w:rPr>
        <w:t>West Kelowna Rotary Club</w:t>
      </w:r>
    </w:p>
    <w:p w14:paraId="4A05327E" w14:textId="43E23617" w:rsidR="004D60AF" w:rsidRDefault="004D60AF">
      <w:pPr>
        <w:rPr>
          <w:color w:val="0070C0"/>
        </w:rPr>
      </w:pPr>
      <w:r>
        <w:rPr>
          <w:color w:val="0070C0"/>
          <w:sz w:val="32"/>
          <w:szCs w:val="32"/>
        </w:rPr>
        <w:tab/>
      </w:r>
      <w:r>
        <w:rPr>
          <w:color w:val="0070C0"/>
          <w:sz w:val="32"/>
          <w:szCs w:val="32"/>
        </w:rPr>
        <w:tab/>
      </w:r>
      <w:r>
        <w:rPr>
          <w:color w:val="0070C0"/>
          <w:sz w:val="32"/>
          <w:szCs w:val="32"/>
        </w:rPr>
        <w:tab/>
      </w:r>
      <w:r>
        <w:rPr>
          <w:color w:val="0070C0"/>
          <w:sz w:val="32"/>
          <w:szCs w:val="32"/>
        </w:rPr>
        <w:tab/>
        <w:t xml:space="preserve">       </w:t>
      </w:r>
      <w:r w:rsidR="00D722D3">
        <w:rPr>
          <w:color w:val="0070C0"/>
        </w:rPr>
        <w:t>160-2417 Main Street,</w:t>
      </w:r>
    </w:p>
    <w:p w14:paraId="762C3A3F" w14:textId="03EE9F81" w:rsidR="004D60AF" w:rsidRDefault="004D60AF">
      <w:pPr>
        <w:rPr>
          <w:color w:val="0070C0"/>
        </w:rPr>
      </w:pPr>
      <w:r>
        <w:rPr>
          <w:color w:val="0070C0"/>
        </w:rPr>
        <w:tab/>
      </w:r>
      <w:r>
        <w:rPr>
          <w:color w:val="0070C0"/>
        </w:rPr>
        <w:tab/>
      </w:r>
      <w:r>
        <w:rPr>
          <w:color w:val="0070C0"/>
        </w:rPr>
        <w:tab/>
      </w:r>
      <w:r>
        <w:rPr>
          <w:color w:val="0070C0"/>
        </w:rPr>
        <w:tab/>
        <w:t xml:space="preserve">         West Kelowna, BC, V4T 2</w:t>
      </w:r>
      <w:r w:rsidR="00D722D3">
        <w:rPr>
          <w:color w:val="0070C0"/>
        </w:rPr>
        <w:t>H8</w:t>
      </w:r>
    </w:p>
    <w:p w14:paraId="18E15744" w14:textId="77777777" w:rsidR="00AD5500" w:rsidRDefault="00AD5500">
      <w:pPr>
        <w:rPr>
          <w:color w:val="0070C0"/>
        </w:rPr>
      </w:pPr>
    </w:p>
    <w:p w14:paraId="503BC108" w14:textId="74C32538" w:rsidR="00FF0E86" w:rsidRDefault="00FF0E86" w:rsidP="00D6020E">
      <w:pPr>
        <w:rPr>
          <w:color w:val="000000" w:themeColor="text1"/>
        </w:rPr>
      </w:pPr>
      <w:r>
        <w:rPr>
          <w:color w:val="000000" w:themeColor="text1"/>
        </w:rPr>
        <w:t>May 30,2026</w:t>
      </w:r>
    </w:p>
    <w:p w14:paraId="21594BB7" w14:textId="77777777" w:rsidR="00FF0E86" w:rsidRDefault="00FF0E86" w:rsidP="00D6020E">
      <w:pPr>
        <w:rPr>
          <w:color w:val="000000" w:themeColor="text1"/>
        </w:rPr>
      </w:pPr>
    </w:p>
    <w:p w14:paraId="69FEC7AB" w14:textId="1F692FBE" w:rsidR="00FF0E86" w:rsidRDefault="00FF0E86" w:rsidP="00D6020E">
      <w:pPr>
        <w:rPr>
          <w:color w:val="000000" w:themeColor="text1"/>
        </w:rPr>
      </w:pPr>
      <w:r>
        <w:rPr>
          <w:color w:val="000000" w:themeColor="text1"/>
        </w:rPr>
        <w:t xml:space="preserve">Royal Canadian Mounted Police </w:t>
      </w:r>
    </w:p>
    <w:p w14:paraId="7A10F7C9" w14:textId="77777777" w:rsidR="00FF0E86" w:rsidRDefault="00FF0E86" w:rsidP="00D6020E">
      <w:pPr>
        <w:rPr>
          <w:color w:val="000000" w:themeColor="text1"/>
        </w:rPr>
      </w:pPr>
    </w:p>
    <w:p w14:paraId="39F1B42F" w14:textId="6E3ECB7A" w:rsidR="00D6020E" w:rsidRDefault="00FF0E86" w:rsidP="00D6020E">
      <w:pPr>
        <w:rPr>
          <w:color w:val="000000" w:themeColor="text1"/>
        </w:rPr>
      </w:pPr>
      <w:r>
        <w:rPr>
          <w:color w:val="000000" w:themeColor="text1"/>
        </w:rPr>
        <w:t xml:space="preserve">The West Kelowna Rotary Club is hosting an International Student who is under the age of eighteen. Rotary International requires that any Rotary member who may have close contact with the student and perform activities such as driving the student to events undertake a Criminal Records Check. </w:t>
      </w:r>
    </w:p>
    <w:p w14:paraId="324A63F4" w14:textId="77777777" w:rsidR="00F32CE1" w:rsidRDefault="00F32CE1" w:rsidP="00D6020E">
      <w:pPr>
        <w:rPr>
          <w:color w:val="000000" w:themeColor="text1"/>
        </w:rPr>
      </w:pPr>
    </w:p>
    <w:p w14:paraId="12D54552" w14:textId="371ED8F9" w:rsidR="00F32CE1" w:rsidRDefault="00F32CE1" w:rsidP="00D6020E">
      <w:pPr>
        <w:rPr>
          <w:color w:val="000000" w:themeColor="text1"/>
        </w:rPr>
      </w:pPr>
      <w:r>
        <w:rPr>
          <w:color w:val="000000" w:themeColor="text1"/>
        </w:rPr>
        <w:t xml:space="preserve">The holder of this letter is a member of the West Kelowna Rotary Club and a volunteer in our community work including youth activities. </w:t>
      </w:r>
    </w:p>
    <w:p w14:paraId="75119640" w14:textId="77777777" w:rsidR="00FF0E86" w:rsidRDefault="00FF0E86" w:rsidP="00D6020E">
      <w:pPr>
        <w:rPr>
          <w:color w:val="000000" w:themeColor="text1"/>
        </w:rPr>
      </w:pPr>
    </w:p>
    <w:p w14:paraId="196A2195" w14:textId="1E96B922" w:rsidR="00FF0E86" w:rsidRDefault="00FF0E86" w:rsidP="00D6020E">
      <w:pPr>
        <w:rPr>
          <w:color w:val="000000" w:themeColor="text1"/>
        </w:rPr>
      </w:pPr>
      <w:r>
        <w:rPr>
          <w:color w:val="000000" w:themeColor="text1"/>
        </w:rPr>
        <w:t xml:space="preserve">The West Kelowna Rotary Club is responsible for the well-being of the student for the time they are in Canada. </w:t>
      </w:r>
    </w:p>
    <w:p w14:paraId="40CB8337" w14:textId="77777777" w:rsidR="00FF0E86" w:rsidRDefault="00FF0E86" w:rsidP="00D6020E">
      <w:pPr>
        <w:rPr>
          <w:color w:val="000000" w:themeColor="text1"/>
        </w:rPr>
      </w:pPr>
    </w:p>
    <w:p w14:paraId="70223B90" w14:textId="58DB5965" w:rsidR="00FF0E86" w:rsidRDefault="00FF0E86" w:rsidP="00D6020E">
      <w:pPr>
        <w:rPr>
          <w:color w:val="000000" w:themeColor="text1"/>
        </w:rPr>
      </w:pPr>
      <w:r>
        <w:rPr>
          <w:color w:val="000000" w:themeColor="text1"/>
        </w:rPr>
        <w:t>Frank Proto</w:t>
      </w:r>
    </w:p>
    <w:p w14:paraId="36B02AF1" w14:textId="464F6271" w:rsidR="00FF0E86" w:rsidRPr="00D6020E" w:rsidRDefault="00FF0E86" w:rsidP="00D6020E">
      <w:pPr>
        <w:rPr>
          <w:color w:val="000000" w:themeColor="text1"/>
        </w:rPr>
      </w:pPr>
      <w:r>
        <w:rPr>
          <w:color w:val="000000" w:themeColor="text1"/>
        </w:rPr>
        <w:t>President, West Kelowna Rotary Club.</w:t>
      </w:r>
    </w:p>
    <w:p w14:paraId="2BB36DC4" w14:textId="29DB924F" w:rsidR="00450002" w:rsidRPr="00D6020E" w:rsidRDefault="00450002" w:rsidP="00D6020E">
      <w:pPr>
        <w:ind w:left="360"/>
        <w:rPr>
          <w:color w:val="000000" w:themeColor="text1"/>
        </w:rPr>
      </w:pPr>
    </w:p>
    <w:p w14:paraId="198FB105" w14:textId="77777777" w:rsidR="00B20D6A" w:rsidRDefault="00B20D6A">
      <w:pPr>
        <w:rPr>
          <w:color w:val="000000" w:themeColor="text1"/>
        </w:rPr>
      </w:pPr>
    </w:p>
    <w:p w14:paraId="25498662" w14:textId="77777777" w:rsidR="00B20D6A" w:rsidRDefault="00B20D6A">
      <w:pPr>
        <w:rPr>
          <w:color w:val="000000" w:themeColor="text1"/>
        </w:rPr>
      </w:pPr>
    </w:p>
    <w:p w14:paraId="5742FDC4" w14:textId="6897869A" w:rsidR="0011139D" w:rsidRDefault="0011139D" w:rsidP="00D722D3">
      <w:pPr>
        <w:rPr>
          <w:color w:val="0070C0"/>
        </w:rPr>
      </w:pPr>
      <w:r>
        <w:rPr>
          <w:color w:val="000000" w:themeColor="text1"/>
        </w:rPr>
        <w:t xml:space="preserve"> </w:t>
      </w:r>
    </w:p>
    <w:p w14:paraId="35C1BFB6" w14:textId="7DF1EC51" w:rsidR="004D60AF" w:rsidRPr="006F3084" w:rsidRDefault="004D60AF">
      <w:pPr>
        <w:rPr>
          <w:color w:val="0070C0"/>
          <w:sz w:val="32"/>
          <w:szCs w:val="32"/>
        </w:rPr>
      </w:pPr>
    </w:p>
    <w:sectPr w:rsidR="004D60AF" w:rsidRPr="006F30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21B11"/>
    <w:multiLevelType w:val="hybridMultilevel"/>
    <w:tmpl w:val="41CE0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41D1B"/>
    <w:multiLevelType w:val="hybridMultilevel"/>
    <w:tmpl w:val="AC38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780096">
    <w:abstractNumId w:val="0"/>
  </w:num>
  <w:num w:numId="2" w16cid:durableId="184654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AF"/>
    <w:rsid w:val="0000484E"/>
    <w:rsid w:val="00050F9D"/>
    <w:rsid w:val="000815EF"/>
    <w:rsid w:val="000D0618"/>
    <w:rsid w:val="001072B8"/>
    <w:rsid w:val="0011139D"/>
    <w:rsid w:val="0018759C"/>
    <w:rsid w:val="00232007"/>
    <w:rsid w:val="00265FD1"/>
    <w:rsid w:val="002A641F"/>
    <w:rsid w:val="002D7638"/>
    <w:rsid w:val="003079B1"/>
    <w:rsid w:val="00344F13"/>
    <w:rsid w:val="003A21D3"/>
    <w:rsid w:val="003B3FA7"/>
    <w:rsid w:val="004456D9"/>
    <w:rsid w:val="00445C81"/>
    <w:rsid w:val="00450002"/>
    <w:rsid w:val="004D60AF"/>
    <w:rsid w:val="004E50D8"/>
    <w:rsid w:val="004E6588"/>
    <w:rsid w:val="004F3036"/>
    <w:rsid w:val="00556002"/>
    <w:rsid w:val="00562FA3"/>
    <w:rsid w:val="00574471"/>
    <w:rsid w:val="005A28BA"/>
    <w:rsid w:val="00601DF5"/>
    <w:rsid w:val="006149F0"/>
    <w:rsid w:val="006468E0"/>
    <w:rsid w:val="00647484"/>
    <w:rsid w:val="00671EE0"/>
    <w:rsid w:val="006A2D1E"/>
    <w:rsid w:val="006F3084"/>
    <w:rsid w:val="00751AB0"/>
    <w:rsid w:val="00862762"/>
    <w:rsid w:val="008C7615"/>
    <w:rsid w:val="00936A24"/>
    <w:rsid w:val="00A03F87"/>
    <w:rsid w:val="00A413EA"/>
    <w:rsid w:val="00A43A46"/>
    <w:rsid w:val="00A96771"/>
    <w:rsid w:val="00AD5500"/>
    <w:rsid w:val="00B150E4"/>
    <w:rsid w:val="00B20D6A"/>
    <w:rsid w:val="00B233FD"/>
    <w:rsid w:val="00B52E4D"/>
    <w:rsid w:val="00C134DF"/>
    <w:rsid w:val="00C251E3"/>
    <w:rsid w:val="00C43DFA"/>
    <w:rsid w:val="00C61338"/>
    <w:rsid w:val="00C8759A"/>
    <w:rsid w:val="00CF5FAF"/>
    <w:rsid w:val="00D6020E"/>
    <w:rsid w:val="00D722D3"/>
    <w:rsid w:val="00DB7740"/>
    <w:rsid w:val="00E2541B"/>
    <w:rsid w:val="00E6622F"/>
    <w:rsid w:val="00E84F60"/>
    <w:rsid w:val="00EA5D1D"/>
    <w:rsid w:val="00EA724A"/>
    <w:rsid w:val="00ED67E4"/>
    <w:rsid w:val="00EE2C75"/>
    <w:rsid w:val="00F32CE1"/>
    <w:rsid w:val="00F86AC2"/>
    <w:rsid w:val="00FC778C"/>
    <w:rsid w:val="00FE6A7F"/>
    <w:rsid w:val="00FF0E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BABC"/>
  <w15:chartTrackingRefBased/>
  <w15:docId w15:val="{C8236A37-7A32-AE45-A107-D80B093C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0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0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0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0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0AF"/>
    <w:rPr>
      <w:rFonts w:eastAsiaTheme="majorEastAsia" w:cstheme="majorBidi"/>
      <w:color w:val="272727" w:themeColor="text1" w:themeTint="D8"/>
    </w:rPr>
  </w:style>
  <w:style w:type="paragraph" w:styleId="Title">
    <w:name w:val="Title"/>
    <w:basedOn w:val="Normal"/>
    <w:next w:val="Normal"/>
    <w:link w:val="TitleChar"/>
    <w:uiPriority w:val="10"/>
    <w:qFormat/>
    <w:rsid w:val="004D60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0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0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60AF"/>
    <w:rPr>
      <w:i/>
      <w:iCs/>
      <w:color w:val="404040" w:themeColor="text1" w:themeTint="BF"/>
    </w:rPr>
  </w:style>
  <w:style w:type="paragraph" w:styleId="ListParagraph">
    <w:name w:val="List Paragraph"/>
    <w:basedOn w:val="Normal"/>
    <w:uiPriority w:val="34"/>
    <w:qFormat/>
    <w:rsid w:val="004D60AF"/>
    <w:pPr>
      <w:ind w:left="720"/>
      <w:contextualSpacing/>
    </w:pPr>
  </w:style>
  <w:style w:type="character" w:styleId="IntenseEmphasis">
    <w:name w:val="Intense Emphasis"/>
    <w:basedOn w:val="DefaultParagraphFont"/>
    <w:uiPriority w:val="21"/>
    <w:qFormat/>
    <w:rsid w:val="004D60AF"/>
    <w:rPr>
      <w:i/>
      <w:iCs/>
      <w:color w:val="0F4761" w:themeColor="accent1" w:themeShade="BF"/>
    </w:rPr>
  </w:style>
  <w:style w:type="paragraph" w:styleId="IntenseQuote">
    <w:name w:val="Intense Quote"/>
    <w:basedOn w:val="Normal"/>
    <w:next w:val="Normal"/>
    <w:link w:val="IntenseQuoteChar"/>
    <w:uiPriority w:val="30"/>
    <w:qFormat/>
    <w:rsid w:val="004D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0AF"/>
    <w:rPr>
      <w:i/>
      <w:iCs/>
      <w:color w:val="0F4761" w:themeColor="accent1" w:themeShade="BF"/>
    </w:rPr>
  </w:style>
  <w:style w:type="character" w:styleId="IntenseReference">
    <w:name w:val="Intense Reference"/>
    <w:basedOn w:val="DefaultParagraphFont"/>
    <w:uiPriority w:val="32"/>
    <w:qFormat/>
    <w:rsid w:val="004D60AF"/>
    <w:rPr>
      <w:b/>
      <w:bCs/>
      <w:smallCaps/>
      <w:color w:val="0F4761" w:themeColor="accent1" w:themeShade="BF"/>
      <w:spacing w:val="5"/>
    </w:rPr>
  </w:style>
  <w:style w:type="character" w:styleId="Hyperlink">
    <w:name w:val="Hyperlink"/>
    <w:basedOn w:val="DefaultParagraphFont"/>
    <w:uiPriority w:val="99"/>
    <w:unhideWhenUsed/>
    <w:rsid w:val="00050F9D"/>
    <w:rPr>
      <w:color w:val="467886" w:themeColor="hyperlink"/>
      <w:u w:val="single"/>
    </w:rPr>
  </w:style>
  <w:style w:type="character" w:styleId="UnresolvedMention">
    <w:name w:val="Unresolved Mention"/>
    <w:basedOn w:val="DefaultParagraphFont"/>
    <w:uiPriority w:val="99"/>
    <w:semiHidden/>
    <w:unhideWhenUsed/>
    <w:rsid w:val="00050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626</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Proto</dc:creator>
  <cp:keywords/>
  <dc:description/>
  <cp:lastModifiedBy>Frank Proto</cp:lastModifiedBy>
  <cp:revision>3</cp:revision>
  <cp:lastPrinted>2026-04-27T02:20:00Z</cp:lastPrinted>
  <dcterms:created xsi:type="dcterms:W3CDTF">2026-05-31T16:45:00Z</dcterms:created>
  <dcterms:modified xsi:type="dcterms:W3CDTF">2026-05-31T16:50:00Z</dcterms:modified>
</cp:coreProperties>
</file>