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19EB" w14:textId="279BD51C" w:rsidR="00D42F51" w:rsidRDefault="00D42F51" w:rsidP="00D42F51">
      <w:pPr>
        <w:jc w:val="center"/>
      </w:pPr>
      <w:r>
        <w:rPr>
          <w:noProof/>
        </w:rPr>
        <w:drawing>
          <wp:inline distT="0" distB="0" distL="0" distR="0" wp14:anchorId="6E435BE7" wp14:editId="0E49284D">
            <wp:extent cx="12192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67661" w14:textId="6E306782" w:rsidR="00B321EC" w:rsidRPr="00B321EC" w:rsidRDefault="00B321EC" w:rsidP="00D42F51">
      <w:pPr>
        <w:jc w:val="center"/>
        <w:rPr>
          <w:rFonts w:ascii="Times New Roman" w:hAnsi="Times New Roman" w:cs="Times New Roman"/>
          <w:sz w:val="36"/>
          <w:szCs w:val="36"/>
        </w:rPr>
      </w:pPr>
      <w:r w:rsidRPr="00B321EC">
        <w:rPr>
          <w:rFonts w:ascii="Times New Roman" w:hAnsi="Times New Roman" w:cs="Times New Roman"/>
          <w:sz w:val="36"/>
          <w:szCs w:val="36"/>
        </w:rPr>
        <w:t>Runn</w:t>
      </w:r>
      <w:r>
        <w:rPr>
          <w:rFonts w:ascii="Times New Roman" w:hAnsi="Times New Roman" w:cs="Times New Roman"/>
          <w:sz w:val="36"/>
          <w:szCs w:val="36"/>
        </w:rPr>
        <w:t>e</w:t>
      </w:r>
      <w:r w:rsidRPr="00B321EC">
        <w:rPr>
          <w:rFonts w:ascii="Times New Roman" w:hAnsi="Times New Roman" w:cs="Times New Roman"/>
          <w:sz w:val="36"/>
          <w:szCs w:val="36"/>
        </w:rPr>
        <w:t>mede-Bellmawr-Glendora</w:t>
      </w:r>
    </w:p>
    <w:p w14:paraId="1CDBA9A4" w14:textId="2E0011C5" w:rsidR="00D42F51" w:rsidRPr="00D42F51" w:rsidRDefault="00D42F51" w:rsidP="00D42F51">
      <w:pPr>
        <w:jc w:val="center"/>
        <w:rPr>
          <w:rFonts w:ascii="Times New Roman" w:hAnsi="Times New Roman" w:cs="Times New Roman"/>
          <w:sz w:val="40"/>
          <w:szCs w:val="40"/>
        </w:rPr>
      </w:pPr>
      <w:r w:rsidRPr="00D42F51"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998F639" wp14:editId="6B514FD8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1508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1039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69C33" w14:textId="2E373605" w:rsidR="00E54D78" w:rsidRPr="00B321EC" w:rsidRDefault="00E54D78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321E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S</w:t>
                              </w:r>
                            </w:p>
                            <w:p w14:paraId="172026B9" w14:textId="58E6ADD8" w:rsidR="00E54D78" w:rsidRPr="00B321EC" w:rsidRDefault="00E54D78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321E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C</w:t>
                              </w:r>
                            </w:p>
                            <w:p w14:paraId="24A81355" w14:textId="48EFA1F3" w:rsidR="00B321EC" w:rsidRPr="00B321EC" w:rsidRDefault="00B321EC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321E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  <w:p w14:paraId="2C24BF9F" w14:textId="2F250D9E" w:rsidR="00B321EC" w:rsidRPr="00B321EC" w:rsidRDefault="00B321EC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321E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L</w:t>
                              </w:r>
                            </w:p>
                            <w:p w14:paraId="3B882D22" w14:textId="50588438" w:rsidR="00B321EC" w:rsidRPr="00B321EC" w:rsidRDefault="00B321EC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321E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O</w:t>
                              </w:r>
                            </w:p>
                            <w:p w14:paraId="6ED5480F" w14:textId="65A76EFF" w:rsidR="00B321EC" w:rsidRPr="00B321EC" w:rsidRDefault="00B321EC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321E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R</w:t>
                              </w:r>
                            </w:p>
                            <w:p w14:paraId="635A2977" w14:textId="2FC4DF9B" w:rsidR="00B321EC" w:rsidRPr="00B321EC" w:rsidRDefault="00B321EC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321E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S</w:t>
                              </w:r>
                            </w:p>
                            <w:p w14:paraId="2EC2FAAD" w14:textId="67ED9941" w:rsidR="00B321EC" w:rsidRPr="00B321EC" w:rsidRDefault="00B321EC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321E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  <w:p w14:paraId="211D524B" w14:textId="1442AAF9" w:rsidR="00B321EC" w:rsidRPr="00B321EC" w:rsidRDefault="00B321EC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321E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I</w:t>
                              </w:r>
                            </w:p>
                            <w:p w14:paraId="5CA5E121" w14:textId="62BAA48D" w:rsidR="00B321EC" w:rsidRPr="00B321EC" w:rsidRDefault="00B321EC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321EC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P</w:t>
                              </w:r>
                            </w:p>
                            <w:p w14:paraId="21D6DE7D" w14:textId="77777777" w:rsidR="00B321EC" w:rsidRDefault="00B321EC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749413C" w14:textId="77777777" w:rsidR="00B321EC" w:rsidRDefault="00B321EC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3D2754BF" w14:textId="77777777" w:rsidR="00E54D78" w:rsidRDefault="00E54D78" w:rsidP="00E54D78">
                              <w:p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7083577" w14:textId="77777777" w:rsidR="00E54D78" w:rsidRDefault="00E54D78" w:rsidP="00E54D78">
                              <w:p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0F428BB" w14:textId="77777777" w:rsidR="00E54D78" w:rsidRPr="00E54D78" w:rsidRDefault="00E54D78" w:rsidP="00E54D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72129" w14:textId="423C271A" w:rsidR="00D42F51" w:rsidRPr="00B321EC" w:rsidRDefault="00B321EC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B321EC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4472C4" w:themeColor="accent1"/>
                                  <w:sz w:val="36"/>
                                  <w:szCs w:val="36"/>
                                </w:rPr>
                                <w:t>rOTARY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998F639" id="Group 201" o:spid="_x0000_s1026" style="position:absolute;left:0;text-align:left;margin-left:92.8pt;margin-top:0;width:2in;height:641.8pt;z-index:-251657216;mso-width-percent:308;mso-height-percent:1000;mso-wrap-distance-left:18pt;mso-wrap-distance-right:18pt;mso-position-horizontal:righ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30sAMAANoOAAAOAAAAZHJzL2Uyb0RvYy54bWzsV9tu3DYQfS/QfyD4XkurvVqwHDhObRQw&#10;EiN2kGcuRV0QimRJriXn6zskJdldK06wQZ0CyT5oeRnOcA5nDocnr7qGozumTS1FhmdHMUZMUJnX&#10;oszwh9uLPzYYGUtETrgULMP3zOBXp7//dtKqlCWykjxnGoESYdJWZbiyVqVRZGjFGmKOpGICJgup&#10;G2Khq8so16QF7Q2PkjheRa3UudKSMmNg9E2YxKdef1Ewat8VhWEW8QzD3qz/av/dum90ekLSUhNV&#10;1bTfBjlgFw2pBRgdVb0hlqCdrp+oamqqpZGFPaKyiWRR1JR5H8CbWbznzaWWO+V9KdO2VCNMAO0e&#10;TgerpW/vrjWq8wyDfYwEaeCQvF3kBgCeVpUpSF1qdaOudT9Qhp7zuCt04/7BF9R5YO9HYFlnEYXB&#10;2SbZbGLAn8LcZracxfPjAD2t4HyerKPVn19ZGQ2GI7e/cTutgjAyD0iZ70PqpiKK+QMwDoMRqWRA&#10;6j0EGBElZ4BWEtDykiNUJjWA2kE4JclmBZgB4qOzJFXa2EsmG+QaGdZg38cdubsyNogOIs6okbzO&#10;L2rOfcclFTvnGt0RSAdCKRPWnzEY+JckF05eSLcyKHUjAPXgjm/Ze86cHBfvWQExBAed+M347H1q&#10;yO+hIjkL9pcx/Hr3xhXeWa/QSRdgf9Q9e0532GUv75Yyn/zj4vjri8cV3rIUdlzc1ELqKQV8hK8I&#10;8gNIARqH0lbm9xA3WgbqMYpe1HB0V8TYa6KBayArgD/tO/gUXLYZln0Lo0rqz1PjTh4CG2YxaoG7&#10;Mmz+3hHNMOJ/CQj549li4cjOdxbLdQId/Xhm+3hG7JpzCfEA6Q+7800nb/nQLLRsPgLNnjmrMEUE&#10;BdsZplYPnXMbOBWImrKzMy8GBKeIvRI3ijrlDlUXmrfdR6JVH78WGOKtHNKMpHthHGTdSiHPdlYW&#10;tY/xB1x7vCHlHVG9SO7Pp3J/fkDuHyfrZN3T4CRRrpNkvl4NKTLw7JDevxhgisb+hwxgu20H9PQQ&#10;tD+QDMJFPLDBLD5eJ1CgBTro7xt0MB/Yn5ANFgMb3LoUfi07KAQWe2SAbAcTjgP7MHi2JEjmcEh9&#10;YTpJC6vN0tVS4cb7D1hhW36hJkBwOa3my3CV7hcHw43blyEu2oObvjVRKnzDjTxdB3zDwpdmgfzT&#10;ANkX6wDHAr7OHqPgh1cGfZkwURn0MwczwUtWBka5yuDiucrAvxHgAeWLy/6x515oj/u+knh4kp7+&#10;AwAA//8DAFBLAwQUAAYACAAAACEAL6OdqdoAAAAGAQAADwAAAGRycy9kb3ducmV2LnhtbEyPsU7E&#10;MBBEeyT+wVokGsQ5BBSsEOd0AlEcHQcNnc9eEkO8jmJfLvw9Cw00K41mNPumWS9hEDNOyUfScLUq&#10;QCDZ6Dx1Gl5fHi8ViJQNOTNEQg1fmGDdnp40pnbxSM8473InuIRSbTT0OY+1lMn2GExaxRGJvfc4&#10;BZNZTp10kzlyeRhkWRSVDMYTf+jNiPc92s/dIWjY2Lebea5uH8zH0+CJtspvL6zW52fL5g5ExiX/&#10;heEHn9GhZaZ9PJBLYtDAQ/LvZa9UiuWeQ6W6rkC2jfyP334DAAD//wMAUEsBAi0AFAAGAAgAAAAh&#10;ALaDOJL+AAAA4QEAABMAAAAAAAAAAAAAAAAAAAAAAFtDb250ZW50X1R5cGVzXS54bWxQSwECLQAU&#10;AAYACAAAACEAOP0h/9YAAACUAQAACwAAAAAAAAAAAAAAAAAvAQAAX3JlbHMvLnJlbHNQSwECLQAU&#10;AAYACAAAACEAL2C99LADAADaDgAADgAAAAAAAAAAAAAAAAAuAgAAZHJzL2Uyb0RvYy54bWxQSwEC&#10;LQAUAAYACAAAACEAL6OdqdoAAAAGAQAADwAAAAAAAAAAAAAAAAAKBgAAZHJzL2Rvd25yZXYueG1s&#10;UEsFBgAAAAAEAAQA8wAAABE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67269C33" w14:textId="2E373605" w:rsidR="00E54D78" w:rsidRPr="00B321EC" w:rsidRDefault="00E54D78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B321EC"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  <w:t>S</w:t>
                        </w:r>
                      </w:p>
                      <w:p w14:paraId="172026B9" w14:textId="58E6ADD8" w:rsidR="00E54D78" w:rsidRPr="00B321EC" w:rsidRDefault="00E54D78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B321EC"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  <w:t>C</w:t>
                        </w:r>
                      </w:p>
                      <w:p w14:paraId="24A81355" w14:textId="48EFA1F3" w:rsidR="00B321EC" w:rsidRPr="00B321EC" w:rsidRDefault="00B321EC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B321EC"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  <w:t>H</w:t>
                        </w:r>
                      </w:p>
                      <w:p w14:paraId="2C24BF9F" w14:textId="2F250D9E" w:rsidR="00B321EC" w:rsidRPr="00B321EC" w:rsidRDefault="00B321EC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B321EC"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  <w:t>L</w:t>
                        </w:r>
                      </w:p>
                      <w:p w14:paraId="3B882D22" w14:textId="50588438" w:rsidR="00B321EC" w:rsidRPr="00B321EC" w:rsidRDefault="00B321EC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B321EC"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  <w:t>O</w:t>
                        </w:r>
                      </w:p>
                      <w:p w14:paraId="6ED5480F" w14:textId="65A76EFF" w:rsidR="00B321EC" w:rsidRPr="00B321EC" w:rsidRDefault="00B321EC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B321EC"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  <w:t>R</w:t>
                        </w:r>
                      </w:p>
                      <w:p w14:paraId="635A2977" w14:textId="2FC4DF9B" w:rsidR="00B321EC" w:rsidRPr="00B321EC" w:rsidRDefault="00B321EC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B321EC"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  <w:t>S</w:t>
                        </w:r>
                      </w:p>
                      <w:p w14:paraId="2EC2FAAD" w14:textId="67ED9941" w:rsidR="00B321EC" w:rsidRPr="00B321EC" w:rsidRDefault="00B321EC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B321EC"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  <w:t>H</w:t>
                        </w:r>
                      </w:p>
                      <w:p w14:paraId="211D524B" w14:textId="1442AAF9" w:rsidR="00B321EC" w:rsidRPr="00B321EC" w:rsidRDefault="00B321EC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B321EC"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  <w:t>I</w:t>
                        </w:r>
                      </w:p>
                      <w:p w14:paraId="5CA5E121" w14:textId="62BAA48D" w:rsidR="00B321EC" w:rsidRPr="00B321EC" w:rsidRDefault="00B321EC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B321EC">
                          <w:rPr>
                            <w:rFonts w:ascii="Times New Roman" w:hAnsi="Times New Roman" w:cs="Times New Roman"/>
                            <w:color w:val="FFFFFF" w:themeColor="background1"/>
                            <w:sz w:val="72"/>
                            <w:szCs w:val="72"/>
                          </w:rPr>
                          <w:t>P</w:t>
                        </w:r>
                      </w:p>
                      <w:p w14:paraId="21D6DE7D" w14:textId="77777777" w:rsidR="00B321EC" w:rsidRDefault="00B321EC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749413C" w14:textId="77777777" w:rsidR="00B321EC" w:rsidRDefault="00B321EC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3D2754BF" w14:textId="77777777" w:rsidR="00E54D78" w:rsidRDefault="00E54D78" w:rsidP="00E54D78">
                        <w:pP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7083577" w14:textId="77777777" w:rsidR="00E54D78" w:rsidRDefault="00E54D78" w:rsidP="00E54D78">
                        <w:pPr>
                          <w:rPr>
                            <w:rFonts w:ascii="Times New Roman" w:hAnsi="Times New Roman" w:cs="Times New Roman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0F428BB" w14:textId="77777777" w:rsidR="00E54D78" w:rsidRPr="00E54D78" w:rsidRDefault="00E54D78" w:rsidP="00E54D78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SywwAAANwAAAAPAAAAZHJzL2Rvd25yZXYueG1sRI9Ba8JA&#10;FITvBf/D8oReSt0YREqaVUpQ6algbO+P7GuSmn0bsk+T/vtuQfA4zMw3TL6dXKeuNITWs4HlIgFF&#10;XHnbcm3g87R/fgEVBNli55kM/FKA7Wb2kGNm/chHupZSqwjhkKGBRqTPtA5VQw7DwvfE0fv2g0OJ&#10;cqi1HXCMcNfpNEnW2mHLcaHBnoqGqnN5cQbO4y7VtCou/vAjY/nliyf5aI15nE9vr6CEJrmHb+13&#10;ayBNVvB/Jh4BvfkDAAD//wMAUEsBAi0AFAAGAAgAAAAhANvh9svuAAAAhQEAABMAAAAAAAAAAAAA&#10;AAAAAAAAAFtDb250ZW50X1R5cGVzXS54bWxQSwECLQAUAAYACAAAACEAWvQsW78AAAAVAQAACwAA&#10;AAAAAAAAAAAAAAAfAQAAX3JlbHMvLnJlbHNQSwECLQAUAAYACAAAACEAfaQEssMAAADcAAAADwAA&#10;AAAAAAAAAAAAAAAHAgAAZHJzL2Rvd25yZXYueG1sUEsFBgAAAAADAAMAtwAAAPcCAAAAAA==&#10;" fillcolor="white [3212]" stroked="f" strokeweight=".5pt">
                  <v:textbox style="mso-fit-shape-to-text:t" inset=",7.2pt,,7.2pt">
                    <w:txbxContent>
                      <w:p w14:paraId="47972129" w14:textId="423C271A" w:rsidR="00D42F51" w:rsidRPr="00B321EC" w:rsidRDefault="00B321EC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B321EC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4472C4" w:themeColor="accent1"/>
                            <w:sz w:val="36"/>
                            <w:szCs w:val="36"/>
                          </w:rPr>
                          <w:t>rOTARY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D42F51">
        <w:rPr>
          <w:rFonts w:ascii="Times New Roman" w:hAnsi="Times New Roman" w:cs="Times New Roman"/>
          <w:sz w:val="40"/>
          <w:szCs w:val="40"/>
        </w:rPr>
        <w:t>Community Leadership Scholarship</w:t>
      </w:r>
    </w:p>
    <w:p w14:paraId="093A4322" w14:textId="77777777" w:rsidR="00D42F51" w:rsidRDefault="00D42F51"/>
    <w:p w14:paraId="4750E550" w14:textId="152A0CD0" w:rsidR="006136B7" w:rsidRPr="00B321EC" w:rsidRDefault="006136B7">
      <w:pPr>
        <w:rPr>
          <w:rFonts w:ascii="Times New Roman" w:hAnsi="Times New Roman" w:cs="Times New Roman"/>
          <w:sz w:val="24"/>
          <w:szCs w:val="24"/>
        </w:rPr>
      </w:pPr>
      <w:r w:rsidRPr="00B321EC">
        <w:rPr>
          <w:rFonts w:ascii="Times New Roman" w:hAnsi="Times New Roman" w:cs="Times New Roman"/>
          <w:sz w:val="24"/>
          <w:szCs w:val="24"/>
        </w:rPr>
        <w:t xml:space="preserve">Dear </w:t>
      </w:r>
      <w:proofErr w:type="gramStart"/>
      <w:r w:rsidRPr="00B321EC">
        <w:rPr>
          <w:rFonts w:ascii="Times New Roman" w:hAnsi="Times New Roman" w:cs="Times New Roman"/>
          <w:sz w:val="24"/>
          <w:szCs w:val="24"/>
        </w:rPr>
        <w:t>Triton</w:t>
      </w:r>
      <w:proofErr w:type="gramEnd"/>
      <w:r w:rsidRPr="00B321EC">
        <w:rPr>
          <w:rFonts w:ascii="Times New Roman" w:hAnsi="Times New Roman" w:cs="Times New Roman"/>
          <w:sz w:val="24"/>
          <w:szCs w:val="24"/>
        </w:rPr>
        <w:t xml:space="preserve"> High School Senior, </w:t>
      </w:r>
    </w:p>
    <w:p w14:paraId="5889FC06" w14:textId="30C4DE3F" w:rsidR="00451C90" w:rsidRPr="009C0226" w:rsidRDefault="006136B7">
      <w:pPr>
        <w:rPr>
          <w:rFonts w:eastAsia="Times New Roman"/>
          <w:sz w:val="24"/>
          <w:szCs w:val="24"/>
        </w:rPr>
      </w:pPr>
      <w:r w:rsidRPr="00B321EC">
        <w:rPr>
          <w:rFonts w:ascii="Times New Roman" w:hAnsi="Times New Roman" w:cs="Times New Roman"/>
          <w:sz w:val="24"/>
          <w:szCs w:val="24"/>
        </w:rPr>
        <w:t xml:space="preserve">This year the Runnemede-Bellmawr-Glendora Rotary Club will sponsor </w:t>
      </w:r>
      <w:r w:rsidR="00F12D97">
        <w:rPr>
          <w:rFonts w:ascii="Times New Roman" w:hAnsi="Times New Roman" w:cs="Times New Roman"/>
          <w:sz w:val="24"/>
          <w:szCs w:val="24"/>
        </w:rPr>
        <w:t>five</w:t>
      </w:r>
      <w:r w:rsidRPr="00B321EC">
        <w:rPr>
          <w:rFonts w:ascii="Times New Roman" w:hAnsi="Times New Roman" w:cs="Times New Roman"/>
          <w:sz w:val="24"/>
          <w:szCs w:val="24"/>
        </w:rPr>
        <w:t xml:space="preserve"> $</w:t>
      </w:r>
      <w:r w:rsidR="00F12D97">
        <w:rPr>
          <w:rFonts w:ascii="Times New Roman" w:hAnsi="Times New Roman" w:cs="Times New Roman"/>
          <w:sz w:val="24"/>
          <w:szCs w:val="24"/>
        </w:rPr>
        <w:t>5</w:t>
      </w:r>
      <w:r w:rsidR="0073007E">
        <w:rPr>
          <w:rFonts w:ascii="Times New Roman" w:hAnsi="Times New Roman" w:cs="Times New Roman"/>
          <w:sz w:val="24"/>
          <w:szCs w:val="24"/>
        </w:rPr>
        <w:t>0</w:t>
      </w:r>
      <w:r w:rsidRPr="00B321EC">
        <w:rPr>
          <w:rFonts w:ascii="Times New Roman" w:hAnsi="Times New Roman" w:cs="Times New Roman"/>
          <w:sz w:val="24"/>
          <w:szCs w:val="24"/>
        </w:rPr>
        <w:t>0 scholarships for students intending to further their educational career</w:t>
      </w:r>
      <w:r w:rsidR="00521B27">
        <w:rPr>
          <w:rFonts w:ascii="Times New Roman" w:hAnsi="Times New Roman" w:cs="Times New Roman"/>
          <w:sz w:val="24"/>
          <w:szCs w:val="24"/>
        </w:rPr>
        <w:t>s</w:t>
      </w:r>
      <w:r w:rsidRPr="00B321EC">
        <w:rPr>
          <w:rFonts w:ascii="Times New Roman" w:hAnsi="Times New Roman" w:cs="Times New Roman"/>
          <w:sz w:val="24"/>
          <w:szCs w:val="24"/>
        </w:rPr>
        <w:t xml:space="preserve">.  </w:t>
      </w:r>
      <w:r w:rsidR="00BA0014" w:rsidRPr="009C0226">
        <w:rPr>
          <w:rStyle w:val="bumpedfont15"/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73007E">
        <w:rPr>
          <w:rStyle w:val="bumpedfont15"/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="00BA0014" w:rsidRPr="009C0226">
        <w:rPr>
          <w:rStyle w:val="bumpedfont15"/>
          <w:rFonts w:ascii="Times New Roman" w:eastAsia="Times New Roman" w:hAnsi="Times New Roman" w:cs="Times New Roman"/>
          <w:b/>
          <w:bCs/>
          <w:sz w:val="24"/>
          <w:szCs w:val="24"/>
        </w:rPr>
        <w:t xml:space="preserve"> scholarship </w:t>
      </w:r>
      <w:r w:rsidR="0073007E">
        <w:rPr>
          <w:rStyle w:val="bumpedfont15"/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BA0014" w:rsidRPr="009C0226">
        <w:rPr>
          <w:rStyle w:val="bumpedfont15"/>
          <w:rFonts w:ascii="Times New Roman" w:eastAsia="Times New Roman" w:hAnsi="Times New Roman" w:cs="Times New Roman"/>
          <w:b/>
          <w:bCs/>
          <w:sz w:val="24"/>
          <w:szCs w:val="24"/>
        </w:rPr>
        <w:t xml:space="preserve"> available to an active Interact senior student only and the other</w:t>
      </w:r>
      <w:r w:rsidR="00F12D97">
        <w:rPr>
          <w:rStyle w:val="bumpedfont15"/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A0014" w:rsidRPr="009C0226">
        <w:rPr>
          <w:rStyle w:val="bumpedfont15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12D97">
        <w:rPr>
          <w:rStyle w:val="bumpedfont15"/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="00BA0014" w:rsidRPr="009C0226">
        <w:rPr>
          <w:rStyle w:val="bumpedfont15"/>
          <w:rFonts w:ascii="Times New Roman" w:eastAsia="Times New Roman" w:hAnsi="Times New Roman" w:cs="Times New Roman"/>
          <w:b/>
          <w:bCs/>
          <w:sz w:val="24"/>
          <w:szCs w:val="24"/>
        </w:rPr>
        <w:t xml:space="preserve"> available to all seniors including another Interact student. </w:t>
      </w:r>
    </w:p>
    <w:p w14:paraId="0132CDC8" w14:textId="2EF432CA" w:rsidR="00521B27" w:rsidRDefault="00451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is available on the Triton website.  Please download the application</w:t>
      </w:r>
      <w:r w:rsidR="00521B27">
        <w:rPr>
          <w:rFonts w:ascii="Times New Roman" w:hAnsi="Times New Roman" w:cs="Times New Roman"/>
          <w:sz w:val="24"/>
          <w:szCs w:val="24"/>
        </w:rPr>
        <w:t xml:space="preserve">, complete </w:t>
      </w:r>
      <w:proofErr w:type="gramStart"/>
      <w:r w:rsidR="00521B2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521B27">
        <w:rPr>
          <w:rFonts w:ascii="Times New Roman" w:hAnsi="Times New Roman" w:cs="Times New Roman"/>
          <w:sz w:val="24"/>
          <w:szCs w:val="24"/>
        </w:rPr>
        <w:t xml:space="preserve"> and include the additional documents requested and email them to: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D43C9" w:rsidRPr="003D43C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mkaren247@gmail.com</w:t>
        </w:r>
      </w:hyperlink>
      <w:r w:rsidR="003D43C9" w:rsidRPr="003D43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4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25D1F2" w14:textId="6F45D0F1" w:rsidR="00451C90" w:rsidRDefault="00451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521B27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only be accepted electronically.  The deadline for application submission is </w:t>
      </w:r>
      <w:r w:rsidRPr="00451C90">
        <w:rPr>
          <w:rFonts w:ascii="Times New Roman" w:hAnsi="Times New Roman" w:cs="Times New Roman"/>
          <w:b/>
          <w:sz w:val="24"/>
          <w:szCs w:val="24"/>
        </w:rPr>
        <w:t>March 31, 20</w:t>
      </w:r>
      <w:r w:rsidR="001D79A2">
        <w:rPr>
          <w:rFonts w:ascii="Times New Roman" w:hAnsi="Times New Roman" w:cs="Times New Roman"/>
          <w:b/>
          <w:sz w:val="24"/>
          <w:szCs w:val="24"/>
        </w:rPr>
        <w:t>2</w:t>
      </w:r>
      <w:r w:rsidR="005E1B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BF608" w14:textId="78FF28C5" w:rsidR="00451C90" w:rsidRDefault="002D0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look forward to reviewing your accomplishments and considering your application for the Runnemede-Bellmawr-Glendora Community Leadership Scholarship. </w:t>
      </w:r>
    </w:p>
    <w:p w14:paraId="6FCBFD95" w14:textId="200A6CCE" w:rsidR="002D0BE5" w:rsidRDefault="002D0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Luck. </w:t>
      </w:r>
    </w:p>
    <w:p w14:paraId="34A23341" w14:textId="05A711FB" w:rsidR="002D0BE5" w:rsidRDefault="002D0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20C3B2EE" w14:textId="1092EF16" w:rsidR="002D0BE5" w:rsidRDefault="0073007E" w:rsidP="002D0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Burt</w:t>
      </w:r>
    </w:p>
    <w:p w14:paraId="4ECC196A" w14:textId="25F0497A" w:rsidR="002D0BE5" w:rsidRDefault="002D0BE5" w:rsidP="002D0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RBG Rotary</w:t>
      </w:r>
    </w:p>
    <w:p w14:paraId="1342C16E" w14:textId="0303428D" w:rsidR="00451C90" w:rsidRDefault="00451C90">
      <w:pPr>
        <w:rPr>
          <w:rFonts w:ascii="Times New Roman" w:hAnsi="Times New Roman" w:cs="Times New Roman"/>
          <w:sz w:val="24"/>
          <w:szCs w:val="24"/>
        </w:rPr>
      </w:pPr>
    </w:p>
    <w:p w14:paraId="2F1CC76F" w14:textId="6974202B" w:rsidR="00451C90" w:rsidRDefault="00451C90">
      <w:pPr>
        <w:rPr>
          <w:rFonts w:ascii="Times New Roman" w:hAnsi="Times New Roman" w:cs="Times New Roman"/>
          <w:sz w:val="24"/>
          <w:szCs w:val="24"/>
        </w:rPr>
      </w:pPr>
    </w:p>
    <w:p w14:paraId="27031306" w14:textId="6594FA55" w:rsidR="002D0BE5" w:rsidRDefault="002D0BE5">
      <w:pPr>
        <w:rPr>
          <w:rFonts w:ascii="Times New Roman" w:hAnsi="Times New Roman" w:cs="Times New Roman"/>
          <w:sz w:val="24"/>
          <w:szCs w:val="24"/>
        </w:rPr>
      </w:pPr>
    </w:p>
    <w:p w14:paraId="4042D26F" w14:textId="41A11A69" w:rsidR="000B0E92" w:rsidRDefault="000B0E92" w:rsidP="000B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3DDD1C" wp14:editId="15E506D8">
            <wp:extent cx="987748" cy="987748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07" cy="100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994C" w14:textId="022AD53A" w:rsidR="000B0E92" w:rsidRPr="000B0E92" w:rsidRDefault="000B0E92" w:rsidP="000B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6389191"/>
      <w:r w:rsidRPr="000B0E92">
        <w:rPr>
          <w:rFonts w:ascii="Times New Roman" w:hAnsi="Times New Roman" w:cs="Times New Roman"/>
          <w:b/>
          <w:sz w:val="28"/>
          <w:szCs w:val="28"/>
        </w:rPr>
        <w:t>Runnemede-Bellmawr-Glendora Rotary</w:t>
      </w:r>
    </w:p>
    <w:p w14:paraId="09B39664" w14:textId="1B7CAC42" w:rsidR="000B0E92" w:rsidRPr="000B0E92" w:rsidRDefault="000B0E92" w:rsidP="000B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92">
        <w:rPr>
          <w:rFonts w:ascii="Times New Roman" w:hAnsi="Times New Roman" w:cs="Times New Roman"/>
          <w:b/>
          <w:sz w:val="28"/>
          <w:szCs w:val="28"/>
        </w:rPr>
        <w:t>Community Leadership Scholarship</w:t>
      </w:r>
    </w:p>
    <w:bookmarkEnd w:id="0"/>
    <w:p w14:paraId="52263155" w14:textId="2079D6D2" w:rsidR="000B0E92" w:rsidRDefault="000B0E92" w:rsidP="000B0E92">
      <w:pPr>
        <w:rPr>
          <w:rFonts w:ascii="Times New Roman" w:hAnsi="Times New Roman" w:cs="Times New Roman"/>
          <w:b/>
          <w:sz w:val="24"/>
          <w:szCs w:val="24"/>
        </w:rPr>
      </w:pPr>
    </w:p>
    <w:p w14:paraId="7D32EEB5" w14:textId="5C2EE197" w:rsidR="000B0E92" w:rsidRDefault="000B0E92" w:rsidP="000B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Scholarships will be remitted to the student’s </w:t>
      </w:r>
      <w:r w:rsidR="00AC7F49">
        <w:rPr>
          <w:rFonts w:ascii="Times New Roman" w:hAnsi="Times New Roman" w:cs="Times New Roman"/>
          <w:sz w:val="24"/>
          <w:szCs w:val="24"/>
        </w:rPr>
        <w:t xml:space="preserve">institution upon proof of enrollment. </w:t>
      </w:r>
    </w:p>
    <w:p w14:paraId="0D914496" w14:textId="77777777" w:rsidR="00F5131B" w:rsidRDefault="00F5131B" w:rsidP="000B0E92">
      <w:pPr>
        <w:rPr>
          <w:rFonts w:ascii="Times New Roman" w:hAnsi="Times New Roman" w:cs="Times New Roman"/>
          <w:sz w:val="24"/>
          <w:szCs w:val="24"/>
        </w:rPr>
      </w:pPr>
    </w:p>
    <w:p w14:paraId="24A73C16" w14:textId="5F0BA111" w:rsidR="00AC7F49" w:rsidRPr="00545AD5" w:rsidRDefault="00AC7F49" w:rsidP="00F513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5AD5">
        <w:rPr>
          <w:rFonts w:ascii="Times New Roman" w:hAnsi="Times New Roman" w:cs="Times New Roman"/>
          <w:b/>
          <w:sz w:val="44"/>
          <w:szCs w:val="44"/>
        </w:rPr>
        <w:t>Scholarship Criteria</w:t>
      </w:r>
    </w:p>
    <w:p w14:paraId="57EFBC37" w14:textId="4C134D03" w:rsidR="00AC7F49" w:rsidRDefault="00AC7F49" w:rsidP="00AC7F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will have participated in school and community activities that demonstrate outstanding community service and outstanding leadership. </w:t>
      </w:r>
    </w:p>
    <w:p w14:paraId="1B7E4B2D" w14:textId="534E4388" w:rsidR="00AC7F49" w:rsidRDefault="00AC7F49" w:rsidP="00AC7F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will have demonstrated academic success. </w:t>
      </w:r>
    </w:p>
    <w:p w14:paraId="7C81A3ED" w14:textId="406FC72C" w:rsidR="00AC7F49" w:rsidRDefault="00AC7F49" w:rsidP="00AC7F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must plan to attend a university,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technical school. </w:t>
      </w:r>
    </w:p>
    <w:p w14:paraId="62EDFBF8" w14:textId="4F0002E3" w:rsidR="00AC7F49" w:rsidRDefault="00F5131B" w:rsidP="00AC7F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AC7F49">
        <w:rPr>
          <w:rFonts w:ascii="Times New Roman" w:hAnsi="Times New Roman" w:cs="Times New Roman"/>
          <w:sz w:val="24"/>
          <w:szCs w:val="24"/>
        </w:rPr>
        <w:t xml:space="preserve"> essay will be part of the application. </w:t>
      </w:r>
    </w:p>
    <w:p w14:paraId="0DE7C069" w14:textId="164BF8B3" w:rsidR="00AC7F49" w:rsidRPr="00AC7F49" w:rsidRDefault="00AC7F49" w:rsidP="00AC7F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7F49">
        <w:rPr>
          <w:rFonts w:ascii="Times New Roman" w:hAnsi="Times New Roman" w:cs="Times New Roman"/>
          <w:sz w:val="24"/>
          <w:szCs w:val="24"/>
        </w:rPr>
        <w:t xml:space="preserve">Two references must be included. </w:t>
      </w:r>
    </w:p>
    <w:p w14:paraId="7E1C759D" w14:textId="5C1A749B" w:rsidR="00AC7F49" w:rsidRDefault="00AC7F49" w:rsidP="00AC7F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must submit the on-line application for the scholarship on or before 3/31/</w:t>
      </w:r>
      <w:r w:rsidR="00AF23CD">
        <w:rPr>
          <w:rFonts w:ascii="Times New Roman" w:hAnsi="Times New Roman" w:cs="Times New Roman"/>
          <w:sz w:val="24"/>
          <w:szCs w:val="24"/>
        </w:rPr>
        <w:t>202</w:t>
      </w:r>
      <w:r w:rsidR="005E1B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C187D" w14:textId="6B40E5E6" w:rsidR="00F5131B" w:rsidRDefault="00F5131B" w:rsidP="00F5131B">
      <w:pPr>
        <w:rPr>
          <w:rFonts w:ascii="Times New Roman" w:hAnsi="Times New Roman" w:cs="Times New Roman"/>
          <w:sz w:val="24"/>
          <w:szCs w:val="24"/>
        </w:rPr>
      </w:pPr>
    </w:p>
    <w:p w14:paraId="33C098B9" w14:textId="6E2D3598" w:rsidR="00F5131B" w:rsidRPr="00545AD5" w:rsidRDefault="00F5131B" w:rsidP="00F513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5AD5">
        <w:rPr>
          <w:rFonts w:ascii="Times New Roman" w:hAnsi="Times New Roman" w:cs="Times New Roman"/>
          <w:b/>
          <w:sz w:val="44"/>
          <w:szCs w:val="44"/>
        </w:rPr>
        <w:t xml:space="preserve">Method of Selection </w:t>
      </w:r>
    </w:p>
    <w:p w14:paraId="576E09D8" w14:textId="2DCAF371" w:rsidR="00F5131B" w:rsidRDefault="00F5131B" w:rsidP="00F5131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scholarship award will be made on the tenants of Rotary: community service, leadership,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academic performance.</w:t>
      </w:r>
    </w:p>
    <w:p w14:paraId="5DEA0805" w14:textId="47872CD4" w:rsidR="00B71DFC" w:rsidRDefault="00B71DFC" w:rsidP="00F5131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scholarship selection committee composed of members appointed by the Runnemede-Bellmawr-Glendora Rotary will choose the applicants to receive each scholarship.</w:t>
      </w:r>
    </w:p>
    <w:p w14:paraId="27CF9516" w14:textId="35790C71" w:rsidR="00B71DFC" w:rsidRDefault="00B71DFC" w:rsidP="00F5131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names of the students selected to receive the scholarships will be announced by members of the RBG Rotary and presented with the scholarship at an appropriate awar</w:t>
      </w:r>
      <w:r w:rsidR="00545AD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s ceremony. </w:t>
      </w:r>
    </w:p>
    <w:p w14:paraId="039CE7E6" w14:textId="2FB76259" w:rsidR="00545AD5" w:rsidRDefault="00545AD5" w:rsidP="00545A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C2DA811" w14:textId="77777777" w:rsidR="00545AD5" w:rsidRPr="00545AD5" w:rsidRDefault="00545AD5" w:rsidP="00545A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70A74B1" w14:textId="306AF8B6" w:rsidR="00F5131B" w:rsidRDefault="00F5131B" w:rsidP="00F5131B">
      <w:pPr>
        <w:rPr>
          <w:rFonts w:ascii="Times New Roman" w:hAnsi="Times New Roman" w:cs="Times New Roman"/>
          <w:sz w:val="24"/>
          <w:szCs w:val="24"/>
        </w:rPr>
      </w:pPr>
    </w:p>
    <w:p w14:paraId="6575D546" w14:textId="77777777" w:rsidR="00545AD5" w:rsidRDefault="00545AD5">
      <w:pPr>
        <w:rPr>
          <w:rFonts w:ascii="Times New Roman" w:hAnsi="Times New Roman" w:cs="Times New Roman"/>
          <w:sz w:val="24"/>
          <w:szCs w:val="24"/>
        </w:rPr>
      </w:pPr>
    </w:p>
    <w:p w14:paraId="7CD959E1" w14:textId="77777777" w:rsidR="00545AD5" w:rsidRDefault="00545AD5">
      <w:pPr>
        <w:rPr>
          <w:rFonts w:ascii="Times New Roman" w:hAnsi="Times New Roman" w:cs="Times New Roman"/>
          <w:sz w:val="24"/>
          <w:szCs w:val="24"/>
        </w:rPr>
      </w:pPr>
    </w:p>
    <w:p w14:paraId="08CF3430" w14:textId="61341E6D" w:rsidR="00545AD5" w:rsidRDefault="00545AD5" w:rsidP="00545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2F3">
        <w:rPr>
          <w:noProof/>
          <w:sz w:val="18"/>
          <w:szCs w:val="18"/>
        </w:rPr>
        <w:lastRenderedPageBreak/>
        <w:drawing>
          <wp:inline distT="0" distB="0" distL="0" distR="0" wp14:anchorId="2A7A0DEE" wp14:editId="491A070D">
            <wp:extent cx="987748" cy="987748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8" cy="9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49878" w14:textId="77777777" w:rsidR="005742F3" w:rsidRDefault="00BE59CF" w:rsidP="00BE59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2F3">
        <w:rPr>
          <w:rFonts w:ascii="Times New Roman" w:hAnsi="Times New Roman" w:cs="Times New Roman"/>
          <w:b/>
          <w:sz w:val="40"/>
          <w:szCs w:val="40"/>
        </w:rPr>
        <w:t>Runnemede-Bellmawr-Glendora Rotary</w:t>
      </w:r>
      <w:r w:rsidR="005742F3" w:rsidRPr="005742F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CAF9E55" w14:textId="0651BB8C" w:rsidR="00BE59CF" w:rsidRPr="005742F3" w:rsidRDefault="00BE59CF" w:rsidP="00BE59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2F3">
        <w:rPr>
          <w:rFonts w:ascii="Times New Roman" w:hAnsi="Times New Roman" w:cs="Times New Roman"/>
          <w:b/>
          <w:sz w:val="40"/>
          <w:szCs w:val="40"/>
        </w:rPr>
        <w:t>Community Leadership Scholarship</w:t>
      </w:r>
    </w:p>
    <w:p w14:paraId="19B17426" w14:textId="372613D5" w:rsidR="005742F3" w:rsidRDefault="00BE59CF" w:rsidP="00BE59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2F3">
        <w:rPr>
          <w:rFonts w:ascii="Times New Roman" w:hAnsi="Times New Roman" w:cs="Times New Roman"/>
          <w:b/>
          <w:sz w:val="36"/>
          <w:szCs w:val="36"/>
        </w:rPr>
        <w:t>Application</w:t>
      </w:r>
    </w:p>
    <w:p w14:paraId="4AD3B103" w14:textId="77777777" w:rsidR="00DE212F" w:rsidRPr="005742F3" w:rsidRDefault="00DE212F" w:rsidP="00BE59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80BF23" w14:textId="07CBBE89" w:rsidR="005742F3" w:rsidRPr="00DE212F" w:rsidRDefault="00DE212F" w:rsidP="00DE212F">
      <w:pPr>
        <w:rPr>
          <w:rFonts w:ascii="Times New Roman" w:hAnsi="Times New Roman" w:cs="Times New Roman"/>
          <w:sz w:val="24"/>
          <w:szCs w:val="24"/>
        </w:rPr>
      </w:pPr>
      <w:r w:rsidRPr="00DE212F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7B1D6A39" w14:textId="77777777" w:rsidR="00DE212F" w:rsidRDefault="00DE212F">
      <w:pPr>
        <w:rPr>
          <w:rFonts w:ascii="Times New Roman" w:hAnsi="Times New Roman" w:cs="Times New Roman"/>
          <w:sz w:val="24"/>
          <w:szCs w:val="24"/>
        </w:rPr>
      </w:pPr>
    </w:p>
    <w:p w14:paraId="1F5489EA" w14:textId="1C0EB408" w:rsidR="00886049" w:rsidRDefault="0057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</w:t>
      </w:r>
      <w:r w:rsidR="00886049">
        <w:rPr>
          <w:rFonts w:ascii="Times New Roman" w:hAnsi="Times New Roman" w:cs="Times New Roman"/>
          <w:sz w:val="24"/>
          <w:szCs w:val="24"/>
        </w:rPr>
        <w:t xml:space="preserve"> Name: ______________________________________</w:t>
      </w:r>
      <w:r w:rsidR="00755A5C">
        <w:rPr>
          <w:rFonts w:ascii="Times New Roman" w:hAnsi="Times New Roman" w:cs="Times New Roman"/>
          <w:sz w:val="24"/>
          <w:szCs w:val="24"/>
        </w:rPr>
        <w:t>______________________</w:t>
      </w:r>
      <w:r w:rsidR="0088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12CC4" w14:textId="77777777" w:rsidR="005742F3" w:rsidRDefault="005742F3">
      <w:pPr>
        <w:rPr>
          <w:rFonts w:ascii="Times New Roman" w:hAnsi="Times New Roman" w:cs="Times New Roman"/>
          <w:sz w:val="24"/>
          <w:szCs w:val="24"/>
        </w:rPr>
      </w:pPr>
    </w:p>
    <w:p w14:paraId="44467173" w14:textId="43647BE8" w:rsidR="00755A5C" w:rsidRDefault="0088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</w:t>
      </w:r>
      <w:r w:rsidR="00755A5C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8E087C" w14:textId="68E84C52" w:rsidR="00755A5C" w:rsidRDefault="00755A5C">
      <w:pPr>
        <w:rPr>
          <w:rFonts w:ascii="Times New Roman" w:hAnsi="Times New Roman" w:cs="Times New Roman"/>
          <w:sz w:val="24"/>
          <w:szCs w:val="24"/>
        </w:rPr>
      </w:pPr>
    </w:p>
    <w:p w14:paraId="32C4C65F" w14:textId="77FF0CD7" w:rsidR="00755A5C" w:rsidRDefault="0075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___________________________________</w:t>
      </w:r>
    </w:p>
    <w:p w14:paraId="57E8F933" w14:textId="77777777" w:rsidR="00755A5C" w:rsidRDefault="00755A5C">
      <w:pPr>
        <w:rPr>
          <w:rFonts w:ascii="Times New Roman" w:hAnsi="Times New Roman" w:cs="Times New Roman"/>
          <w:sz w:val="24"/>
          <w:szCs w:val="24"/>
        </w:rPr>
      </w:pPr>
    </w:p>
    <w:p w14:paraId="318ECFCB" w14:textId="7F0FE616" w:rsidR="00886049" w:rsidRDefault="0088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Email: ________________</w:t>
      </w:r>
      <w:r w:rsidR="00755A5C">
        <w:rPr>
          <w:rFonts w:ascii="Times New Roman" w:hAnsi="Times New Roman" w:cs="Times New Roman"/>
          <w:sz w:val="24"/>
          <w:szCs w:val="24"/>
        </w:rPr>
        <w:t>____________________</w:t>
      </w:r>
    </w:p>
    <w:p w14:paraId="0A1FF3C2" w14:textId="77777777" w:rsidR="005742F3" w:rsidRDefault="005742F3">
      <w:pPr>
        <w:rPr>
          <w:rFonts w:ascii="Times New Roman" w:hAnsi="Times New Roman" w:cs="Times New Roman"/>
          <w:sz w:val="24"/>
          <w:szCs w:val="24"/>
        </w:rPr>
      </w:pPr>
    </w:p>
    <w:p w14:paraId="7BA78C49" w14:textId="42D748A2" w:rsidR="00886049" w:rsidRDefault="0088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</w:t>
      </w:r>
      <w:r w:rsidR="005E1B8F">
        <w:rPr>
          <w:rFonts w:ascii="Times New Roman" w:hAnsi="Times New Roman" w:cs="Times New Roman"/>
          <w:sz w:val="24"/>
          <w:szCs w:val="24"/>
        </w:rPr>
        <w:t xml:space="preserve">or Trade School </w:t>
      </w:r>
      <w:r>
        <w:rPr>
          <w:rFonts w:ascii="Times New Roman" w:hAnsi="Times New Roman" w:cs="Times New Roman"/>
          <w:sz w:val="24"/>
          <w:szCs w:val="24"/>
        </w:rPr>
        <w:t xml:space="preserve">You Plan </w:t>
      </w:r>
      <w:r w:rsidR="00BD776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Attend:</w:t>
      </w:r>
    </w:p>
    <w:p w14:paraId="084D50BC" w14:textId="06D7095C" w:rsidR="00886049" w:rsidRDefault="0088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Choice: _____________________________ Second Choice: ______________________</w:t>
      </w:r>
    </w:p>
    <w:p w14:paraId="028EC486" w14:textId="77777777" w:rsidR="005742F3" w:rsidRDefault="005742F3">
      <w:pPr>
        <w:rPr>
          <w:rFonts w:ascii="Times New Roman" w:hAnsi="Times New Roman" w:cs="Times New Roman"/>
          <w:sz w:val="24"/>
          <w:szCs w:val="24"/>
        </w:rPr>
      </w:pPr>
    </w:p>
    <w:p w14:paraId="51F8C0E1" w14:textId="3A1601B3" w:rsidR="00886049" w:rsidRDefault="0088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Desired Career, Job, Position: ___________________________________________________</w:t>
      </w:r>
    </w:p>
    <w:p w14:paraId="794C12A2" w14:textId="77777777" w:rsidR="005742F3" w:rsidRDefault="005742F3">
      <w:pPr>
        <w:rPr>
          <w:rFonts w:ascii="Times New Roman" w:hAnsi="Times New Roman" w:cs="Times New Roman"/>
          <w:sz w:val="24"/>
          <w:szCs w:val="24"/>
        </w:rPr>
      </w:pPr>
    </w:p>
    <w:p w14:paraId="00D67523" w14:textId="58DFAD2E" w:rsidR="00886049" w:rsidRDefault="0088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Signature (please type your name)</w:t>
      </w:r>
      <w:r w:rsidR="000B0E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803A018" w14:textId="5E217F26" w:rsidR="00BE59CF" w:rsidRDefault="00BE59CF">
      <w:pPr>
        <w:rPr>
          <w:rFonts w:ascii="Times New Roman" w:hAnsi="Times New Roman" w:cs="Times New Roman"/>
          <w:sz w:val="24"/>
          <w:szCs w:val="24"/>
        </w:rPr>
      </w:pPr>
    </w:p>
    <w:p w14:paraId="52140FD5" w14:textId="77777777" w:rsidR="005742F3" w:rsidRDefault="005742F3">
      <w:pPr>
        <w:rPr>
          <w:rFonts w:ascii="Times New Roman" w:hAnsi="Times New Roman" w:cs="Times New Roman"/>
          <w:sz w:val="24"/>
          <w:szCs w:val="24"/>
        </w:rPr>
      </w:pPr>
    </w:p>
    <w:p w14:paraId="12B6FF04" w14:textId="77777777" w:rsidR="005742F3" w:rsidRDefault="005742F3">
      <w:pPr>
        <w:rPr>
          <w:rFonts w:ascii="Times New Roman" w:hAnsi="Times New Roman" w:cs="Times New Roman"/>
          <w:sz w:val="24"/>
          <w:szCs w:val="24"/>
        </w:rPr>
      </w:pPr>
    </w:p>
    <w:p w14:paraId="462AE731" w14:textId="798BACC9" w:rsidR="00182B1F" w:rsidRDefault="00182B1F" w:rsidP="00182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F3">
        <w:rPr>
          <w:noProof/>
          <w:sz w:val="18"/>
          <w:szCs w:val="18"/>
        </w:rPr>
        <w:lastRenderedPageBreak/>
        <w:drawing>
          <wp:inline distT="0" distB="0" distL="0" distR="0" wp14:anchorId="7E70A050" wp14:editId="41C322A9">
            <wp:extent cx="987748" cy="987748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8" cy="9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1A1B" w14:textId="77777777" w:rsidR="00182B1F" w:rsidRDefault="00182B1F" w:rsidP="0018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A6EAC" w14:textId="69D73A18" w:rsidR="00182B1F" w:rsidRDefault="00182B1F" w:rsidP="00182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need</w:t>
      </w:r>
      <w:r w:rsidR="00D7482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to be attached with your application:</w:t>
      </w:r>
    </w:p>
    <w:p w14:paraId="73610DCC" w14:textId="77777777" w:rsidR="00182B1F" w:rsidRDefault="00182B1F" w:rsidP="00182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A02B7" w14:textId="77777777" w:rsidR="00182B1F" w:rsidRDefault="005742F3">
      <w:pPr>
        <w:rPr>
          <w:rFonts w:ascii="Times New Roman" w:hAnsi="Times New Roman" w:cs="Times New Roman"/>
          <w:b/>
          <w:sz w:val="24"/>
          <w:szCs w:val="24"/>
        </w:rPr>
      </w:pPr>
      <w:r w:rsidRPr="00755A5C">
        <w:rPr>
          <w:rFonts w:ascii="Times New Roman" w:hAnsi="Times New Roman" w:cs="Times New Roman"/>
          <w:b/>
          <w:sz w:val="24"/>
          <w:szCs w:val="24"/>
        </w:rPr>
        <w:t>Community Service and Leadership Activities</w:t>
      </w:r>
    </w:p>
    <w:p w14:paraId="0CD2FDD4" w14:textId="52DA503B" w:rsidR="00BE59CF" w:rsidRDefault="00182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E59CF">
        <w:rPr>
          <w:rFonts w:ascii="Times New Roman" w:hAnsi="Times New Roman" w:cs="Times New Roman"/>
          <w:sz w:val="24"/>
          <w:szCs w:val="24"/>
        </w:rPr>
        <w:t xml:space="preserve">ovide a list of activities in which you have participated over the past four years that demonstrate outstanding community service and/or leadership.  Such activities can be school or non-school related.  </w:t>
      </w:r>
      <w:r w:rsidR="005742F3">
        <w:rPr>
          <w:rFonts w:ascii="Times New Roman" w:hAnsi="Times New Roman" w:cs="Times New Roman"/>
          <w:sz w:val="24"/>
          <w:szCs w:val="24"/>
        </w:rPr>
        <w:t>Please</w:t>
      </w:r>
      <w:r w:rsidR="00BE59CF">
        <w:rPr>
          <w:rFonts w:ascii="Times New Roman" w:hAnsi="Times New Roman" w:cs="Times New Roman"/>
          <w:sz w:val="24"/>
          <w:szCs w:val="24"/>
        </w:rPr>
        <w:t xml:space="preserve"> include </w:t>
      </w:r>
      <w:r w:rsidR="00BE59CF" w:rsidRPr="005742F3">
        <w:rPr>
          <w:rFonts w:ascii="Times New Roman" w:hAnsi="Times New Roman" w:cs="Times New Roman"/>
          <w:b/>
          <w:sz w:val="24"/>
          <w:szCs w:val="24"/>
        </w:rPr>
        <w:t xml:space="preserve">name of organization, year(s) in which you participated, description of activities, your role and number of </w:t>
      </w:r>
      <w:r w:rsidR="005742F3" w:rsidRPr="005742F3">
        <w:rPr>
          <w:rFonts w:ascii="Times New Roman" w:hAnsi="Times New Roman" w:cs="Times New Roman"/>
          <w:b/>
          <w:sz w:val="24"/>
          <w:szCs w:val="24"/>
        </w:rPr>
        <w:t>hours</w:t>
      </w:r>
      <w:r w:rsidR="005742F3">
        <w:rPr>
          <w:rFonts w:ascii="Times New Roman" w:hAnsi="Times New Roman" w:cs="Times New Roman"/>
          <w:b/>
          <w:sz w:val="24"/>
          <w:szCs w:val="24"/>
        </w:rPr>
        <w:t xml:space="preserve"> served. </w:t>
      </w:r>
    </w:p>
    <w:p w14:paraId="53BD4A6E" w14:textId="77777777" w:rsidR="005742F3" w:rsidRDefault="005742F3">
      <w:pPr>
        <w:rPr>
          <w:rFonts w:ascii="Times New Roman" w:hAnsi="Times New Roman" w:cs="Times New Roman"/>
          <w:sz w:val="24"/>
          <w:szCs w:val="24"/>
        </w:rPr>
      </w:pPr>
    </w:p>
    <w:p w14:paraId="4CB94B21" w14:textId="77777777" w:rsidR="00182B1F" w:rsidRDefault="004C6997" w:rsidP="00DE2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</w:t>
      </w:r>
    </w:p>
    <w:p w14:paraId="51D30021" w14:textId="1E5CBF49" w:rsidR="00DE212F" w:rsidRPr="00182B1F" w:rsidRDefault="00182B1F" w:rsidP="00DE2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C6997" w:rsidRPr="004C6997">
        <w:rPr>
          <w:rFonts w:ascii="Times New Roman" w:hAnsi="Times New Roman" w:cs="Times New Roman"/>
          <w:sz w:val="24"/>
          <w:szCs w:val="24"/>
        </w:rPr>
        <w:t xml:space="preserve">rite and attach a 300 to </w:t>
      </w:r>
      <w:r w:rsidR="00BD7762" w:rsidRPr="004C6997">
        <w:rPr>
          <w:rFonts w:ascii="Times New Roman" w:hAnsi="Times New Roman" w:cs="Times New Roman"/>
          <w:sz w:val="24"/>
          <w:szCs w:val="24"/>
        </w:rPr>
        <w:t>500-word</w:t>
      </w:r>
      <w:r w:rsidR="004C6997">
        <w:rPr>
          <w:rFonts w:ascii="Times New Roman" w:hAnsi="Times New Roman" w:cs="Times New Roman"/>
          <w:sz w:val="24"/>
          <w:szCs w:val="24"/>
        </w:rPr>
        <w:t xml:space="preserve"> essay about the importance of and your commitment to community service, </w:t>
      </w:r>
      <w:proofErr w:type="gramStart"/>
      <w:r w:rsidR="004C6997">
        <w:rPr>
          <w:rFonts w:ascii="Times New Roman" w:hAnsi="Times New Roman" w:cs="Times New Roman"/>
          <w:sz w:val="24"/>
          <w:szCs w:val="24"/>
        </w:rPr>
        <w:t>leadership</w:t>
      </w:r>
      <w:proofErr w:type="gramEnd"/>
      <w:r w:rsidR="004C6997">
        <w:rPr>
          <w:rFonts w:ascii="Times New Roman" w:hAnsi="Times New Roman" w:cs="Times New Roman"/>
          <w:sz w:val="24"/>
          <w:szCs w:val="24"/>
        </w:rPr>
        <w:t xml:space="preserve"> and volunteerism.  Also, discuss your plans to further your education and how it would contribute to this purpose. </w:t>
      </w:r>
    </w:p>
    <w:p w14:paraId="13F67CBE" w14:textId="721C4383" w:rsidR="004C6997" w:rsidRDefault="004C6997" w:rsidP="00DE212F">
      <w:pPr>
        <w:rPr>
          <w:rFonts w:ascii="Times New Roman" w:hAnsi="Times New Roman" w:cs="Times New Roman"/>
          <w:sz w:val="24"/>
          <w:szCs w:val="24"/>
        </w:rPr>
      </w:pPr>
    </w:p>
    <w:p w14:paraId="4156E529" w14:textId="67D47CA7" w:rsidR="004C6997" w:rsidRDefault="004C6997" w:rsidP="00DE212F">
      <w:pPr>
        <w:rPr>
          <w:rFonts w:ascii="Times New Roman" w:hAnsi="Times New Roman" w:cs="Times New Roman"/>
          <w:b/>
          <w:sz w:val="24"/>
          <w:szCs w:val="24"/>
        </w:rPr>
      </w:pPr>
      <w:r w:rsidRPr="004C6997">
        <w:rPr>
          <w:rFonts w:ascii="Times New Roman" w:hAnsi="Times New Roman" w:cs="Times New Roman"/>
          <w:b/>
          <w:sz w:val="24"/>
          <w:szCs w:val="24"/>
        </w:rPr>
        <w:t>Letters of Reference</w:t>
      </w:r>
    </w:p>
    <w:p w14:paraId="5DBF0FCC" w14:textId="23A2044D" w:rsidR="004C6997" w:rsidRDefault="00182B1F" w:rsidP="00DE2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6997" w:rsidRPr="004C6997">
        <w:rPr>
          <w:rFonts w:ascii="Times New Roman" w:hAnsi="Times New Roman" w:cs="Times New Roman"/>
          <w:sz w:val="24"/>
          <w:szCs w:val="24"/>
        </w:rPr>
        <w:t>ttach t</w:t>
      </w:r>
      <w:r w:rsidR="004C6997">
        <w:rPr>
          <w:rFonts w:ascii="Times New Roman" w:hAnsi="Times New Roman" w:cs="Times New Roman"/>
          <w:sz w:val="24"/>
          <w:szCs w:val="24"/>
        </w:rPr>
        <w:t>w</w:t>
      </w:r>
      <w:r w:rsidR="004C6997" w:rsidRPr="004C6997">
        <w:rPr>
          <w:rFonts w:ascii="Times New Roman" w:hAnsi="Times New Roman" w:cs="Times New Roman"/>
          <w:sz w:val="24"/>
          <w:szCs w:val="24"/>
        </w:rPr>
        <w:t xml:space="preserve">o letters of reference.  </w:t>
      </w:r>
      <w:r w:rsidR="004C6997">
        <w:rPr>
          <w:rFonts w:ascii="Times New Roman" w:hAnsi="Times New Roman" w:cs="Times New Roman"/>
          <w:sz w:val="24"/>
          <w:szCs w:val="24"/>
        </w:rPr>
        <w:t xml:space="preserve">Provide the </w:t>
      </w:r>
      <w:r w:rsidR="004C6997" w:rsidRPr="004C6997">
        <w:rPr>
          <w:rFonts w:ascii="Times New Roman" w:hAnsi="Times New Roman" w:cs="Times New Roman"/>
          <w:i/>
          <w:sz w:val="24"/>
          <w:szCs w:val="24"/>
          <w:u w:val="single"/>
        </w:rPr>
        <w:t>Applicant Reference Request</w:t>
      </w:r>
      <w:r w:rsidR="004C6997" w:rsidRPr="004C69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6997">
        <w:rPr>
          <w:rFonts w:ascii="Times New Roman" w:hAnsi="Times New Roman" w:cs="Times New Roman"/>
          <w:sz w:val="24"/>
          <w:szCs w:val="24"/>
        </w:rPr>
        <w:t>f</w:t>
      </w:r>
      <w:r w:rsidR="004C6997" w:rsidRPr="004C6997">
        <w:rPr>
          <w:rFonts w:ascii="Times New Roman" w:hAnsi="Times New Roman" w:cs="Times New Roman"/>
          <w:sz w:val="24"/>
          <w:szCs w:val="24"/>
        </w:rPr>
        <w:t>orm</w:t>
      </w:r>
      <w:r w:rsidR="004C6997">
        <w:rPr>
          <w:rFonts w:ascii="Times New Roman" w:hAnsi="Times New Roman" w:cs="Times New Roman"/>
          <w:sz w:val="24"/>
          <w:szCs w:val="24"/>
        </w:rPr>
        <w:t xml:space="preserve"> (next page) </w:t>
      </w:r>
      <w:r w:rsidR="0083434C">
        <w:rPr>
          <w:rFonts w:ascii="Times New Roman" w:hAnsi="Times New Roman" w:cs="Times New Roman"/>
          <w:sz w:val="24"/>
          <w:szCs w:val="24"/>
        </w:rPr>
        <w:t xml:space="preserve">to those from which you are requesting reference letters. </w:t>
      </w:r>
    </w:p>
    <w:p w14:paraId="17A051C0" w14:textId="7C6CF030" w:rsidR="0083434C" w:rsidRDefault="0083434C" w:rsidP="00DE212F">
      <w:pPr>
        <w:rPr>
          <w:rFonts w:ascii="Times New Roman" w:hAnsi="Times New Roman" w:cs="Times New Roman"/>
          <w:sz w:val="24"/>
          <w:szCs w:val="24"/>
        </w:rPr>
      </w:pPr>
    </w:p>
    <w:p w14:paraId="7A475F8A" w14:textId="117407B7" w:rsidR="0083434C" w:rsidRDefault="0083434C" w:rsidP="00DE212F">
      <w:pPr>
        <w:rPr>
          <w:rFonts w:ascii="Times New Roman" w:hAnsi="Times New Roman" w:cs="Times New Roman"/>
          <w:b/>
          <w:sz w:val="24"/>
          <w:szCs w:val="24"/>
        </w:rPr>
      </w:pPr>
      <w:r w:rsidRPr="0083434C">
        <w:rPr>
          <w:rFonts w:ascii="Times New Roman" w:hAnsi="Times New Roman" w:cs="Times New Roman"/>
          <w:b/>
          <w:sz w:val="24"/>
          <w:szCs w:val="24"/>
        </w:rPr>
        <w:t>Transcripts</w:t>
      </w:r>
    </w:p>
    <w:p w14:paraId="2B58B12D" w14:textId="26C0B91E" w:rsidR="0083434C" w:rsidRPr="0083434C" w:rsidRDefault="000F47E8" w:rsidP="00DE212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256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3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3434C">
        <w:rPr>
          <w:rFonts w:ascii="Times New Roman" w:hAnsi="Times New Roman" w:cs="Times New Roman"/>
          <w:sz w:val="24"/>
          <w:szCs w:val="24"/>
        </w:rPr>
        <w:t xml:space="preserve">  </w:t>
      </w:r>
      <w:r w:rsidR="00182B1F">
        <w:rPr>
          <w:rFonts w:ascii="Times New Roman" w:hAnsi="Times New Roman" w:cs="Times New Roman"/>
          <w:sz w:val="24"/>
          <w:szCs w:val="24"/>
        </w:rPr>
        <w:t>C</w:t>
      </w:r>
      <w:r w:rsidR="0083434C">
        <w:rPr>
          <w:rFonts w:ascii="Times New Roman" w:hAnsi="Times New Roman" w:cs="Times New Roman"/>
          <w:sz w:val="24"/>
          <w:szCs w:val="24"/>
        </w:rPr>
        <w:t>heck this box to give consent to have Triton</w:t>
      </w:r>
      <w:r w:rsidR="00BD7762">
        <w:rPr>
          <w:rFonts w:ascii="Times New Roman" w:hAnsi="Times New Roman" w:cs="Times New Roman"/>
          <w:sz w:val="24"/>
          <w:szCs w:val="24"/>
        </w:rPr>
        <w:t xml:space="preserve"> Regional High School</w:t>
      </w:r>
      <w:r w:rsidR="0083434C">
        <w:rPr>
          <w:rFonts w:ascii="Times New Roman" w:hAnsi="Times New Roman" w:cs="Times New Roman"/>
          <w:sz w:val="24"/>
          <w:szCs w:val="24"/>
        </w:rPr>
        <w:t xml:space="preserve"> send a copy of your official transcript to the Runnemede-Bellmawr-Glendora</w:t>
      </w:r>
      <w:r w:rsidR="00521B27">
        <w:rPr>
          <w:rFonts w:ascii="Times New Roman" w:hAnsi="Times New Roman" w:cs="Times New Roman"/>
          <w:sz w:val="24"/>
          <w:szCs w:val="24"/>
        </w:rPr>
        <w:t xml:space="preserve"> Rotary</w:t>
      </w:r>
      <w:r w:rsidR="0083434C">
        <w:rPr>
          <w:rFonts w:ascii="Times New Roman" w:hAnsi="Times New Roman" w:cs="Times New Roman"/>
          <w:sz w:val="24"/>
          <w:szCs w:val="24"/>
        </w:rPr>
        <w:t xml:space="preserve"> scholarship committee for review. </w:t>
      </w:r>
    </w:p>
    <w:p w14:paraId="34130267" w14:textId="77777777" w:rsidR="0083434C" w:rsidRPr="004C6997" w:rsidRDefault="0083434C" w:rsidP="00DE212F">
      <w:pPr>
        <w:rPr>
          <w:rFonts w:ascii="Times New Roman" w:hAnsi="Times New Roman" w:cs="Times New Roman"/>
          <w:sz w:val="24"/>
          <w:szCs w:val="24"/>
        </w:rPr>
      </w:pPr>
    </w:p>
    <w:p w14:paraId="1115FA42" w14:textId="57A44E1C" w:rsidR="000B0E92" w:rsidRDefault="000B0E92">
      <w:pPr>
        <w:rPr>
          <w:rFonts w:ascii="Times New Roman" w:hAnsi="Times New Roman" w:cs="Times New Roman"/>
          <w:sz w:val="24"/>
          <w:szCs w:val="24"/>
        </w:rPr>
      </w:pPr>
    </w:p>
    <w:p w14:paraId="55555EA3" w14:textId="471C8495" w:rsidR="00182B1F" w:rsidRDefault="00182B1F">
      <w:pPr>
        <w:rPr>
          <w:rFonts w:ascii="Times New Roman" w:hAnsi="Times New Roman" w:cs="Times New Roman"/>
          <w:sz w:val="24"/>
          <w:szCs w:val="24"/>
        </w:rPr>
      </w:pPr>
    </w:p>
    <w:p w14:paraId="2C171B27" w14:textId="0D79648A" w:rsidR="00182B1F" w:rsidRDefault="00182B1F">
      <w:pPr>
        <w:rPr>
          <w:rFonts w:ascii="Times New Roman" w:hAnsi="Times New Roman" w:cs="Times New Roman"/>
          <w:sz w:val="24"/>
          <w:szCs w:val="24"/>
        </w:rPr>
      </w:pPr>
    </w:p>
    <w:p w14:paraId="0512AC8C" w14:textId="387222FE" w:rsidR="00182B1F" w:rsidRDefault="00182B1F">
      <w:pPr>
        <w:rPr>
          <w:rFonts w:ascii="Times New Roman" w:hAnsi="Times New Roman" w:cs="Times New Roman"/>
          <w:sz w:val="24"/>
          <w:szCs w:val="24"/>
        </w:rPr>
      </w:pPr>
    </w:p>
    <w:p w14:paraId="0DB54397" w14:textId="6462E9C4" w:rsidR="00182B1F" w:rsidRDefault="00182B1F" w:rsidP="00182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2F3">
        <w:rPr>
          <w:noProof/>
          <w:sz w:val="18"/>
          <w:szCs w:val="18"/>
        </w:rPr>
        <w:lastRenderedPageBreak/>
        <w:drawing>
          <wp:inline distT="0" distB="0" distL="0" distR="0" wp14:anchorId="09126073" wp14:editId="210AC717">
            <wp:extent cx="987748" cy="987748"/>
            <wp:effectExtent l="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8" cy="9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CD70" w14:textId="4B10CC86" w:rsidR="00182B1F" w:rsidRPr="00182B1F" w:rsidRDefault="00182B1F" w:rsidP="00182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B1F">
        <w:rPr>
          <w:rFonts w:ascii="Times New Roman" w:hAnsi="Times New Roman" w:cs="Times New Roman"/>
          <w:sz w:val="28"/>
          <w:szCs w:val="28"/>
        </w:rPr>
        <w:t>Runnemede-Bellmawr-Glendora Rotary Community Leadership Scholarship</w:t>
      </w:r>
    </w:p>
    <w:p w14:paraId="361EB596" w14:textId="16119F15" w:rsidR="00182B1F" w:rsidRDefault="00182B1F" w:rsidP="00182B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1F">
        <w:rPr>
          <w:rFonts w:ascii="Times New Roman" w:hAnsi="Times New Roman" w:cs="Times New Roman"/>
          <w:b/>
          <w:sz w:val="32"/>
          <w:szCs w:val="32"/>
        </w:rPr>
        <w:t>Applicant Reference Request Form</w:t>
      </w:r>
    </w:p>
    <w:p w14:paraId="3D10A0FA" w14:textId="41FC6113" w:rsidR="00182B1F" w:rsidRDefault="00182B1F" w:rsidP="00182B1F">
      <w:pPr>
        <w:rPr>
          <w:rFonts w:ascii="Times New Roman" w:hAnsi="Times New Roman" w:cs="Times New Roman"/>
          <w:b/>
          <w:sz w:val="32"/>
          <w:szCs w:val="32"/>
        </w:rPr>
      </w:pPr>
    </w:p>
    <w:p w14:paraId="70A05AA6" w14:textId="77777777" w:rsidR="00D46A8E" w:rsidRDefault="00D46A8E" w:rsidP="00182B1F">
      <w:pPr>
        <w:rPr>
          <w:rFonts w:ascii="Times New Roman" w:hAnsi="Times New Roman" w:cs="Times New Roman"/>
          <w:sz w:val="24"/>
          <w:szCs w:val="24"/>
        </w:rPr>
      </w:pPr>
      <w:r w:rsidRPr="00D46A8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6A8E">
        <w:rPr>
          <w:rFonts w:ascii="Times New Roman" w:hAnsi="Times New Roman" w:cs="Times New Roman"/>
          <w:sz w:val="24"/>
          <w:szCs w:val="24"/>
        </w:rPr>
        <w:t xml:space="preserve"> will gra</w:t>
      </w:r>
      <w:r>
        <w:rPr>
          <w:rFonts w:ascii="Times New Roman" w:hAnsi="Times New Roman" w:cs="Times New Roman"/>
          <w:sz w:val="24"/>
          <w:szCs w:val="24"/>
        </w:rPr>
        <w:t xml:space="preserve">duate from Triton Regional High School in </w:t>
      </w:r>
    </w:p>
    <w:p w14:paraId="0A67BA6A" w14:textId="3E5F4B64" w:rsidR="00D46A8E" w:rsidRPr="00D46A8E" w:rsidRDefault="00D46A8E" w:rsidP="00182B1F">
      <w:pPr>
        <w:rPr>
          <w:rFonts w:ascii="Times New Roman" w:hAnsi="Times New Roman" w:cs="Times New Roman"/>
          <w:sz w:val="20"/>
          <w:szCs w:val="20"/>
        </w:rPr>
      </w:pPr>
      <w:r w:rsidRPr="00D46A8E">
        <w:rPr>
          <w:rFonts w:ascii="Times New Roman" w:hAnsi="Times New Roman" w:cs="Times New Roman"/>
          <w:sz w:val="20"/>
          <w:szCs w:val="20"/>
        </w:rPr>
        <w:t>(student’s name)</w:t>
      </w:r>
    </w:p>
    <w:p w14:paraId="043C7949" w14:textId="3CC09818" w:rsidR="00D46A8E" w:rsidRDefault="00D46A8E" w:rsidP="00182B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June ________. </w:t>
      </w:r>
      <w:r w:rsidRPr="00D46A8E">
        <w:rPr>
          <w:rFonts w:ascii="Times New Roman" w:hAnsi="Times New Roman" w:cs="Times New Roman"/>
          <w:sz w:val="20"/>
          <w:szCs w:val="20"/>
        </w:rPr>
        <w:t>(year)</w:t>
      </w:r>
    </w:p>
    <w:p w14:paraId="4397B7F8" w14:textId="2E798A79" w:rsidR="00D46A8E" w:rsidRDefault="00D46A8E" w:rsidP="00182B1F">
      <w:pPr>
        <w:rPr>
          <w:rFonts w:ascii="Times New Roman" w:hAnsi="Times New Roman" w:cs="Times New Roman"/>
          <w:sz w:val="20"/>
          <w:szCs w:val="20"/>
        </w:rPr>
      </w:pPr>
    </w:p>
    <w:p w14:paraId="07C21495" w14:textId="3777CCDE" w:rsidR="00D46A8E" w:rsidRDefault="00D46A8E" w:rsidP="00182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student has applied for the award of a Runnemede-Bellmawr-Glendora Rotary Community Leadership Scholarship.  </w:t>
      </w:r>
      <w:r w:rsidR="00521B27">
        <w:rPr>
          <w:rFonts w:ascii="Times New Roman" w:hAnsi="Times New Roman" w:cs="Times New Roman"/>
          <w:sz w:val="24"/>
          <w:szCs w:val="24"/>
        </w:rPr>
        <w:t xml:space="preserve">The two </w:t>
      </w:r>
      <w:r>
        <w:rPr>
          <w:rFonts w:ascii="Times New Roman" w:hAnsi="Times New Roman" w:cs="Times New Roman"/>
          <w:sz w:val="24"/>
          <w:szCs w:val="24"/>
        </w:rPr>
        <w:t xml:space="preserve">scholarships </w:t>
      </w:r>
      <w:r w:rsidR="00D7482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be awarded this year </w:t>
      </w:r>
      <w:r w:rsidR="00D74822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to recognize community service and leadership skills and to stimulate and encourage the student’s enrollment in college or other institutions beyond high school. </w:t>
      </w:r>
    </w:p>
    <w:p w14:paraId="5451042D" w14:textId="0BD80776" w:rsidR="00D46A8E" w:rsidRDefault="00D46A8E" w:rsidP="00182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being asked to provide a recommendation for this student because you have super</w:t>
      </w:r>
      <w:r w:rsidR="00BD7762">
        <w:rPr>
          <w:rFonts w:ascii="Times New Roman" w:hAnsi="Times New Roman" w:cs="Times New Roman"/>
          <w:sz w:val="24"/>
          <w:szCs w:val="24"/>
        </w:rPr>
        <w:t xml:space="preserve">vised </w:t>
      </w:r>
      <w:r>
        <w:rPr>
          <w:rFonts w:ascii="Times New Roman" w:hAnsi="Times New Roman" w:cs="Times New Roman"/>
          <w:sz w:val="24"/>
          <w:szCs w:val="24"/>
        </w:rPr>
        <w:t>him or her in a community service project or a in a leadership capacity.  Please provide the Rotary Scholarship Committee with a brief statement of the student’s community service achievements and/or leadership skills as well as other a</w:t>
      </w:r>
      <w:r w:rsidR="00BD7762">
        <w:rPr>
          <w:rFonts w:ascii="Times New Roman" w:hAnsi="Times New Roman" w:cs="Times New Roman"/>
          <w:sz w:val="24"/>
          <w:szCs w:val="24"/>
        </w:rPr>
        <w:t>ttitudes</w:t>
      </w:r>
      <w:r>
        <w:rPr>
          <w:rFonts w:ascii="Times New Roman" w:hAnsi="Times New Roman" w:cs="Times New Roman"/>
          <w:sz w:val="24"/>
          <w:szCs w:val="24"/>
        </w:rPr>
        <w:t xml:space="preserve"> and characteristics which you deem pertinent.  Please indicate the student’s commitment to and effort on behalf of the project in which y</w:t>
      </w:r>
      <w:r w:rsidR="00BD7762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supervised them. </w:t>
      </w:r>
    </w:p>
    <w:p w14:paraId="4EF53E4C" w14:textId="5567CAA5" w:rsidR="00D46A8E" w:rsidRPr="00D46A8E" w:rsidRDefault="00D46A8E" w:rsidP="00182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valuable assistance. </w:t>
      </w:r>
    </w:p>
    <w:p w14:paraId="10E5F5AC" w14:textId="77777777" w:rsidR="00D46A8E" w:rsidRPr="00D46A8E" w:rsidRDefault="00D46A8E" w:rsidP="00182B1F">
      <w:pPr>
        <w:rPr>
          <w:rFonts w:ascii="Times New Roman" w:hAnsi="Times New Roman" w:cs="Times New Roman"/>
          <w:sz w:val="24"/>
          <w:szCs w:val="24"/>
        </w:rPr>
      </w:pPr>
    </w:p>
    <w:p w14:paraId="4B268B69" w14:textId="20BF06E6" w:rsidR="00182B1F" w:rsidRDefault="00182B1F">
      <w:pPr>
        <w:rPr>
          <w:rFonts w:ascii="Times New Roman" w:hAnsi="Times New Roman" w:cs="Times New Roman"/>
          <w:sz w:val="24"/>
          <w:szCs w:val="24"/>
        </w:rPr>
      </w:pPr>
    </w:p>
    <w:p w14:paraId="5B787188" w14:textId="36A84F4A" w:rsidR="00182B1F" w:rsidRDefault="00182B1F">
      <w:pPr>
        <w:rPr>
          <w:rFonts w:ascii="Times New Roman" w:hAnsi="Times New Roman" w:cs="Times New Roman"/>
          <w:sz w:val="24"/>
          <w:szCs w:val="24"/>
        </w:rPr>
      </w:pPr>
    </w:p>
    <w:p w14:paraId="71F69E66" w14:textId="1D27AB10" w:rsidR="00182B1F" w:rsidRDefault="00182B1F">
      <w:pPr>
        <w:rPr>
          <w:rFonts w:ascii="Times New Roman" w:hAnsi="Times New Roman" w:cs="Times New Roman"/>
          <w:sz w:val="24"/>
          <w:szCs w:val="24"/>
        </w:rPr>
      </w:pPr>
    </w:p>
    <w:p w14:paraId="15DA4FF8" w14:textId="733A97AF" w:rsidR="00182B1F" w:rsidRDefault="00182B1F">
      <w:pPr>
        <w:rPr>
          <w:rFonts w:ascii="Times New Roman" w:hAnsi="Times New Roman" w:cs="Times New Roman"/>
          <w:sz w:val="24"/>
          <w:szCs w:val="24"/>
        </w:rPr>
      </w:pPr>
    </w:p>
    <w:p w14:paraId="10EEC197" w14:textId="77777777" w:rsidR="00182B1F" w:rsidRDefault="00182B1F">
      <w:pPr>
        <w:rPr>
          <w:rFonts w:ascii="Times New Roman" w:hAnsi="Times New Roman" w:cs="Times New Roman"/>
          <w:sz w:val="24"/>
          <w:szCs w:val="24"/>
        </w:rPr>
      </w:pPr>
    </w:p>
    <w:sectPr w:rsidR="0018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133A" w14:textId="77777777" w:rsidR="000F47E8" w:rsidRDefault="000F47E8" w:rsidP="00D42F51">
      <w:pPr>
        <w:spacing w:after="0" w:line="240" w:lineRule="auto"/>
      </w:pPr>
      <w:r>
        <w:separator/>
      </w:r>
    </w:p>
  </w:endnote>
  <w:endnote w:type="continuationSeparator" w:id="0">
    <w:p w14:paraId="466447D9" w14:textId="77777777" w:rsidR="000F47E8" w:rsidRDefault="000F47E8" w:rsidP="00D4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AD88" w14:textId="77777777" w:rsidR="000F47E8" w:rsidRDefault="000F47E8" w:rsidP="00D42F51">
      <w:pPr>
        <w:spacing w:after="0" w:line="240" w:lineRule="auto"/>
      </w:pPr>
      <w:r>
        <w:separator/>
      </w:r>
    </w:p>
  </w:footnote>
  <w:footnote w:type="continuationSeparator" w:id="0">
    <w:p w14:paraId="1B6B6151" w14:textId="77777777" w:rsidR="000F47E8" w:rsidRDefault="000F47E8" w:rsidP="00D4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B2F"/>
    <w:multiLevelType w:val="hybridMultilevel"/>
    <w:tmpl w:val="A352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2BF496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374338"/>
    <w:multiLevelType w:val="hybridMultilevel"/>
    <w:tmpl w:val="49B0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3FDB"/>
    <w:multiLevelType w:val="hybridMultilevel"/>
    <w:tmpl w:val="8F0A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0182"/>
    <w:multiLevelType w:val="hybridMultilevel"/>
    <w:tmpl w:val="87E4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50CD"/>
    <w:multiLevelType w:val="hybridMultilevel"/>
    <w:tmpl w:val="BC84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32E"/>
    <w:multiLevelType w:val="hybridMultilevel"/>
    <w:tmpl w:val="8B78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F4202"/>
    <w:multiLevelType w:val="hybridMultilevel"/>
    <w:tmpl w:val="DF94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3"/>
  </w:num>
  <w:num w:numId="23">
    <w:abstractNumId w:val="5"/>
  </w:num>
  <w:num w:numId="24">
    <w:abstractNumId w:val="7"/>
  </w:num>
  <w:num w:numId="25">
    <w:abstractNumId w:val="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77B430-5856-4146-8903-1E482F9871E0}"/>
    <w:docVar w:name="dgnword-eventsink" w:val="409403048"/>
  </w:docVars>
  <w:rsids>
    <w:rsidRoot w:val="006136B7"/>
    <w:rsid w:val="00074D96"/>
    <w:rsid w:val="000B0E92"/>
    <w:rsid w:val="000F47E8"/>
    <w:rsid w:val="0016637B"/>
    <w:rsid w:val="00182B1F"/>
    <w:rsid w:val="001A1188"/>
    <w:rsid w:val="001D0222"/>
    <w:rsid w:val="001D79A2"/>
    <w:rsid w:val="002008E5"/>
    <w:rsid w:val="002D0BE5"/>
    <w:rsid w:val="0030144D"/>
    <w:rsid w:val="003D43C9"/>
    <w:rsid w:val="004058CF"/>
    <w:rsid w:val="00417638"/>
    <w:rsid w:val="00451C90"/>
    <w:rsid w:val="00451CAC"/>
    <w:rsid w:val="004C6997"/>
    <w:rsid w:val="004D339F"/>
    <w:rsid w:val="00521B27"/>
    <w:rsid w:val="00545AD5"/>
    <w:rsid w:val="00555511"/>
    <w:rsid w:val="005742F3"/>
    <w:rsid w:val="005E1B8F"/>
    <w:rsid w:val="006136B7"/>
    <w:rsid w:val="006358B6"/>
    <w:rsid w:val="0073007E"/>
    <w:rsid w:val="00755A5C"/>
    <w:rsid w:val="0083434C"/>
    <w:rsid w:val="00871A4B"/>
    <w:rsid w:val="00886049"/>
    <w:rsid w:val="009C01A1"/>
    <w:rsid w:val="009C0226"/>
    <w:rsid w:val="00A86D43"/>
    <w:rsid w:val="00AC0DA6"/>
    <w:rsid w:val="00AC7F49"/>
    <w:rsid w:val="00AE2408"/>
    <w:rsid w:val="00AF23CD"/>
    <w:rsid w:val="00B321EC"/>
    <w:rsid w:val="00B4566A"/>
    <w:rsid w:val="00B71DFC"/>
    <w:rsid w:val="00B96E4B"/>
    <w:rsid w:val="00BA0014"/>
    <w:rsid w:val="00BD7762"/>
    <w:rsid w:val="00BE59CF"/>
    <w:rsid w:val="00D262CF"/>
    <w:rsid w:val="00D42F51"/>
    <w:rsid w:val="00D46A8E"/>
    <w:rsid w:val="00D74822"/>
    <w:rsid w:val="00DE212F"/>
    <w:rsid w:val="00E54D78"/>
    <w:rsid w:val="00E858F9"/>
    <w:rsid w:val="00F12D97"/>
    <w:rsid w:val="00F5131B"/>
    <w:rsid w:val="00F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9C797"/>
  <w15:chartTrackingRefBased/>
  <w15:docId w15:val="{0BBCD253-36ED-4A05-AE87-5BC1497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51"/>
  </w:style>
  <w:style w:type="paragraph" w:styleId="Heading1">
    <w:name w:val="heading 1"/>
    <w:basedOn w:val="Normal"/>
    <w:next w:val="Normal"/>
    <w:link w:val="Heading1Char"/>
    <w:uiPriority w:val="9"/>
    <w:qFormat/>
    <w:rsid w:val="00D42F51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F51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F51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F51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F51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F51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F51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F51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F51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F51"/>
  </w:style>
  <w:style w:type="paragraph" w:styleId="Footer">
    <w:name w:val="footer"/>
    <w:basedOn w:val="Normal"/>
    <w:link w:val="FooterChar"/>
    <w:uiPriority w:val="99"/>
    <w:unhideWhenUsed/>
    <w:rsid w:val="00D4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F51"/>
  </w:style>
  <w:style w:type="character" w:customStyle="1" w:styleId="Heading1Char">
    <w:name w:val="Heading 1 Char"/>
    <w:basedOn w:val="DefaultParagraphFont"/>
    <w:link w:val="Heading1"/>
    <w:uiPriority w:val="9"/>
    <w:rsid w:val="00D42F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F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F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F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F5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F5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F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F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F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F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F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F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F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42F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42F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42F51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D42F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2F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2F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F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F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42F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42F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42F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42F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42F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F5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42F51"/>
  </w:style>
  <w:style w:type="character" w:styleId="Hyperlink">
    <w:name w:val="Hyperlink"/>
    <w:basedOn w:val="DefaultParagraphFont"/>
    <w:uiPriority w:val="99"/>
    <w:unhideWhenUsed/>
    <w:rsid w:val="00451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C9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17638"/>
    <w:rPr>
      <w:color w:val="808080"/>
    </w:rPr>
  </w:style>
  <w:style w:type="paragraph" w:styleId="ListParagraph">
    <w:name w:val="List Paragraph"/>
    <w:basedOn w:val="Normal"/>
    <w:uiPriority w:val="34"/>
    <w:qFormat/>
    <w:rsid w:val="00AC7F49"/>
    <w:pPr>
      <w:ind w:left="720"/>
      <w:contextualSpacing/>
    </w:pPr>
  </w:style>
  <w:style w:type="character" w:customStyle="1" w:styleId="bumpedfont15">
    <w:name w:val="bumpedfont15"/>
    <w:basedOn w:val="DefaultParagraphFont"/>
    <w:rsid w:val="00BA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ren24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Murray</dc:creator>
  <cp:keywords/>
  <dc:description/>
  <cp:lastModifiedBy>Russell Burt</cp:lastModifiedBy>
  <cp:revision>2</cp:revision>
  <dcterms:created xsi:type="dcterms:W3CDTF">2022-03-07T16:07:00Z</dcterms:created>
  <dcterms:modified xsi:type="dcterms:W3CDTF">2022-03-07T16:07:00Z</dcterms:modified>
</cp:coreProperties>
</file>