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522" w:type="dxa"/>
        <w:tblLook w:val="04A0" w:firstRow="1" w:lastRow="0" w:firstColumn="1" w:lastColumn="0" w:noHBand="0" w:noVBand="1"/>
      </w:tblPr>
      <w:tblGrid>
        <w:gridCol w:w="2400"/>
        <w:gridCol w:w="1820"/>
        <w:gridCol w:w="3520"/>
        <w:gridCol w:w="2790"/>
      </w:tblGrid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Club Services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Committee Objectives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Volunteer Opportunities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2013-14 Chair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Bonnie Coley-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Malir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Chaplin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Faye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Herriott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Offer invocation at weekly meetings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Fellowship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Allan Reuter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Plan parties &amp; events for members &amp; friends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Plan &amp; organize monthly events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Greeters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Rita Hook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Welcome members &amp; guest to weekly meetings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Signup online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Family of Rotary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Debbie Lutz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Offer support to members who are ill or caring for ill family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Reach out to club member via phone, e-mail &amp; mail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Programs/Speakers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Faith Williams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Schedule speakers for weekly meetings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Contact potential speakers; Organize weekly presentations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Sgt</w:t>
            </w:r>
            <w:proofErr w:type="spellEnd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 at Arms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Dave Williamson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Members serve as Sgt. At Arms at weekly meetings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Volunteer as Sgt.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Audit Committee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Joel Campbell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Audit all financial documentation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Ask to serve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6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Community Services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Committee Objectives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Volunteer Opportunities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2013-14 Chair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Romona</w:t>
            </w:r>
            <w:proofErr w:type="spellEnd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 Penland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Outreach/Food Pantry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Sarah Richardson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Toiletries or Taxes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Monthly collection of toiletries or taxes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Thanksgiving Holiday Harvest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Volunteer at food pantry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Salvation Army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Bruce Andrews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Mobile Canteen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Prepare and/or serve food, first Saturday of each month</w:t>
            </w: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Red Kettle Campaign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Collect donations through bell ringing at local stores.  Signup.</w:t>
            </w: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Adopt a Family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Collect donations from club members at Holiday Party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Miracle League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Julie Erwin-Rinaldi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Serve as buddies to league players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Each Saturday - May through July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Environmental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Michael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Shuchter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River cleanup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Volunteer one time each year in August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Literacy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Claudia Trusty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Dublin Methodist Hospital donations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Collect books &amp; magazines for DMH</w:t>
            </w:r>
          </w:p>
        </w:tc>
      </w:tr>
      <w:tr w:rsidR="00837F98" w:rsidRPr="002D54A9" w:rsidTr="00837F98">
        <w:trPr>
          <w:trHeight w:val="76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Project dictionary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Club purchases dictionaries for all Dublin 3rd graders; Label each book</w:t>
            </w: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Book Drive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Collect, sort &amp; deliver donated books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6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 xml:space="preserve">City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Marshalling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Support Dublin parades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 xml:space="preserve">St. Patrick's Day &amp; 4th of July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marshalling</w:t>
            </w:r>
            <w:proofErr w:type="spellEnd"/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6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Volunteer Services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Committee Objectives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Volunteer Opportunities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2013-14 Chair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Rick Gerber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Mentoring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Mentor 8th grade students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Signup each September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Scholarship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Rick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Schwieterman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Offer scholarship to high school seniors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Review applications each April/May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Science &amp; Technology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Jim Listebarger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Advance science through schools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Robotics committee works with Dublin City Schools</w:t>
            </w: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Civic Mentoring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Mentor adults who are interested in community service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Join group at an event, meet non Rotarians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Challenge Day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Cindy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Groeniger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Growth &amp; development opportunity for high school students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See Cindy for details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10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Support victims of human trafficking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Cindy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Groeniger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Initiate efforts to help victims, connect with social service providers to receive appropriate services &amp; support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Emerging committee supporting Salvation Army initiatives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6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International Services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Committee Objectives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Volunteer Opportunities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2013-14 Chair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Debbie Lutz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76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Interventional Radiology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Susan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Robenalt</w:t>
            </w:r>
            <w:proofErr w:type="spellEnd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Debbie Sheppard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Fund fellowship for interventional doctor at NCH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Help educate other Rotary clubs &amp; solicit funding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LN-4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Jim Burness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Purchase &amp; distribute prosthetic hands to those in need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Fund raising &amp; awareness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Project for Peace - Blue Star Moms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Jim Warburton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Collect supplies for military troops deployed overseas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Donate supplies &amp; funds for mailing packages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GSE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John Miller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Identify potential team members for Korea trip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Montana de Luz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Amy Snow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Financial Support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Philippines Water Project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Scott Williamson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Work with Rotary club in Philippines to build water wells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Partners in Conservation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Rita Hook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Support Columbus Zoo efforts in Rwanda; Link to LN4 project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Identify opportunities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Thai Children's Shoe Project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Debbie Lutz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Work with Rotary Club in Thailand to fund shoes &amp; socks for school children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Next Generations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Committee Objectives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Volunteer Opportunities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2013-14 Chair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Greg Gleaves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76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Interact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Cap Clegg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Support high school community service clubs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Rotary advisors needed for all high schools to support clubs in various activities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Four Way Test &amp; Ethics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Ethics &amp; Four Way Test essay contest for all high schools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Judges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RYLA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Steve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Osburne</w:t>
            </w:r>
            <w:proofErr w:type="spellEnd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Amy Snow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Summer leadership event for are high school students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Facilitators for event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Rotaract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Partner with Columbus Rotary Club to support OSU club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Advisors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Youth Exchange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Steve Osborne &amp; Asch Mikhail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Facilitate exchange of incoming &amp; outgoing student programs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Host students; Organize recreational activities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Communications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Committee Objectives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Volunteer Opportunities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2013-14 Chair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Michael Blackwell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Public Relations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Sue Burness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Create community awareness for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DublinAM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Write press releases; Contact media; Internet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Reveille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Sue Burness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Bi-weekly club editor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Write articles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Club Website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Ron Morgan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Maintain site &amp; update on a regular basis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Review &amp; update content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Photographers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Mohan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Viddam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Record all club meetings &amp; events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Volunteer to be a photographer for any club meeting or event</w:t>
            </w: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Bonnie Coley-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Malir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Roberta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Kayne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76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Social Media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Sue Burness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Reach out to the community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Volunteer to regularly update one or more social media sites; FB, LinkedIn, etc.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Fund Raising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Committee Objectives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Volunteer Opportunities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2013-14 Chair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Wolf Lant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76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Dublin Irish Festival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John Duff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Community support, fellowship &amp; fundraising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Manage beverage distribution for festival. One weekend in August. 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Dwight Seeley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Dave Connelly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Polar Bear Golf Open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Sara Richardson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Winter golf outing to raise funds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Marketing, Sponsorship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Ace High - Winning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Spring fundraiser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Marketing, Sponsorship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Membership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Committee Objectives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Volunteer Opportunities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2013-14 Chair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Amber Hulme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New Member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Kent Underwood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Support new members through Red Badge Process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Corporate Membership Program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Melis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a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McKinstry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Establish process for area large companies to join Rotary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ind w:right="138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See Melis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 for details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Retention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Amber Hulme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Exit interviews with members; Engaging veteran members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See Amber &amp; Mike for details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Mike Close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Foundation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Committee Objectives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D54A9">
              <w:rPr>
                <w:rFonts w:ascii="Verdana" w:eastAsia="Times New Roman" w:hAnsi="Verdana" w:cs="Times New Roman"/>
                <w:sz w:val="24"/>
                <w:szCs w:val="24"/>
              </w:rPr>
              <w:t>Volunteer Opportunities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2013-14 Chair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Dave Holiday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76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RI Foundation Education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Help members understand RI Foundation &amp; participate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Meet with members, use materials, develop more member recognition</w:t>
            </w: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Liaison to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DublinAM</w:t>
            </w:r>
            <w:proofErr w:type="spellEnd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 Charitable Foundation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Reports to Club BOD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7F98" w:rsidRPr="002D54A9" w:rsidTr="00837F98">
        <w:trPr>
          <w:trHeight w:val="5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DublinAM</w:t>
            </w:r>
            <w:proofErr w:type="spellEnd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 Charitable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Ann Ralston, President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Manages Foundation assets &amp; grant process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98" w:rsidRPr="002D54A9" w:rsidRDefault="00837F98" w:rsidP="002D54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See Susan </w:t>
            </w:r>
            <w:proofErr w:type="spellStart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>Robenalt</w:t>
            </w:r>
            <w:proofErr w:type="spellEnd"/>
            <w:r w:rsidRPr="002D54A9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grant applications</w:t>
            </w:r>
          </w:p>
        </w:tc>
      </w:tr>
    </w:tbl>
    <w:p w:rsidR="0081048C" w:rsidRDefault="0081048C"/>
    <w:sectPr w:rsidR="0081048C" w:rsidSect="0008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D54A9"/>
    <w:rsid w:val="00034BB9"/>
    <w:rsid w:val="0008332B"/>
    <w:rsid w:val="002D54A9"/>
    <w:rsid w:val="0081048C"/>
    <w:rsid w:val="0083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Metropolitan Library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mblackwell</dc:creator>
  <cp:lastModifiedBy>mblackwell</cp:lastModifiedBy>
  <cp:revision>2</cp:revision>
  <dcterms:created xsi:type="dcterms:W3CDTF">2014-10-24T19:21:00Z</dcterms:created>
  <dcterms:modified xsi:type="dcterms:W3CDTF">2014-10-24T19:21:00Z</dcterms:modified>
</cp:coreProperties>
</file>