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B44F" w14:textId="77777777" w:rsidR="001C17B1" w:rsidRDefault="001C17B1" w:rsidP="001C17B1">
      <w:pPr>
        <w:jc w:val="center"/>
      </w:pPr>
    </w:p>
    <w:p w14:paraId="5771F016" w14:textId="77777777" w:rsidR="008874D5" w:rsidRDefault="008874D5" w:rsidP="001C17B1">
      <w:pPr>
        <w:jc w:val="center"/>
      </w:pPr>
    </w:p>
    <w:p w14:paraId="3ABDBB39" w14:textId="77777777" w:rsidR="008874D5" w:rsidRDefault="008874D5" w:rsidP="001C17B1">
      <w:pPr>
        <w:jc w:val="center"/>
      </w:pPr>
    </w:p>
    <w:p w14:paraId="3FE1E596" w14:textId="77777777" w:rsidR="008874D5" w:rsidRDefault="008874D5" w:rsidP="001C17B1">
      <w:pPr>
        <w:jc w:val="center"/>
      </w:pPr>
    </w:p>
    <w:p w14:paraId="2B39490C" w14:textId="77777777" w:rsidR="008874D5" w:rsidRDefault="008874D5" w:rsidP="001C17B1">
      <w:pPr>
        <w:jc w:val="center"/>
      </w:pPr>
    </w:p>
    <w:p w14:paraId="3A7BFC43" w14:textId="762CD092" w:rsidR="001C17B1" w:rsidRPr="00EA7C29" w:rsidRDefault="00552EB6" w:rsidP="001C17B1">
      <w:pPr>
        <w:jc w:val="center"/>
        <w:rPr>
          <w:b/>
          <w:color w:val="365F91" w:themeColor="accent1" w:themeShade="BF"/>
        </w:rPr>
      </w:pPr>
      <w:r>
        <w:rPr>
          <w:noProof/>
        </w:rPr>
        <w:drawing>
          <wp:inline distT="0" distB="0" distL="0" distR="0" wp14:anchorId="345A8E26" wp14:editId="5A792FD4">
            <wp:extent cx="1057275" cy="933450"/>
            <wp:effectExtent l="0" t="0" r="9525" b="0"/>
            <wp:docPr id="1340896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6DB5" w14:textId="77777777" w:rsidR="001C17B1" w:rsidRPr="00EA7C29" w:rsidRDefault="001C17B1" w:rsidP="001C17B1">
      <w:pPr>
        <w:jc w:val="center"/>
        <w:rPr>
          <w:color w:val="365F91" w:themeColor="accent1" w:themeShade="BF"/>
          <w:sz w:val="16"/>
          <w:szCs w:val="16"/>
        </w:rPr>
      </w:pPr>
    </w:p>
    <w:p w14:paraId="20C0A201" w14:textId="77777777" w:rsidR="00552EB6" w:rsidRPr="00552EB6" w:rsidRDefault="00552EB6" w:rsidP="00552EB6">
      <w:pPr>
        <w:jc w:val="center"/>
        <w:rPr>
          <w:rFonts w:ascii="Bookman Old Style" w:hAnsi="Bookman Old Style"/>
          <w:color w:val="365F91" w:themeColor="accent1" w:themeShade="BF"/>
          <w:sz w:val="20"/>
          <w:szCs w:val="20"/>
        </w:rPr>
      </w:pPr>
      <w:r w:rsidRPr="00552EB6">
        <w:rPr>
          <w:rFonts w:ascii="Bookman Old Style" w:hAnsi="Bookman Old Style"/>
          <w:color w:val="365F91" w:themeColor="accent1" w:themeShade="BF"/>
          <w:sz w:val="20"/>
          <w:szCs w:val="20"/>
        </w:rPr>
        <w:t>Chesterland Rotary Foundation</w:t>
      </w:r>
    </w:p>
    <w:p w14:paraId="1913C6F3" w14:textId="77777777" w:rsidR="00552EB6" w:rsidRPr="00552EB6" w:rsidRDefault="00552EB6" w:rsidP="00552EB6">
      <w:pPr>
        <w:jc w:val="center"/>
        <w:rPr>
          <w:rFonts w:ascii="Bookman Old Style" w:hAnsi="Bookman Old Style"/>
          <w:color w:val="365F91" w:themeColor="accent1" w:themeShade="BF"/>
          <w:sz w:val="20"/>
          <w:szCs w:val="20"/>
        </w:rPr>
      </w:pPr>
      <w:r w:rsidRPr="00552EB6">
        <w:rPr>
          <w:rFonts w:ascii="Bookman Old Style" w:hAnsi="Bookman Old Style"/>
          <w:color w:val="365F91" w:themeColor="accent1" w:themeShade="BF"/>
          <w:sz w:val="20"/>
          <w:szCs w:val="20"/>
        </w:rPr>
        <w:t>P.O. Box 722 Chesterland, OH 44026</w:t>
      </w:r>
    </w:p>
    <w:p w14:paraId="26C40FCD" w14:textId="77777777" w:rsidR="00552EB6" w:rsidRPr="00552EB6" w:rsidRDefault="00552EB6" w:rsidP="00552EB6">
      <w:pPr>
        <w:jc w:val="center"/>
        <w:rPr>
          <w:rFonts w:ascii="Bookman Old Style" w:hAnsi="Bookman Old Style"/>
          <w:color w:val="365F91" w:themeColor="accent1" w:themeShade="BF"/>
          <w:sz w:val="20"/>
          <w:szCs w:val="20"/>
        </w:rPr>
      </w:pPr>
      <w:r w:rsidRPr="00552EB6">
        <w:rPr>
          <w:rFonts w:ascii="Bookman Old Style" w:hAnsi="Bookman Old Style"/>
          <w:color w:val="365F91" w:themeColor="accent1" w:themeShade="BF"/>
          <w:sz w:val="20"/>
          <w:szCs w:val="20"/>
        </w:rPr>
        <w:t>Est. 2007</w:t>
      </w:r>
    </w:p>
    <w:p w14:paraId="2E9405CF" w14:textId="77777777" w:rsidR="00A906D8" w:rsidRDefault="00A906D8" w:rsidP="00E77D59">
      <w:pPr>
        <w:jc w:val="center"/>
        <w:rPr>
          <w:rFonts w:ascii="Bookman Old Style" w:hAnsi="Bookman Old Style"/>
          <w:color w:val="365F91" w:themeColor="accent1" w:themeShade="BF"/>
          <w:sz w:val="20"/>
          <w:szCs w:val="20"/>
        </w:rPr>
      </w:pPr>
    </w:p>
    <w:p w14:paraId="028A04FA" w14:textId="5D4E954F" w:rsidR="00685430" w:rsidRDefault="00685430" w:rsidP="00E77D59">
      <w:pPr>
        <w:jc w:val="center"/>
        <w:rPr>
          <w:rFonts w:asciiTheme="minorHAnsi" w:hAnsiTheme="minorHAnsi" w:cstheme="minorHAnsi"/>
          <w:b/>
          <w:bCs/>
        </w:rPr>
      </w:pPr>
      <w:r w:rsidRPr="00685430">
        <w:rPr>
          <w:rFonts w:asciiTheme="minorHAnsi" w:hAnsiTheme="minorHAnsi" w:cstheme="minorHAnsi"/>
          <w:b/>
          <w:bCs/>
        </w:rPr>
        <w:t>2024-2025 Community Impact Grant Guidelines</w:t>
      </w:r>
    </w:p>
    <w:p w14:paraId="11580B0B" w14:textId="2DEDCE5F" w:rsidR="00685430" w:rsidRDefault="00685430" w:rsidP="00E77D59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Updated November 2024</w:t>
      </w:r>
    </w:p>
    <w:p w14:paraId="4A613D1E" w14:textId="77777777" w:rsidR="00685430" w:rsidRDefault="00685430" w:rsidP="00685430">
      <w:pPr>
        <w:rPr>
          <w:rFonts w:asciiTheme="minorHAnsi" w:hAnsiTheme="minorHAnsi" w:cstheme="minorHAnsi"/>
          <w:b/>
          <w:bCs/>
        </w:rPr>
      </w:pPr>
    </w:p>
    <w:p w14:paraId="288F44D0" w14:textId="0E254DE5" w:rsidR="00685430" w:rsidRDefault="00685430" w:rsidP="0068543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Background:</w:t>
      </w:r>
    </w:p>
    <w:p w14:paraId="0F17ADBC" w14:textId="6F1C9A69" w:rsidR="00685430" w:rsidRDefault="00685430" w:rsidP="00685430">
      <w:pPr>
        <w:rPr>
          <w:rFonts w:asciiTheme="minorHAnsi" w:hAnsiTheme="minorHAnsi" w:cstheme="minorHAnsi"/>
          <w:sz w:val="22"/>
          <w:szCs w:val="22"/>
        </w:rPr>
      </w:pPr>
      <w:r w:rsidRPr="0024591A">
        <w:rPr>
          <w:rFonts w:asciiTheme="minorHAnsi" w:hAnsiTheme="minorHAnsi" w:cstheme="minorHAnsi"/>
          <w:i/>
          <w:iCs/>
          <w:sz w:val="22"/>
          <w:szCs w:val="22"/>
        </w:rPr>
        <w:t>Rotary International</w:t>
      </w:r>
      <w:r>
        <w:rPr>
          <w:rFonts w:asciiTheme="minorHAnsi" w:hAnsiTheme="minorHAnsi" w:cstheme="minorHAnsi"/>
          <w:sz w:val="22"/>
          <w:szCs w:val="22"/>
        </w:rPr>
        <w:t xml:space="preserve"> is a global service organization committed to identifying and resolving </w:t>
      </w:r>
      <w:r w:rsidR="00795A0F">
        <w:rPr>
          <w:rFonts w:asciiTheme="minorHAnsi" w:hAnsiTheme="minorHAnsi" w:cstheme="minorHAnsi"/>
          <w:sz w:val="22"/>
          <w:szCs w:val="22"/>
        </w:rPr>
        <w:t xml:space="preserve">the most </w:t>
      </w:r>
      <w:r w:rsidR="001444DA">
        <w:rPr>
          <w:rFonts w:asciiTheme="minorHAnsi" w:hAnsiTheme="minorHAnsi" w:cstheme="minorHAnsi"/>
          <w:sz w:val="22"/>
          <w:szCs w:val="22"/>
        </w:rPr>
        <w:t>persistent issues</w:t>
      </w:r>
      <w:r w:rsidR="00795A0F">
        <w:rPr>
          <w:rFonts w:asciiTheme="minorHAnsi" w:hAnsiTheme="minorHAnsi" w:cstheme="minorHAnsi"/>
          <w:sz w:val="22"/>
          <w:szCs w:val="22"/>
        </w:rPr>
        <w:t xml:space="preserve"> that our communities face.  Areas of focus are: Disease Prevention/Eradication, Maternal/Child Health</w:t>
      </w:r>
      <w:r w:rsidR="00F0075E">
        <w:rPr>
          <w:rFonts w:asciiTheme="minorHAnsi" w:hAnsiTheme="minorHAnsi" w:cstheme="minorHAnsi"/>
          <w:sz w:val="22"/>
          <w:szCs w:val="22"/>
        </w:rPr>
        <w:t xml:space="preserve"> and Safety</w:t>
      </w:r>
      <w:r w:rsidR="00795A0F">
        <w:rPr>
          <w:rFonts w:asciiTheme="minorHAnsi" w:hAnsiTheme="minorHAnsi" w:cstheme="minorHAnsi"/>
          <w:sz w:val="22"/>
          <w:szCs w:val="22"/>
        </w:rPr>
        <w:t xml:space="preserve">, Supporting Literacy, Providing Clean Water, Promoting Peace, </w:t>
      </w:r>
      <w:r w:rsidR="0024591A">
        <w:rPr>
          <w:rFonts w:asciiTheme="minorHAnsi" w:hAnsiTheme="minorHAnsi" w:cstheme="minorHAnsi"/>
          <w:sz w:val="22"/>
          <w:szCs w:val="22"/>
        </w:rPr>
        <w:t xml:space="preserve">and </w:t>
      </w:r>
      <w:r w:rsidR="00795A0F">
        <w:rPr>
          <w:rFonts w:asciiTheme="minorHAnsi" w:hAnsiTheme="minorHAnsi" w:cstheme="minorHAnsi"/>
          <w:sz w:val="22"/>
          <w:szCs w:val="22"/>
        </w:rPr>
        <w:t>Protecting the Environment</w:t>
      </w:r>
      <w:r w:rsidR="0024591A">
        <w:rPr>
          <w:rFonts w:asciiTheme="minorHAnsi" w:hAnsiTheme="minorHAnsi" w:cstheme="minorHAnsi"/>
          <w:sz w:val="22"/>
          <w:szCs w:val="22"/>
        </w:rPr>
        <w:t>.</w:t>
      </w:r>
    </w:p>
    <w:p w14:paraId="4352E34E" w14:textId="554B2738" w:rsidR="0024591A" w:rsidRDefault="0024591A" w:rsidP="00685430">
      <w:pPr>
        <w:rPr>
          <w:rFonts w:asciiTheme="minorHAnsi" w:hAnsiTheme="minorHAnsi" w:cstheme="minorHAnsi"/>
          <w:sz w:val="22"/>
          <w:szCs w:val="22"/>
        </w:rPr>
      </w:pPr>
      <w:r w:rsidRPr="0024591A">
        <w:rPr>
          <w:rFonts w:asciiTheme="minorHAnsi" w:hAnsiTheme="minorHAnsi" w:cstheme="minorHAnsi"/>
          <w:i/>
          <w:iCs/>
          <w:sz w:val="22"/>
          <w:szCs w:val="22"/>
        </w:rPr>
        <w:t>The Geauga West Rotary Club</w:t>
      </w:r>
      <w:r>
        <w:rPr>
          <w:rFonts w:asciiTheme="minorHAnsi" w:hAnsiTheme="minorHAnsi" w:cstheme="minorHAnsi"/>
          <w:sz w:val="22"/>
          <w:szCs w:val="22"/>
        </w:rPr>
        <w:t xml:space="preserve"> received its charter from Rotary International in 1991.  It serves communities primarily in Geauga County, with focus on Chester, Russell, Newbury</w:t>
      </w:r>
      <w:r w:rsidR="0088028B">
        <w:rPr>
          <w:rFonts w:asciiTheme="minorHAnsi" w:hAnsiTheme="minorHAnsi" w:cstheme="minorHAnsi"/>
          <w:sz w:val="22"/>
          <w:szCs w:val="22"/>
        </w:rPr>
        <w:t>, and Munson</w:t>
      </w:r>
      <w:r>
        <w:rPr>
          <w:rFonts w:asciiTheme="minorHAnsi" w:hAnsiTheme="minorHAnsi" w:cstheme="minorHAnsi"/>
          <w:sz w:val="22"/>
          <w:szCs w:val="22"/>
        </w:rPr>
        <w:t xml:space="preserve"> Townships. </w:t>
      </w:r>
    </w:p>
    <w:p w14:paraId="3534EE7A" w14:textId="77777777" w:rsidR="003C7057" w:rsidRDefault="003C7057" w:rsidP="00685430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059CC9F" w14:textId="161EC33E" w:rsidR="0024591A" w:rsidRDefault="0024591A" w:rsidP="00685430">
      <w:pPr>
        <w:rPr>
          <w:rFonts w:asciiTheme="minorHAnsi" w:hAnsiTheme="minorHAnsi" w:cstheme="minorHAnsi"/>
          <w:sz w:val="22"/>
          <w:szCs w:val="22"/>
        </w:rPr>
      </w:pPr>
      <w:r w:rsidRPr="0024591A">
        <w:rPr>
          <w:rFonts w:asciiTheme="minorHAnsi" w:hAnsiTheme="minorHAnsi" w:cstheme="minorHAnsi"/>
          <w:i/>
          <w:iCs/>
          <w:sz w:val="22"/>
          <w:szCs w:val="22"/>
        </w:rPr>
        <w:t>The Chesterland Rotary Foundation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0FA3">
        <w:rPr>
          <w:rFonts w:asciiTheme="minorHAnsi" w:hAnsiTheme="minorHAnsi" w:cstheme="minorHAnsi"/>
          <w:sz w:val="22"/>
          <w:szCs w:val="22"/>
        </w:rPr>
        <w:t xml:space="preserve">(CRF) </w:t>
      </w:r>
      <w:r>
        <w:rPr>
          <w:rFonts w:asciiTheme="minorHAnsi" w:hAnsiTheme="minorHAnsi" w:cstheme="minorHAnsi"/>
          <w:sz w:val="22"/>
          <w:szCs w:val="22"/>
        </w:rPr>
        <w:t xml:space="preserve">was established </w:t>
      </w:r>
      <w:r w:rsidR="00B14399">
        <w:rPr>
          <w:rFonts w:asciiTheme="minorHAnsi" w:hAnsiTheme="minorHAnsi" w:cstheme="minorHAnsi"/>
          <w:sz w:val="22"/>
          <w:szCs w:val="22"/>
        </w:rPr>
        <w:t xml:space="preserve">as a 501(c)3 </w:t>
      </w:r>
      <w:r>
        <w:rPr>
          <w:rFonts w:asciiTheme="minorHAnsi" w:hAnsiTheme="minorHAnsi" w:cstheme="minorHAnsi"/>
          <w:sz w:val="22"/>
          <w:szCs w:val="22"/>
        </w:rPr>
        <w:t xml:space="preserve">by the Club in 2007 to create a sustainable funding source for local and global projects and programs. </w:t>
      </w:r>
    </w:p>
    <w:p w14:paraId="7B54CB51" w14:textId="77777777" w:rsidR="00F0075E" w:rsidRDefault="00F0075E" w:rsidP="00685430">
      <w:pPr>
        <w:rPr>
          <w:rFonts w:asciiTheme="minorHAnsi" w:hAnsiTheme="minorHAnsi" w:cstheme="minorHAnsi"/>
          <w:sz w:val="22"/>
          <w:szCs w:val="22"/>
        </w:rPr>
      </w:pPr>
    </w:p>
    <w:p w14:paraId="115E5E16" w14:textId="25B57E8B" w:rsidR="00F0075E" w:rsidRPr="00F0075E" w:rsidRDefault="00F0075E" w:rsidP="00685430">
      <w:pPr>
        <w:rPr>
          <w:rFonts w:asciiTheme="minorHAnsi" w:hAnsiTheme="minorHAnsi" w:cstheme="minorHAnsi"/>
          <w:b/>
          <w:bCs/>
        </w:rPr>
      </w:pPr>
      <w:r w:rsidRPr="00F0075E">
        <w:rPr>
          <w:rFonts w:asciiTheme="minorHAnsi" w:hAnsiTheme="minorHAnsi" w:cstheme="minorHAnsi"/>
          <w:b/>
          <w:bCs/>
        </w:rPr>
        <w:t xml:space="preserve">The Community </w:t>
      </w:r>
      <w:r w:rsidR="00DC5528">
        <w:rPr>
          <w:rFonts w:asciiTheme="minorHAnsi" w:hAnsiTheme="minorHAnsi" w:cstheme="minorHAnsi"/>
          <w:b/>
          <w:bCs/>
        </w:rPr>
        <w:t xml:space="preserve">Impact </w:t>
      </w:r>
      <w:r w:rsidRPr="00F0075E">
        <w:rPr>
          <w:rFonts w:asciiTheme="minorHAnsi" w:hAnsiTheme="minorHAnsi" w:cstheme="minorHAnsi"/>
          <w:b/>
          <w:bCs/>
        </w:rPr>
        <w:t>Grant Program:</w:t>
      </w:r>
    </w:p>
    <w:p w14:paraId="04F3531B" w14:textId="77777777" w:rsidR="003C7057" w:rsidRDefault="00F0075E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Chesterland Rotary Foundation invites eligible organizations to submit pro</w:t>
      </w:r>
      <w:r w:rsidR="00DC5528">
        <w:rPr>
          <w:rFonts w:asciiTheme="minorHAnsi" w:hAnsiTheme="minorHAnsi" w:cstheme="minorHAnsi"/>
          <w:sz w:val="22"/>
          <w:szCs w:val="22"/>
        </w:rPr>
        <w:t>posals</w:t>
      </w:r>
      <w:r>
        <w:rPr>
          <w:rFonts w:asciiTheme="minorHAnsi" w:hAnsiTheme="minorHAnsi" w:cstheme="minorHAnsi"/>
          <w:sz w:val="22"/>
          <w:szCs w:val="22"/>
        </w:rPr>
        <w:t xml:space="preserve"> for project</w:t>
      </w:r>
      <w:r w:rsidR="008E731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or programs that address unmet needs in the community.  We seek to partner with </w:t>
      </w:r>
      <w:r w:rsidR="002424C4">
        <w:rPr>
          <w:rFonts w:asciiTheme="minorHAnsi" w:hAnsiTheme="minorHAnsi" w:cstheme="minorHAnsi"/>
          <w:sz w:val="22"/>
          <w:szCs w:val="22"/>
        </w:rPr>
        <w:t>community</w:t>
      </w:r>
      <w:r>
        <w:rPr>
          <w:rFonts w:asciiTheme="minorHAnsi" w:hAnsiTheme="minorHAnsi" w:cstheme="minorHAnsi"/>
          <w:sz w:val="22"/>
          <w:szCs w:val="22"/>
        </w:rPr>
        <w:t xml:space="preserve"> organization</w:t>
      </w:r>
      <w:r w:rsidR="002424C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1B63">
        <w:rPr>
          <w:rFonts w:asciiTheme="minorHAnsi" w:hAnsiTheme="minorHAnsi" w:cstheme="minorHAnsi"/>
          <w:sz w:val="22"/>
          <w:szCs w:val="22"/>
        </w:rPr>
        <w:t>by providing grant</w:t>
      </w:r>
      <w:r w:rsidR="002424C4">
        <w:rPr>
          <w:rFonts w:asciiTheme="minorHAnsi" w:hAnsiTheme="minorHAnsi" w:cstheme="minorHAnsi"/>
          <w:sz w:val="22"/>
          <w:szCs w:val="22"/>
        </w:rPr>
        <w:t>s</w:t>
      </w:r>
      <w:r w:rsidR="005D1B63">
        <w:rPr>
          <w:rFonts w:asciiTheme="minorHAnsi" w:hAnsiTheme="minorHAnsi" w:cstheme="minorHAnsi"/>
          <w:sz w:val="22"/>
          <w:szCs w:val="22"/>
        </w:rPr>
        <w:t xml:space="preserve"> that </w:t>
      </w:r>
      <w:r w:rsidR="005D1B63" w:rsidRPr="00B14399">
        <w:rPr>
          <w:rFonts w:asciiTheme="minorHAnsi" w:hAnsiTheme="minorHAnsi" w:cstheme="minorHAnsi"/>
          <w:sz w:val="22"/>
          <w:szCs w:val="22"/>
          <w:u w:val="single"/>
        </w:rPr>
        <w:t>match</w:t>
      </w:r>
      <w:r w:rsidR="005D1B63">
        <w:rPr>
          <w:rFonts w:asciiTheme="minorHAnsi" w:hAnsiTheme="minorHAnsi" w:cstheme="minorHAnsi"/>
          <w:sz w:val="22"/>
          <w:szCs w:val="22"/>
        </w:rPr>
        <w:t xml:space="preserve"> </w:t>
      </w:r>
      <w:r w:rsidR="002424C4">
        <w:rPr>
          <w:rFonts w:asciiTheme="minorHAnsi" w:hAnsiTheme="minorHAnsi" w:cstheme="minorHAnsi"/>
          <w:sz w:val="22"/>
          <w:szCs w:val="22"/>
        </w:rPr>
        <w:t>the</w:t>
      </w:r>
      <w:r w:rsidR="005D1B63">
        <w:rPr>
          <w:rFonts w:asciiTheme="minorHAnsi" w:hAnsiTheme="minorHAnsi" w:cstheme="minorHAnsi"/>
          <w:sz w:val="22"/>
          <w:szCs w:val="22"/>
        </w:rPr>
        <w:t xml:space="preserve"> organization’s funding, up to $10,000.</w:t>
      </w:r>
      <w:r w:rsidR="00D00FA3">
        <w:rPr>
          <w:rFonts w:asciiTheme="minorHAnsi" w:hAnsiTheme="minorHAnsi" w:cstheme="minorHAnsi"/>
          <w:sz w:val="22"/>
          <w:szCs w:val="22"/>
        </w:rPr>
        <w:t xml:space="preserve">  Grant decisions are made by the CRF Board.</w:t>
      </w:r>
    </w:p>
    <w:p w14:paraId="23AD59A3" w14:textId="096F1132" w:rsidR="00F0075E" w:rsidRDefault="00D00FA3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E97847" w14:textId="32CF2595" w:rsidR="00D00FA3" w:rsidRDefault="00894D87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Examples of funding requests that </w:t>
      </w:r>
      <w:r w:rsidR="002424C4">
        <w:rPr>
          <w:rFonts w:asciiTheme="minorHAnsi" w:hAnsiTheme="minorHAnsi" w:cstheme="minorHAnsi"/>
          <w:sz w:val="22"/>
          <w:szCs w:val="22"/>
        </w:rPr>
        <w:t>our</w:t>
      </w:r>
      <w:r w:rsidR="00D00FA3">
        <w:rPr>
          <w:rFonts w:asciiTheme="minorHAnsi" w:hAnsiTheme="minorHAnsi" w:cstheme="minorHAnsi"/>
          <w:sz w:val="22"/>
          <w:szCs w:val="22"/>
        </w:rPr>
        <w:t xml:space="preserve"> Community </w:t>
      </w:r>
      <w:r w:rsidR="002424C4">
        <w:rPr>
          <w:rFonts w:asciiTheme="minorHAnsi" w:hAnsiTheme="minorHAnsi" w:cstheme="minorHAnsi"/>
          <w:sz w:val="22"/>
          <w:szCs w:val="22"/>
        </w:rPr>
        <w:t xml:space="preserve">Impact </w:t>
      </w:r>
      <w:r w:rsidR="00D00FA3">
        <w:rPr>
          <w:rFonts w:asciiTheme="minorHAnsi" w:hAnsiTheme="minorHAnsi" w:cstheme="minorHAnsi"/>
          <w:sz w:val="22"/>
          <w:szCs w:val="22"/>
        </w:rPr>
        <w:t xml:space="preserve">Grant Program accepts </w:t>
      </w:r>
      <w:r>
        <w:rPr>
          <w:rFonts w:asciiTheme="minorHAnsi" w:hAnsiTheme="minorHAnsi" w:cstheme="minorHAnsi"/>
          <w:sz w:val="22"/>
          <w:szCs w:val="22"/>
        </w:rPr>
        <w:t>include</w:t>
      </w:r>
      <w:r w:rsidR="002424C4">
        <w:rPr>
          <w:rFonts w:asciiTheme="minorHAnsi" w:hAnsiTheme="minorHAnsi" w:cstheme="minorHAnsi"/>
          <w:sz w:val="22"/>
          <w:szCs w:val="22"/>
        </w:rPr>
        <w:t>, but are not limited to,</w:t>
      </w:r>
      <w:r>
        <w:rPr>
          <w:rFonts w:asciiTheme="minorHAnsi" w:hAnsiTheme="minorHAnsi" w:cstheme="minorHAnsi"/>
          <w:sz w:val="22"/>
          <w:szCs w:val="22"/>
        </w:rPr>
        <w:t xml:space="preserve"> the following areas:</w:t>
      </w:r>
    </w:p>
    <w:p w14:paraId="79CD09B6" w14:textId="38470CF9" w:rsidR="00894D87" w:rsidRDefault="00894D87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 and Workforce Development, Food Security, Mental Health, Homelessness.</w:t>
      </w:r>
      <w:r w:rsidR="008B7838">
        <w:rPr>
          <w:rFonts w:asciiTheme="minorHAnsi" w:hAnsiTheme="minorHAnsi" w:cstheme="minorHAnsi"/>
          <w:sz w:val="22"/>
          <w:szCs w:val="22"/>
        </w:rPr>
        <w:t xml:space="preserve">  In general, grants are to be concluded within two years of award.  </w:t>
      </w:r>
      <w:r w:rsidR="00A05C7A">
        <w:rPr>
          <w:rFonts w:asciiTheme="minorHAnsi" w:hAnsiTheme="minorHAnsi" w:cstheme="minorHAnsi"/>
          <w:sz w:val="22"/>
          <w:szCs w:val="22"/>
        </w:rPr>
        <w:t>Collaboration with Rotary is an important aspect.</w:t>
      </w:r>
    </w:p>
    <w:p w14:paraId="60D0F56F" w14:textId="77777777" w:rsidR="008F26D2" w:rsidRDefault="008F26D2" w:rsidP="00685430">
      <w:pPr>
        <w:rPr>
          <w:rFonts w:asciiTheme="minorHAnsi" w:hAnsiTheme="minorHAnsi" w:cstheme="minorHAnsi"/>
          <w:sz w:val="22"/>
          <w:szCs w:val="22"/>
        </w:rPr>
      </w:pPr>
    </w:p>
    <w:p w14:paraId="6CA35D94" w14:textId="4F2EC7ED" w:rsidR="008F26D2" w:rsidRPr="008F26D2" w:rsidRDefault="008F26D2" w:rsidP="00685430">
      <w:pPr>
        <w:rPr>
          <w:rFonts w:asciiTheme="minorHAnsi" w:hAnsiTheme="minorHAnsi" w:cstheme="minorHAnsi"/>
          <w:b/>
          <w:bCs/>
        </w:rPr>
      </w:pPr>
      <w:r w:rsidRPr="008F26D2">
        <w:rPr>
          <w:rFonts w:asciiTheme="minorHAnsi" w:hAnsiTheme="minorHAnsi" w:cstheme="minorHAnsi"/>
          <w:b/>
          <w:bCs/>
        </w:rPr>
        <w:t>Eligibility Criteria:</w:t>
      </w:r>
    </w:p>
    <w:p w14:paraId="34FE658D" w14:textId="7F7D4EC2" w:rsidR="0020771C" w:rsidRDefault="008F26D2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applicant must be a registered 501(c)3</w:t>
      </w:r>
      <w:r w:rsidR="00013166">
        <w:rPr>
          <w:rFonts w:asciiTheme="minorHAnsi" w:hAnsiTheme="minorHAnsi" w:cstheme="minorHAnsi"/>
          <w:sz w:val="22"/>
          <w:szCs w:val="22"/>
        </w:rPr>
        <w:t xml:space="preserve"> organization.  Applications will be considered from organizations that operate and provide services within Geauga County, Ohio.  Chester, Newbury, Russell, and Munson Townships are areas of specific emphasis.</w:t>
      </w:r>
      <w:r w:rsidR="0088028B">
        <w:rPr>
          <w:rFonts w:asciiTheme="minorHAnsi" w:hAnsiTheme="minorHAnsi" w:cstheme="minorHAnsi"/>
          <w:sz w:val="22"/>
          <w:szCs w:val="22"/>
        </w:rPr>
        <w:t xml:space="preserve">  </w:t>
      </w:r>
      <w:r w:rsidR="002424C4">
        <w:rPr>
          <w:rFonts w:asciiTheme="minorHAnsi" w:hAnsiTheme="minorHAnsi" w:cstheme="minorHAnsi"/>
          <w:sz w:val="22"/>
          <w:szCs w:val="22"/>
        </w:rPr>
        <w:t>The m</w:t>
      </w:r>
      <w:r w:rsidR="0088028B">
        <w:rPr>
          <w:rFonts w:asciiTheme="minorHAnsi" w:hAnsiTheme="minorHAnsi" w:cstheme="minorHAnsi"/>
          <w:sz w:val="22"/>
          <w:szCs w:val="22"/>
        </w:rPr>
        <w:t xml:space="preserve">inimum grant </w:t>
      </w:r>
      <w:r w:rsidR="002424C4">
        <w:rPr>
          <w:rFonts w:asciiTheme="minorHAnsi" w:hAnsiTheme="minorHAnsi" w:cstheme="minorHAnsi"/>
          <w:sz w:val="22"/>
          <w:szCs w:val="22"/>
        </w:rPr>
        <w:t xml:space="preserve">amount </w:t>
      </w:r>
      <w:r w:rsidR="0088028B">
        <w:rPr>
          <w:rFonts w:asciiTheme="minorHAnsi" w:hAnsiTheme="minorHAnsi" w:cstheme="minorHAnsi"/>
          <w:sz w:val="22"/>
          <w:szCs w:val="22"/>
        </w:rPr>
        <w:t>is $2500.</w:t>
      </w:r>
      <w:r w:rsidR="008874D5">
        <w:rPr>
          <w:rFonts w:asciiTheme="minorHAnsi" w:hAnsiTheme="minorHAnsi" w:cstheme="minorHAnsi"/>
          <w:sz w:val="22"/>
          <w:szCs w:val="22"/>
        </w:rPr>
        <w:t xml:space="preserve">  </w:t>
      </w:r>
      <w:r w:rsidR="0020771C">
        <w:rPr>
          <w:rFonts w:asciiTheme="minorHAnsi" w:hAnsiTheme="minorHAnsi" w:cstheme="minorHAnsi"/>
          <w:sz w:val="22"/>
          <w:szCs w:val="22"/>
        </w:rPr>
        <w:t xml:space="preserve">Joint applications are eligible provided one organization is designated as </w:t>
      </w:r>
      <w:r w:rsidR="002424C4">
        <w:rPr>
          <w:rFonts w:asciiTheme="minorHAnsi" w:hAnsiTheme="minorHAnsi" w:cstheme="minorHAnsi"/>
          <w:sz w:val="22"/>
          <w:szCs w:val="22"/>
        </w:rPr>
        <w:t xml:space="preserve">the </w:t>
      </w:r>
      <w:r w:rsidR="0020771C">
        <w:rPr>
          <w:rFonts w:asciiTheme="minorHAnsi" w:hAnsiTheme="minorHAnsi" w:cstheme="minorHAnsi"/>
          <w:sz w:val="22"/>
          <w:szCs w:val="22"/>
        </w:rPr>
        <w:t>primary applicant.</w:t>
      </w:r>
    </w:p>
    <w:p w14:paraId="1FD6FFC4" w14:textId="77777777" w:rsidR="003C7057" w:rsidRDefault="003C7057" w:rsidP="00685430">
      <w:pPr>
        <w:rPr>
          <w:rFonts w:asciiTheme="minorHAnsi" w:hAnsiTheme="minorHAnsi" w:cstheme="minorHAnsi"/>
          <w:sz w:val="22"/>
          <w:szCs w:val="22"/>
        </w:rPr>
      </w:pPr>
    </w:p>
    <w:p w14:paraId="5A4F2D2A" w14:textId="6B6591E3" w:rsidR="008F26D2" w:rsidRDefault="00013166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CRF Community Impact Grants do </w:t>
      </w:r>
      <w:r w:rsidRPr="000B3932">
        <w:rPr>
          <w:rFonts w:asciiTheme="minorHAnsi" w:hAnsiTheme="minorHAnsi" w:cstheme="minorHAnsi"/>
          <w:sz w:val="22"/>
          <w:szCs w:val="22"/>
          <w:u w:val="single"/>
        </w:rPr>
        <w:t>not</w:t>
      </w:r>
      <w:r>
        <w:rPr>
          <w:rFonts w:asciiTheme="minorHAnsi" w:hAnsiTheme="minorHAnsi" w:cstheme="minorHAnsi"/>
          <w:sz w:val="22"/>
          <w:szCs w:val="22"/>
        </w:rPr>
        <w:t xml:space="preserve"> fund</w:t>
      </w:r>
      <w:r w:rsidR="000B3932">
        <w:rPr>
          <w:rFonts w:asciiTheme="minorHAnsi" w:hAnsiTheme="minorHAnsi" w:cstheme="minorHAnsi"/>
          <w:sz w:val="22"/>
          <w:szCs w:val="22"/>
        </w:rPr>
        <w:t xml:space="preserve"> endowment-building campaigns, fundraising appeals/expenses, lobbying/other political activities, sports teams, conventions, </w:t>
      </w:r>
      <w:r w:rsidR="002424C4">
        <w:rPr>
          <w:rFonts w:asciiTheme="minorHAnsi" w:hAnsiTheme="minorHAnsi" w:cstheme="minorHAnsi"/>
          <w:sz w:val="22"/>
          <w:szCs w:val="22"/>
        </w:rPr>
        <w:t xml:space="preserve">or </w:t>
      </w:r>
      <w:r w:rsidR="000B3932">
        <w:rPr>
          <w:rFonts w:asciiTheme="minorHAnsi" w:hAnsiTheme="minorHAnsi" w:cstheme="minorHAnsi"/>
          <w:sz w:val="22"/>
          <w:szCs w:val="22"/>
        </w:rPr>
        <w:t>private foundations.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C1D0AAC" w14:textId="77777777" w:rsidR="0020771C" w:rsidRDefault="0020771C" w:rsidP="00685430">
      <w:pPr>
        <w:rPr>
          <w:rFonts w:asciiTheme="minorHAnsi" w:hAnsiTheme="minorHAnsi" w:cstheme="minorHAnsi"/>
          <w:sz w:val="22"/>
          <w:szCs w:val="22"/>
        </w:rPr>
      </w:pPr>
    </w:p>
    <w:p w14:paraId="6009F98D" w14:textId="41196758" w:rsidR="0020771C" w:rsidRPr="0020771C" w:rsidRDefault="0020771C" w:rsidP="00685430">
      <w:pPr>
        <w:rPr>
          <w:rFonts w:asciiTheme="minorHAnsi" w:hAnsiTheme="minorHAnsi" w:cstheme="minorHAnsi"/>
          <w:b/>
          <w:bCs/>
        </w:rPr>
      </w:pPr>
      <w:r w:rsidRPr="0020771C">
        <w:rPr>
          <w:rFonts w:asciiTheme="minorHAnsi" w:hAnsiTheme="minorHAnsi" w:cstheme="minorHAnsi"/>
          <w:b/>
          <w:bCs/>
        </w:rPr>
        <w:t>Applicant’s Proposal:</w:t>
      </w:r>
    </w:p>
    <w:p w14:paraId="06CEC811" w14:textId="4965C3C9" w:rsidR="0020771C" w:rsidRDefault="0020771C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applicant’s proposal </w:t>
      </w:r>
      <w:r w:rsidR="00A229B4">
        <w:rPr>
          <w:rFonts w:asciiTheme="minorHAnsi" w:hAnsiTheme="minorHAnsi" w:cstheme="minorHAnsi"/>
          <w:sz w:val="22"/>
          <w:szCs w:val="22"/>
        </w:rPr>
        <w:t xml:space="preserve">(not to exceed </w:t>
      </w:r>
      <w:r w:rsidR="0088028B">
        <w:rPr>
          <w:rFonts w:asciiTheme="minorHAnsi" w:hAnsiTheme="minorHAnsi" w:cstheme="minorHAnsi"/>
          <w:sz w:val="22"/>
          <w:szCs w:val="22"/>
        </w:rPr>
        <w:t>8</w:t>
      </w:r>
      <w:r w:rsidR="00A229B4">
        <w:rPr>
          <w:rFonts w:asciiTheme="minorHAnsi" w:hAnsiTheme="minorHAnsi" w:cstheme="minorHAnsi"/>
          <w:sz w:val="22"/>
          <w:szCs w:val="22"/>
        </w:rPr>
        <w:t xml:space="preserve"> pages) </w:t>
      </w:r>
      <w:r>
        <w:rPr>
          <w:rFonts w:asciiTheme="minorHAnsi" w:hAnsiTheme="minorHAnsi" w:cstheme="minorHAnsi"/>
          <w:sz w:val="22"/>
          <w:szCs w:val="22"/>
        </w:rPr>
        <w:t>must include:</w:t>
      </w:r>
    </w:p>
    <w:p w14:paraId="797AED07" w14:textId="1303B8EF" w:rsidR="0020771C" w:rsidRPr="00241419" w:rsidRDefault="0020771C" w:rsidP="002414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1419">
        <w:rPr>
          <w:rFonts w:asciiTheme="minorHAnsi" w:hAnsiTheme="minorHAnsi" w:cstheme="minorHAnsi"/>
          <w:sz w:val="22"/>
          <w:szCs w:val="22"/>
        </w:rPr>
        <w:t>Brief Description of your organization’s mission, accomplishments, and challenges.</w:t>
      </w:r>
    </w:p>
    <w:p w14:paraId="248F6216" w14:textId="6A3D8191" w:rsidR="0020771C" w:rsidRPr="00241419" w:rsidRDefault="0020771C" w:rsidP="002414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1419">
        <w:rPr>
          <w:rFonts w:asciiTheme="minorHAnsi" w:hAnsiTheme="minorHAnsi" w:cstheme="minorHAnsi"/>
          <w:sz w:val="22"/>
          <w:szCs w:val="22"/>
        </w:rPr>
        <w:t>The unmet need you</w:t>
      </w:r>
      <w:r w:rsidR="008B7838" w:rsidRPr="00241419">
        <w:rPr>
          <w:rFonts w:asciiTheme="minorHAnsi" w:hAnsiTheme="minorHAnsi" w:cstheme="minorHAnsi"/>
          <w:sz w:val="22"/>
          <w:szCs w:val="22"/>
        </w:rPr>
        <w:t>r project/program</w:t>
      </w:r>
      <w:r w:rsidRPr="00241419">
        <w:rPr>
          <w:rFonts w:asciiTheme="minorHAnsi" w:hAnsiTheme="minorHAnsi" w:cstheme="minorHAnsi"/>
          <w:sz w:val="22"/>
          <w:szCs w:val="22"/>
        </w:rPr>
        <w:t xml:space="preserve"> intend</w:t>
      </w:r>
      <w:r w:rsidR="008B7838" w:rsidRPr="00241419">
        <w:rPr>
          <w:rFonts w:asciiTheme="minorHAnsi" w:hAnsiTheme="minorHAnsi" w:cstheme="minorHAnsi"/>
          <w:sz w:val="22"/>
          <w:szCs w:val="22"/>
        </w:rPr>
        <w:t>s</w:t>
      </w:r>
      <w:r w:rsidRPr="00241419">
        <w:rPr>
          <w:rFonts w:asciiTheme="minorHAnsi" w:hAnsiTheme="minorHAnsi" w:cstheme="minorHAnsi"/>
          <w:sz w:val="22"/>
          <w:szCs w:val="22"/>
        </w:rPr>
        <w:t xml:space="preserve"> to address, and how you identified it as an unmet need.</w:t>
      </w:r>
    </w:p>
    <w:p w14:paraId="7EB30274" w14:textId="43069289" w:rsidR="00241419" w:rsidRPr="00241419" w:rsidRDefault="008B7838" w:rsidP="002414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1419">
        <w:rPr>
          <w:rFonts w:asciiTheme="minorHAnsi" w:hAnsiTheme="minorHAnsi" w:cstheme="minorHAnsi"/>
          <w:sz w:val="22"/>
          <w:szCs w:val="22"/>
        </w:rPr>
        <w:t>Project/Program Abstract (100-150 words) that summarizes the goals</w:t>
      </w:r>
      <w:r w:rsidR="002424C4">
        <w:rPr>
          <w:rFonts w:asciiTheme="minorHAnsi" w:hAnsiTheme="minorHAnsi" w:cstheme="minorHAnsi"/>
          <w:sz w:val="22"/>
          <w:szCs w:val="22"/>
        </w:rPr>
        <w:t xml:space="preserve"> and your </w:t>
      </w:r>
      <w:r w:rsidRPr="00241419">
        <w:rPr>
          <w:rFonts w:asciiTheme="minorHAnsi" w:hAnsiTheme="minorHAnsi" w:cstheme="minorHAnsi"/>
          <w:sz w:val="22"/>
          <w:szCs w:val="22"/>
        </w:rPr>
        <w:t>approach to achieve them</w:t>
      </w:r>
      <w:r w:rsidR="00241419" w:rsidRPr="00241419">
        <w:rPr>
          <w:rFonts w:asciiTheme="minorHAnsi" w:hAnsiTheme="minorHAnsi" w:cstheme="minorHAnsi"/>
          <w:sz w:val="22"/>
          <w:szCs w:val="22"/>
        </w:rPr>
        <w:t>.</w:t>
      </w:r>
    </w:p>
    <w:p w14:paraId="6F6B78E1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72008B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5325F2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AF58E7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AAE32D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E68B766" w14:textId="77777777" w:rsidR="008874D5" w:rsidRDefault="008874D5" w:rsidP="00887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C99AAD2" w14:textId="2EDA0E70" w:rsidR="008B7838" w:rsidRPr="00241419" w:rsidRDefault="00241419" w:rsidP="002414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1419">
        <w:rPr>
          <w:rFonts w:asciiTheme="minorHAnsi" w:hAnsiTheme="minorHAnsi" w:cstheme="minorHAnsi"/>
          <w:sz w:val="22"/>
          <w:szCs w:val="22"/>
        </w:rPr>
        <w:t xml:space="preserve">Project Program Narrative:  </w:t>
      </w:r>
      <w:r w:rsidR="002252EA">
        <w:rPr>
          <w:rFonts w:asciiTheme="minorHAnsi" w:hAnsiTheme="minorHAnsi" w:cstheme="minorHAnsi"/>
          <w:sz w:val="22"/>
          <w:szCs w:val="22"/>
        </w:rPr>
        <w:t>Details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22D0">
        <w:rPr>
          <w:rFonts w:asciiTheme="minorHAnsi" w:hAnsiTheme="minorHAnsi" w:cstheme="minorHAnsi"/>
          <w:sz w:val="22"/>
          <w:szCs w:val="22"/>
        </w:rPr>
        <w:t xml:space="preserve">initial assumptions, </w:t>
      </w:r>
      <w:r>
        <w:rPr>
          <w:rFonts w:asciiTheme="minorHAnsi" w:hAnsiTheme="minorHAnsi" w:cstheme="minorHAnsi"/>
          <w:sz w:val="22"/>
          <w:szCs w:val="22"/>
        </w:rPr>
        <w:t xml:space="preserve">measurable goals, milestones, deliverables, </w:t>
      </w:r>
      <w:r w:rsidR="007F2821">
        <w:rPr>
          <w:rFonts w:asciiTheme="minorHAnsi" w:hAnsiTheme="minorHAnsi" w:cstheme="minorHAnsi"/>
          <w:sz w:val="22"/>
          <w:szCs w:val="22"/>
        </w:rPr>
        <w:t xml:space="preserve">schedule, </w:t>
      </w:r>
      <w:r w:rsidR="008B7838" w:rsidRPr="00241419">
        <w:rPr>
          <w:rFonts w:asciiTheme="minorHAnsi" w:hAnsiTheme="minorHAnsi" w:cstheme="minorHAnsi"/>
          <w:sz w:val="22"/>
          <w:szCs w:val="22"/>
        </w:rPr>
        <w:t>and measurement criteria to assess results versus goals</w:t>
      </w:r>
      <w:r w:rsidR="00276A1B">
        <w:rPr>
          <w:rFonts w:asciiTheme="minorHAnsi" w:hAnsiTheme="minorHAnsi" w:cstheme="minorHAnsi"/>
          <w:sz w:val="22"/>
          <w:szCs w:val="22"/>
        </w:rPr>
        <w:t xml:space="preserve">. </w:t>
      </w:r>
      <w:r w:rsidR="00CD679C">
        <w:rPr>
          <w:rFonts w:asciiTheme="minorHAnsi" w:hAnsiTheme="minorHAnsi" w:cstheme="minorHAnsi"/>
          <w:sz w:val="22"/>
          <w:szCs w:val="22"/>
        </w:rPr>
        <w:t xml:space="preserve"> </w:t>
      </w:r>
      <w:r w:rsidR="00276A1B">
        <w:rPr>
          <w:rFonts w:asciiTheme="minorHAnsi" w:hAnsiTheme="minorHAnsi" w:cstheme="minorHAnsi"/>
          <w:sz w:val="22"/>
          <w:szCs w:val="22"/>
        </w:rPr>
        <w:t>I</w:t>
      </w:r>
      <w:r w:rsidR="00CD679C">
        <w:rPr>
          <w:rFonts w:asciiTheme="minorHAnsi" w:hAnsiTheme="minorHAnsi" w:cstheme="minorHAnsi"/>
          <w:sz w:val="22"/>
          <w:szCs w:val="22"/>
        </w:rPr>
        <w:t>dentify project manager</w:t>
      </w:r>
      <w:r w:rsidR="006A1AF3" w:rsidRPr="00241419">
        <w:rPr>
          <w:rFonts w:asciiTheme="minorHAnsi" w:hAnsiTheme="minorHAnsi" w:cstheme="minorHAnsi"/>
          <w:sz w:val="22"/>
          <w:szCs w:val="22"/>
        </w:rPr>
        <w:t>.</w:t>
      </w:r>
    </w:p>
    <w:p w14:paraId="19948481" w14:textId="301597BD" w:rsidR="007F2821" w:rsidRDefault="00241419" w:rsidP="006479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1419">
        <w:rPr>
          <w:rFonts w:asciiTheme="minorHAnsi" w:hAnsiTheme="minorHAnsi" w:cstheme="minorHAnsi"/>
          <w:sz w:val="22"/>
          <w:szCs w:val="22"/>
        </w:rPr>
        <w:t xml:space="preserve">Project/Program Budget:  </w:t>
      </w:r>
      <w:r w:rsidR="007F2821">
        <w:rPr>
          <w:rFonts w:asciiTheme="minorHAnsi" w:hAnsiTheme="minorHAnsi" w:cstheme="minorHAnsi"/>
          <w:sz w:val="22"/>
          <w:szCs w:val="22"/>
        </w:rPr>
        <w:t xml:space="preserve">Detailed breakdown of project/program expected </w:t>
      </w:r>
      <w:r w:rsidR="007F2821" w:rsidRPr="00A229B4">
        <w:rPr>
          <w:rFonts w:asciiTheme="minorHAnsi" w:hAnsiTheme="minorHAnsi" w:cstheme="minorHAnsi"/>
          <w:sz w:val="22"/>
          <w:szCs w:val="22"/>
          <w:u w:val="single"/>
        </w:rPr>
        <w:t>costs</w:t>
      </w:r>
      <w:r w:rsidR="007F2821">
        <w:rPr>
          <w:rFonts w:asciiTheme="minorHAnsi" w:hAnsiTheme="minorHAnsi" w:cstheme="minorHAnsi"/>
          <w:sz w:val="22"/>
          <w:szCs w:val="22"/>
        </w:rPr>
        <w:t xml:space="preserve"> and </w:t>
      </w:r>
      <w:r w:rsidR="007F2821" w:rsidRPr="00A229B4">
        <w:rPr>
          <w:rFonts w:asciiTheme="minorHAnsi" w:hAnsiTheme="minorHAnsi" w:cstheme="minorHAnsi"/>
          <w:sz w:val="22"/>
          <w:szCs w:val="22"/>
          <w:u w:val="single"/>
        </w:rPr>
        <w:t>funding</w:t>
      </w:r>
      <w:r w:rsidR="007F2821">
        <w:rPr>
          <w:rFonts w:asciiTheme="minorHAnsi" w:hAnsiTheme="minorHAnsi" w:cstheme="minorHAnsi"/>
          <w:sz w:val="22"/>
          <w:szCs w:val="22"/>
        </w:rPr>
        <w:t>.</w:t>
      </w:r>
    </w:p>
    <w:p w14:paraId="3B38496D" w14:textId="19A3501F" w:rsidR="006479FD" w:rsidRPr="006479FD" w:rsidRDefault="006479FD" w:rsidP="006479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Demonstrate organizational ability to manage the project/program effectively.</w:t>
      </w:r>
    </w:p>
    <w:p w14:paraId="5672A7A8" w14:textId="65F2964A" w:rsidR="006479FD" w:rsidRPr="00241419" w:rsidRDefault="006479FD" w:rsidP="006479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Sustainability Plan:  How will the results be sustained beyond the duration of the grant period?</w:t>
      </w:r>
    </w:p>
    <w:p w14:paraId="339B5D07" w14:textId="77777777" w:rsidR="006479FD" w:rsidRDefault="006479FD" w:rsidP="00685430">
      <w:pPr>
        <w:rPr>
          <w:rFonts w:asciiTheme="minorHAnsi" w:hAnsiTheme="minorHAnsi" w:cstheme="minorHAnsi"/>
          <w:sz w:val="22"/>
          <w:szCs w:val="22"/>
        </w:rPr>
      </w:pPr>
    </w:p>
    <w:p w14:paraId="14A7A3A6" w14:textId="0BF71FDB" w:rsidR="00A05C7A" w:rsidRDefault="003C7057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05C7A">
        <w:rPr>
          <w:rFonts w:asciiTheme="minorHAnsi" w:hAnsiTheme="minorHAnsi" w:cstheme="minorHAnsi"/>
          <w:sz w:val="22"/>
          <w:szCs w:val="22"/>
        </w:rPr>
        <w:t>roposals are due no later than January 1</w:t>
      </w:r>
      <w:r w:rsidR="004D0E5A">
        <w:rPr>
          <w:rFonts w:asciiTheme="minorHAnsi" w:hAnsiTheme="minorHAnsi" w:cstheme="minorHAnsi"/>
          <w:sz w:val="22"/>
          <w:szCs w:val="22"/>
        </w:rPr>
        <w:t>6</w:t>
      </w:r>
      <w:r w:rsidR="00A05C7A">
        <w:rPr>
          <w:rFonts w:asciiTheme="minorHAnsi" w:hAnsiTheme="minorHAnsi" w:cstheme="minorHAnsi"/>
          <w:sz w:val="22"/>
          <w:szCs w:val="22"/>
        </w:rPr>
        <w:t>, 2025.  Submit electronically</w:t>
      </w:r>
      <w:r w:rsidR="00F1628E">
        <w:rPr>
          <w:rFonts w:asciiTheme="minorHAnsi" w:hAnsiTheme="minorHAnsi" w:cstheme="minorHAnsi"/>
          <w:sz w:val="22"/>
          <w:szCs w:val="22"/>
        </w:rPr>
        <w:t xml:space="preserve"> </w:t>
      </w:r>
      <w:r w:rsidR="006C30EE">
        <w:rPr>
          <w:rFonts w:asciiTheme="minorHAnsi" w:hAnsiTheme="minorHAnsi" w:cstheme="minorHAnsi"/>
          <w:sz w:val="22"/>
          <w:szCs w:val="22"/>
        </w:rPr>
        <w:t xml:space="preserve">to </w:t>
      </w:r>
      <w:r w:rsidR="006C30EE" w:rsidRPr="00675B49">
        <w:rPr>
          <w:rFonts w:asciiTheme="minorHAnsi" w:hAnsiTheme="minorHAnsi" w:cstheme="minorHAnsi"/>
          <w:sz w:val="22"/>
          <w:szCs w:val="22"/>
          <w:u w:val="single"/>
        </w:rPr>
        <w:t>jrhunt</w:t>
      </w:r>
      <w:r w:rsidR="00A43830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6C30EE" w:rsidRPr="00675B49">
        <w:rPr>
          <w:rFonts w:asciiTheme="minorHAnsi" w:hAnsiTheme="minorHAnsi" w:cstheme="minorHAnsi"/>
          <w:sz w:val="22"/>
          <w:szCs w:val="22"/>
          <w:u w:val="single"/>
        </w:rPr>
        <w:t>berger@gmail.com</w:t>
      </w:r>
      <w:r w:rsidR="00F1628E">
        <w:rPr>
          <w:rFonts w:asciiTheme="minorHAnsi" w:hAnsiTheme="minorHAnsi" w:cstheme="minorHAnsi"/>
          <w:sz w:val="22"/>
          <w:szCs w:val="22"/>
        </w:rPr>
        <w:t xml:space="preserve">.  Include </w:t>
      </w:r>
      <w:r w:rsidR="00675B49">
        <w:rPr>
          <w:rFonts w:asciiTheme="minorHAnsi" w:hAnsiTheme="minorHAnsi" w:cstheme="minorHAnsi"/>
          <w:sz w:val="22"/>
          <w:szCs w:val="22"/>
        </w:rPr>
        <w:t xml:space="preserve">the </w:t>
      </w:r>
      <w:r w:rsidR="00F1628E">
        <w:rPr>
          <w:rFonts w:asciiTheme="minorHAnsi" w:hAnsiTheme="minorHAnsi" w:cstheme="minorHAnsi"/>
          <w:sz w:val="22"/>
          <w:szCs w:val="22"/>
        </w:rPr>
        <w:t xml:space="preserve">Project Manager’s contact details </w:t>
      </w:r>
      <w:r w:rsidR="008014A4">
        <w:rPr>
          <w:rFonts w:asciiTheme="minorHAnsi" w:hAnsiTheme="minorHAnsi" w:cstheme="minorHAnsi"/>
          <w:sz w:val="22"/>
          <w:szCs w:val="22"/>
        </w:rPr>
        <w:t xml:space="preserve">and your organization’s most recent Form 990 </w:t>
      </w:r>
      <w:r w:rsidR="00F1628E">
        <w:rPr>
          <w:rFonts w:asciiTheme="minorHAnsi" w:hAnsiTheme="minorHAnsi" w:cstheme="minorHAnsi"/>
          <w:sz w:val="22"/>
          <w:szCs w:val="22"/>
        </w:rPr>
        <w:t xml:space="preserve">with </w:t>
      </w:r>
      <w:r w:rsidR="006C30EE">
        <w:rPr>
          <w:rFonts w:asciiTheme="minorHAnsi" w:hAnsiTheme="minorHAnsi" w:cstheme="minorHAnsi"/>
          <w:sz w:val="22"/>
          <w:szCs w:val="22"/>
        </w:rPr>
        <w:t xml:space="preserve">your </w:t>
      </w:r>
      <w:r w:rsidR="00F1628E">
        <w:rPr>
          <w:rFonts w:asciiTheme="minorHAnsi" w:hAnsiTheme="minorHAnsi" w:cstheme="minorHAnsi"/>
          <w:sz w:val="22"/>
          <w:szCs w:val="22"/>
        </w:rPr>
        <w:t>proposal.</w:t>
      </w:r>
    </w:p>
    <w:p w14:paraId="5E9C95D9" w14:textId="77777777" w:rsidR="006479FD" w:rsidRDefault="006479FD" w:rsidP="00685430">
      <w:pPr>
        <w:rPr>
          <w:rFonts w:asciiTheme="minorHAnsi" w:hAnsiTheme="minorHAnsi" w:cstheme="minorHAnsi"/>
          <w:sz w:val="22"/>
          <w:szCs w:val="22"/>
        </w:rPr>
      </w:pPr>
    </w:p>
    <w:p w14:paraId="4A74303B" w14:textId="5FB3FD4B" w:rsidR="008014A4" w:rsidRDefault="00F1628E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Successful grant applications will be announced by February</w:t>
      </w:r>
      <w:r w:rsidR="008014A4">
        <w:rPr>
          <w:rFonts w:asciiTheme="minorHAnsi" w:hAnsiTheme="minorHAnsi" w:cstheme="minorHAnsi"/>
          <w:sz w:val="22"/>
          <w:szCs w:val="22"/>
        </w:rPr>
        <w:t xml:space="preserve"> </w:t>
      </w:r>
      <w:r w:rsidR="004A7159">
        <w:rPr>
          <w:rFonts w:asciiTheme="minorHAnsi" w:hAnsiTheme="minorHAnsi" w:cstheme="minorHAnsi"/>
          <w:sz w:val="22"/>
          <w:szCs w:val="22"/>
        </w:rPr>
        <w:t>20</w:t>
      </w:r>
      <w:r w:rsidR="008014A4">
        <w:rPr>
          <w:rFonts w:asciiTheme="minorHAnsi" w:hAnsiTheme="minorHAnsi" w:cstheme="minorHAnsi"/>
          <w:sz w:val="22"/>
          <w:szCs w:val="22"/>
        </w:rPr>
        <w:t>, 2025.</w:t>
      </w:r>
    </w:p>
    <w:p w14:paraId="372D4900" w14:textId="34677586" w:rsidR="008014A4" w:rsidRDefault="008014A4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Matching grant funds will be released </w:t>
      </w:r>
      <w:r w:rsidR="00A46EBA">
        <w:rPr>
          <w:rFonts w:asciiTheme="minorHAnsi" w:hAnsiTheme="minorHAnsi" w:cstheme="minorHAnsi"/>
          <w:sz w:val="22"/>
          <w:szCs w:val="22"/>
        </w:rPr>
        <w:t>on a schedule to be</w:t>
      </w:r>
      <w:r>
        <w:rPr>
          <w:rFonts w:asciiTheme="minorHAnsi" w:hAnsiTheme="minorHAnsi" w:cstheme="minorHAnsi"/>
          <w:sz w:val="22"/>
          <w:szCs w:val="22"/>
        </w:rPr>
        <w:t xml:space="preserve"> agree</w:t>
      </w:r>
      <w:r w:rsidR="00A46EB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with CRF, based on </w:t>
      </w:r>
      <w:r w:rsidR="006C30EE">
        <w:rPr>
          <w:rFonts w:asciiTheme="minorHAnsi" w:hAnsiTheme="minorHAnsi" w:cstheme="minorHAnsi"/>
          <w:sz w:val="22"/>
          <w:szCs w:val="22"/>
        </w:rPr>
        <w:t xml:space="preserve">an </w:t>
      </w:r>
      <w:r>
        <w:rPr>
          <w:rFonts w:asciiTheme="minorHAnsi" w:hAnsiTheme="minorHAnsi" w:cstheme="minorHAnsi"/>
          <w:sz w:val="22"/>
          <w:szCs w:val="22"/>
        </w:rPr>
        <w:t>approved project schedule.</w:t>
      </w:r>
    </w:p>
    <w:p w14:paraId="7AAFA5A7" w14:textId="77777777" w:rsidR="008014A4" w:rsidRDefault="008014A4" w:rsidP="00685430">
      <w:pPr>
        <w:rPr>
          <w:rFonts w:asciiTheme="minorHAnsi" w:hAnsiTheme="minorHAnsi" w:cstheme="minorHAnsi"/>
          <w:sz w:val="22"/>
          <w:szCs w:val="22"/>
        </w:rPr>
      </w:pPr>
    </w:p>
    <w:p w14:paraId="3A7C023D" w14:textId="4DF3D006" w:rsidR="008014A4" w:rsidRDefault="008014A4" w:rsidP="00685430">
      <w:pPr>
        <w:rPr>
          <w:rFonts w:asciiTheme="minorHAnsi" w:hAnsiTheme="minorHAnsi" w:cstheme="minorHAnsi"/>
          <w:sz w:val="22"/>
          <w:szCs w:val="22"/>
        </w:rPr>
      </w:pPr>
      <w:r w:rsidRPr="00111782">
        <w:rPr>
          <w:rFonts w:asciiTheme="minorHAnsi" w:hAnsiTheme="minorHAnsi" w:cstheme="minorHAnsi"/>
          <w:b/>
          <w:bCs/>
        </w:rPr>
        <w:t>Project Reporting: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75B49">
        <w:rPr>
          <w:rFonts w:asciiTheme="minorHAnsi" w:hAnsiTheme="minorHAnsi" w:cstheme="minorHAnsi"/>
          <w:sz w:val="22"/>
          <w:szCs w:val="22"/>
        </w:rPr>
        <w:t xml:space="preserve">If your project has been approved, your </w:t>
      </w:r>
      <w:r>
        <w:rPr>
          <w:rFonts w:asciiTheme="minorHAnsi" w:hAnsiTheme="minorHAnsi" w:cstheme="minorHAnsi"/>
          <w:sz w:val="22"/>
          <w:szCs w:val="22"/>
        </w:rPr>
        <w:t xml:space="preserve">Project Manager will </w:t>
      </w:r>
      <w:r w:rsidR="006C30EE">
        <w:rPr>
          <w:rFonts w:asciiTheme="minorHAnsi" w:hAnsiTheme="minorHAnsi" w:cstheme="minorHAnsi"/>
          <w:sz w:val="22"/>
          <w:szCs w:val="22"/>
        </w:rPr>
        <w:t xml:space="preserve">electronically </w:t>
      </w:r>
      <w:r>
        <w:rPr>
          <w:rFonts w:asciiTheme="minorHAnsi" w:hAnsiTheme="minorHAnsi" w:cstheme="minorHAnsi"/>
          <w:sz w:val="22"/>
          <w:szCs w:val="22"/>
        </w:rPr>
        <w:t xml:space="preserve">submit project status updates at least every two months.  </w:t>
      </w:r>
      <w:r w:rsidR="00BB5F8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Reports are to include updates on </w:t>
      </w:r>
      <w:r w:rsidR="004C22D0">
        <w:rPr>
          <w:rFonts w:asciiTheme="minorHAnsi" w:hAnsiTheme="minorHAnsi" w:cstheme="minorHAnsi"/>
          <w:sz w:val="22"/>
          <w:szCs w:val="22"/>
        </w:rPr>
        <w:t xml:space="preserve">the following </w:t>
      </w:r>
      <w:r>
        <w:rPr>
          <w:rFonts w:asciiTheme="minorHAnsi" w:hAnsiTheme="minorHAnsi" w:cstheme="minorHAnsi"/>
          <w:sz w:val="22"/>
          <w:szCs w:val="22"/>
        </w:rPr>
        <w:t>during the reporting period</w:t>
      </w:r>
      <w:r w:rsidR="004C22D0">
        <w:rPr>
          <w:rFonts w:asciiTheme="minorHAnsi" w:hAnsiTheme="minorHAnsi" w:cstheme="minorHAnsi"/>
          <w:sz w:val="22"/>
          <w:szCs w:val="22"/>
        </w:rPr>
        <w:t>:</w:t>
      </w:r>
    </w:p>
    <w:p w14:paraId="7C61A47B" w14:textId="77777777" w:rsidR="004C22D0" w:rsidRDefault="004C22D0" w:rsidP="00685430">
      <w:pPr>
        <w:rPr>
          <w:rFonts w:asciiTheme="minorHAnsi" w:hAnsiTheme="minorHAnsi" w:cstheme="minorHAnsi"/>
          <w:sz w:val="22"/>
          <w:szCs w:val="22"/>
        </w:rPr>
      </w:pPr>
    </w:p>
    <w:p w14:paraId="65441B2F" w14:textId="4BB1BB0C" w:rsidR="004C22D0" w:rsidRPr="004C22D0" w:rsidRDefault="004C22D0" w:rsidP="004C22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22D0">
        <w:rPr>
          <w:rFonts w:asciiTheme="minorHAnsi" w:hAnsiTheme="minorHAnsi" w:cstheme="minorHAnsi"/>
          <w:sz w:val="22"/>
          <w:szCs w:val="22"/>
        </w:rPr>
        <w:t>Progress towards goals</w:t>
      </w:r>
    </w:p>
    <w:p w14:paraId="0112DCEA" w14:textId="7F8D33A0" w:rsidR="004C22D0" w:rsidRPr="004C22D0" w:rsidRDefault="004C22D0" w:rsidP="004C22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22D0">
        <w:rPr>
          <w:rFonts w:asciiTheme="minorHAnsi" w:hAnsiTheme="minorHAnsi" w:cstheme="minorHAnsi"/>
          <w:sz w:val="22"/>
          <w:szCs w:val="22"/>
        </w:rPr>
        <w:t>Funds received from all sources</w:t>
      </w:r>
    </w:p>
    <w:p w14:paraId="18DF8459" w14:textId="55F3F3AE" w:rsidR="004C22D0" w:rsidRPr="004C22D0" w:rsidRDefault="004C22D0" w:rsidP="004C22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22D0">
        <w:rPr>
          <w:rFonts w:asciiTheme="minorHAnsi" w:hAnsiTheme="minorHAnsi" w:cstheme="minorHAnsi"/>
          <w:sz w:val="22"/>
          <w:szCs w:val="22"/>
        </w:rPr>
        <w:t>Expenses incurred</w:t>
      </w:r>
    </w:p>
    <w:p w14:paraId="7678A1A8" w14:textId="3C131CDF" w:rsidR="004C22D0" w:rsidRDefault="004C22D0" w:rsidP="004C22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22D0">
        <w:rPr>
          <w:rFonts w:asciiTheme="minorHAnsi" w:hAnsiTheme="minorHAnsi" w:cstheme="minorHAnsi"/>
          <w:sz w:val="22"/>
          <w:szCs w:val="22"/>
        </w:rPr>
        <w:t>Changes from assumptions</w:t>
      </w:r>
    </w:p>
    <w:p w14:paraId="0F6607CA" w14:textId="46D953F1" w:rsidR="00A46EBA" w:rsidRPr="004C22D0" w:rsidRDefault="00A46EBA" w:rsidP="004C22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Publicity</w:t>
      </w:r>
    </w:p>
    <w:p w14:paraId="016867E7" w14:textId="77777777" w:rsidR="004C22D0" w:rsidRDefault="004C22D0" w:rsidP="00685430">
      <w:pPr>
        <w:rPr>
          <w:rFonts w:asciiTheme="minorHAnsi" w:hAnsiTheme="minorHAnsi" w:cstheme="minorHAnsi"/>
          <w:sz w:val="22"/>
          <w:szCs w:val="22"/>
        </w:rPr>
      </w:pPr>
    </w:p>
    <w:p w14:paraId="061D457C" w14:textId="5B3EF29B" w:rsidR="004C22D0" w:rsidRPr="00111782" w:rsidRDefault="004C22D0" w:rsidP="00685430">
      <w:pPr>
        <w:rPr>
          <w:rFonts w:asciiTheme="minorHAnsi" w:hAnsiTheme="minorHAnsi" w:cstheme="minorHAnsi"/>
          <w:b/>
          <w:bCs/>
        </w:rPr>
      </w:pPr>
      <w:r w:rsidRPr="00111782">
        <w:rPr>
          <w:rFonts w:asciiTheme="minorHAnsi" w:hAnsiTheme="minorHAnsi" w:cstheme="minorHAnsi"/>
          <w:b/>
          <w:bCs/>
        </w:rPr>
        <w:t xml:space="preserve">Final Report:  </w:t>
      </w:r>
    </w:p>
    <w:p w14:paraId="7C0ABD13" w14:textId="3BDCF84F" w:rsidR="004C22D0" w:rsidRDefault="004C22D0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the project goals have been met a final report shall be issued.  </w:t>
      </w:r>
      <w:r w:rsidR="00675B49">
        <w:rPr>
          <w:rFonts w:asciiTheme="minorHAnsi" w:hAnsiTheme="minorHAnsi" w:cstheme="minorHAnsi"/>
          <w:sz w:val="22"/>
          <w:szCs w:val="22"/>
        </w:rPr>
        <w:t>The r</w:t>
      </w:r>
      <w:r>
        <w:rPr>
          <w:rFonts w:asciiTheme="minorHAnsi" w:hAnsiTheme="minorHAnsi" w:cstheme="minorHAnsi"/>
          <w:sz w:val="22"/>
          <w:szCs w:val="22"/>
        </w:rPr>
        <w:t xml:space="preserve">eport shall </w:t>
      </w:r>
      <w:r w:rsidR="00111782">
        <w:rPr>
          <w:rFonts w:asciiTheme="minorHAnsi" w:hAnsiTheme="minorHAnsi" w:cstheme="minorHAnsi"/>
          <w:sz w:val="22"/>
          <w:szCs w:val="22"/>
        </w:rPr>
        <w:t>include documentation</w:t>
      </w:r>
      <w:r>
        <w:rPr>
          <w:rFonts w:asciiTheme="minorHAnsi" w:hAnsiTheme="minorHAnsi" w:cstheme="minorHAnsi"/>
          <w:sz w:val="22"/>
          <w:szCs w:val="22"/>
        </w:rPr>
        <w:t xml:space="preserve"> of deliverables (e.g. </w:t>
      </w:r>
      <w:r w:rsidR="00111782">
        <w:rPr>
          <w:rFonts w:asciiTheme="minorHAnsi" w:hAnsiTheme="minorHAnsi" w:cstheme="minorHAnsi"/>
          <w:sz w:val="22"/>
          <w:szCs w:val="22"/>
        </w:rPr>
        <w:t>photos, videos</w:t>
      </w:r>
      <w:r w:rsidR="00402AF7">
        <w:rPr>
          <w:rFonts w:asciiTheme="minorHAnsi" w:hAnsiTheme="minorHAnsi" w:cstheme="minorHAnsi"/>
          <w:sz w:val="22"/>
          <w:szCs w:val="22"/>
        </w:rPr>
        <w:t>, shipping documents, inventory reports</w:t>
      </w:r>
      <w:r w:rsidR="002252EA">
        <w:rPr>
          <w:rFonts w:asciiTheme="minorHAnsi" w:hAnsiTheme="minorHAnsi" w:cstheme="minorHAnsi"/>
          <w:sz w:val="22"/>
          <w:szCs w:val="22"/>
        </w:rPr>
        <w:t>)</w:t>
      </w:r>
      <w:r w:rsidR="00111782">
        <w:rPr>
          <w:rFonts w:asciiTheme="minorHAnsi" w:hAnsiTheme="minorHAnsi" w:cstheme="minorHAnsi"/>
          <w:sz w:val="22"/>
          <w:szCs w:val="22"/>
        </w:rPr>
        <w:t>, documentation of expenses (receipts, invoices</w:t>
      </w:r>
      <w:r w:rsidR="0055764D">
        <w:rPr>
          <w:rFonts w:asciiTheme="minorHAnsi" w:hAnsiTheme="minorHAnsi" w:cstheme="minorHAnsi"/>
          <w:sz w:val="22"/>
          <w:szCs w:val="22"/>
        </w:rPr>
        <w:t>, cancelled checks</w:t>
      </w:r>
      <w:r w:rsidR="00111782">
        <w:rPr>
          <w:rFonts w:asciiTheme="minorHAnsi" w:hAnsiTheme="minorHAnsi" w:cstheme="minorHAnsi"/>
          <w:sz w:val="22"/>
          <w:szCs w:val="22"/>
        </w:rPr>
        <w:t xml:space="preserve">), and final project budget statement.  </w:t>
      </w:r>
    </w:p>
    <w:p w14:paraId="71339631" w14:textId="4DA9756E" w:rsidR="00111782" w:rsidRDefault="00111782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unused grant funds shall be returned to CRF within 30 days of </w:t>
      </w:r>
      <w:r w:rsidR="00675B4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final report.</w:t>
      </w:r>
    </w:p>
    <w:p w14:paraId="4ED60B72" w14:textId="77777777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</w:p>
    <w:p w14:paraId="0FA6AD5D" w14:textId="210B98D6" w:rsidR="00A56851" w:rsidRPr="0055764D" w:rsidRDefault="0055764D" w:rsidP="00685430">
      <w:pPr>
        <w:rPr>
          <w:rFonts w:asciiTheme="minorHAnsi" w:hAnsiTheme="minorHAnsi" w:cstheme="minorHAnsi"/>
          <w:b/>
          <w:bCs/>
        </w:rPr>
      </w:pPr>
      <w:r w:rsidRPr="0055764D">
        <w:rPr>
          <w:rFonts w:asciiTheme="minorHAnsi" w:hAnsiTheme="minorHAnsi" w:cstheme="minorHAnsi"/>
          <w:b/>
          <w:bCs/>
        </w:rPr>
        <w:t>Questions on the Grant Process:</w:t>
      </w:r>
    </w:p>
    <w:p w14:paraId="514256E2" w14:textId="6FE77FF8" w:rsidR="00A56851" w:rsidRDefault="002A0C01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</w:t>
      </w:r>
      <w:r w:rsidR="00675B49" w:rsidRPr="00675B49">
        <w:rPr>
          <w:rFonts w:asciiTheme="minorHAnsi" w:hAnsiTheme="minorHAnsi" w:cstheme="minorHAnsi"/>
          <w:sz w:val="22"/>
          <w:szCs w:val="22"/>
          <w:u w:val="single"/>
        </w:rPr>
        <w:t>jrhuntsberger@gmail.com</w:t>
      </w:r>
      <w:r>
        <w:rPr>
          <w:rFonts w:asciiTheme="minorHAnsi" w:hAnsiTheme="minorHAnsi" w:cstheme="minorHAnsi"/>
          <w:sz w:val="22"/>
          <w:szCs w:val="22"/>
        </w:rPr>
        <w:t xml:space="preserve"> regarding questions on the grant process.</w:t>
      </w:r>
    </w:p>
    <w:p w14:paraId="5CDDF997" w14:textId="77777777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</w:p>
    <w:p w14:paraId="4E5E04A9" w14:textId="77777777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</w:p>
    <w:p w14:paraId="120DADF3" w14:textId="77777777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</w:p>
    <w:p w14:paraId="226E31A1" w14:textId="77777777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</w:p>
    <w:p w14:paraId="6CBC4E24" w14:textId="77777777" w:rsidR="002A0C01" w:rsidRDefault="002A0C01" w:rsidP="00685430">
      <w:pPr>
        <w:rPr>
          <w:rFonts w:asciiTheme="minorHAnsi" w:hAnsiTheme="minorHAnsi" w:cstheme="minorHAnsi"/>
          <w:sz w:val="22"/>
          <w:szCs w:val="22"/>
        </w:rPr>
      </w:pPr>
    </w:p>
    <w:p w14:paraId="4053AC03" w14:textId="77777777" w:rsidR="002A0C01" w:rsidRDefault="002A0C01" w:rsidP="00685430">
      <w:pPr>
        <w:rPr>
          <w:rFonts w:asciiTheme="minorHAnsi" w:hAnsiTheme="minorHAnsi" w:cstheme="minorHAnsi"/>
          <w:sz w:val="22"/>
          <w:szCs w:val="22"/>
        </w:rPr>
      </w:pPr>
    </w:p>
    <w:p w14:paraId="021559FE" w14:textId="77777777" w:rsidR="002A0C01" w:rsidRDefault="002A0C01" w:rsidP="00685430">
      <w:pPr>
        <w:rPr>
          <w:rFonts w:asciiTheme="minorHAnsi" w:hAnsiTheme="minorHAnsi" w:cstheme="minorHAnsi"/>
          <w:sz w:val="22"/>
          <w:szCs w:val="22"/>
        </w:rPr>
      </w:pPr>
    </w:p>
    <w:p w14:paraId="52D625FC" w14:textId="77777777" w:rsidR="002A0C01" w:rsidRDefault="002A0C01" w:rsidP="00685430">
      <w:pPr>
        <w:rPr>
          <w:rFonts w:asciiTheme="minorHAnsi" w:hAnsiTheme="minorHAnsi" w:cstheme="minorHAnsi"/>
          <w:sz w:val="22"/>
          <w:szCs w:val="22"/>
        </w:rPr>
      </w:pPr>
    </w:p>
    <w:p w14:paraId="3CCAB270" w14:textId="77777777" w:rsidR="002A0C01" w:rsidRDefault="002A0C01" w:rsidP="00685430">
      <w:pPr>
        <w:rPr>
          <w:rFonts w:asciiTheme="minorHAnsi" w:hAnsiTheme="minorHAnsi" w:cstheme="minorHAnsi"/>
          <w:sz w:val="22"/>
          <w:szCs w:val="22"/>
        </w:rPr>
      </w:pPr>
    </w:p>
    <w:p w14:paraId="6067F778" w14:textId="09F7CFEF" w:rsidR="00A56851" w:rsidRDefault="00A56851" w:rsidP="00685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CommunGrantGuide2024</w:t>
      </w:r>
      <w:r w:rsidR="003C7057">
        <w:rPr>
          <w:rFonts w:asciiTheme="minorHAnsi" w:hAnsiTheme="minorHAnsi" w:cstheme="minorHAnsi"/>
          <w:sz w:val="22"/>
          <w:szCs w:val="22"/>
        </w:rPr>
        <w:t>c</w:t>
      </w:r>
    </w:p>
    <w:p w14:paraId="3861D926" w14:textId="77777777" w:rsidR="006479FD" w:rsidRDefault="006479FD" w:rsidP="00685430">
      <w:pPr>
        <w:rPr>
          <w:rFonts w:asciiTheme="minorHAnsi" w:hAnsiTheme="minorHAnsi" w:cstheme="minorHAnsi"/>
          <w:sz w:val="22"/>
          <w:szCs w:val="22"/>
        </w:rPr>
      </w:pPr>
    </w:p>
    <w:p w14:paraId="1A8C6B9E" w14:textId="77777777" w:rsidR="006479FD" w:rsidRPr="00685430" w:rsidRDefault="006479FD" w:rsidP="00685430">
      <w:pPr>
        <w:rPr>
          <w:rFonts w:asciiTheme="minorHAnsi" w:hAnsiTheme="minorHAnsi" w:cstheme="minorHAnsi"/>
          <w:sz w:val="22"/>
          <w:szCs w:val="22"/>
        </w:rPr>
      </w:pPr>
    </w:p>
    <w:sectPr w:rsidR="006479FD" w:rsidRPr="00685430" w:rsidSect="00A906D8">
      <w:pgSz w:w="12240" w:h="15840" w:code="1"/>
      <w:pgMar w:top="173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BB6"/>
    <w:multiLevelType w:val="hybridMultilevel"/>
    <w:tmpl w:val="2DD6E31A"/>
    <w:lvl w:ilvl="0" w:tplc="383CC3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7C06"/>
    <w:multiLevelType w:val="hybridMultilevel"/>
    <w:tmpl w:val="869E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1104"/>
    <w:multiLevelType w:val="hybridMultilevel"/>
    <w:tmpl w:val="137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027368">
    <w:abstractNumId w:val="0"/>
  </w:num>
  <w:num w:numId="2" w16cid:durableId="1278103027">
    <w:abstractNumId w:val="2"/>
  </w:num>
  <w:num w:numId="3" w16cid:durableId="157000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1"/>
    <w:rsid w:val="00002A44"/>
    <w:rsid w:val="00003D43"/>
    <w:rsid w:val="00004204"/>
    <w:rsid w:val="0000639D"/>
    <w:rsid w:val="00013166"/>
    <w:rsid w:val="00013423"/>
    <w:rsid w:val="00015EBD"/>
    <w:rsid w:val="00021D8C"/>
    <w:rsid w:val="00022DD7"/>
    <w:rsid w:val="0002522B"/>
    <w:rsid w:val="00034688"/>
    <w:rsid w:val="00034C9A"/>
    <w:rsid w:val="00035BB5"/>
    <w:rsid w:val="00054D54"/>
    <w:rsid w:val="00063A61"/>
    <w:rsid w:val="00070349"/>
    <w:rsid w:val="00071DBD"/>
    <w:rsid w:val="00081058"/>
    <w:rsid w:val="000812E3"/>
    <w:rsid w:val="0008249A"/>
    <w:rsid w:val="00093BD3"/>
    <w:rsid w:val="00094C93"/>
    <w:rsid w:val="000B2CF5"/>
    <w:rsid w:val="000B3932"/>
    <w:rsid w:val="000B3F58"/>
    <w:rsid w:val="000B6254"/>
    <w:rsid w:val="000B66D2"/>
    <w:rsid w:val="000C3203"/>
    <w:rsid w:val="000C7004"/>
    <w:rsid w:val="000D4B96"/>
    <w:rsid w:val="000E65DE"/>
    <w:rsid w:val="000E7770"/>
    <w:rsid w:val="000F0EA7"/>
    <w:rsid w:val="000F2672"/>
    <w:rsid w:val="001022DF"/>
    <w:rsid w:val="00106662"/>
    <w:rsid w:val="00107157"/>
    <w:rsid w:val="001075CD"/>
    <w:rsid w:val="00111782"/>
    <w:rsid w:val="00113C94"/>
    <w:rsid w:val="001218E6"/>
    <w:rsid w:val="001219C3"/>
    <w:rsid w:val="00134A2D"/>
    <w:rsid w:val="001444DA"/>
    <w:rsid w:val="001507D5"/>
    <w:rsid w:val="00150B28"/>
    <w:rsid w:val="001724FA"/>
    <w:rsid w:val="001854F6"/>
    <w:rsid w:val="0019152D"/>
    <w:rsid w:val="001A171C"/>
    <w:rsid w:val="001A22DF"/>
    <w:rsid w:val="001C17B1"/>
    <w:rsid w:val="001C1FBE"/>
    <w:rsid w:val="001E128E"/>
    <w:rsid w:val="001E324E"/>
    <w:rsid w:val="001E74C7"/>
    <w:rsid w:val="001F30E0"/>
    <w:rsid w:val="001F57B5"/>
    <w:rsid w:val="00205E8D"/>
    <w:rsid w:val="0020771C"/>
    <w:rsid w:val="00210234"/>
    <w:rsid w:val="002252EA"/>
    <w:rsid w:val="0024046A"/>
    <w:rsid w:val="00241419"/>
    <w:rsid w:val="002424C4"/>
    <w:rsid w:val="00243045"/>
    <w:rsid w:val="0024591A"/>
    <w:rsid w:val="002540DA"/>
    <w:rsid w:val="00261E23"/>
    <w:rsid w:val="00266B3E"/>
    <w:rsid w:val="00276A1B"/>
    <w:rsid w:val="00292E05"/>
    <w:rsid w:val="00292E38"/>
    <w:rsid w:val="0029767A"/>
    <w:rsid w:val="00297838"/>
    <w:rsid w:val="002A0C01"/>
    <w:rsid w:val="002B7324"/>
    <w:rsid w:val="002C0F99"/>
    <w:rsid w:val="002C7BDD"/>
    <w:rsid w:val="002D632D"/>
    <w:rsid w:val="002E0838"/>
    <w:rsid w:val="002E5C68"/>
    <w:rsid w:val="003036F9"/>
    <w:rsid w:val="00313BAB"/>
    <w:rsid w:val="0032120C"/>
    <w:rsid w:val="00324A7A"/>
    <w:rsid w:val="0032690C"/>
    <w:rsid w:val="0032712B"/>
    <w:rsid w:val="003313F2"/>
    <w:rsid w:val="003321E8"/>
    <w:rsid w:val="0033500A"/>
    <w:rsid w:val="00335F3B"/>
    <w:rsid w:val="003442A6"/>
    <w:rsid w:val="003469A6"/>
    <w:rsid w:val="00356CC2"/>
    <w:rsid w:val="0036389D"/>
    <w:rsid w:val="00363E16"/>
    <w:rsid w:val="00365962"/>
    <w:rsid w:val="0037289A"/>
    <w:rsid w:val="00375E4F"/>
    <w:rsid w:val="00377EF7"/>
    <w:rsid w:val="003815A0"/>
    <w:rsid w:val="00382719"/>
    <w:rsid w:val="0039383A"/>
    <w:rsid w:val="003A3873"/>
    <w:rsid w:val="003A4835"/>
    <w:rsid w:val="003A6B30"/>
    <w:rsid w:val="003A7674"/>
    <w:rsid w:val="003B1EA4"/>
    <w:rsid w:val="003B41F3"/>
    <w:rsid w:val="003B4EC7"/>
    <w:rsid w:val="003C7057"/>
    <w:rsid w:val="003D18B3"/>
    <w:rsid w:val="003E718C"/>
    <w:rsid w:val="003E7AD6"/>
    <w:rsid w:val="0040065E"/>
    <w:rsid w:val="00402AF7"/>
    <w:rsid w:val="00410530"/>
    <w:rsid w:val="00410DF2"/>
    <w:rsid w:val="004142AF"/>
    <w:rsid w:val="0041538F"/>
    <w:rsid w:val="00444488"/>
    <w:rsid w:val="00444D86"/>
    <w:rsid w:val="00446A18"/>
    <w:rsid w:val="00453573"/>
    <w:rsid w:val="00465533"/>
    <w:rsid w:val="004679C4"/>
    <w:rsid w:val="004704A6"/>
    <w:rsid w:val="004752EE"/>
    <w:rsid w:val="00480E6A"/>
    <w:rsid w:val="00482B0A"/>
    <w:rsid w:val="0048368C"/>
    <w:rsid w:val="004A2405"/>
    <w:rsid w:val="004A7159"/>
    <w:rsid w:val="004B35C1"/>
    <w:rsid w:val="004B681C"/>
    <w:rsid w:val="004C22D0"/>
    <w:rsid w:val="004C4129"/>
    <w:rsid w:val="004D0E5A"/>
    <w:rsid w:val="004D2CB6"/>
    <w:rsid w:val="0050258A"/>
    <w:rsid w:val="00503F2C"/>
    <w:rsid w:val="00513818"/>
    <w:rsid w:val="0053153B"/>
    <w:rsid w:val="00545BB9"/>
    <w:rsid w:val="005478F1"/>
    <w:rsid w:val="005504DC"/>
    <w:rsid w:val="00552EB6"/>
    <w:rsid w:val="00555587"/>
    <w:rsid w:val="0055764D"/>
    <w:rsid w:val="00562231"/>
    <w:rsid w:val="00563A99"/>
    <w:rsid w:val="00571D38"/>
    <w:rsid w:val="005753CC"/>
    <w:rsid w:val="00577527"/>
    <w:rsid w:val="0058008A"/>
    <w:rsid w:val="00591F61"/>
    <w:rsid w:val="005B0870"/>
    <w:rsid w:val="005B6B66"/>
    <w:rsid w:val="005B7713"/>
    <w:rsid w:val="005C09DE"/>
    <w:rsid w:val="005C306D"/>
    <w:rsid w:val="005C39C6"/>
    <w:rsid w:val="005C5888"/>
    <w:rsid w:val="005C74E2"/>
    <w:rsid w:val="005D1B63"/>
    <w:rsid w:val="005D2FFF"/>
    <w:rsid w:val="005D53E8"/>
    <w:rsid w:val="005E19DE"/>
    <w:rsid w:val="00603A44"/>
    <w:rsid w:val="00603C13"/>
    <w:rsid w:val="00605C99"/>
    <w:rsid w:val="0061167A"/>
    <w:rsid w:val="00616101"/>
    <w:rsid w:val="0062132D"/>
    <w:rsid w:val="00627CBC"/>
    <w:rsid w:val="0064196D"/>
    <w:rsid w:val="006479FD"/>
    <w:rsid w:val="00652410"/>
    <w:rsid w:val="00662F38"/>
    <w:rsid w:val="006701AA"/>
    <w:rsid w:val="00675581"/>
    <w:rsid w:val="00675B49"/>
    <w:rsid w:val="00675B96"/>
    <w:rsid w:val="00675BBD"/>
    <w:rsid w:val="0068345A"/>
    <w:rsid w:val="00685430"/>
    <w:rsid w:val="00693F7A"/>
    <w:rsid w:val="00696147"/>
    <w:rsid w:val="006A1AF3"/>
    <w:rsid w:val="006B4240"/>
    <w:rsid w:val="006C30EE"/>
    <w:rsid w:val="006D01CB"/>
    <w:rsid w:val="006D3B9A"/>
    <w:rsid w:val="006D657E"/>
    <w:rsid w:val="006E1944"/>
    <w:rsid w:val="006E5C0D"/>
    <w:rsid w:val="006F0E08"/>
    <w:rsid w:val="006F3222"/>
    <w:rsid w:val="006F37E5"/>
    <w:rsid w:val="006F45DA"/>
    <w:rsid w:val="00707A19"/>
    <w:rsid w:val="00723E96"/>
    <w:rsid w:val="00730C15"/>
    <w:rsid w:val="00742E1D"/>
    <w:rsid w:val="0075014A"/>
    <w:rsid w:val="0076338D"/>
    <w:rsid w:val="007717A0"/>
    <w:rsid w:val="00774B63"/>
    <w:rsid w:val="007756F6"/>
    <w:rsid w:val="00795A0F"/>
    <w:rsid w:val="00795F42"/>
    <w:rsid w:val="007A298E"/>
    <w:rsid w:val="007A2EE4"/>
    <w:rsid w:val="007B24D7"/>
    <w:rsid w:val="007C4B72"/>
    <w:rsid w:val="007C7A32"/>
    <w:rsid w:val="007E44B5"/>
    <w:rsid w:val="007E47FD"/>
    <w:rsid w:val="007F2821"/>
    <w:rsid w:val="007F6ED2"/>
    <w:rsid w:val="007F793E"/>
    <w:rsid w:val="00800949"/>
    <w:rsid w:val="008014A4"/>
    <w:rsid w:val="008145F6"/>
    <w:rsid w:val="008164A7"/>
    <w:rsid w:val="00816517"/>
    <w:rsid w:val="00821AD4"/>
    <w:rsid w:val="00834133"/>
    <w:rsid w:val="00835889"/>
    <w:rsid w:val="00836B6D"/>
    <w:rsid w:val="00846441"/>
    <w:rsid w:val="00846E7A"/>
    <w:rsid w:val="00847AC2"/>
    <w:rsid w:val="00851746"/>
    <w:rsid w:val="00871DEB"/>
    <w:rsid w:val="008732B1"/>
    <w:rsid w:val="0087409F"/>
    <w:rsid w:val="0088028B"/>
    <w:rsid w:val="008874D5"/>
    <w:rsid w:val="00892C0B"/>
    <w:rsid w:val="00894D87"/>
    <w:rsid w:val="00895A31"/>
    <w:rsid w:val="008A09D5"/>
    <w:rsid w:val="008B5BAB"/>
    <w:rsid w:val="008B7838"/>
    <w:rsid w:val="008C0235"/>
    <w:rsid w:val="008D23E7"/>
    <w:rsid w:val="008D42A8"/>
    <w:rsid w:val="008D6C4C"/>
    <w:rsid w:val="008E2F06"/>
    <w:rsid w:val="008E4C15"/>
    <w:rsid w:val="008E731A"/>
    <w:rsid w:val="008F2072"/>
    <w:rsid w:val="008F26D2"/>
    <w:rsid w:val="008F51C2"/>
    <w:rsid w:val="008F7151"/>
    <w:rsid w:val="00901A82"/>
    <w:rsid w:val="00903999"/>
    <w:rsid w:val="00906D68"/>
    <w:rsid w:val="00910237"/>
    <w:rsid w:val="00911EB8"/>
    <w:rsid w:val="009400BB"/>
    <w:rsid w:val="00940BD4"/>
    <w:rsid w:val="00942BE9"/>
    <w:rsid w:val="009439B1"/>
    <w:rsid w:val="00944307"/>
    <w:rsid w:val="009462FD"/>
    <w:rsid w:val="00946562"/>
    <w:rsid w:val="009475C5"/>
    <w:rsid w:val="00950DD7"/>
    <w:rsid w:val="00953EF0"/>
    <w:rsid w:val="00957F93"/>
    <w:rsid w:val="00963DFC"/>
    <w:rsid w:val="009701DF"/>
    <w:rsid w:val="009804ED"/>
    <w:rsid w:val="00991843"/>
    <w:rsid w:val="00991AA3"/>
    <w:rsid w:val="00995201"/>
    <w:rsid w:val="009A1269"/>
    <w:rsid w:val="009A14BC"/>
    <w:rsid w:val="009B49FC"/>
    <w:rsid w:val="009D3126"/>
    <w:rsid w:val="009D31FF"/>
    <w:rsid w:val="009E4407"/>
    <w:rsid w:val="009F4496"/>
    <w:rsid w:val="009F5C51"/>
    <w:rsid w:val="00A040A6"/>
    <w:rsid w:val="00A05C7A"/>
    <w:rsid w:val="00A105F6"/>
    <w:rsid w:val="00A14910"/>
    <w:rsid w:val="00A21E7F"/>
    <w:rsid w:val="00A22203"/>
    <w:rsid w:val="00A22493"/>
    <w:rsid w:val="00A229B4"/>
    <w:rsid w:val="00A353D2"/>
    <w:rsid w:val="00A43830"/>
    <w:rsid w:val="00A46EBA"/>
    <w:rsid w:val="00A56851"/>
    <w:rsid w:val="00A71827"/>
    <w:rsid w:val="00A729FA"/>
    <w:rsid w:val="00A87B29"/>
    <w:rsid w:val="00A906D8"/>
    <w:rsid w:val="00A919BC"/>
    <w:rsid w:val="00A9641D"/>
    <w:rsid w:val="00AA2ED8"/>
    <w:rsid w:val="00AB5B99"/>
    <w:rsid w:val="00AB6704"/>
    <w:rsid w:val="00AB6DE8"/>
    <w:rsid w:val="00AC1D33"/>
    <w:rsid w:val="00AC2393"/>
    <w:rsid w:val="00AC590E"/>
    <w:rsid w:val="00AD00C5"/>
    <w:rsid w:val="00AD1F2B"/>
    <w:rsid w:val="00AD68F0"/>
    <w:rsid w:val="00AE0031"/>
    <w:rsid w:val="00AE42AE"/>
    <w:rsid w:val="00AE4C9B"/>
    <w:rsid w:val="00AF0284"/>
    <w:rsid w:val="00AF122F"/>
    <w:rsid w:val="00AF15F7"/>
    <w:rsid w:val="00B14399"/>
    <w:rsid w:val="00B21F8F"/>
    <w:rsid w:val="00B26CCC"/>
    <w:rsid w:val="00B33C31"/>
    <w:rsid w:val="00B35B41"/>
    <w:rsid w:val="00B46489"/>
    <w:rsid w:val="00B4743D"/>
    <w:rsid w:val="00B51304"/>
    <w:rsid w:val="00B52BE7"/>
    <w:rsid w:val="00B54E8C"/>
    <w:rsid w:val="00B569ED"/>
    <w:rsid w:val="00B673A9"/>
    <w:rsid w:val="00B758BF"/>
    <w:rsid w:val="00B91808"/>
    <w:rsid w:val="00BA566E"/>
    <w:rsid w:val="00BA6FFA"/>
    <w:rsid w:val="00BB5F85"/>
    <w:rsid w:val="00BC69BE"/>
    <w:rsid w:val="00BD4EBB"/>
    <w:rsid w:val="00BE18CD"/>
    <w:rsid w:val="00BE2766"/>
    <w:rsid w:val="00BE3DA2"/>
    <w:rsid w:val="00BE4B98"/>
    <w:rsid w:val="00BE670F"/>
    <w:rsid w:val="00BF06DF"/>
    <w:rsid w:val="00BF7B6B"/>
    <w:rsid w:val="00C10E13"/>
    <w:rsid w:val="00C21D88"/>
    <w:rsid w:val="00C25023"/>
    <w:rsid w:val="00C278FF"/>
    <w:rsid w:val="00C32091"/>
    <w:rsid w:val="00C43A54"/>
    <w:rsid w:val="00C478BD"/>
    <w:rsid w:val="00C51450"/>
    <w:rsid w:val="00C52E15"/>
    <w:rsid w:val="00C53E7B"/>
    <w:rsid w:val="00C57821"/>
    <w:rsid w:val="00C6494E"/>
    <w:rsid w:val="00C65F5B"/>
    <w:rsid w:val="00C66880"/>
    <w:rsid w:val="00C706D0"/>
    <w:rsid w:val="00C74CC9"/>
    <w:rsid w:val="00C75405"/>
    <w:rsid w:val="00C754D1"/>
    <w:rsid w:val="00C80FC8"/>
    <w:rsid w:val="00CA35DB"/>
    <w:rsid w:val="00CB0AF1"/>
    <w:rsid w:val="00CB512A"/>
    <w:rsid w:val="00CC21A0"/>
    <w:rsid w:val="00CD04FD"/>
    <w:rsid w:val="00CD679C"/>
    <w:rsid w:val="00CF0D3A"/>
    <w:rsid w:val="00CF6A85"/>
    <w:rsid w:val="00CF7949"/>
    <w:rsid w:val="00D00FA3"/>
    <w:rsid w:val="00D04623"/>
    <w:rsid w:val="00D0469B"/>
    <w:rsid w:val="00D07D0D"/>
    <w:rsid w:val="00D10945"/>
    <w:rsid w:val="00D116B1"/>
    <w:rsid w:val="00D13FAC"/>
    <w:rsid w:val="00D172CA"/>
    <w:rsid w:val="00D35691"/>
    <w:rsid w:val="00D42F3D"/>
    <w:rsid w:val="00D46A9E"/>
    <w:rsid w:val="00D514DE"/>
    <w:rsid w:val="00D67AA6"/>
    <w:rsid w:val="00D70F2B"/>
    <w:rsid w:val="00D84F19"/>
    <w:rsid w:val="00D8603F"/>
    <w:rsid w:val="00D900AD"/>
    <w:rsid w:val="00DB6DCE"/>
    <w:rsid w:val="00DC25E8"/>
    <w:rsid w:val="00DC5528"/>
    <w:rsid w:val="00DD0B71"/>
    <w:rsid w:val="00DD220D"/>
    <w:rsid w:val="00DE4CCD"/>
    <w:rsid w:val="00DE6D4F"/>
    <w:rsid w:val="00DF0653"/>
    <w:rsid w:val="00E00A9A"/>
    <w:rsid w:val="00E05AB7"/>
    <w:rsid w:val="00E157AE"/>
    <w:rsid w:val="00E257E5"/>
    <w:rsid w:val="00E3751D"/>
    <w:rsid w:val="00E41DA5"/>
    <w:rsid w:val="00E4591F"/>
    <w:rsid w:val="00E52E29"/>
    <w:rsid w:val="00E54C63"/>
    <w:rsid w:val="00E55F07"/>
    <w:rsid w:val="00E609A0"/>
    <w:rsid w:val="00E61F11"/>
    <w:rsid w:val="00E64E22"/>
    <w:rsid w:val="00E65B48"/>
    <w:rsid w:val="00E77D59"/>
    <w:rsid w:val="00E867F6"/>
    <w:rsid w:val="00E86CFC"/>
    <w:rsid w:val="00E87B91"/>
    <w:rsid w:val="00E94316"/>
    <w:rsid w:val="00E95CF0"/>
    <w:rsid w:val="00EA0434"/>
    <w:rsid w:val="00EA3CB3"/>
    <w:rsid w:val="00EA7C29"/>
    <w:rsid w:val="00EB0151"/>
    <w:rsid w:val="00EB7CEF"/>
    <w:rsid w:val="00EC3095"/>
    <w:rsid w:val="00EC759E"/>
    <w:rsid w:val="00ED10AC"/>
    <w:rsid w:val="00ED4D23"/>
    <w:rsid w:val="00ED7635"/>
    <w:rsid w:val="00ED7EFE"/>
    <w:rsid w:val="00EE3807"/>
    <w:rsid w:val="00F0075E"/>
    <w:rsid w:val="00F03D09"/>
    <w:rsid w:val="00F1628E"/>
    <w:rsid w:val="00F26FEA"/>
    <w:rsid w:val="00F36D16"/>
    <w:rsid w:val="00F4655F"/>
    <w:rsid w:val="00F53D16"/>
    <w:rsid w:val="00F62ABC"/>
    <w:rsid w:val="00F733FE"/>
    <w:rsid w:val="00F75AF8"/>
    <w:rsid w:val="00F76C28"/>
    <w:rsid w:val="00F8106B"/>
    <w:rsid w:val="00F81618"/>
    <w:rsid w:val="00F82F9F"/>
    <w:rsid w:val="00F9184C"/>
    <w:rsid w:val="00F930D8"/>
    <w:rsid w:val="00F93A33"/>
    <w:rsid w:val="00FA00FE"/>
    <w:rsid w:val="00FA559B"/>
    <w:rsid w:val="00FB22AB"/>
    <w:rsid w:val="00FB2EF4"/>
    <w:rsid w:val="00FC1949"/>
    <w:rsid w:val="00FD346E"/>
    <w:rsid w:val="00FE199A"/>
    <w:rsid w:val="00FE536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65FB9"/>
  <w15:docId w15:val="{013658F2-3B46-4879-85B9-C63F4A4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10DF2"/>
    <w:rPr>
      <w:b/>
      <w:bCs/>
    </w:rPr>
  </w:style>
  <w:style w:type="character" w:styleId="Hyperlink">
    <w:name w:val="Hyperlink"/>
    <w:basedOn w:val="DefaultParagraphFont"/>
    <w:rsid w:val="00410D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3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 Computer Consulting, Inc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vosswheelr</dc:creator>
  <cp:lastModifiedBy>Ed Slane</cp:lastModifiedBy>
  <cp:revision>6</cp:revision>
  <cp:lastPrinted>2024-11-24T02:39:00Z</cp:lastPrinted>
  <dcterms:created xsi:type="dcterms:W3CDTF">2024-11-24T02:21:00Z</dcterms:created>
  <dcterms:modified xsi:type="dcterms:W3CDTF">2025-01-13T20:28:00Z</dcterms:modified>
</cp:coreProperties>
</file>