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914400</wp:posOffset>
                </wp:positionH>
                <wp:positionV relativeFrom="page">
                  <wp:posOffset>3352799</wp:posOffset>
                </wp:positionV>
                <wp:extent cx="5943600" cy="25908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43600" cy="259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2590800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292112"/>
                              </a:lnTo>
                              <a:lnTo>
                                <a:pt x="0" y="304800"/>
                              </a:lnTo>
                              <a:lnTo>
                                <a:pt x="0" y="2590800"/>
                              </a:lnTo>
                              <a:lnTo>
                                <a:pt x="5943600" y="2590800"/>
                              </a:lnTo>
                              <a:lnTo>
                                <a:pt x="5943600" y="292112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63.999969pt;width:468pt;height:204pt;mso-position-horizontal-relative:page;mso-position-vertical-relative:page;z-index:-15787008" id="docshape1" coordorigin="1440,5280" coordsize="9360,4080" path="m10800,5280l1440,5280,1440,5740,1440,5760,1440,9360,10800,9360,10800,5740,10800,5280xe" filled="true" fillcolor="#fbfbf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1143000</wp:posOffset>
                </wp:positionH>
                <wp:positionV relativeFrom="page">
                  <wp:posOffset>6007112</wp:posOffset>
                </wp:positionV>
                <wp:extent cx="5715000" cy="106680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715000" cy="1066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106680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203187"/>
                              </a:lnTo>
                              <a:lnTo>
                                <a:pt x="0" y="228600"/>
                              </a:lnTo>
                              <a:lnTo>
                                <a:pt x="0" y="1066800"/>
                              </a:lnTo>
                              <a:lnTo>
                                <a:pt x="5715000" y="1066800"/>
                              </a:lnTo>
                              <a:lnTo>
                                <a:pt x="5715000" y="203187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000008pt;margin-top:473.000977pt;width:450pt;height:84pt;mso-position-horizontal-relative:page;mso-position-vertical-relative:page;z-index:-15786496" id="docshape2" coordorigin="1800,9460" coordsize="9000,1680" path="m10800,9460l1800,9460,1800,9780,1800,9820,1800,11140,10800,11140,10800,9780,10800,9460xe" filled="true" fillcolor="#fbfbf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914400</wp:posOffset>
                </wp:positionH>
                <wp:positionV relativeFrom="page">
                  <wp:posOffset>7200900</wp:posOffset>
                </wp:positionV>
                <wp:extent cx="5943600" cy="215963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2159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2159635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215912"/>
                              </a:lnTo>
                              <a:lnTo>
                                <a:pt x="0" y="228600"/>
                              </a:lnTo>
                              <a:lnTo>
                                <a:pt x="0" y="2159012"/>
                              </a:lnTo>
                              <a:lnTo>
                                <a:pt x="5943600" y="2159012"/>
                              </a:lnTo>
                              <a:lnTo>
                                <a:pt x="5943600" y="215912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567pt;width:468pt;height:170.05pt;mso-position-horizontal-relative:page;mso-position-vertical-relative:page;z-index:-15785984" id="docshape3" coordorigin="1440,11340" coordsize="9360,3401" path="m10800,11340l1440,11340,1440,11680,1440,11700,1440,14740,10800,14740,10800,11680,10800,11340xe" filled="true" fillcolor="#fbfbf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901700</wp:posOffset>
                </wp:positionH>
                <wp:positionV relativeFrom="page">
                  <wp:posOffset>1146980</wp:posOffset>
                </wp:positionV>
                <wp:extent cx="5512435" cy="820419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512435" cy="8204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4"/>
                              <w:ind w:left="20" w:right="0" w:firstLine="0"/>
                              <w:jc w:val="left"/>
                              <w:rPr>
                                <w:b/>
                                <w:sz w:val="48"/>
                              </w:rPr>
                            </w:pPr>
                            <w:bookmarkStart w:name=" " w:id="1"/>
                            <w:bookmarkEnd w:id="1"/>
                            <w:r>
                              <w:rPr/>
                            </w:r>
                            <w:bookmarkStart w:name="Clocktower Rotary Hudson " w:id="2"/>
                            <w:bookmarkEnd w:id="2"/>
                            <w:r>
                              <w:rPr/>
                            </w:r>
                            <w:r>
                              <w:rPr>
                                <w:b/>
                                <w:color w:val="0A5394"/>
                                <w:sz w:val="48"/>
                              </w:rPr>
                              <w:t>Clocktower Rotary </w:t>
                            </w:r>
                            <w:r>
                              <w:rPr>
                                <w:b/>
                                <w:color w:val="0A5394"/>
                                <w:spacing w:val="-2"/>
                                <w:sz w:val="48"/>
                              </w:rPr>
                              <w:t>Hudson</w:t>
                            </w:r>
                          </w:p>
                          <w:p>
                            <w:pPr>
                              <w:spacing w:line="285" w:lineRule="auto" w:before="133"/>
                              <w:ind w:left="4340" w:right="0" w:firstLine="0"/>
                              <w:jc w:val="left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“The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z w:val="22"/>
                              </w:rPr>
                              <w:t>Club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z w:val="22"/>
                              </w:rPr>
                              <w:t>Where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z w:val="22"/>
                              </w:rPr>
                              <w:t>You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z w:val="22"/>
                              </w:rPr>
                              <w:t>Are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z w:val="22"/>
                              </w:rPr>
                              <w:t>Always</w:t>
                            </w:r>
                            <w:r>
                              <w:rPr>
                                <w:i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sz w:val="22"/>
                              </w:rPr>
                              <w:t>Welcome” Create Lasting Impact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1pt;margin-top:90.313438pt;width:434.05pt;height:64.6pt;mso-position-horizontal-relative:page;mso-position-vertical-relative:page;z-index:-15785472" type="#_x0000_t202" id="docshape4" filled="false" stroked="false">
                <v:textbox inset="0,0,0,0">
                  <w:txbxContent>
                    <w:p>
                      <w:pPr>
                        <w:spacing w:before="4"/>
                        <w:ind w:left="20" w:right="0" w:firstLine="0"/>
                        <w:jc w:val="left"/>
                        <w:rPr>
                          <w:b/>
                          <w:sz w:val="48"/>
                        </w:rPr>
                      </w:pPr>
                      <w:bookmarkStart w:name=" " w:id="3"/>
                      <w:bookmarkEnd w:id="3"/>
                      <w:r>
                        <w:rPr/>
                      </w:r>
                      <w:bookmarkStart w:name="Clocktower Rotary Hudson " w:id="4"/>
                      <w:bookmarkEnd w:id="4"/>
                      <w:r>
                        <w:rPr/>
                      </w:r>
                      <w:r>
                        <w:rPr>
                          <w:b/>
                          <w:color w:val="0A5394"/>
                          <w:sz w:val="48"/>
                        </w:rPr>
                        <w:t>Clocktower Rotary </w:t>
                      </w:r>
                      <w:r>
                        <w:rPr>
                          <w:b/>
                          <w:color w:val="0A5394"/>
                          <w:spacing w:val="-2"/>
                          <w:sz w:val="48"/>
                        </w:rPr>
                        <w:t>Hudson</w:t>
                      </w:r>
                    </w:p>
                    <w:p>
                      <w:pPr>
                        <w:spacing w:line="285" w:lineRule="auto" w:before="133"/>
                        <w:ind w:left="4340" w:right="0" w:firstLine="0"/>
                        <w:jc w:val="left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“The</w:t>
                      </w:r>
                      <w:r>
                        <w:rPr>
                          <w:i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Club</w:t>
                      </w:r>
                      <w:r>
                        <w:rPr>
                          <w:i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Where</w:t>
                      </w:r>
                      <w:r>
                        <w:rPr>
                          <w:i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You</w:t>
                      </w:r>
                      <w:r>
                        <w:rPr>
                          <w:i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Are</w:t>
                      </w:r>
                      <w:r>
                        <w:rPr>
                          <w:i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Always</w:t>
                      </w:r>
                      <w:r>
                        <w:rPr>
                          <w:i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i/>
                          <w:sz w:val="22"/>
                        </w:rPr>
                        <w:t>Welcome” Create Lasting Impact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901700</wp:posOffset>
                </wp:positionH>
                <wp:positionV relativeFrom="page">
                  <wp:posOffset>2171510</wp:posOffset>
                </wp:positionV>
                <wp:extent cx="1791335" cy="28130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1791335" cy="281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"/>
                              <w:ind w:left="20" w:right="0" w:firstLine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DA8712"/>
                                <w:sz w:val="36"/>
                              </w:rPr>
                              <w:t>October 28, </w:t>
                            </w:r>
                            <w:r>
                              <w:rPr>
                                <w:color w:val="DA8712"/>
                                <w:spacing w:val="-4"/>
                                <w:sz w:val="36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170.985077pt;width:141.050pt;height:22.15pt;mso-position-horizontal-relative:page;mso-position-vertical-relative:page;z-index:-15784960" type="#_x0000_t202" id="docshape5" filled="false" stroked="false">
                <v:textbox inset="0,0,0,0">
                  <w:txbxContent>
                    <w:p>
                      <w:pPr>
                        <w:spacing w:before="8"/>
                        <w:ind w:left="20" w:right="0" w:firstLine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color w:val="DA8712"/>
                          <w:sz w:val="36"/>
                        </w:rPr>
                        <w:t>October 28, </w:t>
                      </w:r>
                      <w:r>
                        <w:rPr>
                          <w:color w:val="DA8712"/>
                          <w:spacing w:val="-4"/>
                          <w:sz w:val="36"/>
                        </w:rPr>
                        <w:t>2026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901700</wp:posOffset>
                </wp:positionH>
                <wp:positionV relativeFrom="page">
                  <wp:posOffset>2866140</wp:posOffset>
                </wp:positionV>
                <wp:extent cx="5969000" cy="26670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96900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9379" w:val="left" w:leader="none"/>
                              </w:tabs>
                              <w:spacing w:before="9"/>
                              <w:ind w:left="20" w:right="0" w:firstLine="0"/>
                              <w:jc w:val="left"/>
                              <w:rPr>
                                <w:sz w:val="34"/>
                              </w:rPr>
                            </w:pPr>
                            <w:bookmarkStart w:name="Assembly Meeting Minutes " w:id="5"/>
                            <w:bookmarkEnd w:id="5"/>
                            <w:r>
                              <w:rPr/>
                            </w:r>
                            <w:r>
                              <w:rPr>
                                <w:color w:val="0D0D0D"/>
                                <w:sz w:val="34"/>
                                <w:shd w:fill="FBFBFB" w:color="auto" w:val="clear"/>
                              </w:rPr>
                              <w:t>Assembly</w:t>
                            </w:r>
                            <w:r>
                              <w:rPr>
                                <w:color w:val="0D0D0D"/>
                                <w:spacing w:val="-8"/>
                                <w:sz w:val="34"/>
                                <w:shd w:fill="FBFBFB" w:color="auto" w:val="clear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  <w:sz w:val="34"/>
                                <w:shd w:fill="FBFBFB" w:color="auto" w:val="clear"/>
                              </w:rPr>
                              <w:t>Meeting</w:t>
                            </w:r>
                            <w:r>
                              <w:rPr>
                                <w:color w:val="0D0D0D"/>
                                <w:spacing w:val="-7"/>
                                <w:sz w:val="34"/>
                                <w:shd w:fill="FBFBFB" w:color="auto" w:val="clear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  <w:spacing w:val="-2"/>
                                <w:sz w:val="34"/>
                                <w:shd w:fill="FBFBFB" w:color="auto" w:val="clear"/>
                              </w:rPr>
                              <w:t>Minutes</w:t>
                            </w:r>
                            <w:r>
                              <w:rPr>
                                <w:color w:val="0D0D0D"/>
                                <w:sz w:val="34"/>
                                <w:shd w:fill="FBFBFB" w:color="auto" w:val="clear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pt;margin-top:225.680359pt;width:470pt;height:21pt;mso-position-horizontal-relative:page;mso-position-vertical-relative:page;z-index:-15784448" type="#_x0000_t202" id="docshape6" filled="false" stroked="false">
                <v:textbox inset="0,0,0,0">
                  <w:txbxContent>
                    <w:p>
                      <w:pPr>
                        <w:tabs>
                          <w:tab w:pos="9379" w:val="left" w:leader="none"/>
                        </w:tabs>
                        <w:spacing w:before="9"/>
                        <w:ind w:left="20" w:right="0" w:firstLine="0"/>
                        <w:jc w:val="left"/>
                        <w:rPr>
                          <w:sz w:val="34"/>
                        </w:rPr>
                      </w:pPr>
                      <w:bookmarkStart w:name="Assembly Meeting Minutes " w:id="6"/>
                      <w:bookmarkEnd w:id="6"/>
                      <w:r>
                        <w:rPr/>
                      </w:r>
                      <w:r>
                        <w:rPr>
                          <w:color w:val="0D0D0D"/>
                          <w:sz w:val="34"/>
                          <w:shd w:fill="FBFBFB" w:color="auto" w:val="clear"/>
                        </w:rPr>
                        <w:t>Assembly</w:t>
                      </w:r>
                      <w:r>
                        <w:rPr>
                          <w:color w:val="0D0D0D"/>
                          <w:spacing w:val="-8"/>
                          <w:sz w:val="34"/>
                          <w:shd w:fill="FBFBFB" w:color="auto" w:val="clear"/>
                        </w:rPr>
                        <w:t> </w:t>
                      </w:r>
                      <w:r>
                        <w:rPr>
                          <w:color w:val="0D0D0D"/>
                          <w:sz w:val="34"/>
                          <w:shd w:fill="FBFBFB" w:color="auto" w:val="clear"/>
                        </w:rPr>
                        <w:t>Meeting</w:t>
                      </w:r>
                      <w:r>
                        <w:rPr>
                          <w:color w:val="0D0D0D"/>
                          <w:spacing w:val="-7"/>
                          <w:sz w:val="34"/>
                          <w:shd w:fill="FBFBFB" w:color="auto" w:val="clear"/>
                        </w:rPr>
                        <w:t> </w:t>
                      </w:r>
                      <w:r>
                        <w:rPr>
                          <w:color w:val="0D0D0D"/>
                          <w:spacing w:val="-2"/>
                          <w:sz w:val="34"/>
                          <w:shd w:fill="FBFBFB" w:color="auto" w:val="clear"/>
                        </w:rPr>
                        <w:t>Minutes</w:t>
                      </w:r>
                      <w:r>
                        <w:rPr>
                          <w:color w:val="0D0D0D"/>
                          <w:sz w:val="34"/>
                          <w:shd w:fill="FBFBFB" w:color="auto" w:val="clear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914400</wp:posOffset>
                </wp:positionH>
                <wp:positionV relativeFrom="page">
                  <wp:posOffset>7200900</wp:posOffset>
                </wp:positionV>
                <wp:extent cx="5943600" cy="215900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5943600" cy="2159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5"/>
                              <w:ind w:left="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Membership</w:t>
                            </w:r>
                          </w:p>
                          <w:p>
                            <w:pPr>
                              <w:pStyle w:val="BodyText"/>
                              <w:spacing w:before="18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8" w:lineRule="auto"/>
                              <w:ind w:right="380"/>
                              <w:jc w:val="both"/>
                            </w:pPr>
                            <w:r>
                              <w:rPr>
                                <w:color w:val="0D0D0D"/>
                              </w:rPr>
                              <w:t>Gloria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chairing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Membership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Committee.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John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suggested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that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club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consider joining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Chamber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of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Commerce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as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way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connect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with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potential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new</w:t>
                            </w:r>
                            <w:r>
                              <w:rPr>
                                <w:color w:val="0D0D0D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members. Katie Barnett is the head of the Chamber.</w:t>
                            </w:r>
                          </w:p>
                          <w:p>
                            <w:pPr>
                              <w:pStyle w:val="BodyText"/>
                              <w:spacing w:line="288" w:lineRule="auto" w:before="237"/>
                            </w:pPr>
                            <w:r>
                              <w:rPr>
                                <w:color w:val="0D0D0D"/>
                              </w:rPr>
                              <w:t>The group also discussed developing collaborative activities with other service organizations,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such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as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Kiwanis,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increase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community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involvement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and</w:t>
                            </w:r>
                            <w:r>
                              <w:rPr>
                                <w:color w:val="0D0D0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membership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opportunities.</w:t>
                            </w:r>
                          </w:p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567pt;width:468pt;height:170pt;mso-position-horizontal-relative:page;mso-position-vertical-relative:page;z-index:-15783936" type="#_x0000_t202" id="docshape7" filled="false" stroked="false">
                <v:textbox inset="0,0,0,0">
                  <w:txbxContent>
                    <w:p>
                      <w:pPr>
                        <w:spacing w:before="5"/>
                        <w:ind w:left="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Membership</w:t>
                      </w:r>
                    </w:p>
                    <w:p>
                      <w:pPr>
                        <w:pStyle w:val="BodyText"/>
                        <w:spacing w:before="18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spacing w:line="288" w:lineRule="auto"/>
                        <w:ind w:right="380"/>
                        <w:jc w:val="both"/>
                      </w:pPr>
                      <w:r>
                        <w:rPr>
                          <w:color w:val="0D0D0D"/>
                        </w:rPr>
                        <w:t>Gloria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is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chairing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Membership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Committee.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John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suggested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that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club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consider joining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Chamber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of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Commerce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as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a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way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connect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with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potential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new</w:t>
                      </w:r>
                      <w:r>
                        <w:rPr>
                          <w:color w:val="0D0D0D"/>
                          <w:spacing w:val="-1"/>
                        </w:rPr>
                        <w:t> </w:t>
                      </w:r>
                      <w:r>
                        <w:rPr>
                          <w:color w:val="0D0D0D"/>
                        </w:rPr>
                        <w:t>members. Katie Barnett is the head of the Chamber.</w:t>
                      </w:r>
                    </w:p>
                    <w:p>
                      <w:pPr>
                        <w:pStyle w:val="BodyText"/>
                        <w:spacing w:line="288" w:lineRule="auto" w:before="237"/>
                      </w:pPr>
                      <w:r>
                        <w:rPr>
                          <w:color w:val="0D0D0D"/>
                        </w:rPr>
                        <w:t>The group also discussed developing collaborative activities with other service organizations,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such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as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Kiwanis,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increase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community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involvement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and</w:t>
                      </w:r>
                      <w:r>
                        <w:rPr>
                          <w:color w:val="0D0D0D"/>
                          <w:spacing w:val="-5"/>
                        </w:rPr>
                        <w:t> </w:t>
                      </w:r>
                      <w:r>
                        <w:rPr>
                          <w:color w:val="0D0D0D"/>
                        </w:rPr>
                        <w:t>membership </w:t>
                      </w:r>
                      <w:r>
                        <w:rPr>
                          <w:color w:val="0D0D0D"/>
                          <w:spacing w:val="-2"/>
                        </w:rPr>
                        <w:t>opportunities.</w:t>
                      </w:r>
                    </w:p>
                    <w:p>
                      <w:pPr>
                        <w:pStyle w:val="BodyText"/>
                        <w:spacing w:before="4"/>
                        <w:ind w:left="40"/>
                        <w:rPr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1143000</wp:posOffset>
                </wp:positionH>
                <wp:positionV relativeFrom="page">
                  <wp:posOffset>6007100</wp:posOffset>
                </wp:positionV>
                <wp:extent cx="5715000" cy="106680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5715000" cy="1066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60" w:val="left" w:leader="none"/>
                              </w:tabs>
                              <w:spacing w:line="288" w:lineRule="auto" w:before="0" w:after="0"/>
                              <w:ind w:left="360" w:right="237" w:hanging="360"/>
                              <w:jc w:val="left"/>
                            </w:pPr>
                            <w:r>
                              <w:rPr>
                                <w:color w:val="0D0D0D"/>
                              </w:rPr>
                              <w:t>Each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participating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club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will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contribute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$600.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Virtual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clubs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will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not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be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responsible for a financial contribution.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59" w:val="left" w:leader="none"/>
                              </w:tabs>
                              <w:spacing w:line="274" w:lineRule="exact" w:before="0" w:after="0"/>
                              <w:ind w:left="359" w:right="0" w:hanging="359"/>
                              <w:jc w:val="left"/>
                            </w:pPr>
                            <w:r>
                              <w:rPr>
                                <w:color w:val="0D0D0D"/>
                              </w:rPr>
                              <w:t>Volunteers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will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be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needed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order,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assemble,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and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install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 tables.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59" w:val="left" w:leader="none"/>
                              </w:tabs>
                              <w:spacing w:line="240" w:lineRule="auto" w:before="49" w:after="0"/>
                              <w:ind w:left="359" w:right="0" w:hanging="359"/>
                              <w:jc w:val="left"/>
                            </w:pPr>
                            <w:r>
                              <w:rPr>
                                <w:color w:val="0D0D0D"/>
                              </w:rPr>
                              <w:t>The target completion date is Memorial 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Day.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pos="359" w:val="left" w:leader="none"/>
                              </w:tabs>
                              <w:spacing w:line="240" w:lineRule="auto" w:before="54" w:after="0"/>
                              <w:ind w:left="359" w:right="0" w:hanging="359"/>
                              <w:jc w:val="left"/>
                            </w:pPr>
                            <w:r>
                              <w:rPr>
                                <w:color w:val="0D0D0D"/>
                              </w:rPr>
                              <w:t>All work must be completed by June 30 to meet grant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requirements.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473pt;width:450pt;height:84pt;mso-position-horizontal-relative:page;mso-position-vertical-relative:page;z-index:-15783424" type="#_x0000_t202" id="docshape8" filled="false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60" w:val="left" w:leader="none"/>
                        </w:tabs>
                        <w:spacing w:line="288" w:lineRule="auto" w:before="0" w:after="0"/>
                        <w:ind w:left="360" w:right="237" w:hanging="360"/>
                        <w:jc w:val="left"/>
                      </w:pPr>
                      <w:r>
                        <w:rPr>
                          <w:color w:val="0D0D0D"/>
                        </w:rPr>
                        <w:t>Each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participating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club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will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contribute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$600.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Virtual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clubs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will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not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be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responsible for a financial contribution.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59" w:val="left" w:leader="none"/>
                        </w:tabs>
                        <w:spacing w:line="274" w:lineRule="exact" w:before="0" w:after="0"/>
                        <w:ind w:left="359" w:right="0" w:hanging="359"/>
                        <w:jc w:val="left"/>
                      </w:pPr>
                      <w:r>
                        <w:rPr>
                          <w:color w:val="0D0D0D"/>
                        </w:rPr>
                        <w:t>Volunteers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will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be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needed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2"/>
                        </w:rPr>
                        <w:t> </w:t>
                      </w:r>
                      <w:r>
                        <w:rPr>
                          <w:color w:val="0D0D0D"/>
                        </w:rPr>
                        <w:t>order,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assemble,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and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install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2"/>
                        </w:rPr>
                        <w:t> tables.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59" w:val="left" w:leader="none"/>
                        </w:tabs>
                        <w:spacing w:line="240" w:lineRule="auto" w:before="49" w:after="0"/>
                        <w:ind w:left="359" w:right="0" w:hanging="359"/>
                        <w:jc w:val="left"/>
                      </w:pPr>
                      <w:r>
                        <w:rPr>
                          <w:color w:val="0D0D0D"/>
                        </w:rPr>
                        <w:t>The target completion date is Memorial </w:t>
                      </w:r>
                      <w:r>
                        <w:rPr>
                          <w:color w:val="0D0D0D"/>
                          <w:spacing w:val="-4"/>
                        </w:rPr>
                        <w:t>Day.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pos="359" w:val="left" w:leader="none"/>
                        </w:tabs>
                        <w:spacing w:line="240" w:lineRule="auto" w:before="54" w:after="0"/>
                        <w:ind w:left="359" w:right="0" w:hanging="359"/>
                        <w:jc w:val="left"/>
                      </w:pPr>
                      <w:r>
                        <w:rPr>
                          <w:color w:val="0D0D0D"/>
                        </w:rPr>
                        <w:t>All work must be completed by June 30 to meet grant </w:t>
                      </w:r>
                      <w:r>
                        <w:rPr>
                          <w:color w:val="0D0D0D"/>
                          <w:spacing w:val="-2"/>
                        </w:rPr>
                        <w:t>requirements.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914400</wp:posOffset>
                </wp:positionH>
                <wp:positionV relativeFrom="page">
                  <wp:posOffset>3352800</wp:posOffset>
                </wp:positionV>
                <wp:extent cx="5943600" cy="259080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5943600" cy="2590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25"/>
                              <w:ind w:left="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Visitor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Introduction</w:t>
                            </w:r>
                          </w:p>
                          <w:p>
                            <w:pPr>
                              <w:pStyle w:val="BodyText"/>
                              <w:spacing w:before="18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8" w:lineRule="auto"/>
                            </w:pPr>
                            <w:r>
                              <w:rPr>
                                <w:color w:val="0D0D0D"/>
                              </w:rPr>
                              <w:t>Visitor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Stan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Socha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was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introduced.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Stan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was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attending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makeup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meeting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on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behalf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of another Rotary club.</w:t>
                            </w:r>
                          </w:p>
                          <w:p>
                            <w:pPr>
                              <w:spacing w:before="238"/>
                              <w:ind w:left="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Cluster 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Grant</w:t>
                            </w:r>
                          </w:p>
                          <w:p>
                            <w:pPr>
                              <w:pStyle w:val="BodyText"/>
                              <w:spacing w:before="18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8" w:lineRule="auto"/>
                            </w:pPr>
                            <w:r>
                              <w:rPr>
                                <w:color w:val="0D0D0D"/>
                              </w:rPr>
                              <w:t>John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and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Cathy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provided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update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on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club’s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leadership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role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this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year’s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cluster grant project.</w:t>
                            </w:r>
                          </w:p>
                          <w:p>
                            <w:pPr>
                              <w:pStyle w:val="BodyText"/>
                              <w:spacing w:line="288" w:lineRule="auto" w:before="237"/>
                            </w:pPr>
                            <w:r>
                              <w:rPr>
                                <w:color w:val="0D0D0D"/>
                              </w:rPr>
                              <w:t>The project involves providing the Cuyahoga Valley National Park STEM Education Center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with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5–6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picnic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tables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for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students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use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while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participating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activities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near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ponds.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64pt;width:468pt;height:204pt;mso-position-horizontal-relative:page;mso-position-vertical-relative:page;z-index:-15782912" type="#_x0000_t202" id="docshape9" filled="false" stroked="false">
                <v:textbox inset="0,0,0,0">
                  <w:txbxContent>
                    <w:p>
                      <w:pPr>
                        <w:spacing w:before="125"/>
                        <w:ind w:left="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0D"/>
                          <w:sz w:val="24"/>
                        </w:rPr>
                        <w:t>Visitor</w:t>
                      </w:r>
                      <w:r>
                        <w:rPr>
                          <w:b/>
                          <w:color w:val="0D0D0D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Introduction</w:t>
                      </w:r>
                    </w:p>
                    <w:p>
                      <w:pPr>
                        <w:pStyle w:val="BodyText"/>
                        <w:spacing w:before="18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spacing w:line="288" w:lineRule="auto"/>
                      </w:pPr>
                      <w:r>
                        <w:rPr>
                          <w:color w:val="0D0D0D"/>
                        </w:rPr>
                        <w:t>Visitor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Stan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Socha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was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introduced.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Stan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was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attending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a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makeup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meeting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on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behalf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of another Rotary club.</w:t>
                      </w:r>
                    </w:p>
                    <w:p>
                      <w:pPr>
                        <w:spacing w:before="238"/>
                        <w:ind w:left="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0D"/>
                          <w:sz w:val="24"/>
                        </w:rPr>
                        <w:t>Cluster 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Grant</w:t>
                      </w:r>
                    </w:p>
                    <w:p>
                      <w:pPr>
                        <w:pStyle w:val="BodyText"/>
                        <w:spacing w:before="18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spacing w:line="288" w:lineRule="auto"/>
                      </w:pPr>
                      <w:r>
                        <w:rPr>
                          <w:color w:val="0D0D0D"/>
                        </w:rPr>
                        <w:t>John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and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Cathy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provided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an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update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on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club’s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leadership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role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in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this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year’s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cluster grant project.</w:t>
                      </w:r>
                    </w:p>
                    <w:p>
                      <w:pPr>
                        <w:pStyle w:val="BodyText"/>
                        <w:spacing w:line="288" w:lineRule="auto" w:before="237"/>
                      </w:pPr>
                      <w:r>
                        <w:rPr>
                          <w:color w:val="0D0D0D"/>
                        </w:rPr>
                        <w:t>The project involves providing the Cuyahoga Valley National Park STEM Education Center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with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5–6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picnic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tables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for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students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use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while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participating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in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activities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near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 </w:t>
                      </w:r>
                      <w:r>
                        <w:rPr>
                          <w:color w:val="0D0D0D"/>
                          <w:spacing w:val="-2"/>
                        </w:rPr>
                        <w:t>ponds.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1800" w:bottom="280" w:left="1080" w:right="1080"/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152400</wp:posOffset>
                </wp:positionV>
                <wp:extent cx="7772400" cy="5969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772400" cy="596900"/>
                          <a:chExt cx="7772400" cy="5969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9524"/>
                            <a:ext cx="7762875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2875" h="581025">
                                <a:moveTo>
                                  <a:pt x="7762875" y="0"/>
                                </a:moveTo>
                                <a:lnTo>
                                  <a:pt x="5486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1025"/>
                                </a:lnTo>
                                <a:lnTo>
                                  <a:pt x="5486400" y="581025"/>
                                </a:lnTo>
                                <a:lnTo>
                                  <a:pt x="7762875" y="581025"/>
                                </a:lnTo>
                                <a:lnTo>
                                  <a:pt x="7762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5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492750" y="0"/>
                            <a:ext cx="127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96900">
                                <a:moveTo>
                                  <a:pt x="0" y="0"/>
                                </a:moveTo>
                                <a:lnTo>
                                  <a:pt x="0" y="596903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F7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766050" y="0"/>
                            <a:ext cx="127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96900">
                                <a:moveTo>
                                  <a:pt x="0" y="0"/>
                                </a:moveTo>
                                <a:lnTo>
                                  <a:pt x="0" y="596903"/>
                                </a:lnTo>
                              </a:path>
                            </a:pathLst>
                          </a:custGeom>
                          <a:ln w="12696">
                            <a:solidFill>
                              <a:srgbClr val="F75D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2"/>
                            <a:ext cx="777240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96900">
                                <a:moveTo>
                                  <a:pt x="7772400" y="584200"/>
                                </a:moveTo>
                                <a:lnTo>
                                  <a:pt x="0" y="584200"/>
                                </a:lnTo>
                                <a:lnTo>
                                  <a:pt x="0" y="596887"/>
                                </a:lnTo>
                                <a:lnTo>
                                  <a:pt x="7772400" y="596887"/>
                                </a:lnTo>
                                <a:lnTo>
                                  <a:pt x="7772400" y="584200"/>
                                </a:lnTo>
                                <a:close/>
                              </a:path>
                              <a:path w="7772400" h="5969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87"/>
                                </a:lnTo>
                                <a:lnTo>
                                  <a:pt x="7772400" y="12687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5D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12pt;width:612pt;height:47pt;mso-position-horizontal-relative:page;mso-position-vertical-relative:page;z-index:-15782400" id="docshapegroup10" coordorigin="0,240" coordsize="12240,940">
                <v:shape style="position:absolute;left:0;top:255;width:12225;height:915" id="docshape11" coordorigin="0,255" coordsize="12225,915" path="m12225,255l8640,255,0,255,0,1170,8640,1170,12225,1170,12225,255xe" filled="true" fillcolor="#f75d5d" stroked="false">
                  <v:path arrowok="t"/>
                  <v:fill type="solid"/>
                </v:shape>
                <v:line style="position:absolute" from="8650,240" to="8650,1180" stroked="true" strokeweight=".99975pt" strokecolor="#f75d5d">
                  <v:stroke dashstyle="solid"/>
                </v:line>
                <v:line style="position:absolute" from="12230,240" to="12230,1180" stroked="true" strokeweight=".99975pt" strokecolor="#f75d5d">
                  <v:stroke dashstyle="solid"/>
                </v:line>
                <v:shape style="position:absolute;left:0;top:240;width:12240;height:940" id="docshape12" coordorigin="0,240" coordsize="12240,940" path="m12240,1160l0,1160,0,1180,12240,1180,12240,1160xm12240,240l0,240,0,260,12240,260,12240,240xe" filled="true" fillcolor="#f75d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914400</wp:posOffset>
                </wp:positionH>
                <wp:positionV relativeFrom="page">
                  <wp:posOffset>914399</wp:posOffset>
                </wp:positionV>
                <wp:extent cx="5943600" cy="189293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943600" cy="1892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892935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368312"/>
                              </a:lnTo>
                              <a:lnTo>
                                <a:pt x="0" y="381000"/>
                              </a:lnTo>
                              <a:lnTo>
                                <a:pt x="0" y="1892312"/>
                              </a:lnTo>
                              <a:lnTo>
                                <a:pt x="5943600" y="1892312"/>
                              </a:lnTo>
                              <a:lnTo>
                                <a:pt x="5943600" y="368312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71.999969pt;width:468pt;height:149.050pt;mso-position-horizontal-relative:page;mso-position-vertical-relative:page;z-index:-15781888" id="docshape13" coordorigin="1440,1440" coordsize="9360,2981" path="m10800,1440l1440,1440,1440,2020,1440,2040,1440,4420,10800,4420,10800,2020,10800,1440xe" filled="true" fillcolor="#fbfbf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1143000</wp:posOffset>
                </wp:positionH>
                <wp:positionV relativeFrom="page">
                  <wp:posOffset>2857499</wp:posOffset>
                </wp:positionV>
                <wp:extent cx="5715000" cy="445134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715000" cy="4451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445134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215912"/>
                              </a:lnTo>
                              <a:lnTo>
                                <a:pt x="0" y="228600"/>
                              </a:lnTo>
                              <a:lnTo>
                                <a:pt x="0" y="444512"/>
                              </a:lnTo>
                              <a:lnTo>
                                <a:pt x="5715000" y="444512"/>
                              </a:lnTo>
                              <a:lnTo>
                                <a:pt x="5715000" y="228600"/>
                              </a:lnTo>
                              <a:lnTo>
                                <a:pt x="5715000" y="215912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.000008pt;margin-top:224.999969pt;width:450pt;height:35.050pt;mso-position-horizontal-relative:page;mso-position-vertical-relative:page;z-index:-15781376" id="docshape14" coordorigin="1800,4500" coordsize="9000,701" path="m10800,4500l1800,4500,1800,4840,1800,4860,1800,5200,10800,5200,10800,4860,10800,4840,10800,4500xe" filled="true" fillcolor="#fbfbf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914400</wp:posOffset>
                </wp:positionH>
                <wp:positionV relativeFrom="page">
                  <wp:posOffset>3428999</wp:posOffset>
                </wp:positionV>
                <wp:extent cx="5943600" cy="273113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943600" cy="2731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2731135">
                              <a:moveTo>
                                <a:pt x="5943600" y="0"/>
                              </a:moveTo>
                              <a:lnTo>
                                <a:pt x="0" y="0"/>
                              </a:lnTo>
                              <a:lnTo>
                                <a:pt x="0" y="215912"/>
                              </a:lnTo>
                              <a:lnTo>
                                <a:pt x="0" y="228600"/>
                              </a:lnTo>
                              <a:lnTo>
                                <a:pt x="0" y="2730512"/>
                              </a:lnTo>
                              <a:lnTo>
                                <a:pt x="5943600" y="2730512"/>
                              </a:lnTo>
                              <a:lnTo>
                                <a:pt x="5943600" y="215912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B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69.999969pt;width:468pt;height:215.05pt;mso-position-horizontal-relative:page;mso-position-vertical-relative:page;z-index:-15780864" id="docshape15" coordorigin="1440,5400" coordsize="9360,4301" path="m10800,5400l1440,5400,1440,5740,1440,5760,1440,9700,10800,9700,10800,5740,10800,5400xe" filled="true" fillcolor="#fbfbf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6576635</wp:posOffset>
                </wp:positionH>
                <wp:positionV relativeFrom="page">
                  <wp:posOffset>375253</wp:posOffset>
                </wp:positionV>
                <wp:extent cx="95885" cy="16764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9588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3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7.845276pt;margin-top:29.547491pt;width:7.55pt;height:13.2pt;mso-position-horizontal-relative:page;mso-position-vertical-relative:page;z-index:-15780352" type="#_x0000_t202" id="docshape16" filled="false" stroked="false">
                <v:textbox inset="0,0,0,0">
                  <w:txbxContent>
                    <w:p>
                      <w:pPr>
                        <w:spacing w:before="13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914400</wp:posOffset>
                </wp:positionH>
                <wp:positionV relativeFrom="page">
                  <wp:posOffset>3429000</wp:posOffset>
                </wp:positionV>
                <wp:extent cx="5943600" cy="273050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5943600" cy="273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88" w:lineRule="auto" w:before="5"/>
                              <w:ind w:right="418"/>
                              <w:jc w:val="both"/>
                            </w:pPr>
                            <w:r>
                              <w:rPr>
                                <w:color w:val="0D0D0D"/>
                              </w:rPr>
                              <w:t>The club will also sell its famous hot dogs and other items at the annual tree lighting ceremony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over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Thanksgiving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weekend.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Cathy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projects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that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event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could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generate approximately $1,500. Volunteers will be needed to help with the event.</w:t>
                            </w:r>
                          </w:p>
                          <w:p>
                            <w:pPr>
                              <w:spacing w:before="236"/>
                              <w:ind w:left="0" w:right="0" w:firstLine="0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Tree</w:t>
                            </w:r>
                            <w:r>
                              <w:rPr>
                                <w:b/>
                                <w:color w:val="0D0D0D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Planting</w:t>
                            </w:r>
                            <w:r>
                              <w:rPr>
                                <w:b/>
                                <w:color w:val="0D0D0D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Purple</w:t>
                            </w:r>
                            <w:r>
                              <w:rPr>
                                <w:b/>
                                <w:color w:val="0D0D0D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Donuts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D0D0D"/>
                                <w:spacing w:val="-4"/>
                                <w:sz w:val="24"/>
                              </w:rPr>
                              <w:t>Polio</w:t>
                            </w:r>
                          </w:p>
                          <w:p>
                            <w:pPr>
                              <w:pStyle w:val="BodyText"/>
                              <w:spacing w:before="18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8" w:lineRule="auto" w:before="1"/>
                              <w:ind w:right="512"/>
                              <w:jc w:val="both"/>
                            </w:pP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club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partnered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with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Friends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of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Parks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to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plant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trees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at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Hudson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Springs</w:t>
                            </w:r>
                            <w:r>
                              <w:rPr>
                                <w:color w:val="0D0D0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Park. Cathy also sold Rotary Purple Donuts in support of the fight to end polio.</w:t>
                            </w:r>
                          </w:p>
                          <w:p>
                            <w:pPr>
                              <w:spacing w:before="237"/>
                              <w:ind w:left="0" w:right="0" w:firstLine="0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Club Future and General 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Discussion</w:t>
                            </w:r>
                          </w:p>
                          <w:p>
                            <w:pPr>
                              <w:pStyle w:val="BodyText"/>
                              <w:spacing w:before="18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8" w:lineRule="auto"/>
                            </w:pPr>
                            <w:r>
                              <w:rPr>
                                <w:color w:val="0D0D0D"/>
                              </w:rPr>
                              <w:t>Members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continued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general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discussion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about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club’s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future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direction,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including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how to position the club for continued growth, community involvement, and long-term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success.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70pt;width:468pt;height:215pt;mso-position-horizontal-relative:page;mso-position-vertical-relative:page;z-index:-15779840" type="#_x0000_t202" id="docshape17" filled="false" stroked="false">
                <v:textbox inset="0,0,0,0">
                  <w:txbxContent>
                    <w:p>
                      <w:pPr>
                        <w:pStyle w:val="BodyText"/>
                        <w:spacing w:line="288" w:lineRule="auto" w:before="5"/>
                        <w:ind w:right="418"/>
                        <w:jc w:val="both"/>
                      </w:pPr>
                      <w:r>
                        <w:rPr>
                          <w:color w:val="0D0D0D"/>
                        </w:rPr>
                        <w:t>The club will also sell its famous hot dogs and other items at the annual tree lighting ceremony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over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Thanksgiving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weekend.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Cathy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projects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that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event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could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generate approximately $1,500. Volunteers will be needed to help with the event.</w:t>
                      </w:r>
                    </w:p>
                    <w:p>
                      <w:pPr>
                        <w:spacing w:before="236"/>
                        <w:ind w:left="0" w:right="0" w:firstLine="0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0D"/>
                          <w:sz w:val="24"/>
                        </w:rPr>
                        <w:t>Tree</w:t>
                      </w:r>
                      <w:r>
                        <w:rPr>
                          <w:b/>
                          <w:color w:val="0D0D0D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D0D0D"/>
                          <w:sz w:val="24"/>
                        </w:rPr>
                        <w:t>Planting</w:t>
                      </w:r>
                      <w:r>
                        <w:rPr>
                          <w:b/>
                          <w:color w:val="0D0D0D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D0D0D"/>
                          <w:sz w:val="24"/>
                        </w:rPr>
                        <w:t>and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D0D0D"/>
                          <w:sz w:val="24"/>
                        </w:rPr>
                        <w:t>Purple</w:t>
                      </w:r>
                      <w:r>
                        <w:rPr>
                          <w:b/>
                          <w:color w:val="0D0D0D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D0D0D"/>
                          <w:sz w:val="24"/>
                        </w:rPr>
                        <w:t>Donuts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D0D0D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D0D0D"/>
                          <w:spacing w:val="-4"/>
                          <w:sz w:val="24"/>
                        </w:rPr>
                        <w:t>Polio</w:t>
                      </w:r>
                    </w:p>
                    <w:p>
                      <w:pPr>
                        <w:pStyle w:val="BodyText"/>
                        <w:spacing w:before="18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spacing w:line="288" w:lineRule="auto" w:before="1"/>
                        <w:ind w:right="512"/>
                        <w:jc w:val="both"/>
                      </w:pP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club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partnered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with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Friends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of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Parks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to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plant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trees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at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Hudson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Springs</w:t>
                      </w:r>
                      <w:r>
                        <w:rPr>
                          <w:color w:val="0D0D0D"/>
                          <w:spacing w:val="-3"/>
                        </w:rPr>
                        <w:t> </w:t>
                      </w:r>
                      <w:r>
                        <w:rPr>
                          <w:color w:val="0D0D0D"/>
                        </w:rPr>
                        <w:t>Park. Cathy also sold Rotary Purple Donuts in support of the fight to end polio.</w:t>
                      </w:r>
                    </w:p>
                    <w:p>
                      <w:pPr>
                        <w:spacing w:before="237"/>
                        <w:ind w:left="0" w:right="0" w:firstLine="0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0D"/>
                          <w:sz w:val="24"/>
                        </w:rPr>
                        <w:t>Club Future and General 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Discussion</w:t>
                      </w:r>
                    </w:p>
                    <w:p>
                      <w:pPr>
                        <w:pStyle w:val="BodyText"/>
                        <w:spacing w:before="18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spacing w:line="288" w:lineRule="auto"/>
                      </w:pPr>
                      <w:r>
                        <w:rPr>
                          <w:color w:val="0D0D0D"/>
                        </w:rPr>
                        <w:t>Members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continued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a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general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discussion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about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club’s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future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direction,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including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how to position the club for continued growth, community involvement, and long-term </w:t>
                      </w:r>
                      <w:r>
                        <w:rPr>
                          <w:color w:val="0D0D0D"/>
                          <w:spacing w:val="-2"/>
                        </w:rPr>
                        <w:t>success.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1143000</wp:posOffset>
                </wp:positionH>
                <wp:positionV relativeFrom="page">
                  <wp:posOffset>2857500</wp:posOffset>
                </wp:positionV>
                <wp:extent cx="5715000" cy="44450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5715000" cy="444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359" w:val="left" w:leader="none"/>
                              </w:tabs>
                              <w:spacing w:line="240" w:lineRule="auto" w:before="5" w:after="0"/>
                              <w:ind w:left="359" w:right="0" w:hanging="359"/>
                              <w:jc w:val="left"/>
                            </w:pPr>
                            <w:r>
                              <w:rPr>
                                <w:color w:val="0D0D0D"/>
                              </w:rPr>
                              <w:t>Community Picnic: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$1,200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pos="359" w:val="left" w:leader="none"/>
                              </w:tabs>
                              <w:spacing w:line="240" w:lineRule="auto" w:before="54" w:after="0"/>
                              <w:ind w:left="359" w:right="0" w:hanging="359"/>
                              <w:jc w:val="left"/>
                            </w:pPr>
                            <w:r>
                              <w:rPr>
                                <w:color w:val="0D0D0D"/>
                              </w:rPr>
                              <w:t>June Ice Cream Social: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$1,100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0pt;margin-top:225pt;width:450pt;height:35pt;mso-position-horizontal-relative:page;mso-position-vertical-relative:page;z-index:-15779328" type="#_x0000_t202" id="docshape18" filled="false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359" w:val="left" w:leader="none"/>
                        </w:tabs>
                        <w:spacing w:line="240" w:lineRule="auto" w:before="5" w:after="0"/>
                        <w:ind w:left="359" w:right="0" w:hanging="359"/>
                        <w:jc w:val="left"/>
                      </w:pPr>
                      <w:r>
                        <w:rPr>
                          <w:color w:val="0D0D0D"/>
                        </w:rPr>
                        <w:t>Community Picnic: </w:t>
                      </w:r>
                      <w:r>
                        <w:rPr>
                          <w:color w:val="0D0D0D"/>
                          <w:spacing w:val="-2"/>
                        </w:rPr>
                        <w:t>$1,200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pos="359" w:val="left" w:leader="none"/>
                        </w:tabs>
                        <w:spacing w:line="240" w:lineRule="auto" w:before="54" w:after="0"/>
                        <w:ind w:left="359" w:right="0" w:hanging="359"/>
                        <w:jc w:val="left"/>
                      </w:pPr>
                      <w:r>
                        <w:rPr>
                          <w:color w:val="0D0D0D"/>
                        </w:rPr>
                        <w:t>June Ice Cream Social: </w:t>
                      </w:r>
                      <w:r>
                        <w:rPr>
                          <w:color w:val="0D0D0D"/>
                          <w:spacing w:val="-2"/>
                        </w:rPr>
                        <w:t>$1,100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914400</wp:posOffset>
                </wp:positionH>
                <wp:positionV relativeFrom="page">
                  <wp:posOffset>914400</wp:posOffset>
                </wp:positionV>
                <wp:extent cx="5943600" cy="189230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5943600" cy="1892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45"/>
                              <w:ind w:left="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4"/>
                              </w:rPr>
                              <w:t>Holiday 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Party</w:t>
                            </w:r>
                          </w:p>
                          <w:p>
                            <w:pPr>
                              <w:pStyle w:val="BodyText"/>
                              <w:spacing w:before="18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8" w:lineRule="auto"/>
                              <w:ind w:right="8"/>
                            </w:pPr>
                            <w:r>
                              <w:rPr>
                                <w:color w:val="0D0D0D"/>
                              </w:rPr>
                              <w:t>The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club's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holiday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gathering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will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take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place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in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December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at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Kathy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Cybulski’s</w:t>
                            </w:r>
                            <w:r>
                              <w:rPr>
                                <w:color w:val="0D0D0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D0D0D"/>
                              </w:rPr>
                              <w:t>home. Cathy Cook will provide the catering. Members were encouraged to mark their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calendars.</w:t>
                            </w:r>
                          </w:p>
                          <w:p>
                            <w:pPr>
                              <w:spacing w:before="237"/>
                              <w:ind w:left="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pacing w:val="-2"/>
                                <w:sz w:val="24"/>
                              </w:rPr>
                              <w:t>Fundraising</w:t>
                            </w:r>
                          </w:p>
                          <w:p>
                            <w:pPr>
                              <w:pStyle w:val="BodyText"/>
                              <w:spacing w:before="17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1"/>
                            </w:pPr>
                            <w:r>
                              <w:rPr>
                                <w:color w:val="0D0D0D"/>
                              </w:rPr>
                              <w:t>The club reported the following recent fundraising </w:t>
                            </w:r>
                            <w:r>
                              <w:rPr>
                                <w:color w:val="0D0D0D"/>
                                <w:spacing w:val="-2"/>
                              </w:rPr>
                              <w:t>results: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72pt;width:468pt;height:149pt;mso-position-horizontal-relative:page;mso-position-vertical-relative:page;z-index:-15778816" type="#_x0000_t202" id="docshape19" filled="false" stroked="false">
                <v:textbox inset="0,0,0,0">
                  <w:txbxContent>
                    <w:p>
                      <w:pPr>
                        <w:spacing w:before="245"/>
                        <w:ind w:left="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0D"/>
                          <w:sz w:val="24"/>
                        </w:rPr>
                        <w:t>Holiday </w:t>
                      </w: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Party</w:t>
                      </w:r>
                    </w:p>
                    <w:p>
                      <w:pPr>
                        <w:pStyle w:val="BodyText"/>
                        <w:spacing w:before="18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spacing w:line="288" w:lineRule="auto"/>
                        <w:ind w:right="8"/>
                      </w:pPr>
                      <w:r>
                        <w:rPr>
                          <w:color w:val="0D0D0D"/>
                        </w:rPr>
                        <w:t>The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club's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holiday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gathering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will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take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place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in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December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at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Kathy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Cybulski’s</w:t>
                      </w:r>
                      <w:r>
                        <w:rPr>
                          <w:color w:val="0D0D0D"/>
                          <w:spacing w:val="-4"/>
                        </w:rPr>
                        <w:t> </w:t>
                      </w:r>
                      <w:r>
                        <w:rPr>
                          <w:color w:val="0D0D0D"/>
                        </w:rPr>
                        <w:t>home. Cathy Cook will provide the catering. Members were encouraged to mark their </w:t>
                      </w:r>
                      <w:r>
                        <w:rPr>
                          <w:color w:val="0D0D0D"/>
                          <w:spacing w:val="-2"/>
                        </w:rPr>
                        <w:t>calendars.</w:t>
                      </w:r>
                    </w:p>
                    <w:p>
                      <w:pPr>
                        <w:spacing w:before="237"/>
                        <w:ind w:left="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D0D0D"/>
                          <w:spacing w:val="-2"/>
                          <w:sz w:val="24"/>
                        </w:rPr>
                        <w:t>Fundraising</w:t>
                      </w:r>
                    </w:p>
                    <w:p>
                      <w:pPr>
                        <w:pStyle w:val="BodyText"/>
                        <w:spacing w:before="17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spacing w:before="1"/>
                      </w:pPr>
                      <w:r>
                        <w:rPr>
                          <w:color w:val="0D0D0D"/>
                        </w:rPr>
                        <w:t>The club reported the following recent fundraising </w:t>
                      </w:r>
                      <w:r>
                        <w:rPr>
                          <w:color w:val="0D0D0D"/>
                          <w:spacing w:val="-2"/>
                        </w:rPr>
                        <w:t>results: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152401</wp:posOffset>
                </wp:positionV>
                <wp:extent cx="7772400" cy="59690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7772400" cy="596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.0pt;margin-top:12.000152pt;width:612pt;height:47pt;mso-position-horizontal-relative:page;mso-position-vertical-relative:page;z-index:-15778304" type="#_x0000_t202" id="docshape20" filled="false" stroked="false">
                <v:textbox inset="0,0,0,0">
                  <w:txbxContent>
                    <w:p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pgSz w:w="12240" w:h="15840"/>
      <w:pgMar w:top="2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●"/>
      <w:lvlJc w:val="left"/>
      <w:pPr>
        <w:ind w:left="360" w:hanging="360"/>
      </w:pPr>
      <w:rPr>
        <w:rFonts w:hint="default" w:ascii="Arial" w:hAnsi="Arial" w:eastAsia="Arial" w:cs="Arial"/>
        <w:b w:val="0"/>
        <w:bCs w:val="0"/>
        <w:i w:val="0"/>
        <w:iCs w:val="0"/>
        <w:color w:val="0D0D0D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60" w:hanging="360"/>
      </w:pPr>
      <w:rPr>
        <w:rFonts w:hint="default" w:ascii="Arial" w:hAnsi="Arial" w:eastAsia="Arial" w:cs="Arial"/>
        <w:b w:val="0"/>
        <w:bCs w:val="0"/>
        <w:i w:val="0"/>
        <w:iCs w:val="0"/>
        <w:color w:val="0D0D0D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Oct. 28 Rotary Notes</dc:title>
  <dcterms:created xsi:type="dcterms:W3CDTF">2026-11-03T19:38:08Z</dcterms:created>
  <dcterms:modified xsi:type="dcterms:W3CDTF">2026-11-03T19:38:08Z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LastSaved">
    <vt:filetime>2026-11-03T00:00:00Z</vt:filetime>
  </property>
  <property fmtid="{D5CDD505-2E9C-101B-9397-08002B2CF9AE}" pid="4" name="Producer">
    <vt:lpwstr>Skia/PDF m159 Google Docs Renderer</vt:lpwstr>
  </property>
</Properties>
</file>