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2D047" w14:textId="40E0DC03" w:rsidR="00577588" w:rsidRDefault="004301BF">
      <w:r>
        <w:t xml:space="preserve">                                                             Be prepared!</w:t>
      </w:r>
    </w:p>
    <w:p w14:paraId="72603DEC" w14:textId="09D55D8B" w:rsidR="004301BF" w:rsidRDefault="004301BF">
      <w:r>
        <w:t>Fun, fellowship, good food and raising funds for community support.</w:t>
      </w:r>
    </w:p>
    <w:p w14:paraId="7C071981" w14:textId="608D980F" w:rsidR="004301BF" w:rsidRDefault="004301BF">
      <w:r>
        <w:t>Everyone welcome.</w:t>
      </w:r>
    </w:p>
    <w:p w14:paraId="6D3E3A99" w14:textId="72A1D6F5" w:rsidR="004301BF" w:rsidRDefault="004301BF">
      <w:r>
        <w:t>Details coming soon.</w:t>
      </w:r>
    </w:p>
    <w:sectPr w:rsidR="004301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1BF"/>
    <w:rsid w:val="001C64D9"/>
    <w:rsid w:val="004301BF"/>
    <w:rsid w:val="004C1E07"/>
    <w:rsid w:val="0057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3F6B7"/>
  <w15:chartTrackingRefBased/>
  <w15:docId w15:val="{86B55043-EC65-4D09-B022-468E5680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1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1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1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1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1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1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1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1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Cline</dc:creator>
  <cp:keywords/>
  <dc:description/>
  <cp:lastModifiedBy>Roger Cline</cp:lastModifiedBy>
  <cp:revision>1</cp:revision>
  <dcterms:created xsi:type="dcterms:W3CDTF">2026-07-16T16:38:00Z</dcterms:created>
  <dcterms:modified xsi:type="dcterms:W3CDTF">2026-07-16T16:40:00Z</dcterms:modified>
</cp:coreProperties>
</file>