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514A8" w14:textId="61BD6289" w:rsidR="006D0B6C" w:rsidRDefault="00C65037" w:rsidP="006D0B6C">
      <w:pPr>
        <w:pStyle w:val="NormalWeb"/>
      </w:pPr>
      <w:r>
        <w:rPr>
          <w:noProof/>
        </w:rPr>
        <w:t xml:space="preserve">                                     </w:t>
      </w:r>
      <w:r w:rsidR="00D93DAD">
        <w:rPr>
          <w:noProof/>
        </w:rPr>
        <w:t xml:space="preserve"> </w:t>
      </w:r>
      <w:r>
        <w:rPr>
          <w:noProof/>
        </w:rPr>
        <w:t xml:space="preserve"> </w:t>
      </w:r>
      <w:r w:rsidR="006D0B6C">
        <w:rPr>
          <w:noProof/>
        </w:rPr>
        <w:drawing>
          <wp:inline distT="0" distB="0" distL="0" distR="0" wp14:anchorId="662644A6" wp14:editId="6144CC98">
            <wp:extent cx="3068292" cy="118173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95" cy="120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5E300" w14:textId="59DC5373" w:rsidR="00802588" w:rsidRDefault="00802588" w:rsidP="00E175E6">
      <w:pPr>
        <w:jc w:val="center"/>
        <w:rPr>
          <w:rFonts w:ascii="Bookman Old Style" w:hAnsi="Bookman Old Style"/>
          <w:b/>
          <w:bCs/>
          <w:i/>
          <w:iCs/>
          <w:color w:val="002465"/>
          <w:sz w:val="40"/>
          <w:szCs w:val="40"/>
        </w:rPr>
      </w:pPr>
      <w:r w:rsidRPr="00B410B0">
        <w:rPr>
          <w:rFonts w:ascii="Bookman Old Style" w:hAnsi="Bookman Old Style"/>
          <w:b/>
          <w:bCs/>
          <w:i/>
          <w:iCs/>
          <w:color w:val="002465"/>
          <w:sz w:val="40"/>
          <w:szCs w:val="40"/>
        </w:rPr>
        <w:t>ROTARY CLUB OF</w:t>
      </w:r>
      <w:r w:rsidR="00F06BD2" w:rsidRPr="00B410B0">
        <w:rPr>
          <w:rFonts w:ascii="Bookman Old Style" w:hAnsi="Bookman Old Style"/>
          <w:b/>
          <w:bCs/>
          <w:i/>
          <w:iCs/>
          <w:color w:val="002465"/>
          <w:sz w:val="40"/>
          <w:szCs w:val="40"/>
        </w:rPr>
        <w:t xml:space="preserve">                                   </w:t>
      </w:r>
      <w:r w:rsidRPr="00B410B0">
        <w:rPr>
          <w:rFonts w:ascii="Bookman Old Style" w:hAnsi="Bookman Old Style"/>
          <w:b/>
          <w:bCs/>
          <w:i/>
          <w:iCs/>
          <w:color w:val="002465"/>
          <w:sz w:val="40"/>
          <w:szCs w:val="40"/>
        </w:rPr>
        <w:t xml:space="preserve"> WADSWORTH </w:t>
      </w:r>
      <w:r w:rsidR="00E175E6" w:rsidRPr="00B410B0">
        <w:rPr>
          <w:rFonts w:ascii="Bookman Old Style" w:hAnsi="Bookman Old Style"/>
          <w:b/>
          <w:bCs/>
          <w:i/>
          <w:iCs/>
          <w:color w:val="002465"/>
          <w:sz w:val="40"/>
          <w:szCs w:val="40"/>
        </w:rPr>
        <w:t>FOUNDATION</w:t>
      </w:r>
    </w:p>
    <w:p w14:paraId="221E2C64" w14:textId="77777777" w:rsidR="00B410B0" w:rsidRPr="00B410B0" w:rsidRDefault="00B410B0" w:rsidP="00E175E6">
      <w:pPr>
        <w:jc w:val="center"/>
        <w:rPr>
          <w:rFonts w:ascii="Bookman Old Style" w:hAnsi="Bookman Old Style"/>
          <w:b/>
          <w:bCs/>
          <w:i/>
          <w:iCs/>
          <w:color w:val="002465"/>
          <w:sz w:val="20"/>
          <w:szCs w:val="20"/>
        </w:rPr>
      </w:pPr>
    </w:p>
    <w:p w14:paraId="133E9EC4" w14:textId="634B7919" w:rsidR="00027F22" w:rsidRPr="00B410B0" w:rsidRDefault="005138C6" w:rsidP="0079444E">
      <w:pPr>
        <w:ind w:left="270" w:hanging="270"/>
        <w:jc w:val="center"/>
        <w:rPr>
          <w:rFonts w:ascii="Bookman Old Style" w:hAnsi="Bookman Old Style"/>
          <w:b/>
          <w:bCs/>
          <w:color w:val="002465"/>
          <w:sz w:val="28"/>
          <w:szCs w:val="28"/>
        </w:rPr>
      </w:pPr>
      <w:r w:rsidRPr="00B410B0">
        <w:rPr>
          <w:rFonts w:ascii="Bookman Old Style" w:hAnsi="Bookman Old Style"/>
          <w:b/>
          <w:bCs/>
          <w:color w:val="002465"/>
          <w:sz w:val="28"/>
          <w:szCs w:val="28"/>
        </w:rPr>
        <w:t>DIAMOND - $5,</w:t>
      </w:r>
      <w:r w:rsidR="00FA4201" w:rsidRPr="00B410B0">
        <w:rPr>
          <w:rFonts w:ascii="Bookman Old Style" w:hAnsi="Bookman Old Style"/>
          <w:b/>
          <w:bCs/>
          <w:color w:val="002465"/>
          <w:sz w:val="28"/>
          <w:szCs w:val="28"/>
        </w:rPr>
        <w:t>000</w:t>
      </w:r>
    </w:p>
    <w:p w14:paraId="39995685" w14:textId="6118D140" w:rsidR="005138C6" w:rsidRPr="00B410B0" w:rsidRDefault="005138C6" w:rsidP="0079444E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 xml:space="preserve">Extensive Logo Placement </w:t>
      </w:r>
      <w:r w:rsidR="00802588" w:rsidRPr="00B410B0">
        <w:rPr>
          <w:rFonts w:ascii="Bookman Old Style" w:hAnsi="Bookman Old Style"/>
          <w:color w:val="002465"/>
          <w:sz w:val="24"/>
          <w:szCs w:val="24"/>
        </w:rPr>
        <w:t xml:space="preserve">and </w:t>
      </w:r>
      <w:r w:rsidRPr="00B410B0">
        <w:rPr>
          <w:rFonts w:ascii="Bookman Old Style" w:hAnsi="Bookman Old Style"/>
          <w:color w:val="002465"/>
          <w:sz w:val="24"/>
          <w:szCs w:val="24"/>
        </w:rPr>
        <w:t>PowerPoint</w:t>
      </w:r>
    </w:p>
    <w:p w14:paraId="5C86C2C3" w14:textId="53887B51" w:rsidR="005138C6" w:rsidRPr="00B410B0" w:rsidRDefault="005138C6" w:rsidP="0079444E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Web &amp; Social Promotion</w:t>
      </w:r>
    </w:p>
    <w:p w14:paraId="3E580616" w14:textId="73108C62" w:rsidR="005138C6" w:rsidRPr="00B410B0" w:rsidRDefault="005138C6" w:rsidP="0079444E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Pre &amp; Post Event Media Recognition</w:t>
      </w:r>
    </w:p>
    <w:p w14:paraId="0D4D1DB6" w14:textId="25D40A25" w:rsidR="005138C6" w:rsidRPr="00B410B0" w:rsidRDefault="005138C6" w:rsidP="0079444E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002465"/>
          <w:sz w:val="28"/>
          <w:szCs w:val="28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1 Reserved Table</w:t>
      </w:r>
      <w:r w:rsidR="00065992">
        <w:rPr>
          <w:rFonts w:ascii="Bookman Old Style" w:hAnsi="Bookman Old Style"/>
          <w:color w:val="002465"/>
          <w:sz w:val="24"/>
          <w:szCs w:val="24"/>
        </w:rPr>
        <w:t xml:space="preserve"> (8 tickets)</w:t>
      </w:r>
      <w:r w:rsidRPr="00B410B0">
        <w:rPr>
          <w:rFonts w:ascii="Bookman Old Style" w:hAnsi="Bookman Old Style"/>
          <w:color w:val="002465"/>
          <w:sz w:val="24"/>
          <w:szCs w:val="24"/>
        </w:rPr>
        <w:t xml:space="preserve"> with Special Signage</w:t>
      </w:r>
    </w:p>
    <w:p w14:paraId="0FA9B2AC" w14:textId="6171A659" w:rsidR="005138C6" w:rsidRPr="00B410B0" w:rsidRDefault="005138C6" w:rsidP="0079444E">
      <w:pPr>
        <w:jc w:val="center"/>
        <w:rPr>
          <w:rFonts w:ascii="Bookman Old Style" w:hAnsi="Bookman Old Style"/>
          <w:b/>
          <w:bCs/>
          <w:color w:val="002465"/>
          <w:sz w:val="28"/>
          <w:szCs w:val="28"/>
        </w:rPr>
      </w:pPr>
      <w:r w:rsidRPr="00B410B0">
        <w:rPr>
          <w:rFonts w:ascii="Bookman Old Style" w:hAnsi="Bookman Old Style"/>
          <w:b/>
          <w:bCs/>
          <w:color w:val="002465"/>
          <w:sz w:val="28"/>
          <w:szCs w:val="28"/>
        </w:rPr>
        <w:t>PLATINUM - $2,500</w:t>
      </w:r>
    </w:p>
    <w:p w14:paraId="7DA3C246" w14:textId="1A8C66E8" w:rsidR="005138C6" w:rsidRPr="00B410B0" w:rsidRDefault="005138C6" w:rsidP="0079444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 xml:space="preserve">Sponsor’s Logo on Event </w:t>
      </w:r>
      <w:r w:rsidR="00802588" w:rsidRPr="00B410B0">
        <w:rPr>
          <w:rFonts w:ascii="Bookman Old Style" w:hAnsi="Bookman Old Style"/>
          <w:color w:val="002465"/>
          <w:sz w:val="24"/>
          <w:szCs w:val="24"/>
        </w:rPr>
        <w:t>Program</w:t>
      </w:r>
      <w:r w:rsidRPr="00B410B0">
        <w:rPr>
          <w:rFonts w:ascii="Bookman Old Style" w:hAnsi="Bookman Old Style"/>
          <w:color w:val="002465"/>
          <w:sz w:val="24"/>
          <w:szCs w:val="24"/>
        </w:rPr>
        <w:t xml:space="preserve"> &amp; PowerPoint</w:t>
      </w:r>
    </w:p>
    <w:p w14:paraId="0AF3E17E" w14:textId="1FA2C545" w:rsidR="005138C6" w:rsidRPr="00B410B0" w:rsidRDefault="005138C6" w:rsidP="0079444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Web &amp; Social Promotion</w:t>
      </w:r>
    </w:p>
    <w:p w14:paraId="6E9DAEFD" w14:textId="5CC1CEDF" w:rsidR="005138C6" w:rsidRPr="00B410B0" w:rsidRDefault="005138C6" w:rsidP="0079444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Pre &amp; Post Event Media Recognition</w:t>
      </w:r>
    </w:p>
    <w:p w14:paraId="75718210" w14:textId="70F33D08" w:rsidR="005138C6" w:rsidRPr="00B410B0" w:rsidRDefault="005138C6" w:rsidP="0079444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4 Event Tickets</w:t>
      </w:r>
    </w:p>
    <w:p w14:paraId="42261417" w14:textId="60077E3F" w:rsidR="005138C6" w:rsidRPr="00B410B0" w:rsidRDefault="005138C6" w:rsidP="0079444E">
      <w:pPr>
        <w:jc w:val="center"/>
        <w:rPr>
          <w:rFonts w:ascii="Bookman Old Style" w:hAnsi="Bookman Old Style"/>
          <w:b/>
          <w:bCs/>
          <w:color w:val="002465"/>
          <w:sz w:val="28"/>
          <w:szCs w:val="28"/>
        </w:rPr>
      </w:pPr>
      <w:r w:rsidRPr="00B410B0">
        <w:rPr>
          <w:rFonts w:ascii="Bookman Old Style" w:hAnsi="Bookman Old Style"/>
          <w:b/>
          <w:bCs/>
          <w:color w:val="002465"/>
          <w:sz w:val="28"/>
          <w:szCs w:val="28"/>
        </w:rPr>
        <w:t>GOLD – $1,000</w:t>
      </w:r>
    </w:p>
    <w:p w14:paraId="4FB2DCA5" w14:textId="3E5050AB" w:rsidR="005138C6" w:rsidRPr="00B410B0" w:rsidRDefault="00802588" w:rsidP="0079444E">
      <w:pPr>
        <w:pStyle w:val="ListParagraph"/>
        <w:numPr>
          <w:ilvl w:val="0"/>
          <w:numId w:val="5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Sponsor’s Logo on Event Program and PowerPoint</w:t>
      </w:r>
    </w:p>
    <w:p w14:paraId="4F20E1C7" w14:textId="69F926B8" w:rsidR="00802588" w:rsidRPr="00B410B0" w:rsidRDefault="00802588" w:rsidP="0079444E">
      <w:pPr>
        <w:pStyle w:val="ListParagraph"/>
        <w:numPr>
          <w:ilvl w:val="0"/>
          <w:numId w:val="5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Web &amp; Social Promotion</w:t>
      </w:r>
    </w:p>
    <w:p w14:paraId="78FE2F13" w14:textId="711FAAD8" w:rsidR="00802588" w:rsidRPr="00B410B0" w:rsidRDefault="00065992" w:rsidP="0079444E">
      <w:pPr>
        <w:pStyle w:val="ListParagraph"/>
        <w:numPr>
          <w:ilvl w:val="0"/>
          <w:numId w:val="5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>
        <w:rPr>
          <w:rFonts w:ascii="Bookman Old Style" w:hAnsi="Bookman Old Style"/>
          <w:color w:val="002465"/>
          <w:sz w:val="24"/>
          <w:szCs w:val="24"/>
        </w:rPr>
        <w:t xml:space="preserve">Pre &amp; </w:t>
      </w:r>
      <w:r w:rsidR="00802588" w:rsidRPr="00B410B0">
        <w:rPr>
          <w:rFonts w:ascii="Bookman Old Style" w:hAnsi="Bookman Old Style"/>
          <w:color w:val="002465"/>
          <w:sz w:val="24"/>
          <w:szCs w:val="24"/>
        </w:rPr>
        <w:t>Post Event Media Recognition</w:t>
      </w:r>
    </w:p>
    <w:p w14:paraId="03B335EB" w14:textId="75C5C545" w:rsidR="00802588" w:rsidRPr="00B410B0" w:rsidRDefault="00802588" w:rsidP="0079444E">
      <w:pPr>
        <w:pStyle w:val="ListParagraph"/>
        <w:numPr>
          <w:ilvl w:val="0"/>
          <w:numId w:val="5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 xml:space="preserve">2 </w:t>
      </w:r>
      <w:r w:rsidR="00D33352">
        <w:rPr>
          <w:rFonts w:ascii="Bookman Old Style" w:hAnsi="Bookman Old Style"/>
          <w:color w:val="002465"/>
          <w:sz w:val="24"/>
          <w:szCs w:val="24"/>
        </w:rPr>
        <w:t xml:space="preserve">Event </w:t>
      </w:r>
      <w:r w:rsidRPr="00B410B0">
        <w:rPr>
          <w:rFonts w:ascii="Bookman Old Style" w:hAnsi="Bookman Old Style"/>
          <w:color w:val="002465"/>
          <w:sz w:val="24"/>
          <w:szCs w:val="24"/>
        </w:rPr>
        <w:t>Tickets</w:t>
      </w:r>
    </w:p>
    <w:p w14:paraId="5295F04A" w14:textId="6EE4E3A2" w:rsidR="005138C6" w:rsidRPr="00B410B0" w:rsidRDefault="005138C6" w:rsidP="0079444E">
      <w:pPr>
        <w:jc w:val="center"/>
        <w:rPr>
          <w:rFonts w:ascii="Bookman Old Style" w:hAnsi="Bookman Old Style"/>
          <w:b/>
          <w:bCs/>
          <w:color w:val="002465"/>
          <w:sz w:val="28"/>
          <w:szCs w:val="28"/>
        </w:rPr>
      </w:pPr>
      <w:r w:rsidRPr="00B410B0">
        <w:rPr>
          <w:rFonts w:ascii="Bookman Old Style" w:hAnsi="Bookman Old Style"/>
          <w:b/>
          <w:bCs/>
          <w:color w:val="002465"/>
          <w:sz w:val="28"/>
          <w:szCs w:val="28"/>
        </w:rPr>
        <w:t>S</w:t>
      </w:r>
      <w:r w:rsidR="00924EA6">
        <w:rPr>
          <w:rFonts w:ascii="Bookman Old Style" w:hAnsi="Bookman Old Style"/>
          <w:b/>
          <w:bCs/>
          <w:color w:val="002465"/>
          <w:sz w:val="28"/>
          <w:szCs w:val="28"/>
        </w:rPr>
        <w:t>IL</w:t>
      </w:r>
      <w:r w:rsidRPr="00B410B0">
        <w:rPr>
          <w:rFonts w:ascii="Bookman Old Style" w:hAnsi="Bookman Old Style"/>
          <w:b/>
          <w:bCs/>
          <w:color w:val="002465"/>
          <w:sz w:val="28"/>
          <w:szCs w:val="28"/>
        </w:rPr>
        <w:t>VER - $500</w:t>
      </w:r>
    </w:p>
    <w:p w14:paraId="0C66C69C" w14:textId="430B2FCE" w:rsidR="00802588" w:rsidRPr="00B410B0" w:rsidRDefault="00802588" w:rsidP="0079444E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 w:rsidRPr="00B410B0">
        <w:rPr>
          <w:rFonts w:ascii="Bookman Old Style" w:hAnsi="Bookman Old Style"/>
          <w:color w:val="002465"/>
          <w:sz w:val="24"/>
          <w:szCs w:val="24"/>
        </w:rPr>
        <w:t>Sponsor’s Logo on Event Program and PowerPoint</w:t>
      </w:r>
    </w:p>
    <w:p w14:paraId="721EC3DD" w14:textId="32BF13B5" w:rsidR="00802588" w:rsidRPr="00B410B0" w:rsidRDefault="00065992" w:rsidP="0079444E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color w:val="002465"/>
          <w:sz w:val="24"/>
          <w:szCs w:val="24"/>
        </w:rPr>
      </w:pPr>
      <w:r>
        <w:rPr>
          <w:rFonts w:ascii="Bookman Old Style" w:hAnsi="Bookman Old Style"/>
          <w:color w:val="002465"/>
          <w:sz w:val="24"/>
          <w:szCs w:val="24"/>
        </w:rPr>
        <w:t>Pre &amp;</w:t>
      </w:r>
      <w:r w:rsidR="005528DC">
        <w:rPr>
          <w:rFonts w:ascii="Bookman Old Style" w:hAnsi="Bookman Old Style"/>
          <w:color w:val="002465"/>
          <w:sz w:val="24"/>
          <w:szCs w:val="24"/>
        </w:rPr>
        <w:t xml:space="preserve"> </w:t>
      </w:r>
      <w:r w:rsidR="00802588" w:rsidRPr="00B410B0">
        <w:rPr>
          <w:rFonts w:ascii="Bookman Old Style" w:hAnsi="Bookman Old Style"/>
          <w:color w:val="002465"/>
          <w:sz w:val="24"/>
          <w:szCs w:val="24"/>
        </w:rPr>
        <w:t>Post Event Media Recognition</w:t>
      </w:r>
    </w:p>
    <w:p w14:paraId="5CB0540C" w14:textId="5DFDB091" w:rsidR="005138C6" w:rsidRPr="00B410B0" w:rsidRDefault="005138C6" w:rsidP="0079444E">
      <w:pPr>
        <w:jc w:val="center"/>
        <w:rPr>
          <w:rFonts w:ascii="Bookman Old Style" w:hAnsi="Bookman Old Style"/>
          <w:b/>
          <w:bCs/>
          <w:color w:val="002465"/>
          <w:sz w:val="28"/>
          <w:szCs w:val="28"/>
        </w:rPr>
      </w:pPr>
      <w:r w:rsidRPr="00B410B0">
        <w:rPr>
          <w:rFonts w:ascii="Bookman Old Style" w:hAnsi="Bookman Old Style"/>
          <w:b/>
          <w:bCs/>
          <w:color w:val="002465"/>
          <w:sz w:val="28"/>
          <w:szCs w:val="28"/>
        </w:rPr>
        <w:t>BRONZE - $250</w:t>
      </w:r>
    </w:p>
    <w:p w14:paraId="01AB651C" w14:textId="3F310152" w:rsidR="00802588" w:rsidRDefault="00802588" w:rsidP="0079444E">
      <w:pPr>
        <w:pStyle w:val="ListParagraph"/>
        <w:numPr>
          <w:ilvl w:val="0"/>
          <w:numId w:val="7"/>
        </w:numPr>
        <w:jc w:val="center"/>
        <w:rPr>
          <w:rFonts w:ascii="Bookman Old Style" w:hAnsi="Bookman Old Style"/>
          <w:color w:val="002465"/>
          <w:sz w:val="28"/>
          <w:szCs w:val="28"/>
        </w:rPr>
      </w:pPr>
      <w:r w:rsidRPr="00B410B0">
        <w:rPr>
          <w:rFonts w:ascii="Bookman Old Style" w:hAnsi="Bookman Old Style"/>
          <w:color w:val="002465"/>
          <w:sz w:val="28"/>
          <w:szCs w:val="28"/>
        </w:rPr>
        <w:t>Special Recognition in Program</w:t>
      </w:r>
    </w:p>
    <w:p w14:paraId="69BD8573" w14:textId="77777777" w:rsidR="00077703" w:rsidRPr="00B410B0" w:rsidRDefault="00077703" w:rsidP="00077703">
      <w:pPr>
        <w:pStyle w:val="ListParagraph"/>
        <w:rPr>
          <w:rFonts w:ascii="Bookman Old Style" w:hAnsi="Bookman Old Style"/>
          <w:color w:val="002465"/>
          <w:sz w:val="28"/>
          <w:szCs w:val="28"/>
        </w:rPr>
      </w:pPr>
    </w:p>
    <w:p w14:paraId="6C9C3606" w14:textId="77777777" w:rsidR="004B1C99" w:rsidRPr="00B410B0" w:rsidRDefault="004B1C99" w:rsidP="0079444E">
      <w:pPr>
        <w:pStyle w:val="ListParagraph"/>
        <w:jc w:val="center"/>
        <w:rPr>
          <w:rFonts w:ascii="Bookman Old Style" w:hAnsi="Bookman Old Style"/>
          <w:color w:val="002465"/>
          <w:sz w:val="18"/>
          <w:szCs w:val="18"/>
        </w:rPr>
      </w:pPr>
    </w:p>
    <w:p w14:paraId="24AA5870" w14:textId="0C6FA15F" w:rsidR="005138C6" w:rsidRPr="00126845" w:rsidRDefault="005138C6" w:rsidP="0079444E">
      <w:pPr>
        <w:jc w:val="center"/>
        <w:rPr>
          <w:rFonts w:ascii="Bookman Old Style" w:hAnsi="Bookman Old Style"/>
          <w:b/>
          <w:bCs/>
          <w:color w:val="002465"/>
          <w:sz w:val="28"/>
          <w:szCs w:val="28"/>
        </w:rPr>
      </w:pPr>
      <w:r w:rsidRPr="00126845">
        <w:rPr>
          <w:rFonts w:ascii="Bookman Old Style" w:hAnsi="Bookman Old Style"/>
          <w:b/>
          <w:bCs/>
          <w:color w:val="002465"/>
          <w:sz w:val="28"/>
          <w:szCs w:val="28"/>
        </w:rPr>
        <w:t>COMMUNITY PARTNER – OTHER DONATION</w:t>
      </w:r>
      <w:r w:rsidR="00802588" w:rsidRPr="00126845">
        <w:rPr>
          <w:rFonts w:ascii="Bookman Old Style" w:hAnsi="Bookman Old Style"/>
          <w:b/>
          <w:bCs/>
          <w:color w:val="002465"/>
          <w:sz w:val="28"/>
          <w:szCs w:val="28"/>
        </w:rPr>
        <w:t>S</w:t>
      </w:r>
    </w:p>
    <w:p w14:paraId="1C642E79" w14:textId="6F5C9BC2" w:rsidR="00802588" w:rsidRPr="00077703" w:rsidRDefault="00802588" w:rsidP="0079444E">
      <w:pPr>
        <w:pStyle w:val="ListParagraph"/>
        <w:numPr>
          <w:ilvl w:val="0"/>
          <w:numId w:val="7"/>
        </w:numPr>
        <w:jc w:val="center"/>
        <w:rPr>
          <w:rFonts w:ascii="Bookman Old Style" w:hAnsi="Bookman Old Style"/>
          <w:color w:val="002465"/>
          <w:sz w:val="28"/>
          <w:szCs w:val="28"/>
        </w:rPr>
      </w:pPr>
      <w:r w:rsidRPr="00077703">
        <w:rPr>
          <w:rFonts w:ascii="Bookman Old Style" w:hAnsi="Bookman Old Style"/>
          <w:color w:val="002465"/>
          <w:sz w:val="28"/>
          <w:szCs w:val="28"/>
        </w:rPr>
        <w:t>Recognition List in Program</w:t>
      </w:r>
    </w:p>
    <w:sectPr w:rsidR="00802588" w:rsidRPr="00077703" w:rsidSect="00307369">
      <w:pgSz w:w="12240" w:h="15840"/>
      <w:pgMar w:top="540" w:right="1530" w:bottom="3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D51AF" w14:textId="77777777" w:rsidR="007234AB" w:rsidRDefault="007234AB" w:rsidP="009E55CE">
      <w:pPr>
        <w:spacing w:after="0" w:line="240" w:lineRule="auto"/>
      </w:pPr>
      <w:r>
        <w:separator/>
      </w:r>
    </w:p>
  </w:endnote>
  <w:endnote w:type="continuationSeparator" w:id="0">
    <w:p w14:paraId="1DB3B59F" w14:textId="77777777" w:rsidR="007234AB" w:rsidRDefault="007234AB" w:rsidP="009E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92C5E" w14:textId="77777777" w:rsidR="007234AB" w:rsidRDefault="007234AB" w:rsidP="009E55CE">
      <w:pPr>
        <w:spacing w:after="0" w:line="240" w:lineRule="auto"/>
      </w:pPr>
      <w:r>
        <w:separator/>
      </w:r>
    </w:p>
  </w:footnote>
  <w:footnote w:type="continuationSeparator" w:id="0">
    <w:p w14:paraId="4FCAE4BA" w14:textId="77777777" w:rsidR="007234AB" w:rsidRDefault="007234AB" w:rsidP="009E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7578"/>
    <w:multiLevelType w:val="hybridMultilevel"/>
    <w:tmpl w:val="94AA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29A4"/>
    <w:multiLevelType w:val="hybridMultilevel"/>
    <w:tmpl w:val="61E4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EA5"/>
    <w:multiLevelType w:val="hybridMultilevel"/>
    <w:tmpl w:val="0B5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36E61"/>
    <w:multiLevelType w:val="hybridMultilevel"/>
    <w:tmpl w:val="4170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770C"/>
    <w:multiLevelType w:val="hybridMultilevel"/>
    <w:tmpl w:val="A85A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01AEF"/>
    <w:multiLevelType w:val="hybridMultilevel"/>
    <w:tmpl w:val="E32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04506"/>
    <w:multiLevelType w:val="hybridMultilevel"/>
    <w:tmpl w:val="6F54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729312">
    <w:abstractNumId w:val="5"/>
  </w:num>
  <w:num w:numId="2" w16cid:durableId="178083041">
    <w:abstractNumId w:val="0"/>
  </w:num>
  <w:num w:numId="3" w16cid:durableId="279916590">
    <w:abstractNumId w:val="2"/>
  </w:num>
  <w:num w:numId="4" w16cid:durableId="1900437939">
    <w:abstractNumId w:val="4"/>
  </w:num>
  <w:num w:numId="5" w16cid:durableId="654921916">
    <w:abstractNumId w:val="6"/>
  </w:num>
  <w:num w:numId="6" w16cid:durableId="413818079">
    <w:abstractNumId w:val="1"/>
  </w:num>
  <w:num w:numId="7" w16cid:durableId="2009365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C6"/>
    <w:rsid w:val="00027F22"/>
    <w:rsid w:val="00065992"/>
    <w:rsid w:val="00077703"/>
    <w:rsid w:val="00126845"/>
    <w:rsid w:val="00164A80"/>
    <w:rsid w:val="00172730"/>
    <w:rsid w:val="00217A48"/>
    <w:rsid w:val="00307369"/>
    <w:rsid w:val="00430A21"/>
    <w:rsid w:val="00492E28"/>
    <w:rsid w:val="004B1C99"/>
    <w:rsid w:val="004C5B82"/>
    <w:rsid w:val="00512A6B"/>
    <w:rsid w:val="005138C6"/>
    <w:rsid w:val="00550A84"/>
    <w:rsid w:val="005528DC"/>
    <w:rsid w:val="00596D8A"/>
    <w:rsid w:val="006C14B3"/>
    <w:rsid w:val="006D0B6C"/>
    <w:rsid w:val="007234AB"/>
    <w:rsid w:val="00732503"/>
    <w:rsid w:val="0079444E"/>
    <w:rsid w:val="007B2AA2"/>
    <w:rsid w:val="00802588"/>
    <w:rsid w:val="00871679"/>
    <w:rsid w:val="008C1649"/>
    <w:rsid w:val="00924EA6"/>
    <w:rsid w:val="009308D3"/>
    <w:rsid w:val="00983051"/>
    <w:rsid w:val="009E55CE"/>
    <w:rsid w:val="00A158A7"/>
    <w:rsid w:val="00AA1C38"/>
    <w:rsid w:val="00AF2B8F"/>
    <w:rsid w:val="00B35F24"/>
    <w:rsid w:val="00B410B0"/>
    <w:rsid w:val="00B440FF"/>
    <w:rsid w:val="00B71D22"/>
    <w:rsid w:val="00BF6121"/>
    <w:rsid w:val="00C65037"/>
    <w:rsid w:val="00C93A93"/>
    <w:rsid w:val="00D33352"/>
    <w:rsid w:val="00D54D6C"/>
    <w:rsid w:val="00D93DAD"/>
    <w:rsid w:val="00DF543D"/>
    <w:rsid w:val="00E175E6"/>
    <w:rsid w:val="00ED7AC4"/>
    <w:rsid w:val="00EF37FC"/>
    <w:rsid w:val="00F06BD2"/>
    <w:rsid w:val="00FA4201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F0248"/>
  <w15:chartTrackingRefBased/>
  <w15:docId w15:val="{97B9C0C0-BDC3-4EFB-847A-53476013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5CE"/>
  </w:style>
  <w:style w:type="paragraph" w:styleId="Footer">
    <w:name w:val="footer"/>
    <w:basedOn w:val="Normal"/>
    <w:link w:val="FooterChar"/>
    <w:uiPriority w:val="99"/>
    <w:unhideWhenUsed/>
    <w:rsid w:val="009E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5CE"/>
  </w:style>
  <w:style w:type="paragraph" w:styleId="NormalWeb">
    <w:name w:val="Normal (Web)"/>
    <w:basedOn w:val="Normal"/>
    <w:uiPriority w:val="99"/>
    <w:semiHidden/>
    <w:unhideWhenUsed/>
    <w:rsid w:val="006D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Whitlam</dc:creator>
  <cp:keywords/>
  <dc:description/>
  <cp:lastModifiedBy>Terri Whitlam</cp:lastModifiedBy>
  <cp:revision>9</cp:revision>
  <dcterms:created xsi:type="dcterms:W3CDTF">2025-04-17T01:19:00Z</dcterms:created>
  <dcterms:modified xsi:type="dcterms:W3CDTF">2025-04-26T13:54:00Z</dcterms:modified>
</cp:coreProperties>
</file>