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EFFB4" w14:textId="77777777" w:rsidR="00495885" w:rsidRDefault="00495885" w:rsidP="00495885">
      <w:pPr>
        <w:rPr>
          <w:sz w:val="28"/>
          <w:szCs w:val="28"/>
        </w:rPr>
      </w:pPr>
    </w:p>
    <w:p w14:paraId="3E2D75BB" w14:textId="5D63068C" w:rsidR="00A944FB" w:rsidRPr="00A944FB" w:rsidRDefault="009D53AE" w:rsidP="00495885">
      <w:pPr>
        <w:rPr>
          <w:sz w:val="28"/>
          <w:szCs w:val="28"/>
        </w:rPr>
      </w:pPr>
      <w:r>
        <w:rPr>
          <w:noProof/>
          <w:sz w:val="28"/>
          <w:szCs w:val="28"/>
        </w:rPr>
        <w:drawing>
          <wp:inline distT="0" distB="0" distL="0" distR="0" wp14:anchorId="74AA638C" wp14:editId="62C42213">
            <wp:extent cx="2835349" cy="1065376"/>
            <wp:effectExtent l="0" t="0" r="0" b="1905"/>
            <wp:docPr id="634293224"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93224" name="Picture 1" descr="A logo with blue and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840" cy="1082094"/>
                    </a:xfrm>
                    <a:prstGeom prst="rect">
                      <a:avLst/>
                    </a:prstGeom>
                  </pic:spPr>
                </pic:pic>
              </a:graphicData>
            </a:graphic>
          </wp:inline>
        </w:drawing>
      </w:r>
    </w:p>
    <w:p w14:paraId="018D9BA3" w14:textId="1B96BCC3" w:rsidR="00495885" w:rsidRDefault="00495885" w:rsidP="00495885">
      <w:pPr>
        <w:rPr>
          <w:b/>
          <w:bCs/>
          <w:sz w:val="28"/>
          <w:szCs w:val="28"/>
          <w:u w:val="single"/>
        </w:rPr>
      </w:pPr>
      <w:r w:rsidRPr="004D010F">
        <w:rPr>
          <w:b/>
          <w:bCs/>
          <w:sz w:val="28"/>
          <w:szCs w:val="28"/>
          <w:u w:val="single"/>
        </w:rPr>
        <w:t xml:space="preserve">Lander Rotary Club </w:t>
      </w:r>
      <w:r>
        <w:rPr>
          <w:b/>
          <w:bCs/>
          <w:sz w:val="28"/>
          <w:szCs w:val="28"/>
          <w:u w:val="single"/>
        </w:rPr>
        <w:t>202</w:t>
      </w:r>
      <w:r w:rsidR="008C6414">
        <w:rPr>
          <w:b/>
          <w:bCs/>
          <w:sz w:val="28"/>
          <w:szCs w:val="28"/>
          <w:u w:val="single"/>
        </w:rPr>
        <w:t>5</w:t>
      </w:r>
      <w:r>
        <w:rPr>
          <w:b/>
          <w:bCs/>
          <w:sz w:val="28"/>
          <w:szCs w:val="28"/>
          <w:u w:val="single"/>
        </w:rPr>
        <w:t xml:space="preserve"> </w:t>
      </w:r>
      <w:r w:rsidRPr="004D010F">
        <w:rPr>
          <w:b/>
          <w:bCs/>
          <w:sz w:val="28"/>
          <w:szCs w:val="28"/>
          <w:u w:val="single"/>
        </w:rPr>
        <w:t>Scholarship</w:t>
      </w:r>
      <w:r>
        <w:rPr>
          <w:b/>
          <w:bCs/>
          <w:sz w:val="28"/>
          <w:szCs w:val="28"/>
          <w:u w:val="single"/>
        </w:rPr>
        <w:t xml:space="preserve"> Application</w:t>
      </w:r>
    </w:p>
    <w:p w14:paraId="3AAB77D0" w14:textId="71A84725" w:rsidR="00B11152" w:rsidRDefault="00B11152" w:rsidP="00495885">
      <w:r>
        <w:t>The Lander Rotary</w:t>
      </w:r>
      <w:r w:rsidR="00CF69FC">
        <w:t xml:space="preserve"> Club</w:t>
      </w:r>
      <w:r>
        <w:t xml:space="preserve"> is offering financial </w:t>
      </w:r>
      <w:r w:rsidR="008C6414">
        <w:t>assistance</w:t>
      </w:r>
      <w:r>
        <w:t xml:space="preserve"> to </w:t>
      </w:r>
      <w:r w:rsidR="00CF69FC">
        <w:t>a</w:t>
      </w:r>
      <w:r>
        <w:t xml:space="preserve"> </w:t>
      </w:r>
      <w:r w:rsidR="00CF69FC">
        <w:t xml:space="preserve">high </w:t>
      </w:r>
      <w:r>
        <w:t>school graduate who demonstrate</w:t>
      </w:r>
      <w:r w:rsidR="00CF69FC">
        <w:t>s</w:t>
      </w:r>
      <w:r>
        <w:t xml:space="preserve"> the values </w:t>
      </w:r>
      <w:r w:rsidR="00495885">
        <w:t>of</w:t>
      </w:r>
      <w:r>
        <w:t xml:space="preserve"> the </w:t>
      </w:r>
      <w:r w:rsidR="00CF69FC">
        <w:t>F</w:t>
      </w:r>
      <w:r>
        <w:t>our-</w:t>
      </w:r>
      <w:r w:rsidR="00CF69FC">
        <w:t>W</w:t>
      </w:r>
      <w:r>
        <w:t xml:space="preserve">ay </w:t>
      </w:r>
      <w:r w:rsidR="00495885">
        <w:t>T</w:t>
      </w:r>
      <w:r>
        <w:t xml:space="preserve">est of Rotary International. </w:t>
      </w:r>
      <w:r w:rsidR="00CF69FC">
        <w:t xml:space="preserve">Rotary International is </w:t>
      </w:r>
      <w:r>
        <w:t xml:space="preserve">a </w:t>
      </w:r>
      <w:r w:rsidR="00CF69FC">
        <w:t xml:space="preserve">worldwide </w:t>
      </w:r>
      <w:r>
        <w:t xml:space="preserve">service organization </w:t>
      </w:r>
      <w:r w:rsidR="00CF69FC">
        <w:t>whose motto is “Service Above Self.”</w:t>
      </w:r>
    </w:p>
    <w:p w14:paraId="0885168B" w14:textId="77777777" w:rsidR="00495885" w:rsidRPr="00AB4250" w:rsidRDefault="00495885" w:rsidP="00495885">
      <w:pPr>
        <w:rPr>
          <w:b/>
          <w:bCs/>
        </w:rPr>
      </w:pPr>
      <w:r w:rsidRPr="00AB4250">
        <w:rPr>
          <w:b/>
          <w:bCs/>
        </w:rPr>
        <w:t>About Rotary International</w:t>
      </w:r>
    </w:p>
    <w:p w14:paraId="74BE90AF" w14:textId="670984EB" w:rsidR="00495885" w:rsidRDefault="00495885" w:rsidP="00495885">
      <w:r>
        <w:t xml:space="preserve">Rotary International is a global network of 1.4 million neighbors, friends, leaders, and problem-solvers who see a world where people unite and take action to create lasting change – across the globe, in our communities, and in ourselves. Solving real problems takes commitment and vision. For more than 110 years, Rotary's people of action have used their passion, energy, and intelligence to </w:t>
      </w:r>
      <w:r w:rsidR="008C6414">
        <w:t xml:space="preserve">undertake </w:t>
      </w:r>
      <w:r>
        <w:t xml:space="preserve">sustainable projects. </w:t>
      </w:r>
      <w:r w:rsidR="008C6414">
        <w:t>From literacy and peace</w:t>
      </w:r>
      <w:r>
        <w:t xml:space="preserve"> to water and health, we are always working</w:t>
      </w:r>
      <w:r w:rsidR="008C6414">
        <w:t xml:space="preserve"> toward and committed</w:t>
      </w:r>
      <w:r>
        <w:t xml:space="preserve"> to better</w:t>
      </w:r>
      <w:r w:rsidR="008C6414">
        <w:t>ing</w:t>
      </w:r>
      <w:r>
        <w:t xml:space="preserve"> our world</w:t>
      </w:r>
      <w:r w:rsidR="008C6414">
        <w:t>.</w:t>
      </w:r>
    </w:p>
    <w:p w14:paraId="4DC180A2" w14:textId="77777777" w:rsidR="00495885" w:rsidRPr="00AB4250" w:rsidRDefault="00495885" w:rsidP="00495885">
      <w:pPr>
        <w:rPr>
          <w:b/>
          <w:bCs/>
        </w:rPr>
      </w:pPr>
      <w:r w:rsidRPr="00AB4250">
        <w:rPr>
          <w:b/>
          <w:bCs/>
        </w:rPr>
        <w:t>Our Rotary Mission Statement</w:t>
      </w:r>
    </w:p>
    <w:p w14:paraId="1370B8D2" w14:textId="77777777" w:rsidR="00495885" w:rsidRDefault="00495885" w:rsidP="00495885">
      <w:r>
        <w:t>We provide service to others, promote integrity, and advance world understanding, goodwill, and peace through our fellowship of business, professional, and community leaders.</w:t>
      </w:r>
    </w:p>
    <w:p w14:paraId="666F0E54" w14:textId="77777777" w:rsidR="00495885" w:rsidRPr="00AB4250" w:rsidRDefault="00495885" w:rsidP="00495885">
      <w:pPr>
        <w:rPr>
          <w:b/>
          <w:bCs/>
        </w:rPr>
      </w:pPr>
      <w:r w:rsidRPr="00AB4250">
        <w:rPr>
          <w:b/>
          <w:bCs/>
        </w:rPr>
        <w:t>Our Rotary Vision statement</w:t>
      </w:r>
    </w:p>
    <w:p w14:paraId="4D8595A4" w14:textId="77777777" w:rsidR="00495885" w:rsidRDefault="00495885" w:rsidP="00495885">
      <w:r>
        <w:t>Together, we see a world where people unite and take action to create lasting change — across the globe, in our communities, and in ourselves.</w:t>
      </w:r>
    </w:p>
    <w:p w14:paraId="18CA885A" w14:textId="77777777" w:rsidR="00495885" w:rsidRPr="00495885" w:rsidRDefault="00495885" w:rsidP="00495885">
      <w:pPr>
        <w:rPr>
          <w:b/>
          <w:bCs/>
        </w:rPr>
      </w:pPr>
      <w:r w:rsidRPr="00495885">
        <w:rPr>
          <w:b/>
          <w:bCs/>
        </w:rPr>
        <w:t>Rotary’s Four-Way Test</w:t>
      </w:r>
    </w:p>
    <w:p w14:paraId="2CDD9B05" w14:textId="120830AB" w:rsidR="00495885" w:rsidRDefault="00495885" w:rsidP="00495885">
      <w:r>
        <w:t>Rotarians are guided in their daily lives and work, and in the service projects they undertake, by Rotary’s Four-Way Test</w:t>
      </w:r>
      <w:r w:rsidR="008C6414">
        <w:t xml:space="preserve">.  </w:t>
      </w:r>
      <w:r>
        <w:t xml:space="preserve"> </w:t>
      </w:r>
      <w:r w:rsidR="008C6414">
        <w:t xml:space="preserve">A review </w:t>
      </w:r>
      <w:r>
        <w:t xml:space="preserve">of your application will include consideration of how your educational work and </w:t>
      </w:r>
      <w:r w:rsidR="00726AA3">
        <w:t>extracurricular</w:t>
      </w:r>
      <w:r>
        <w:t xml:space="preserve"> activities have met these aspirational guidelines. </w:t>
      </w:r>
    </w:p>
    <w:p w14:paraId="4C90DCBE" w14:textId="77777777" w:rsidR="00495885" w:rsidRDefault="00495885" w:rsidP="00495885">
      <w:pPr>
        <w:rPr>
          <w:b/>
          <w:bCs/>
          <w:u w:val="single"/>
        </w:rPr>
      </w:pPr>
      <w:r w:rsidRPr="00CD65C0">
        <w:rPr>
          <w:b/>
          <w:bCs/>
          <w:u w:val="single"/>
        </w:rPr>
        <w:t xml:space="preserve">The </w:t>
      </w:r>
      <w:r>
        <w:rPr>
          <w:b/>
          <w:bCs/>
          <w:u w:val="single"/>
        </w:rPr>
        <w:t>Four</w:t>
      </w:r>
      <w:r w:rsidRPr="00CD65C0">
        <w:rPr>
          <w:b/>
          <w:bCs/>
          <w:u w:val="single"/>
        </w:rPr>
        <w:t>-</w:t>
      </w:r>
      <w:r>
        <w:rPr>
          <w:b/>
          <w:bCs/>
          <w:u w:val="single"/>
        </w:rPr>
        <w:t>W</w:t>
      </w:r>
      <w:r w:rsidRPr="00CD65C0">
        <w:rPr>
          <w:b/>
          <w:bCs/>
          <w:u w:val="single"/>
        </w:rPr>
        <w:t>ay</w:t>
      </w:r>
      <w:r>
        <w:rPr>
          <w:b/>
          <w:bCs/>
          <w:u w:val="single"/>
        </w:rPr>
        <w:t xml:space="preserve"> Test of</w:t>
      </w:r>
      <w:r w:rsidRPr="00CD65C0">
        <w:rPr>
          <w:b/>
          <w:bCs/>
          <w:u w:val="single"/>
        </w:rPr>
        <w:t xml:space="preserve"> Rotary International</w:t>
      </w:r>
      <w:r>
        <w:rPr>
          <w:b/>
          <w:bCs/>
          <w:u w:val="single"/>
        </w:rPr>
        <w:t>:</w:t>
      </w:r>
      <w:r w:rsidRPr="00CD65C0">
        <w:rPr>
          <w:b/>
          <w:bCs/>
          <w:u w:val="single"/>
        </w:rPr>
        <w:t xml:space="preserve"> </w:t>
      </w:r>
    </w:p>
    <w:p w14:paraId="6C713B43" w14:textId="77777777" w:rsidR="00495885" w:rsidRPr="00495885" w:rsidRDefault="00495885" w:rsidP="00495885">
      <w:pPr>
        <w:rPr>
          <w:b/>
          <w:bCs/>
        </w:rPr>
      </w:pPr>
      <w:r w:rsidRPr="00495885">
        <w:rPr>
          <w:b/>
          <w:bCs/>
        </w:rPr>
        <w:t>In everything we think, say and do:</w:t>
      </w:r>
    </w:p>
    <w:p w14:paraId="4EFB7C2A" w14:textId="77777777" w:rsidR="00495885" w:rsidRPr="00CD65C0" w:rsidRDefault="00495885" w:rsidP="00495885">
      <w:pPr>
        <w:rPr>
          <w:b/>
          <w:bCs/>
        </w:rPr>
      </w:pPr>
      <w:r w:rsidRPr="00CD65C0">
        <w:rPr>
          <w:b/>
          <w:bCs/>
        </w:rPr>
        <w:t>Is it the truth?</w:t>
      </w:r>
    </w:p>
    <w:p w14:paraId="20D736CB" w14:textId="77777777" w:rsidR="00495885" w:rsidRPr="00CD65C0" w:rsidRDefault="00495885" w:rsidP="00495885">
      <w:pPr>
        <w:rPr>
          <w:b/>
          <w:bCs/>
        </w:rPr>
      </w:pPr>
      <w:r w:rsidRPr="00CD65C0">
        <w:rPr>
          <w:b/>
          <w:bCs/>
        </w:rPr>
        <w:t>Is it fair to all concerned?</w:t>
      </w:r>
    </w:p>
    <w:p w14:paraId="7B5DD3EC" w14:textId="77777777" w:rsidR="00495885" w:rsidRPr="00CD65C0" w:rsidRDefault="00495885" w:rsidP="00495885">
      <w:pPr>
        <w:rPr>
          <w:b/>
          <w:bCs/>
        </w:rPr>
      </w:pPr>
      <w:r w:rsidRPr="00CD65C0">
        <w:rPr>
          <w:b/>
          <w:bCs/>
        </w:rPr>
        <w:t>Will it build goodwill and better friendships?</w:t>
      </w:r>
    </w:p>
    <w:p w14:paraId="71430BED" w14:textId="77777777" w:rsidR="00495885" w:rsidRDefault="00495885" w:rsidP="00495885">
      <w:pPr>
        <w:rPr>
          <w:b/>
          <w:bCs/>
        </w:rPr>
      </w:pPr>
      <w:r w:rsidRPr="00CD65C0">
        <w:rPr>
          <w:b/>
          <w:bCs/>
        </w:rPr>
        <w:t>Will it be beneficial to all concerned?</w:t>
      </w:r>
    </w:p>
    <w:p w14:paraId="18034D15" w14:textId="7DC13C7B" w:rsidR="008A0FFF" w:rsidRPr="00495885" w:rsidRDefault="008A0FFF" w:rsidP="00495885">
      <w:pPr>
        <w:rPr>
          <w:b/>
          <w:bCs/>
        </w:rPr>
      </w:pPr>
      <w:r>
        <w:lastRenderedPageBreak/>
        <w:t>Your scholarship application will be evaluated on</w:t>
      </w:r>
      <w:r w:rsidR="00EC3642">
        <w:t xml:space="preserve"> a rubric consisting of </w:t>
      </w:r>
      <w:r>
        <w:t>you</w:t>
      </w:r>
      <w:r w:rsidR="00EC3642">
        <w:t>r</w:t>
      </w:r>
      <w:r>
        <w:t xml:space="preserve"> completeness of the application, the quality of your </w:t>
      </w:r>
      <w:r w:rsidR="0035272B">
        <w:t>answers</w:t>
      </w:r>
      <w:r>
        <w:t>, your school transcript</w:t>
      </w:r>
      <w:r w:rsidR="004D010F">
        <w:t xml:space="preserve">, </w:t>
      </w:r>
      <w:r w:rsidR="008C6414">
        <w:t xml:space="preserve">your </w:t>
      </w:r>
      <w:r w:rsidR="004D010F">
        <w:t>ACT</w:t>
      </w:r>
      <w:r>
        <w:t xml:space="preserve">/SAT scores, </w:t>
      </w:r>
      <w:r w:rsidR="00CF69FC">
        <w:t xml:space="preserve">your letters of support, </w:t>
      </w:r>
      <w:r>
        <w:t>and your service activities.</w:t>
      </w:r>
    </w:p>
    <w:p w14:paraId="142826D6" w14:textId="7D273D30" w:rsidR="00312FDF" w:rsidRDefault="00312FDF" w:rsidP="00495885">
      <w:r w:rsidRPr="00312FDF">
        <w:rPr>
          <w:b/>
          <w:bCs/>
        </w:rPr>
        <w:t>Submi</w:t>
      </w:r>
      <w:r w:rsidR="00CF69FC">
        <w:rPr>
          <w:b/>
          <w:bCs/>
        </w:rPr>
        <w:t>ssion</w:t>
      </w:r>
      <w:r w:rsidRPr="00312FDF">
        <w:rPr>
          <w:b/>
          <w:bCs/>
        </w:rPr>
        <w:t xml:space="preserve"> requirements</w:t>
      </w:r>
      <w:r>
        <w:t>:</w:t>
      </w:r>
    </w:p>
    <w:p w14:paraId="6366A174" w14:textId="77777777" w:rsidR="00312FDF" w:rsidRDefault="00312FDF" w:rsidP="00495885">
      <w:r>
        <w:t xml:space="preserve">Please submit in </w:t>
      </w:r>
      <w:r w:rsidRPr="00E34B74">
        <w:rPr>
          <w:b/>
          <w:bCs/>
        </w:rPr>
        <w:t>1 email</w:t>
      </w:r>
      <w:r>
        <w:t>:</w:t>
      </w:r>
    </w:p>
    <w:p w14:paraId="734CC471" w14:textId="65634A01" w:rsidR="00312FDF" w:rsidRDefault="00312FDF" w:rsidP="00495885">
      <w:pPr>
        <w:pStyle w:val="ListParagraph"/>
        <w:numPr>
          <w:ilvl w:val="0"/>
          <w:numId w:val="4"/>
        </w:numPr>
      </w:pPr>
      <w:r>
        <w:t xml:space="preserve">Your </w:t>
      </w:r>
      <w:r w:rsidR="00CF69FC">
        <w:t xml:space="preserve">high </w:t>
      </w:r>
      <w:r>
        <w:t>school transcript</w:t>
      </w:r>
    </w:p>
    <w:p w14:paraId="63191311" w14:textId="77777777" w:rsidR="00312FDF" w:rsidRDefault="00312FDF" w:rsidP="00495885">
      <w:pPr>
        <w:pStyle w:val="ListParagraph"/>
        <w:numPr>
          <w:ilvl w:val="0"/>
          <w:numId w:val="4"/>
        </w:numPr>
      </w:pPr>
      <w:r>
        <w:t>Two letters of support</w:t>
      </w:r>
    </w:p>
    <w:p w14:paraId="53FD624B" w14:textId="6732FDAD" w:rsidR="00312FDF" w:rsidRDefault="00312FDF" w:rsidP="00495885">
      <w:pPr>
        <w:pStyle w:val="ListParagraph"/>
        <w:numPr>
          <w:ilvl w:val="0"/>
          <w:numId w:val="4"/>
        </w:numPr>
      </w:pPr>
      <w:r>
        <w:t>Th</w:t>
      </w:r>
      <w:r w:rsidR="00624969">
        <w:t xml:space="preserve">is </w:t>
      </w:r>
      <w:r>
        <w:t xml:space="preserve">completed </w:t>
      </w:r>
      <w:r w:rsidR="00CF69FC">
        <w:t>a</w:t>
      </w:r>
      <w:r w:rsidR="00242A4B">
        <w:t>pplication</w:t>
      </w:r>
    </w:p>
    <w:p w14:paraId="29AB71F7" w14:textId="044E1429" w:rsidR="00312FDF" w:rsidRDefault="00312FDF" w:rsidP="00495885">
      <w:pPr>
        <w:rPr>
          <w:rStyle w:val="Hyperlink"/>
        </w:rPr>
      </w:pPr>
      <w:r>
        <w:t xml:space="preserve">Email to:  </w:t>
      </w:r>
      <w:r w:rsidR="008C6414">
        <w:t>rhkniola@me.com</w:t>
      </w:r>
      <w:r w:rsidR="00D658AE">
        <w:rPr>
          <w:rStyle w:val="Hyperlink"/>
        </w:rPr>
        <w:t xml:space="preserve">                        </w:t>
      </w:r>
    </w:p>
    <w:p w14:paraId="313FD644" w14:textId="48856B2E" w:rsidR="00312FDF" w:rsidRDefault="008C6414" w:rsidP="00495885">
      <w:r>
        <w:t>Place “</w:t>
      </w:r>
      <w:r w:rsidR="00312FDF">
        <w:t>202</w:t>
      </w:r>
      <w:r>
        <w:t>5</w:t>
      </w:r>
      <w:r w:rsidR="00312FDF">
        <w:t xml:space="preserve"> Lander Rotary </w:t>
      </w:r>
      <w:r w:rsidR="00BD0A18">
        <w:t xml:space="preserve">Club </w:t>
      </w:r>
      <w:r>
        <w:t>Scholarship” in</w:t>
      </w:r>
      <w:r w:rsidR="00312FDF">
        <w:t xml:space="preserve"> the Subject line</w:t>
      </w:r>
    </w:p>
    <w:p w14:paraId="45E5F38B" w14:textId="77777777" w:rsidR="00495885" w:rsidRDefault="00495885" w:rsidP="00495885"/>
    <w:p w14:paraId="2026BB7B" w14:textId="756B49E1" w:rsidR="008D3E14" w:rsidRPr="00495885" w:rsidRDefault="00495885" w:rsidP="00495885">
      <w:pPr>
        <w:ind w:left="720" w:firstLine="720"/>
        <w:jc w:val="center"/>
        <w:rPr>
          <w:b/>
          <w:bCs/>
          <w:sz w:val="28"/>
          <w:szCs w:val="28"/>
        </w:rPr>
      </w:pPr>
      <w:r>
        <w:rPr>
          <w:b/>
          <w:bCs/>
          <w:sz w:val="28"/>
          <w:szCs w:val="28"/>
        </w:rPr>
        <w:t xml:space="preserve">--------   </w:t>
      </w:r>
      <w:r w:rsidR="008D3E14" w:rsidRPr="00495885">
        <w:rPr>
          <w:b/>
          <w:bCs/>
          <w:sz w:val="28"/>
          <w:szCs w:val="28"/>
        </w:rPr>
        <w:t>Submission Deadline</w:t>
      </w:r>
      <w:r w:rsidR="00CF69FC" w:rsidRPr="00495885">
        <w:rPr>
          <w:b/>
          <w:bCs/>
          <w:sz w:val="28"/>
          <w:szCs w:val="28"/>
        </w:rPr>
        <w:t>:</w:t>
      </w:r>
      <w:r w:rsidR="008D3E14" w:rsidRPr="00495885">
        <w:rPr>
          <w:b/>
          <w:bCs/>
          <w:sz w:val="28"/>
          <w:szCs w:val="28"/>
        </w:rPr>
        <w:t xml:space="preserve"> </w:t>
      </w:r>
      <w:r w:rsidR="00E908D0" w:rsidRPr="00495885">
        <w:rPr>
          <w:b/>
          <w:bCs/>
          <w:sz w:val="28"/>
          <w:szCs w:val="28"/>
        </w:rPr>
        <w:t xml:space="preserve">March </w:t>
      </w:r>
      <w:r w:rsidR="00637A9F" w:rsidRPr="00495885">
        <w:rPr>
          <w:b/>
          <w:bCs/>
          <w:sz w:val="28"/>
          <w:szCs w:val="28"/>
        </w:rPr>
        <w:t>31</w:t>
      </w:r>
      <w:r w:rsidR="00E908D0" w:rsidRPr="00495885">
        <w:rPr>
          <w:b/>
          <w:bCs/>
          <w:sz w:val="28"/>
          <w:szCs w:val="28"/>
        </w:rPr>
        <w:t>, 202</w:t>
      </w:r>
      <w:r w:rsidR="008C6414">
        <w:rPr>
          <w:b/>
          <w:bCs/>
          <w:sz w:val="28"/>
          <w:szCs w:val="28"/>
        </w:rPr>
        <w:t>5</w:t>
      </w:r>
      <w:r>
        <w:rPr>
          <w:b/>
          <w:bCs/>
          <w:sz w:val="28"/>
          <w:szCs w:val="28"/>
        </w:rPr>
        <w:t xml:space="preserve">   --------</w:t>
      </w:r>
    </w:p>
    <w:p w14:paraId="32276E6E" w14:textId="77777777" w:rsidR="0045531F" w:rsidRDefault="0045531F" w:rsidP="00495885"/>
    <w:p w14:paraId="5EBF4797" w14:textId="36142814" w:rsidR="0045531F" w:rsidRPr="00EB42D5" w:rsidRDefault="0045531F" w:rsidP="00495885">
      <w:pPr>
        <w:rPr>
          <w:b/>
          <w:bCs/>
          <w:sz w:val="28"/>
          <w:szCs w:val="28"/>
        </w:rPr>
      </w:pPr>
      <w:r w:rsidRPr="00EB42D5">
        <w:rPr>
          <w:b/>
          <w:bCs/>
          <w:sz w:val="28"/>
          <w:szCs w:val="28"/>
        </w:rPr>
        <w:t>Lander Rotary Club 202</w:t>
      </w:r>
      <w:r w:rsidR="00726AA3">
        <w:rPr>
          <w:b/>
          <w:bCs/>
          <w:sz w:val="28"/>
          <w:szCs w:val="28"/>
        </w:rPr>
        <w:t>5</w:t>
      </w:r>
      <w:r w:rsidRPr="00EB42D5">
        <w:rPr>
          <w:b/>
          <w:bCs/>
          <w:sz w:val="28"/>
          <w:szCs w:val="28"/>
        </w:rPr>
        <w:t xml:space="preserve"> </w:t>
      </w:r>
      <w:r w:rsidR="00CF69FC">
        <w:rPr>
          <w:b/>
          <w:bCs/>
          <w:sz w:val="28"/>
          <w:szCs w:val="28"/>
        </w:rPr>
        <w:t xml:space="preserve">Scholarship </w:t>
      </w:r>
      <w:r w:rsidR="00242A4B" w:rsidRPr="00EB42D5">
        <w:rPr>
          <w:b/>
          <w:bCs/>
          <w:sz w:val="28"/>
          <w:szCs w:val="28"/>
        </w:rPr>
        <w:t>Application</w:t>
      </w:r>
    </w:p>
    <w:p w14:paraId="47EBD41F" w14:textId="05FB1939" w:rsidR="00242A4B" w:rsidRDefault="00242A4B" w:rsidP="00495885">
      <w:r>
        <w:t xml:space="preserve">Your name: </w:t>
      </w:r>
    </w:p>
    <w:p w14:paraId="643EBB95" w14:textId="325E1701" w:rsidR="00242A4B" w:rsidRDefault="00242A4B" w:rsidP="00495885">
      <w:r>
        <w:t xml:space="preserve">Address: </w:t>
      </w:r>
    </w:p>
    <w:p w14:paraId="07585AB3" w14:textId="7F6AEE75" w:rsidR="00242A4B" w:rsidRDefault="00242A4B" w:rsidP="00495885">
      <w:r>
        <w:t>Email address:</w:t>
      </w:r>
    </w:p>
    <w:p w14:paraId="26CBFD87" w14:textId="6C33E3F5" w:rsidR="004F5EC2" w:rsidRDefault="004F5EC2" w:rsidP="00495885">
      <w:r>
        <w:t>Your High School:</w:t>
      </w:r>
    </w:p>
    <w:p w14:paraId="7A583EF7" w14:textId="2E5500D8" w:rsidR="004F5EC2" w:rsidRDefault="00CF69FC" w:rsidP="00495885">
      <w:r>
        <w:t>Your</w:t>
      </w:r>
      <w:r w:rsidR="004F5EC2">
        <w:t xml:space="preserve"> anticipat</w:t>
      </w:r>
      <w:r w:rsidR="00C170B9">
        <w:t xml:space="preserve">ed college: </w:t>
      </w:r>
    </w:p>
    <w:p w14:paraId="6F56D21A" w14:textId="77777777" w:rsidR="00CF69FC" w:rsidRPr="00CF69FC" w:rsidRDefault="00CF69FC" w:rsidP="00495885">
      <w:r w:rsidRPr="00CF69FC">
        <w:t>Please answer the following questions fully and completely. You have 400 words maximum per answer.</w:t>
      </w:r>
    </w:p>
    <w:p w14:paraId="0587CD04" w14:textId="4FD3967E" w:rsidR="00CF69FC" w:rsidRPr="006E1972" w:rsidRDefault="00CF69FC" w:rsidP="00495885">
      <w:r w:rsidRPr="006E1972">
        <w:rPr>
          <w:b/>
          <w:bCs/>
        </w:rPr>
        <w:t xml:space="preserve">Learning About You   </w:t>
      </w:r>
    </w:p>
    <w:p w14:paraId="7A417085" w14:textId="5078CAA3" w:rsidR="00726AA3" w:rsidRDefault="00CF69FC" w:rsidP="00726AA3">
      <w:pPr>
        <w:pStyle w:val="ListParagraph"/>
        <w:numPr>
          <w:ilvl w:val="0"/>
          <w:numId w:val="11"/>
        </w:numPr>
      </w:pPr>
      <w:r>
        <w:t>W</w:t>
      </w:r>
      <w:r w:rsidR="008A0FFF">
        <w:t>hat are your current plans for college</w:t>
      </w:r>
      <w:r w:rsidR="008F062A">
        <w:t xml:space="preserve"> and</w:t>
      </w:r>
      <w:r w:rsidR="008A0FFF">
        <w:t xml:space="preserve"> </w:t>
      </w:r>
      <w:r>
        <w:t xml:space="preserve">your </w:t>
      </w:r>
      <w:r w:rsidR="008A0FFF">
        <w:t>career</w:t>
      </w:r>
      <w:r w:rsidR="008F062A">
        <w:t>? W</w:t>
      </w:r>
      <w:r>
        <w:t xml:space="preserve">hy have you chosen </w:t>
      </w:r>
      <w:r w:rsidR="008F062A">
        <w:t xml:space="preserve">this </w:t>
      </w:r>
      <w:r w:rsidR="00DA09E7">
        <w:t>career</w:t>
      </w:r>
      <w:r w:rsidR="008F062A">
        <w:t xml:space="preserve"> path? </w:t>
      </w:r>
    </w:p>
    <w:p w14:paraId="28AC58CF" w14:textId="41421A19" w:rsidR="006E1972" w:rsidRDefault="008F062A" w:rsidP="006E1972">
      <w:pPr>
        <w:pStyle w:val="ListParagraph"/>
        <w:numPr>
          <w:ilvl w:val="0"/>
          <w:numId w:val="11"/>
        </w:numPr>
      </w:pPr>
      <w:r>
        <w:t>Why do you think you should receive this scholarship?</w:t>
      </w:r>
    </w:p>
    <w:p w14:paraId="76D7B432" w14:textId="77777777" w:rsidR="006E1972" w:rsidRDefault="006E1972" w:rsidP="006E1972">
      <w:pPr>
        <w:pStyle w:val="ListParagraph"/>
      </w:pPr>
    </w:p>
    <w:p w14:paraId="5DCA7F5C" w14:textId="06B9B9FD" w:rsidR="00EC3642" w:rsidRDefault="00EC3642" w:rsidP="006E1972">
      <w:pPr>
        <w:pStyle w:val="ListParagraph"/>
        <w:numPr>
          <w:ilvl w:val="0"/>
          <w:numId w:val="11"/>
        </w:numPr>
      </w:pPr>
      <w:r>
        <w:t>Consider</w:t>
      </w:r>
      <w:r w:rsidR="00CF69FC">
        <w:t>ing</w:t>
      </w:r>
      <w:r>
        <w:t xml:space="preserve"> all of your service activities, describe one person who impacted you and share </w:t>
      </w:r>
      <w:r w:rsidR="00CF69FC">
        <w:t xml:space="preserve">how or </w:t>
      </w:r>
      <w:r w:rsidR="00403E8A">
        <w:t>why that</w:t>
      </w:r>
      <w:r>
        <w:t xml:space="preserve"> person impacted you.</w:t>
      </w:r>
    </w:p>
    <w:p w14:paraId="2638552F" w14:textId="77777777" w:rsidR="006E1972" w:rsidRDefault="006E1972" w:rsidP="006E1972">
      <w:pPr>
        <w:pStyle w:val="ListParagraph"/>
      </w:pPr>
    </w:p>
    <w:p w14:paraId="7F5FBF72" w14:textId="45471463" w:rsidR="008F062A" w:rsidRDefault="00EB42D5" w:rsidP="006E1972">
      <w:pPr>
        <w:pStyle w:val="ListParagraph"/>
        <w:numPr>
          <w:ilvl w:val="0"/>
          <w:numId w:val="11"/>
        </w:numPr>
      </w:pPr>
      <w:r>
        <w:t xml:space="preserve">This scholarship is money </w:t>
      </w:r>
      <w:r w:rsidR="00CF69FC">
        <w:t xml:space="preserve">given </w:t>
      </w:r>
      <w:r>
        <w:t>direct</w:t>
      </w:r>
      <w:r w:rsidR="00CF69FC">
        <w:t>ly</w:t>
      </w:r>
      <w:r>
        <w:t xml:space="preserve"> to you to support your academic endeavors. We recognize that our $1500 scholarship will not cover a large portion of your expected </w:t>
      </w:r>
      <w:r w:rsidR="00CF69FC">
        <w:t xml:space="preserve">college </w:t>
      </w:r>
      <w:r>
        <w:t>cost</w:t>
      </w:r>
      <w:r w:rsidR="00CF69FC">
        <w:t>s</w:t>
      </w:r>
      <w:r>
        <w:t>, yet all gifts are of great value when you are making big changes in your life. Please explain what you think you will use the 202</w:t>
      </w:r>
      <w:r w:rsidR="008C6414">
        <w:t>5</w:t>
      </w:r>
      <w:r>
        <w:t xml:space="preserve"> Lander Rotary </w:t>
      </w:r>
      <w:r w:rsidR="00CF69FC">
        <w:t xml:space="preserve">Club </w:t>
      </w:r>
      <w:r>
        <w:t>scholarship money</w:t>
      </w:r>
      <w:r w:rsidR="00CF69FC">
        <w:t xml:space="preserve"> for</w:t>
      </w:r>
      <w:r>
        <w:t xml:space="preserve"> and why receiving this monetary scholarship is important to you in reaching your freshman year goals.  </w:t>
      </w:r>
    </w:p>
    <w:p w14:paraId="206E4AFE" w14:textId="77777777" w:rsidR="008F062A" w:rsidRDefault="008F062A" w:rsidP="00495885"/>
    <w:p w14:paraId="74E912DD" w14:textId="27A8276C" w:rsidR="00A105DA" w:rsidRPr="00403E8A" w:rsidRDefault="00EC3642" w:rsidP="00495885">
      <w:pPr>
        <w:rPr>
          <w:b/>
          <w:bCs/>
        </w:rPr>
      </w:pPr>
      <w:r w:rsidRPr="00403E8A">
        <w:rPr>
          <w:b/>
          <w:bCs/>
        </w:rPr>
        <w:t xml:space="preserve">Service </w:t>
      </w:r>
      <w:r w:rsidR="00CF69FC">
        <w:rPr>
          <w:b/>
          <w:bCs/>
        </w:rPr>
        <w:t>A</w:t>
      </w:r>
      <w:r w:rsidRPr="00403E8A">
        <w:rPr>
          <w:b/>
          <w:bCs/>
        </w:rPr>
        <w:t xml:space="preserve">bove </w:t>
      </w:r>
      <w:r w:rsidR="00CF69FC">
        <w:rPr>
          <w:b/>
          <w:bCs/>
        </w:rPr>
        <w:t>S</w:t>
      </w:r>
      <w:r w:rsidRPr="00403E8A">
        <w:rPr>
          <w:b/>
          <w:bCs/>
        </w:rPr>
        <w:t>elf</w:t>
      </w:r>
    </w:p>
    <w:p w14:paraId="28F54E23" w14:textId="4C9BA4BC" w:rsidR="00CF69FC" w:rsidRDefault="00CF69FC" w:rsidP="00495885">
      <w:r>
        <w:t>In a</w:t>
      </w:r>
      <w:r w:rsidR="008A0FFF">
        <w:t>nswer</w:t>
      </w:r>
      <w:r>
        <w:t>ing the following four</w:t>
      </w:r>
      <w:r w:rsidR="008A0FFF">
        <w:t xml:space="preserve"> question</w:t>
      </w:r>
      <w:r w:rsidR="00EC3642">
        <w:t>s</w:t>
      </w:r>
      <w:r>
        <w:t>,  please</w:t>
      </w:r>
      <w:r w:rsidR="008A0FFF">
        <w:t xml:space="preserve"> </w:t>
      </w:r>
      <w:r>
        <w:t>describe in as much detail as possible how your actions and work have followed and applied</w:t>
      </w:r>
      <w:r w:rsidR="008A0FFF">
        <w:t xml:space="preserve"> </w:t>
      </w:r>
      <w:r>
        <w:t>the guidelines of the Four-Way Test</w:t>
      </w:r>
      <w:r w:rsidR="00BC6026">
        <w:t xml:space="preserve"> (even though you might not have been aware of the Four-Way Test)</w:t>
      </w:r>
      <w:r>
        <w:t>.</w:t>
      </w:r>
    </w:p>
    <w:p w14:paraId="717F2F3C" w14:textId="2070329C" w:rsidR="00B11152" w:rsidRDefault="00CF69FC" w:rsidP="00495885">
      <w:pPr>
        <w:pStyle w:val="ListParagraph"/>
        <w:numPr>
          <w:ilvl w:val="0"/>
          <w:numId w:val="9"/>
        </w:numPr>
      </w:pPr>
      <w:r>
        <w:t>S</w:t>
      </w:r>
      <w:r w:rsidR="00B11152">
        <w:t>hare an activity, event, project</w:t>
      </w:r>
      <w:r w:rsidR="008F062A">
        <w:t>, or difficulty in your life</w:t>
      </w:r>
      <w:r w:rsidR="00B11152">
        <w:t xml:space="preserve"> in which you recognized the importance of being truthful as being critical to the success of </w:t>
      </w:r>
      <w:r>
        <w:t>the activity, event, etc.</w:t>
      </w:r>
    </w:p>
    <w:p w14:paraId="0C4F631B" w14:textId="77777777" w:rsidR="009268C4" w:rsidRDefault="009268C4" w:rsidP="00495885">
      <w:pPr>
        <w:pStyle w:val="ListParagraph"/>
      </w:pPr>
    </w:p>
    <w:p w14:paraId="0FB0DA2A" w14:textId="77777777" w:rsidR="009268C4" w:rsidRDefault="009268C4" w:rsidP="00495885">
      <w:pPr>
        <w:pStyle w:val="ListParagraph"/>
      </w:pPr>
    </w:p>
    <w:p w14:paraId="23B23EB1" w14:textId="0A0BB124" w:rsidR="00B11152" w:rsidRDefault="00CF69FC" w:rsidP="00495885">
      <w:pPr>
        <w:pStyle w:val="ListParagraph"/>
        <w:numPr>
          <w:ilvl w:val="0"/>
          <w:numId w:val="9"/>
        </w:numPr>
      </w:pPr>
      <w:r>
        <w:t>S</w:t>
      </w:r>
      <w:r w:rsidR="00B11152">
        <w:t>hare an experience where you</w:t>
      </w:r>
      <w:r>
        <w:t>r</w:t>
      </w:r>
      <w:r w:rsidR="00B11152">
        <w:t xml:space="preserve"> volunteer</w:t>
      </w:r>
      <w:r w:rsidR="008A0FFF">
        <w:t xml:space="preserve"> work on a worthy projec</w:t>
      </w:r>
      <w:r>
        <w:t xml:space="preserve">t </w:t>
      </w:r>
      <w:r w:rsidR="00B11152">
        <w:t>exemplifie</w:t>
      </w:r>
      <w:r>
        <w:t>d</w:t>
      </w:r>
      <w:r w:rsidR="00B11152">
        <w:t xml:space="preserve"> fairness to all </w:t>
      </w:r>
      <w:r w:rsidR="008A0FFF">
        <w:t xml:space="preserve">who were </w:t>
      </w:r>
      <w:r>
        <w:t>participating in the project and whom you positively</w:t>
      </w:r>
      <w:r w:rsidR="008A0FFF">
        <w:t xml:space="preserve"> impact</w:t>
      </w:r>
      <w:r>
        <w:t>ed.</w:t>
      </w:r>
    </w:p>
    <w:p w14:paraId="21F75147" w14:textId="77777777" w:rsidR="00403E8A" w:rsidRDefault="00403E8A" w:rsidP="00495885">
      <w:pPr>
        <w:pStyle w:val="ListParagraph"/>
      </w:pPr>
    </w:p>
    <w:p w14:paraId="6FBDBD07" w14:textId="647CF4D7" w:rsidR="008A0FFF" w:rsidRDefault="00CF69FC" w:rsidP="00495885">
      <w:pPr>
        <w:pStyle w:val="ListParagraph"/>
        <w:numPr>
          <w:ilvl w:val="0"/>
          <w:numId w:val="9"/>
        </w:numPr>
      </w:pPr>
      <w:r>
        <w:t>S</w:t>
      </w:r>
      <w:r w:rsidR="008A0FFF">
        <w:t>hare a time where</w:t>
      </w:r>
      <w:r>
        <w:t>,</w:t>
      </w:r>
      <w:r w:rsidR="008A0FFF">
        <w:t xml:space="preserve"> while volunteering</w:t>
      </w:r>
      <w:r>
        <w:t>,</w:t>
      </w:r>
      <w:r w:rsidR="008A0FFF">
        <w:t xml:space="preserve"> you developed an unexpected friendship and goodwill.</w:t>
      </w:r>
    </w:p>
    <w:p w14:paraId="6726FC44" w14:textId="77777777" w:rsidR="00403E8A" w:rsidRDefault="00403E8A" w:rsidP="00495885">
      <w:pPr>
        <w:pStyle w:val="ListParagraph"/>
      </w:pPr>
    </w:p>
    <w:p w14:paraId="29740F3B" w14:textId="28C9C455" w:rsidR="008A0FFF" w:rsidRDefault="008A0FFF" w:rsidP="00495885">
      <w:pPr>
        <w:pStyle w:val="ListParagraph"/>
        <w:numPr>
          <w:ilvl w:val="0"/>
          <w:numId w:val="9"/>
        </w:numPr>
      </w:pPr>
      <w:r>
        <w:t>Share an experience where you influenced the positive benefits to all concerned (yourself, your fellow volunteers, the people directly impacted by your volunteer work, and other</w:t>
      </w:r>
      <w:r w:rsidR="00CF69FC">
        <w:t>s</w:t>
      </w:r>
      <w:r>
        <w:t xml:space="preserve"> [such as group(s) that financially supported or organized the volunteer work]).</w:t>
      </w:r>
    </w:p>
    <w:p w14:paraId="2838C206" w14:textId="77777777" w:rsidR="0004088A" w:rsidRDefault="0004088A" w:rsidP="00495885">
      <w:pPr>
        <w:rPr>
          <w:b/>
          <w:bCs/>
          <w:u w:val="single"/>
        </w:rPr>
      </w:pPr>
    </w:p>
    <w:p w14:paraId="585DA565" w14:textId="5F7DBDC1" w:rsidR="000A23C2" w:rsidRPr="00495885" w:rsidRDefault="00D8083C" w:rsidP="00495885">
      <w:pPr>
        <w:rPr>
          <w:b/>
          <w:bCs/>
        </w:rPr>
      </w:pPr>
      <w:r w:rsidRPr="00495885">
        <w:rPr>
          <w:b/>
          <w:bCs/>
        </w:rPr>
        <w:t xml:space="preserve">Your academic </w:t>
      </w:r>
      <w:r w:rsidR="00CF69FC">
        <w:rPr>
          <w:b/>
          <w:bCs/>
        </w:rPr>
        <w:t>g</w:t>
      </w:r>
      <w:r w:rsidR="0004088A" w:rsidRPr="00495885">
        <w:rPr>
          <w:b/>
          <w:bCs/>
        </w:rPr>
        <w:t>oals</w:t>
      </w:r>
    </w:p>
    <w:p w14:paraId="4B77DE16" w14:textId="75E57CE3" w:rsidR="00CA2301" w:rsidRPr="00CA2301" w:rsidRDefault="00CA2301" w:rsidP="00495885">
      <w:r w:rsidRPr="00CA2301">
        <w:t>What academic career path are you</w:t>
      </w:r>
      <w:r>
        <w:t xml:space="preserve"> planning </w:t>
      </w:r>
      <w:r w:rsidR="00CF69FC">
        <w:t>to follow</w:t>
      </w:r>
      <w:r>
        <w:t xml:space="preserve">? </w:t>
      </w:r>
    </w:p>
    <w:p w14:paraId="30572605" w14:textId="66B2F0D3" w:rsidR="0004088A" w:rsidRDefault="00CA2301" w:rsidP="00495885">
      <w:r>
        <w:t>List your top three academic goals:</w:t>
      </w:r>
    </w:p>
    <w:p w14:paraId="6623E923" w14:textId="2DA6B4CF" w:rsidR="00CA2301" w:rsidRDefault="00CA2301" w:rsidP="00495885">
      <w:r>
        <w:t>1.</w:t>
      </w:r>
    </w:p>
    <w:p w14:paraId="32D17476" w14:textId="1305E7BD" w:rsidR="00CA2301" w:rsidRDefault="00CA2301" w:rsidP="00495885">
      <w:r>
        <w:t>2.</w:t>
      </w:r>
    </w:p>
    <w:p w14:paraId="358BCC0F" w14:textId="5875FCB7" w:rsidR="00CA2301" w:rsidRDefault="00CA2301" w:rsidP="00495885">
      <w:r>
        <w:t xml:space="preserve">3. </w:t>
      </w:r>
    </w:p>
    <w:p w14:paraId="55FF0E2F" w14:textId="77777777" w:rsidR="00C170B9" w:rsidRDefault="00C170B9" w:rsidP="00495885"/>
    <w:p w14:paraId="2194B915" w14:textId="618D16DF" w:rsidR="00B11152" w:rsidRDefault="00B11152" w:rsidP="00495885">
      <w:bookmarkStart w:id="0" w:name="_Hlk130376322"/>
    </w:p>
    <w:bookmarkEnd w:id="0"/>
    <w:p w14:paraId="7CB34459" w14:textId="77777777" w:rsidR="00B11152" w:rsidRDefault="00B11152" w:rsidP="00495885"/>
    <w:sectPr w:rsidR="00B1115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4BDEA" w14:textId="77777777" w:rsidR="005E5DEA" w:rsidRDefault="005E5DEA" w:rsidP="00495885">
      <w:pPr>
        <w:spacing w:after="0" w:line="240" w:lineRule="auto"/>
      </w:pPr>
      <w:r>
        <w:separator/>
      </w:r>
    </w:p>
  </w:endnote>
  <w:endnote w:type="continuationSeparator" w:id="0">
    <w:p w14:paraId="5BB42C7D" w14:textId="77777777" w:rsidR="005E5DEA" w:rsidRDefault="005E5DEA" w:rsidP="0049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8490816"/>
      <w:docPartObj>
        <w:docPartGallery w:val="Page Numbers (Bottom of Page)"/>
        <w:docPartUnique/>
      </w:docPartObj>
    </w:sdtPr>
    <w:sdtContent>
      <w:p w14:paraId="656C78A3" w14:textId="40BA78AE" w:rsidR="00495885" w:rsidRDefault="00495885" w:rsidP="005871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51326" w14:textId="77777777" w:rsidR="00495885" w:rsidRDefault="0049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2933716"/>
      <w:docPartObj>
        <w:docPartGallery w:val="Page Numbers (Bottom of Page)"/>
        <w:docPartUnique/>
      </w:docPartObj>
    </w:sdtPr>
    <w:sdtContent>
      <w:p w14:paraId="57B1B4CA" w14:textId="71E0A930" w:rsidR="00495885" w:rsidRDefault="00495885" w:rsidP="005871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870402" w14:textId="77777777" w:rsidR="00495885" w:rsidRDefault="0049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4D52" w14:textId="77777777" w:rsidR="005E5DEA" w:rsidRDefault="005E5DEA" w:rsidP="00495885">
      <w:pPr>
        <w:spacing w:after="0" w:line="240" w:lineRule="auto"/>
      </w:pPr>
      <w:r>
        <w:separator/>
      </w:r>
    </w:p>
  </w:footnote>
  <w:footnote w:type="continuationSeparator" w:id="0">
    <w:p w14:paraId="0226D592" w14:textId="77777777" w:rsidR="005E5DEA" w:rsidRDefault="005E5DEA" w:rsidP="00495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4FD7"/>
    <w:multiLevelType w:val="hybridMultilevel"/>
    <w:tmpl w:val="6896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24E0"/>
    <w:multiLevelType w:val="hybridMultilevel"/>
    <w:tmpl w:val="76DEB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16803"/>
    <w:multiLevelType w:val="hybridMultilevel"/>
    <w:tmpl w:val="2B407F4C"/>
    <w:lvl w:ilvl="0" w:tplc="D94CD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30DE7"/>
    <w:multiLevelType w:val="hybridMultilevel"/>
    <w:tmpl w:val="10C6CF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84157"/>
    <w:multiLevelType w:val="hybridMultilevel"/>
    <w:tmpl w:val="5EB4B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F3803"/>
    <w:multiLevelType w:val="hybridMultilevel"/>
    <w:tmpl w:val="F9DC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70476"/>
    <w:multiLevelType w:val="hybridMultilevel"/>
    <w:tmpl w:val="9F168618"/>
    <w:lvl w:ilvl="0" w:tplc="78689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EA4880"/>
    <w:multiLevelType w:val="hybridMultilevel"/>
    <w:tmpl w:val="293EA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33FA6"/>
    <w:multiLevelType w:val="hybridMultilevel"/>
    <w:tmpl w:val="6458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B58DD"/>
    <w:multiLevelType w:val="hybridMultilevel"/>
    <w:tmpl w:val="64EE7D80"/>
    <w:lvl w:ilvl="0" w:tplc="D0EC670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52792"/>
    <w:multiLevelType w:val="hybridMultilevel"/>
    <w:tmpl w:val="F0E2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428515">
    <w:abstractNumId w:val="0"/>
  </w:num>
  <w:num w:numId="2" w16cid:durableId="1787919019">
    <w:abstractNumId w:val="8"/>
  </w:num>
  <w:num w:numId="3" w16cid:durableId="1352948361">
    <w:abstractNumId w:val="10"/>
  </w:num>
  <w:num w:numId="4" w16cid:durableId="747001788">
    <w:abstractNumId w:val="5"/>
  </w:num>
  <w:num w:numId="5" w16cid:durableId="2047103155">
    <w:abstractNumId w:val="4"/>
  </w:num>
  <w:num w:numId="6" w16cid:durableId="1182158315">
    <w:abstractNumId w:val="9"/>
  </w:num>
  <w:num w:numId="7" w16cid:durableId="462580969">
    <w:abstractNumId w:val="3"/>
  </w:num>
  <w:num w:numId="8" w16cid:durableId="4597663">
    <w:abstractNumId w:val="1"/>
  </w:num>
  <w:num w:numId="9" w16cid:durableId="564030471">
    <w:abstractNumId w:val="7"/>
  </w:num>
  <w:num w:numId="10" w16cid:durableId="1251356277">
    <w:abstractNumId w:val="2"/>
  </w:num>
  <w:num w:numId="11" w16cid:durableId="539708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52"/>
    <w:rsid w:val="0000560F"/>
    <w:rsid w:val="0004088A"/>
    <w:rsid w:val="000A23C2"/>
    <w:rsid w:val="00104976"/>
    <w:rsid w:val="001C59B0"/>
    <w:rsid w:val="00237A76"/>
    <w:rsid w:val="00242A4B"/>
    <w:rsid w:val="002A1CDB"/>
    <w:rsid w:val="002D5FD0"/>
    <w:rsid w:val="00312FDF"/>
    <w:rsid w:val="0031694E"/>
    <w:rsid w:val="0035272B"/>
    <w:rsid w:val="00375DE1"/>
    <w:rsid w:val="003B6C0E"/>
    <w:rsid w:val="00403E8A"/>
    <w:rsid w:val="0045531F"/>
    <w:rsid w:val="00495885"/>
    <w:rsid w:val="004B4F1F"/>
    <w:rsid w:val="004D010F"/>
    <w:rsid w:val="004F5EC2"/>
    <w:rsid w:val="005E5DEA"/>
    <w:rsid w:val="00624969"/>
    <w:rsid w:val="00637A9F"/>
    <w:rsid w:val="00674789"/>
    <w:rsid w:val="006E1972"/>
    <w:rsid w:val="006E3350"/>
    <w:rsid w:val="00711ABA"/>
    <w:rsid w:val="00726AA3"/>
    <w:rsid w:val="00763D64"/>
    <w:rsid w:val="00772523"/>
    <w:rsid w:val="00841830"/>
    <w:rsid w:val="008A0FFF"/>
    <w:rsid w:val="008B0200"/>
    <w:rsid w:val="008C6414"/>
    <w:rsid w:val="008D3E14"/>
    <w:rsid w:val="008F062A"/>
    <w:rsid w:val="0091279E"/>
    <w:rsid w:val="009268C4"/>
    <w:rsid w:val="009B699A"/>
    <w:rsid w:val="009D53AE"/>
    <w:rsid w:val="009E4CE5"/>
    <w:rsid w:val="009E766F"/>
    <w:rsid w:val="00A105DA"/>
    <w:rsid w:val="00A944FB"/>
    <w:rsid w:val="00AB1082"/>
    <w:rsid w:val="00AB4250"/>
    <w:rsid w:val="00AB6A1A"/>
    <w:rsid w:val="00B032F6"/>
    <w:rsid w:val="00B10D27"/>
    <w:rsid w:val="00B11152"/>
    <w:rsid w:val="00BC6026"/>
    <w:rsid w:val="00BD0A18"/>
    <w:rsid w:val="00C170B9"/>
    <w:rsid w:val="00CA2301"/>
    <w:rsid w:val="00CC3771"/>
    <w:rsid w:val="00CD65C0"/>
    <w:rsid w:val="00CF69FC"/>
    <w:rsid w:val="00D50C00"/>
    <w:rsid w:val="00D658AE"/>
    <w:rsid w:val="00D8083C"/>
    <w:rsid w:val="00DA09E7"/>
    <w:rsid w:val="00E34B74"/>
    <w:rsid w:val="00E908D0"/>
    <w:rsid w:val="00E961C0"/>
    <w:rsid w:val="00E96214"/>
    <w:rsid w:val="00EB2456"/>
    <w:rsid w:val="00EB42D5"/>
    <w:rsid w:val="00EC3642"/>
    <w:rsid w:val="00EF4302"/>
    <w:rsid w:val="00F0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B35B"/>
  <w15:chartTrackingRefBased/>
  <w15:docId w15:val="{6819D41F-AC64-4913-8C5D-F2BF2ADD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52"/>
    <w:pPr>
      <w:ind w:left="720"/>
      <w:contextualSpacing/>
    </w:pPr>
  </w:style>
  <w:style w:type="character" w:styleId="Hyperlink">
    <w:name w:val="Hyperlink"/>
    <w:basedOn w:val="DefaultParagraphFont"/>
    <w:uiPriority w:val="99"/>
    <w:unhideWhenUsed/>
    <w:rsid w:val="00711ABA"/>
    <w:rPr>
      <w:color w:val="0563C1" w:themeColor="hyperlink"/>
      <w:u w:val="single"/>
    </w:rPr>
  </w:style>
  <w:style w:type="character" w:styleId="UnresolvedMention">
    <w:name w:val="Unresolved Mention"/>
    <w:basedOn w:val="DefaultParagraphFont"/>
    <w:uiPriority w:val="99"/>
    <w:semiHidden/>
    <w:unhideWhenUsed/>
    <w:rsid w:val="00711ABA"/>
    <w:rPr>
      <w:color w:val="605E5C"/>
      <w:shd w:val="clear" w:color="auto" w:fill="E1DFDD"/>
    </w:rPr>
  </w:style>
  <w:style w:type="paragraph" w:styleId="Revision">
    <w:name w:val="Revision"/>
    <w:hidden/>
    <w:uiPriority w:val="99"/>
    <w:semiHidden/>
    <w:rsid w:val="00CF69FC"/>
    <w:pPr>
      <w:spacing w:after="0" w:line="240" w:lineRule="auto"/>
    </w:pPr>
  </w:style>
  <w:style w:type="paragraph" w:styleId="Footer">
    <w:name w:val="footer"/>
    <w:basedOn w:val="Normal"/>
    <w:link w:val="FooterChar"/>
    <w:uiPriority w:val="99"/>
    <w:unhideWhenUsed/>
    <w:rsid w:val="00495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85"/>
  </w:style>
  <w:style w:type="character" w:styleId="PageNumber">
    <w:name w:val="page number"/>
    <w:basedOn w:val="DefaultParagraphFont"/>
    <w:uiPriority w:val="99"/>
    <w:semiHidden/>
    <w:unhideWhenUsed/>
    <w:rsid w:val="0049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Kidner</dc:creator>
  <cp:keywords/>
  <dc:description/>
  <cp:lastModifiedBy>Microsoft Office User</cp:lastModifiedBy>
  <cp:revision>2</cp:revision>
  <cp:lastPrinted>2024-12-16T02:44:00Z</cp:lastPrinted>
  <dcterms:created xsi:type="dcterms:W3CDTF">2024-12-16T17:01:00Z</dcterms:created>
  <dcterms:modified xsi:type="dcterms:W3CDTF">2024-12-16T17:01:00Z</dcterms:modified>
</cp:coreProperties>
</file>