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FAF2" w14:textId="77777777" w:rsidR="000A5E86" w:rsidRDefault="00E8345D">
      <w:pPr>
        <w:pStyle w:val="Heading1"/>
      </w:pPr>
      <w:bookmarkStart w:id="0" w:name="ROTARY_CLUB_of_BURKBURNETT"/>
      <w:bookmarkEnd w:id="0"/>
      <w:r>
        <w:t>ROTARY</w:t>
      </w:r>
      <w:r>
        <w:rPr>
          <w:spacing w:val="-21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BURKBURNETT</w:t>
      </w:r>
    </w:p>
    <w:p w14:paraId="3C8AFAF3" w14:textId="77777777" w:rsidR="000A5E86" w:rsidRDefault="00E8345D">
      <w:pPr>
        <w:pStyle w:val="Heading3"/>
      </w:pPr>
      <w:bookmarkStart w:id="1" w:name="CLUB_ASSEMBLY_AGENDA"/>
      <w:bookmarkEnd w:id="1"/>
      <w:r>
        <w:rPr>
          <w:spacing w:val="-4"/>
        </w:rPr>
        <w:t>CLUB</w:t>
      </w:r>
      <w:r>
        <w:rPr>
          <w:spacing w:val="-14"/>
        </w:rPr>
        <w:t xml:space="preserve"> </w:t>
      </w:r>
      <w:r>
        <w:rPr>
          <w:spacing w:val="-4"/>
        </w:rPr>
        <w:t>ASSEMBLY</w:t>
      </w:r>
      <w:r>
        <w:rPr>
          <w:spacing w:val="-19"/>
        </w:rPr>
        <w:t xml:space="preserve"> </w:t>
      </w:r>
      <w:r>
        <w:rPr>
          <w:spacing w:val="-4"/>
        </w:rPr>
        <w:t>AGENDA</w:t>
      </w:r>
    </w:p>
    <w:p w14:paraId="3C8AFAF4" w14:textId="25A77EB2" w:rsidR="000A5E86" w:rsidRDefault="00900BFF">
      <w:pPr>
        <w:spacing w:before="116"/>
        <w:ind w:left="557" w:right="15"/>
        <w:jc w:val="center"/>
        <w:rPr>
          <w:rFonts w:ascii="Times New Roman"/>
          <w:b/>
          <w:sz w:val="24"/>
        </w:rPr>
      </w:pPr>
      <w:bookmarkStart w:id="2" w:name="31_MAY_2022"/>
      <w:bookmarkEnd w:id="2"/>
      <w:r>
        <w:rPr>
          <w:rFonts w:ascii="Times New Roman"/>
          <w:b/>
          <w:spacing w:val="-1"/>
          <w:sz w:val="24"/>
        </w:rPr>
        <w:t>10</w:t>
      </w:r>
      <w:r w:rsidR="00E8345D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FEB</w:t>
      </w:r>
      <w:r w:rsidR="00E8345D">
        <w:rPr>
          <w:rFonts w:ascii="Times New Roman"/>
          <w:b/>
          <w:spacing w:val="-2"/>
          <w:sz w:val="24"/>
        </w:rPr>
        <w:t xml:space="preserve"> </w:t>
      </w:r>
      <w:r w:rsidR="00E8345D">
        <w:rPr>
          <w:rFonts w:ascii="Times New Roman"/>
          <w:b/>
          <w:spacing w:val="-4"/>
          <w:sz w:val="24"/>
        </w:rPr>
        <w:t>202</w:t>
      </w:r>
      <w:r>
        <w:rPr>
          <w:rFonts w:ascii="Times New Roman"/>
          <w:b/>
          <w:spacing w:val="-4"/>
          <w:sz w:val="24"/>
        </w:rPr>
        <w:t>6</w:t>
      </w:r>
    </w:p>
    <w:p w14:paraId="3C8AFAF5" w14:textId="77777777" w:rsidR="000A5E86" w:rsidRDefault="00E8345D">
      <w:pPr>
        <w:spacing w:before="41"/>
        <w:ind w:left="557" w:right="12"/>
        <w:jc w:val="center"/>
        <w:rPr>
          <w:rFonts w:ascii="Times New Roman"/>
          <w:b/>
          <w:sz w:val="24"/>
        </w:rPr>
      </w:pPr>
      <w:bookmarkStart w:id="3" w:name="12_NOON"/>
      <w:bookmarkEnd w:id="3"/>
      <w:r>
        <w:rPr>
          <w:rFonts w:ascii="Times New Roman"/>
          <w:b/>
          <w:sz w:val="24"/>
        </w:rPr>
        <w:t xml:space="preserve">12 </w:t>
      </w:r>
      <w:r>
        <w:rPr>
          <w:rFonts w:ascii="Times New Roman"/>
          <w:b/>
          <w:spacing w:val="-4"/>
          <w:sz w:val="24"/>
        </w:rPr>
        <w:t>NOON</w:t>
      </w:r>
    </w:p>
    <w:p w14:paraId="3C8AFAF6" w14:textId="77777777" w:rsidR="000A5E86" w:rsidRDefault="000A5E86">
      <w:pPr>
        <w:pStyle w:val="BodyText"/>
        <w:spacing w:before="245"/>
        <w:rPr>
          <w:rFonts w:ascii="Times New Roman"/>
          <w:b/>
          <w:sz w:val="24"/>
        </w:rPr>
      </w:pPr>
    </w:p>
    <w:p w14:paraId="3C8AFAF7" w14:textId="6B301663" w:rsidR="000A5E86" w:rsidRDefault="00E8345D">
      <w:pPr>
        <w:tabs>
          <w:tab w:val="left" w:pos="3527"/>
        </w:tabs>
        <w:ind w:left="835" w:right="172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Type of Meeting: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/>
        </w:rPr>
        <w:t>Club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Assembly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Club Meeting Facilitator:</w:t>
      </w:r>
      <w:r>
        <w:rPr>
          <w:rFonts w:ascii="Times New Roman"/>
          <w:b/>
          <w:sz w:val="24"/>
        </w:rPr>
        <w:tab/>
      </w:r>
      <w:r w:rsidR="00900BFF">
        <w:rPr>
          <w:rFonts w:ascii="Times New Roman"/>
          <w:b/>
          <w:sz w:val="24"/>
        </w:rPr>
        <w:t>Shane Culp</w:t>
      </w:r>
      <w:r>
        <w:rPr>
          <w:rFonts w:ascii="Times New Roman"/>
          <w:b/>
          <w:sz w:val="24"/>
        </w:rPr>
        <w:t>, President</w:t>
      </w:r>
    </w:p>
    <w:p w14:paraId="3C8AFAF8" w14:textId="77777777" w:rsidR="000A5E86" w:rsidRDefault="00E8345D">
      <w:pPr>
        <w:tabs>
          <w:tab w:val="left" w:pos="3527"/>
        </w:tabs>
        <w:ind w:left="835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Invitees:</w:t>
      </w:r>
      <w:r>
        <w:rPr>
          <w:rFonts w:ascii="Times New Roman"/>
          <w:b/>
          <w:sz w:val="24"/>
        </w:rPr>
        <w:tab/>
        <w:t>All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Members</w:t>
      </w:r>
    </w:p>
    <w:p w14:paraId="3C8AFAF9" w14:textId="77777777" w:rsidR="000A5E86" w:rsidRDefault="000A5E86">
      <w:pPr>
        <w:pStyle w:val="BodyText"/>
        <w:rPr>
          <w:rFonts w:ascii="Times New Roman"/>
          <w:b/>
          <w:sz w:val="24"/>
        </w:rPr>
      </w:pPr>
    </w:p>
    <w:p w14:paraId="3C8AFAFA" w14:textId="77777777" w:rsidR="000A5E86" w:rsidRDefault="000A5E86">
      <w:pPr>
        <w:pStyle w:val="BodyText"/>
        <w:spacing w:before="4"/>
        <w:rPr>
          <w:rFonts w:ascii="Times New Roman"/>
          <w:b/>
          <w:sz w:val="24"/>
        </w:rPr>
      </w:pPr>
    </w:p>
    <w:p w14:paraId="3C8AFAFB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Call to Order/Welcome</w:t>
      </w:r>
    </w:p>
    <w:p w14:paraId="3C8AFAFC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Prayer</w:t>
      </w:r>
    </w:p>
    <w:p w14:paraId="3C8AFAFD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Pledge of Allegiance</w:t>
      </w:r>
    </w:p>
    <w:p w14:paraId="3C8AFAFE" w14:textId="1B2AF02D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Introduction of Guest(s) –</w:t>
      </w:r>
      <w:r w:rsidR="000C49A8" w:rsidRPr="00062555">
        <w:rPr>
          <w:sz w:val="28"/>
          <w:szCs w:val="28"/>
        </w:rPr>
        <w:t xml:space="preserve"> Friends of Library</w:t>
      </w:r>
    </w:p>
    <w:p w14:paraId="3C8AFAFF" w14:textId="77777777" w:rsidR="000A5E86" w:rsidRPr="00062555" w:rsidRDefault="000A5E86" w:rsidP="00062555">
      <w:pPr>
        <w:rPr>
          <w:sz w:val="28"/>
          <w:szCs w:val="28"/>
        </w:rPr>
      </w:pPr>
    </w:p>
    <w:p w14:paraId="3C8AFB00" w14:textId="544CE7E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Club Administration - Membership – </w:t>
      </w:r>
    </w:p>
    <w:p w14:paraId="3C8AFB03" w14:textId="591D655D" w:rsidR="000A5E86" w:rsidRPr="00062555" w:rsidRDefault="000A5E86" w:rsidP="00062555">
      <w:pPr>
        <w:rPr>
          <w:sz w:val="28"/>
          <w:szCs w:val="28"/>
        </w:rPr>
      </w:pPr>
    </w:p>
    <w:p w14:paraId="3C8AFB04" w14:textId="77777777" w:rsidR="000A5E86" w:rsidRPr="00062555" w:rsidRDefault="000A5E86" w:rsidP="00062555">
      <w:pPr>
        <w:rPr>
          <w:sz w:val="28"/>
          <w:szCs w:val="28"/>
        </w:rPr>
      </w:pPr>
    </w:p>
    <w:p w14:paraId="3C8AFB05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Club Administration – Foundation Recognition</w:t>
      </w:r>
    </w:p>
    <w:p w14:paraId="3C8AFB06" w14:textId="5BCD96D1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Paul Harris Fellow: </w:t>
      </w:r>
    </w:p>
    <w:p w14:paraId="3C8AFB07" w14:textId="1954D60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Paul Harris Society</w:t>
      </w:r>
      <w:r w:rsidR="006A76A5" w:rsidRPr="00062555">
        <w:rPr>
          <w:sz w:val="28"/>
          <w:szCs w:val="28"/>
        </w:rPr>
        <w:t>:</w:t>
      </w:r>
    </w:p>
    <w:p w14:paraId="3C8AFB08" w14:textId="77777777" w:rsidR="000A5E86" w:rsidRPr="00062555" w:rsidRDefault="000A5E86" w:rsidP="00062555">
      <w:pPr>
        <w:rPr>
          <w:sz w:val="28"/>
          <w:szCs w:val="28"/>
        </w:rPr>
      </w:pPr>
    </w:p>
    <w:p w14:paraId="3C8AFB09" w14:textId="52128681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Club Administration – Finance Report </w:t>
      </w:r>
    </w:p>
    <w:p w14:paraId="3C8AFB0A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Club Administration – Leadership</w:t>
      </w:r>
    </w:p>
    <w:p w14:paraId="3C8AFB0C" w14:textId="35937927" w:rsidR="000A5E86" w:rsidRPr="00062555" w:rsidRDefault="006A76A5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Discuss </w:t>
      </w:r>
      <w:r w:rsidR="00E8345D" w:rsidRPr="00062555">
        <w:rPr>
          <w:sz w:val="28"/>
          <w:szCs w:val="28"/>
        </w:rPr>
        <w:t>Goals and Objectives for RY 20</w:t>
      </w:r>
      <w:r w:rsidR="005618DC" w:rsidRPr="00062555">
        <w:rPr>
          <w:sz w:val="28"/>
          <w:szCs w:val="28"/>
        </w:rPr>
        <w:t>26</w:t>
      </w:r>
      <w:r w:rsidR="00E8345D" w:rsidRPr="00062555">
        <w:rPr>
          <w:sz w:val="28"/>
          <w:szCs w:val="28"/>
        </w:rPr>
        <w:t>-2</w:t>
      </w:r>
      <w:r w:rsidR="005618DC" w:rsidRPr="00062555">
        <w:rPr>
          <w:sz w:val="28"/>
          <w:szCs w:val="28"/>
        </w:rPr>
        <w:t>7</w:t>
      </w:r>
    </w:p>
    <w:p w14:paraId="3C8AFB0D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Community Service Projects Update:</w:t>
      </w:r>
    </w:p>
    <w:p w14:paraId="3C8AFB10" w14:textId="2DBB33DD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Community Service Project/Fund Raising: Next placement </w:t>
      </w:r>
      <w:r w:rsidR="00B31F00" w:rsidRPr="00062555">
        <w:rPr>
          <w:sz w:val="28"/>
          <w:szCs w:val="28"/>
        </w:rPr>
        <w:t>Memorial Day</w:t>
      </w:r>
    </w:p>
    <w:p w14:paraId="73570CE9" w14:textId="47415B4F" w:rsidR="004F2860" w:rsidRDefault="004F2860" w:rsidP="00FC3D4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Updates on </w:t>
      </w:r>
      <w:r w:rsidR="00541E65" w:rsidRPr="00062555">
        <w:rPr>
          <w:sz w:val="28"/>
          <w:szCs w:val="28"/>
        </w:rPr>
        <w:t>fee changes?</w:t>
      </w:r>
    </w:p>
    <w:p w14:paraId="2F8E30BE" w14:textId="77777777" w:rsidR="00F074D9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Community Image Project Update:</w:t>
      </w:r>
    </w:p>
    <w:p w14:paraId="3C8AFB11" w14:textId="2684B217" w:rsidR="000A5E86" w:rsidRPr="00062555" w:rsidRDefault="00F074D9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Youth Program Committee Update: </w:t>
      </w:r>
      <w:r w:rsidR="00E8345D" w:rsidRPr="00062555">
        <w:rPr>
          <w:sz w:val="28"/>
          <w:szCs w:val="28"/>
        </w:rPr>
        <w:t xml:space="preserve"> </w:t>
      </w:r>
    </w:p>
    <w:p w14:paraId="3C8AFB12" w14:textId="48349786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 xml:space="preserve">Future Meetings: </w:t>
      </w:r>
      <w:r w:rsidR="00460DCB" w:rsidRPr="00062555">
        <w:rPr>
          <w:sz w:val="28"/>
          <w:szCs w:val="28"/>
        </w:rPr>
        <w:t xml:space="preserve">Set date for </w:t>
      </w:r>
      <w:r w:rsidR="00642807" w:rsidRPr="00062555">
        <w:rPr>
          <w:sz w:val="28"/>
          <w:szCs w:val="28"/>
        </w:rPr>
        <w:t>Installation of Officers and Directors,</w:t>
      </w:r>
      <w:r w:rsidRPr="00062555">
        <w:rPr>
          <w:sz w:val="28"/>
          <w:szCs w:val="28"/>
        </w:rPr>
        <w:t xml:space="preserve"> </w:t>
      </w:r>
      <w:r w:rsidR="00460DCB" w:rsidRPr="00062555">
        <w:rPr>
          <w:sz w:val="28"/>
          <w:szCs w:val="28"/>
        </w:rPr>
        <w:t>June 26</w:t>
      </w:r>
    </w:p>
    <w:p w14:paraId="3C8AFB13" w14:textId="77777777" w:rsidR="000A5E86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Other Announcements</w:t>
      </w:r>
    </w:p>
    <w:p w14:paraId="68D5CF70" w14:textId="77777777" w:rsidR="00642807" w:rsidRPr="00062555" w:rsidRDefault="00E8345D" w:rsidP="000625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4 Way Test of the Things We Think, Say and Do…</w:t>
      </w:r>
    </w:p>
    <w:p w14:paraId="262DBFA2" w14:textId="77777777" w:rsidR="000A5E86" w:rsidRDefault="00E8345D" w:rsidP="00114FE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555">
        <w:rPr>
          <w:sz w:val="28"/>
          <w:szCs w:val="28"/>
        </w:rPr>
        <w:t>Adjourn</w:t>
      </w:r>
    </w:p>
    <w:p w14:paraId="38BCCCB8" w14:textId="77777777" w:rsidR="00114FEE" w:rsidRPr="00114FEE" w:rsidRDefault="00114FEE" w:rsidP="00114FEE"/>
    <w:p w14:paraId="19F6076C" w14:textId="77777777" w:rsidR="00114FEE" w:rsidRPr="00114FEE" w:rsidRDefault="00114FEE" w:rsidP="00114FEE"/>
    <w:sectPr w:rsidR="00114FEE" w:rsidRPr="00114FEE">
      <w:headerReference w:type="default" r:id="rId7"/>
      <w:pgSz w:w="12240" w:h="15840"/>
      <w:pgMar w:top="1340" w:right="1440" w:bottom="280" w:left="108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FA3F" w14:textId="77777777" w:rsidR="0094002F" w:rsidRDefault="0094002F">
      <w:r>
        <w:separator/>
      </w:r>
    </w:p>
  </w:endnote>
  <w:endnote w:type="continuationSeparator" w:id="0">
    <w:p w14:paraId="573A0182" w14:textId="77777777" w:rsidR="0094002F" w:rsidRDefault="009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6AAB" w14:textId="77777777" w:rsidR="0094002F" w:rsidRDefault="0094002F">
      <w:r>
        <w:separator/>
      </w:r>
    </w:p>
  </w:footnote>
  <w:footnote w:type="continuationSeparator" w:id="0">
    <w:p w14:paraId="34DFB040" w14:textId="77777777" w:rsidR="0094002F" w:rsidRDefault="009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FBAE" w14:textId="77777777" w:rsidR="000A5E86" w:rsidRDefault="00E834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3C8AFBAF" wp14:editId="3C8AFBB0">
              <wp:simplePos x="0" y="0"/>
              <wp:positionH relativeFrom="page">
                <wp:posOffset>6560819</wp:posOffset>
              </wp:positionH>
              <wp:positionV relativeFrom="page">
                <wp:posOffset>450426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AFBB1" w14:textId="4815E9FB" w:rsidR="000A5E86" w:rsidRDefault="000A5E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AFB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6pt;margin-top:35.45pt;width:13pt;height:15.3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6ahpPgAAAADAEA&#10;AA8AAAAAAAAAAAAAAAAA7AMAAGRycy9kb3ducmV2LnhtbFBLBQYAAAAABAAEAPMAAAD5BAAAAAA=&#10;" filled="f" stroked="f">
              <v:textbox inset="0,0,0,0">
                <w:txbxContent>
                  <w:p w14:paraId="3C8AFBB1" w14:textId="4815E9FB" w:rsidR="000A5E86" w:rsidRDefault="000A5E8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B1A"/>
    <w:multiLevelType w:val="hybridMultilevel"/>
    <w:tmpl w:val="86B89FFC"/>
    <w:lvl w:ilvl="0" w:tplc="18D4F710">
      <w:start w:val="1"/>
      <w:numFmt w:val="decimal"/>
      <w:lvlText w:val="%1."/>
      <w:lvlJc w:val="left"/>
      <w:pPr>
        <w:ind w:left="828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89A325E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E46FB5E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D5D8547E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4" w:tplc="C8D63D3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EB44528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8B9ED0C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C014468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DFA8E9B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525381"/>
    <w:multiLevelType w:val="hybridMultilevel"/>
    <w:tmpl w:val="A274C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A13AD"/>
    <w:multiLevelType w:val="hybridMultilevel"/>
    <w:tmpl w:val="0B10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DE"/>
    <w:multiLevelType w:val="hybridMultilevel"/>
    <w:tmpl w:val="305CA2B0"/>
    <w:lvl w:ilvl="0" w:tplc="04090001">
      <w:start w:val="1"/>
      <w:numFmt w:val="bullet"/>
      <w:lvlText w:val=""/>
      <w:lvlJc w:val="left"/>
      <w:pPr>
        <w:ind w:left="2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7" w:hanging="360"/>
      </w:pPr>
      <w:rPr>
        <w:rFonts w:ascii="Wingdings" w:hAnsi="Wingdings" w:hint="default"/>
      </w:rPr>
    </w:lvl>
  </w:abstractNum>
  <w:abstractNum w:abstractNumId="4" w15:restartNumberingAfterBreak="0">
    <w:nsid w:val="2B017952"/>
    <w:multiLevelType w:val="hybridMultilevel"/>
    <w:tmpl w:val="FF74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96E69"/>
    <w:multiLevelType w:val="hybridMultilevel"/>
    <w:tmpl w:val="5160587C"/>
    <w:lvl w:ilvl="0" w:tplc="F6E8E54C">
      <w:numFmt w:val="bullet"/>
      <w:lvlText w:val=""/>
      <w:lvlJc w:val="left"/>
      <w:pPr>
        <w:ind w:left="16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C8D0E6">
      <w:numFmt w:val="bullet"/>
      <w:lvlText w:val=""/>
      <w:lvlJc w:val="left"/>
      <w:pPr>
        <w:ind w:left="29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AE213F0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3" w:tplc="50ECD720">
      <w:numFmt w:val="bullet"/>
      <w:lvlText w:val="•"/>
      <w:lvlJc w:val="left"/>
      <w:pPr>
        <w:ind w:left="4493" w:hanging="361"/>
      </w:pPr>
      <w:rPr>
        <w:rFonts w:hint="default"/>
        <w:lang w:val="en-US" w:eastAsia="en-US" w:bidi="ar-SA"/>
      </w:rPr>
    </w:lvl>
    <w:lvl w:ilvl="4" w:tplc="86EEB9D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DC8A3CA6">
      <w:numFmt w:val="bullet"/>
      <w:lvlText w:val="•"/>
      <w:lvlJc w:val="left"/>
      <w:pPr>
        <w:ind w:left="5986" w:hanging="361"/>
      </w:pPr>
      <w:rPr>
        <w:rFonts w:hint="default"/>
        <w:lang w:val="en-US" w:eastAsia="en-US" w:bidi="ar-SA"/>
      </w:rPr>
    </w:lvl>
    <w:lvl w:ilvl="6" w:tplc="15A496AE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  <w:lvl w:ilvl="7" w:tplc="045C8B38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  <w:lvl w:ilvl="8" w:tplc="71D805B8">
      <w:numFmt w:val="bullet"/>
      <w:lvlText w:val="•"/>
      <w:lvlJc w:val="left"/>
      <w:pPr>
        <w:ind w:left="822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7C564F7"/>
    <w:multiLevelType w:val="hybridMultilevel"/>
    <w:tmpl w:val="393C2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B936D9"/>
    <w:multiLevelType w:val="hybridMultilevel"/>
    <w:tmpl w:val="C04E1524"/>
    <w:lvl w:ilvl="0" w:tplc="73121AFE">
      <w:start w:val="1"/>
      <w:numFmt w:val="decimal"/>
      <w:lvlText w:val="%1."/>
      <w:lvlJc w:val="left"/>
      <w:pPr>
        <w:ind w:left="15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F2576E">
      <w:numFmt w:val="bullet"/>
      <w:lvlText w:val=""/>
      <w:lvlJc w:val="left"/>
      <w:pPr>
        <w:ind w:left="19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D23B00">
      <w:numFmt w:val="bullet"/>
      <w:lvlText w:val=""/>
      <w:lvlJc w:val="left"/>
      <w:pPr>
        <w:ind w:left="299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F48AC0E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4" w:tplc="17A6B89C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5" w:tplc="CA70AA02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6" w:tplc="9A2E82EC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7" w:tplc="3D9C162C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8" w:tplc="FA702A00">
      <w:numFmt w:val="bullet"/>
      <w:lvlText w:val="•"/>
      <w:lvlJc w:val="left"/>
      <w:pPr>
        <w:ind w:left="5346" w:hanging="361"/>
      </w:pPr>
      <w:rPr>
        <w:rFonts w:hint="default"/>
        <w:lang w:val="en-US" w:eastAsia="en-US" w:bidi="ar-SA"/>
      </w:rPr>
    </w:lvl>
  </w:abstractNum>
  <w:num w:numId="1" w16cid:durableId="698553836">
    <w:abstractNumId w:val="5"/>
  </w:num>
  <w:num w:numId="2" w16cid:durableId="1221789474">
    <w:abstractNumId w:val="7"/>
  </w:num>
  <w:num w:numId="3" w16cid:durableId="1848322888">
    <w:abstractNumId w:val="0"/>
  </w:num>
  <w:num w:numId="4" w16cid:durableId="2070296813">
    <w:abstractNumId w:val="3"/>
  </w:num>
  <w:num w:numId="5" w16cid:durableId="754743014">
    <w:abstractNumId w:val="4"/>
  </w:num>
  <w:num w:numId="6" w16cid:durableId="719597526">
    <w:abstractNumId w:val="6"/>
  </w:num>
  <w:num w:numId="7" w16cid:durableId="837693763">
    <w:abstractNumId w:val="2"/>
  </w:num>
  <w:num w:numId="8" w16cid:durableId="70355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86"/>
    <w:rsid w:val="00062555"/>
    <w:rsid w:val="00096884"/>
    <w:rsid w:val="000A5E86"/>
    <w:rsid w:val="000C49A8"/>
    <w:rsid w:val="00114FEE"/>
    <w:rsid w:val="00460DCB"/>
    <w:rsid w:val="004F2860"/>
    <w:rsid w:val="00541E65"/>
    <w:rsid w:val="005618DC"/>
    <w:rsid w:val="00642807"/>
    <w:rsid w:val="006A76A5"/>
    <w:rsid w:val="006D7E81"/>
    <w:rsid w:val="00900BFF"/>
    <w:rsid w:val="0094002F"/>
    <w:rsid w:val="00B31F00"/>
    <w:rsid w:val="00D059FA"/>
    <w:rsid w:val="00E8345D"/>
    <w:rsid w:val="00E963C2"/>
    <w:rsid w:val="00F074D9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AFAF2"/>
  <w15:docId w15:val="{28E1E37E-FE7C-41D1-9CE0-6C49A27B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2"/>
      <w:ind w:left="557" w:right="1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42"/>
      <w:ind w:left="557" w:right="12"/>
      <w:jc w:val="center"/>
      <w:outlineLvl w:val="1"/>
    </w:pPr>
    <w:rPr>
      <w:rFonts w:ascii="Rockwell Extra Bold" w:eastAsia="Rockwell Extra Bold" w:hAnsi="Rockwell Extra Bold" w:cs="Rockwell Extra Bold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557"/>
      <w:jc w:val="center"/>
      <w:outlineLvl w:val="2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254"/>
      <w:ind w:left="557" w:right="10"/>
      <w:jc w:val="center"/>
      <w:outlineLvl w:val="3"/>
    </w:pPr>
    <w:rPr>
      <w:rFonts w:ascii="Rockwell Extra Bold" w:eastAsia="Rockwell Extra Bold" w:hAnsi="Rockwell Extra Bold" w:cs="Rockwell Extra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995" w:hanging="360"/>
    </w:pPr>
  </w:style>
  <w:style w:type="paragraph" w:customStyle="1" w:styleId="TableParagraph">
    <w:name w:val="Table Paragraph"/>
    <w:basedOn w:val="Normal"/>
    <w:uiPriority w:val="1"/>
    <w:qFormat/>
    <w:pPr>
      <w:spacing w:line="191" w:lineRule="exact"/>
    </w:pPr>
    <w:rPr>
      <w:rFonts w:ascii="Rockwell Extra Bold" w:eastAsia="Rockwell Extra Bold" w:hAnsi="Rockwell Extra Bold" w:cs="Rockwell Extra Bold"/>
    </w:rPr>
  </w:style>
  <w:style w:type="paragraph" w:styleId="Header">
    <w:name w:val="header"/>
    <w:basedOn w:val="Normal"/>
    <w:link w:val="HeaderChar"/>
    <w:uiPriority w:val="99"/>
    <w:unhideWhenUsed/>
    <w:rsid w:val="0011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F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4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F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750</Characters>
  <Application>Microsoft Office Word</Application>
  <DocSecurity>0</DocSecurity>
  <Lines>37</Lines>
  <Paragraphs>28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Rodney Ryalls</cp:lastModifiedBy>
  <cp:revision>3</cp:revision>
  <dcterms:created xsi:type="dcterms:W3CDTF">2026-02-05T21:49:00Z</dcterms:created>
  <dcterms:modified xsi:type="dcterms:W3CDTF">2026-02-05T21:53:00Z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Created">
    <vt:filetime>2022-05-30T00:00:00Z</vt:filetime>
  </property>
  <property fmtid="{D5CDD505-2E9C-101B-9397-08002B2CF9AE}" pid="5" name="Creator">
    <vt:lpwstr>Acrobat PDFMaker 22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2026-02-05T00:00:00Z</vt:filetime>
  </property>
  <property fmtid="{D5CDD505-2E9C-101B-9397-08002B2CF9AE}" pid="9" name="LocMarketGroupTiers">
    <vt:lpwstr>,t:Tier 1,t:Tier 2,t:Tier 3,</vt:lpwstr>
  </property>
  <property fmtid="{D5CDD505-2E9C-101B-9397-08002B2CF9AE}" pid="10" name="LocalizationTags">
    <vt:lpwstr/>
  </property>
  <property fmtid="{D5CDD505-2E9C-101B-9397-08002B2CF9AE}" pid="11" name="Producer">
    <vt:lpwstr>Adobe PDF Library 22.1.149</vt:lpwstr>
  </property>
  <property fmtid="{D5CDD505-2E9C-101B-9397-08002B2CF9AE}" pid="12" name="ScenarioTags">
    <vt:lpwstr/>
  </property>
  <property fmtid="{D5CDD505-2E9C-101B-9397-08002B2CF9AE}" pid="13" name="SourceModified">
    <vt:lpwstr>D:20220530195032</vt:lpwstr>
  </property>
  <property fmtid="{D5CDD505-2E9C-101B-9397-08002B2CF9AE}" pid="14" name="_TemplateID">
    <vt:lpwstr>TC060910371033</vt:lpwstr>
  </property>
</Properties>
</file>