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32BB8" w14:textId="68EA2224" w:rsidR="005C2D1B" w:rsidRDefault="00663683" w:rsidP="00663683">
      <w:pPr>
        <w:jc w:val="center"/>
      </w:pPr>
      <w:r>
        <w:rPr>
          <w:noProof/>
        </w:rPr>
        <w:drawing>
          <wp:inline distT="0" distB="0" distL="0" distR="0" wp14:anchorId="792CAA99" wp14:editId="4AD09D7F">
            <wp:extent cx="2271713" cy="779641"/>
            <wp:effectExtent l="0" t="0" r="0" b="1905"/>
            <wp:docPr id="682287495" name="Picture 1" descr="A blue tex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87495" name="Picture 1" descr="A blue text on a black backgroun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845" cy="78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C221" w14:textId="2E5E8C69" w:rsidR="00663683" w:rsidRDefault="00663683" w:rsidP="00663683">
      <w:pPr>
        <w:rPr>
          <w:b/>
          <w:bCs/>
          <w:sz w:val="32"/>
          <w:szCs w:val="32"/>
        </w:rPr>
      </w:pPr>
      <w:r w:rsidRPr="00663683">
        <w:rPr>
          <w:b/>
          <w:bCs/>
          <w:sz w:val="32"/>
          <w:szCs w:val="32"/>
        </w:rPr>
        <w:t>Helping With Flags Instructions</w:t>
      </w:r>
    </w:p>
    <w:p w14:paraId="508E8219" w14:textId="22A4AAE9" w:rsidR="00663683" w:rsidRPr="00663683" w:rsidRDefault="00663683" w:rsidP="00663683">
      <w:pPr>
        <w:rPr>
          <w:b/>
          <w:bCs/>
          <w:sz w:val="28"/>
          <w:szCs w:val="28"/>
        </w:rPr>
      </w:pPr>
      <w:r w:rsidRPr="00663683">
        <w:rPr>
          <w:b/>
          <w:bCs/>
          <w:sz w:val="28"/>
          <w:szCs w:val="28"/>
        </w:rPr>
        <w:t>Website (app.helpingwithflags.com)</w:t>
      </w:r>
    </w:p>
    <w:p w14:paraId="295DC2C3" w14:textId="59C3CB1F" w:rsidR="00663683" w:rsidRDefault="00663683" w:rsidP="00663683">
      <w:pPr>
        <w:rPr>
          <w:b/>
          <w:bCs/>
          <w:sz w:val="24"/>
          <w:szCs w:val="24"/>
        </w:rPr>
      </w:pPr>
      <w:r w:rsidRPr="00663683">
        <w:rPr>
          <w:b/>
          <w:bCs/>
          <w:sz w:val="24"/>
          <w:szCs w:val="24"/>
        </w:rPr>
        <w:t xml:space="preserve">If you do not have a login, ask Lenette </w:t>
      </w:r>
      <w:r w:rsidR="00F45CD3">
        <w:rPr>
          <w:b/>
          <w:bCs/>
          <w:sz w:val="24"/>
          <w:szCs w:val="24"/>
        </w:rPr>
        <w:t xml:space="preserve">Cox </w:t>
      </w:r>
      <w:r w:rsidRPr="00663683">
        <w:rPr>
          <w:b/>
          <w:bCs/>
          <w:sz w:val="24"/>
          <w:szCs w:val="24"/>
        </w:rPr>
        <w:t>for your username and password.</w:t>
      </w:r>
    </w:p>
    <w:p w14:paraId="7D9F8364" w14:textId="5C797172" w:rsidR="00663683" w:rsidRDefault="00663683" w:rsidP="00663683">
      <w:pPr>
        <w:rPr>
          <w:sz w:val="24"/>
          <w:szCs w:val="24"/>
        </w:rPr>
      </w:pPr>
      <w:r>
        <w:rPr>
          <w:sz w:val="24"/>
          <w:szCs w:val="24"/>
        </w:rPr>
        <w:t>To generate your flag route:</w:t>
      </w:r>
    </w:p>
    <w:p w14:paraId="78B75507" w14:textId="77777777" w:rsidR="00663683" w:rsidRDefault="00663683" w:rsidP="00663683">
      <w:pPr>
        <w:rPr>
          <w:sz w:val="24"/>
          <w:szCs w:val="24"/>
        </w:rPr>
      </w:pPr>
      <w:r>
        <w:rPr>
          <w:sz w:val="24"/>
          <w:szCs w:val="24"/>
        </w:rPr>
        <w:t>On left side menu, click Flag Delivery</w:t>
      </w:r>
    </w:p>
    <w:p w14:paraId="7A175132" w14:textId="0D329457" w:rsidR="00663683" w:rsidRDefault="00663683" w:rsidP="00663683">
      <w:pPr>
        <w:rPr>
          <w:sz w:val="24"/>
          <w:szCs w:val="24"/>
        </w:rPr>
      </w:pPr>
      <w:r w:rsidRPr="00663683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6A3FD97" wp14:editId="5EE16DBF">
            <wp:simplePos x="0" y="0"/>
            <wp:positionH relativeFrom="column">
              <wp:posOffset>0</wp:posOffset>
            </wp:positionH>
            <wp:positionV relativeFrom="paragraph">
              <wp:posOffset>1588</wp:posOffset>
            </wp:positionV>
            <wp:extent cx="3339122" cy="4167188"/>
            <wp:effectExtent l="0" t="0" r="0" b="5080"/>
            <wp:wrapTopAndBottom/>
            <wp:docPr id="1515153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5313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122" cy="416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Then click Optimize &amp; Print</w:t>
      </w:r>
    </w:p>
    <w:p w14:paraId="6654EA15" w14:textId="5187022F" w:rsidR="00663683" w:rsidRDefault="00663683" w:rsidP="00663683">
      <w:pPr>
        <w:rPr>
          <w:sz w:val="24"/>
          <w:szCs w:val="24"/>
        </w:rPr>
      </w:pPr>
      <w:r>
        <w:rPr>
          <w:sz w:val="24"/>
          <w:szCs w:val="24"/>
        </w:rPr>
        <w:t>Routes from this page can be displayed and printed in:</w:t>
      </w:r>
    </w:p>
    <w:p w14:paraId="13999EB9" w14:textId="126B194A" w:rsidR="00663683" w:rsidRDefault="00663683" w:rsidP="0066368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Map Form</w:t>
      </w:r>
    </w:p>
    <w:p w14:paraId="2BE18017" w14:textId="7F5FF2AC" w:rsidR="00663683" w:rsidRDefault="00663683" w:rsidP="0066368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Excel Spreadsheet</w:t>
      </w:r>
    </w:p>
    <w:p w14:paraId="200A7CD4" w14:textId="274D6D87" w:rsidR="00663683" w:rsidRDefault="00663683" w:rsidP="0066368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PDF File</w:t>
      </w:r>
    </w:p>
    <w:p w14:paraId="45DC3E7B" w14:textId="77777777" w:rsidR="003C75AA" w:rsidRDefault="003C75AA" w:rsidP="003C75AA">
      <w:pPr>
        <w:rPr>
          <w:sz w:val="24"/>
          <w:szCs w:val="24"/>
        </w:rPr>
      </w:pPr>
    </w:p>
    <w:p w14:paraId="09063FF5" w14:textId="0E062819" w:rsidR="00177451" w:rsidRDefault="00177451" w:rsidP="003C75AA">
      <w:pPr>
        <w:rPr>
          <w:sz w:val="24"/>
          <w:szCs w:val="24"/>
        </w:rPr>
      </w:pPr>
      <w:r>
        <w:rPr>
          <w:sz w:val="24"/>
          <w:szCs w:val="24"/>
        </w:rPr>
        <w:lastRenderedPageBreak/>
        <w:t>PDF File will be color coded based on who has paid and is ready to be printed.</w:t>
      </w:r>
      <w:r w:rsidR="00976DB0">
        <w:rPr>
          <w:sz w:val="24"/>
          <w:szCs w:val="24"/>
        </w:rPr>
        <w:t xml:space="preserve"> Map view and Excel Spreadsheet both show all flags and has no way to show between Paid / Not Paid.</w:t>
      </w:r>
    </w:p>
    <w:p w14:paraId="432909D1" w14:textId="6F6ECEF3" w:rsidR="003C75AA" w:rsidRDefault="003C75AA" w:rsidP="003C75AA">
      <w:pPr>
        <w:rPr>
          <w:sz w:val="24"/>
          <w:szCs w:val="24"/>
        </w:rPr>
      </w:pPr>
      <w:r>
        <w:rPr>
          <w:sz w:val="24"/>
          <w:szCs w:val="24"/>
        </w:rPr>
        <w:t>Map Form can be optimized by Shortest Distance. Select Start Point for your first address and End Point for your Final Address</w:t>
      </w:r>
    </w:p>
    <w:p w14:paraId="01D0D9A3" w14:textId="23F97404" w:rsidR="00177451" w:rsidRDefault="006C22B9" w:rsidP="003C75AA">
      <w:pPr>
        <w:rPr>
          <w:sz w:val="24"/>
          <w:szCs w:val="24"/>
        </w:rPr>
      </w:pPr>
      <w:r w:rsidRPr="000708DC"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2067DC0" wp14:editId="5CE51928">
            <wp:simplePos x="0" y="0"/>
            <wp:positionH relativeFrom="margin">
              <wp:align>center</wp:align>
            </wp:positionH>
            <wp:positionV relativeFrom="paragraph">
              <wp:posOffset>502285</wp:posOffset>
            </wp:positionV>
            <wp:extent cx="5958840" cy="2907030"/>
            <wp:effectExtent l="0" t="0" r="3810" b="7620"/>
            <wp:wrapTopAndBottom/>
            <wp:docPr id="124700844" name="Picture 1" descr="A screensho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0844" name="Picture 1" descr="A screenshot of a computer screen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7" t="9918"/>
                    <a:stretch/>
                  </pic:blipFill>
                  <pic:spPr bwMode="auto">
                    <a:xfrm>
                      <a:off x="0" y="0"/>
                      <a:ext cx="5958840" cy="290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451">
        <w:rPr>
          <w:sz w:val="24"/>
          <w:szCs w:val="24"/>
        </w:rPr>
        <w:t xml:space="preserve">Once flags are set, </w:t>
      </w:r>
      <w:proofErr w:type="gramStart"/>
      <w:r w:rsidR="00177451">
        <w:rPr>
          <w:sz w:val="24"/>
          <w:szCs w:val="24"/>
        </w:rPr>
        <w:t>Go</w:t>
      </w:r>
      <w:proofErr w:type="gramEnd"/>
      <w:r w:rsidR="00177451">
        <w:rPr>
          <w:sz w:val="24"/>
          <w:szCs w:val="24"/>
        </w:rPr>
        <w:t xml:space="preserve"> to “Flag Delivery Console”, Select Holiday at the top drop-down menu, Select Team from second drop-down menu, click individual flag and “Set Flag”</w:t>
      </w:r>
    </w:p>
    <w:p w14:paraId="77678689" w14:textId="3748D75D" w:rsidR="006C22B9" w:rsidRDefault="007164A6" w:rsidP="003C75AA">
      <w:pPr>
        <w:rPr>
          <w:sz w:val="24"/>
          <w:szCs w:val="24"/>
        </w:rPr>
      </w:pPr>
      <w:r w:rsidRPr="007164A6">
        <w:rPr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DA6D9BB" wp14:editId="007AE394">
            <wp:simplePos x="0" y="0"/>
            <wp:positionH relativeFrom="margin">
              <wp:align>left</wp:align>
            </wp:positionH>
            <wp:positionV relativeFrom="paragraph">
              <wp:posOffset>3435985</wp:posOffset>
            </wp:positionV>
            <wp:extent cx="1996440" cy="2484120"/>
            <wp:effectExtent l="0" t="0" r="3810" b="0"/>
            <wp:wrapTopAndBottom/>
            <wp:docPr id="1754644598" name="Picture 1" descr="A screensho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44598" name="Picture 1" descr="A screenshot of a computer screen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6529" r="54231" b="6494"/>
                    <a:stretch/>
                  </pic:blipFill>
                  <pic:spPr bwMode="auto">
                    <a:xfrm>
                      <a:off x="0" y="0"/>
                      <a:ext cx="199644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22B9">
        <w:rPr>
          <w:sz w:val="24"/>
          <w:szCs w:val="24"/>
        </w:rPr>
        <w:t>(</w:t>
      </w:r>
      <w:proofErr w:type="gramStart"/>
      <w:r w:rsidR="006C22B9">
        <w:rPr>
          <w:sz w:val="24"/>
          <w:szCs w:val="24"/>
        </w:rPr>
        <w:t>you</w:t>
      </w:r>
      <w:proofErr w:type="gramEnd"/>
      <w:r w:rsidR="006C22B9">
        <w:rPr>
          <w:sz w:val="24"/>
          <w:szCs w:val="24"/>
        </w:rPr>
        <w:t xml:space="preserve"> can zoom in on your flag area using the + and – buttons in the bottom right corner of the map)</w:t>
      </w:r>
      <w:r w:rsidRPr="007164A6">
        <w:rPr>
          <w:noProof/>
        </w:rPr>
        <w:t xml:space="preserve"> </w:t>
      </w:r>
    </w:p>
    <w:p w14:paraId="439A644A" w14:textId="0D65FF44" w:rsidR="00177451" w:rsidRDefault="00177451" w:rsidP="003C75AA">
      <w:pPr>
        <w:rPr>
          <w:sz w:val="24"/>
          <w:szCs w:val="24"/>
        </w:rPr>
      </w:pPr>
      <w:r>
        <w:rPr>
          <w:sz w:val="24"/>
          <w:szCs w:val="24"/>
        </w:rPr>
        <w:t xml:space="preserve">Once Flag has been picked up, click individual flag and “Reset </w:t>
      </w:r>
      <w:proofErr w:type="gramStart"/>
      <w:r>
        <w:rPr>
          <w:sz w:val="24"/>
          <w:szCs w:val="24"/>
        </w:rPr>
        <w:t>Flag</w:t>
      </w:r>
      <w:proofErr w:type="gramEnd"/>
      <w:r>
        <w:rPr>
          <w:sz w:val="24"/>
          <w:szCs w:val="24"/>
        </w:rPr>
        <w:t>”</w:t>
      </w:r>
    </w:p>
    <w:p w14:paraId="6862F9F7" w14:textId="48B16182" w:rsidR="00976DB0" w:rsidRDefault="00177451">
      <w:pPr>
        <w:rPr>
          <w:sz w:val="24"/>
          <w:szCs w:val="24"/>
        </w:rPr>
      </w:pPr>
      <w:r>
        <w:rPr>
          <w:sz w:val="24"/>
          <w:szCs w:val="24"/>
        </w:rPr>
        <w:t>Should there be notes regarding specific addresses (Flag Missing, Needs Flag Sleeve, etc.), they can be added in this panel.</w:t>
      </w:r>
      <w:r w:rsidR="00976DB0">
        <w:rPr>
          <w:sz w:val="24"/>
          <w:szCs w:val="24"/>
        </w:rPr>
        <w:br w:type="page"/>
      </w:r>
    </w:p>
    <w:p w14:paraId="13C867E7" w14:textId="6886F673" w:rsidR="00177451" w:rsidRPr="00663683" w:rsidRDefault="00F45CD3" w:rsidP="0017745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505BF78" wp14:editId="444BD561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2619375" cy="1040130"/>
            <wp:effectExtent l="0" t="0" r="0" b="7620"/>
            <wp:wrapTopAndBottom/>
            <wp:docPr id="2293460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29" cy="105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451">
        <w:rPr>
          <w:b/>
          <w:bCs/>
          <w:sz w:val="28"/>
          <w:szCs w:val="28"/>
        </w:rPr>
        <w:t>Mobile App</w:t>
      </w:r>
      <w:r w:rsidR="00177451" w:rsidRPr="00663683">
        <w:rPr>
          <w:b/>
          <w:bCs/>
          <w:sz w:val="28"/>
          <w:szCs w:val="28"/>
        </w:rPr>
        <w:t xml:space="preserve"> (app.helpingwithflags.com)</w:t>
      </w:r>
    </w:p>
    <w:p w14:paraId="1B1DF65F" w14:textId="3AAFFBBC" w:rsidR="00F45CD3" w:rsidRPr="00976DB0" w:rsidRDefault="00F45CD3" w:rsidP="003C75AA">
      <w:pPr>
        <w:rPr>
          <w:b/>
          <w:bCs/>
          <w:sz w:val="24"/>
          <w:szCs w:val="24"/>
        </w:rPr>
      </w:pPr>
      <w:r w:rsidRPr="00976DB0">
        <w:rPr>
          <w:b/>
          <w:bCs/>
          <w:sz w:val="24"/>
          <w:szCs w:val="24"/>
        </w:rPr>
        <w:t>It is the same Login as the Website (ask Lenette Cox for your username and password if needed</w:t>
      </w:r>
      <w:r w:rsidR="00976DB0" w:rsidRPr="00976DB0">
        <w:rPr>
          <w:b/>
          <w:bCs/>
          <w:sz w:val="24"/>
          <w:szCs w:val="24"/>
        </w:rPr>
        <w:t>)</w:t>
      </w:r>
      <w:r w:rsidRPr="00976DB0">
        <w:rPr>
          <w:b/>
          <w:bCs/>
          <w:sz w:val="24"/>
          <w:szCs w:val="24"/>
        </w:rPr>
        <w:t>.</w:t>
      </w:r>
    </w:p>
    <w:p w14:paraId="6A7306D0" w14:textId="5A9ED5C5" w:rsidR="00F45CD3" w:rsidRDefault="00976DB0" w:rsidP="003C75AA">
      <w:pPr>
        <w:rPr>
          <w:sz w:val="24"/>
          <w:szCs w:val="24"/>
        </w:rPr>
      </w:pPr>
      <w:r>
        <w:rPr>
          <w:sz w:val="24"/>
          <w:szCs w:val="24"/>
        </w:rPr>
        <w:t>At top, Select Team from drop-down menu (Defaults to “All”)</w:t>
      </w:r>
    </w:p>
    <w:p w14:paraId="19CD593B" w14:textId="68299622" w:rsidR="00976DB0" w:rsidRDefault="00976DB0" w:rsidP="003C75AA">
      <w:pPr>
        <w:rPr>
          <w:sz w:val="24"/>
          <w:szCs w:val="24"/>
        </w:rPr>
      </w:pPr>
      <w:r>
        <w:rPr>
          <w:sz w:val="24"/>
          <w:szCs w:val="24"/>
        </w:rPr>
        <w:t xml:space="preserve">Zoom in on map to Flags you are ready to </w:t>
      </w:r>
      <w:proofErr w:type="gramStart"/>
      <w:r>
        <w:rPr>
          <w:sz w:val="24"/>
          <w:szCs w:val="24"/>
        </w:rPr>
        <w:t>Place</w:t>
      </w:r>
      <w:proofErr w:type="gramEnd"/>
    </w:p>
    <w:p w14:paraId="7A9CE406" w14:textId="127ECD78" w:rsidR="00976DB0" w:rsidRDefault="00976DB0" w:rsidP="003C75AA">
      <w:pPr>
        <w:rPr>
          <w:sz w:val="24"/>
          <w:szCs w:val="24"/>
        </w:rPr>
      </w:pPr>
      <w:r>
        <w:rPr>
          <w:sz w:val="24"/>
          <w:szCs w:val="24"/>
        </w:rPr>
        <w:t>Number displayed on flag is number of flags for that address (See below – 1 is 1 flag at that address, 2 is 2 flags at that address)</w:t>
      </w:r>
    </w:p>
    <w:p w14:paraId="029EC5D2" w14:textId="38CF7A51" w:rsidR="00976DB0" w:rsidRDefault="00976DB0" w:rsidP="003C75A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5C1E2EA" wp14:editId="1FB4CBD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86330" cy="2395220"/>
            <wp:effectExtent l="0" t="0" r="0" b="5080"/>
            <wp:wrapTight wrapText="bothSides">
              <wp:wrapPolygon edited="0">
                <wp:start x="0" y="0"/>
                <wp:lineTo x="0" y="21474"/>
                <wp:lineTo x="21382" y="21474"/>
                <wp:lineTo x="21382" y="0"/>
                <wp:lineTo x="0" y="0"/>
              </wp:wrapPolygon>
            </wp:wrapTight>
            <wp:docPr id="918161450" name="Picture 3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61450" name="Picture 3" descr="A screenshot of a map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13"/>
                    <a:stretch/>
                  </pic:blipFill>
                  <pic:spPr bwMode="auto">
                    <a:xfrm>
                      <a:off x="0" y="0"/>
                      <a:ext cx="2397203" cy="240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Once flags are set out, click on Flag Icon and select “Set </w:t>
      </w:r>
      <w:proofErr w:type="gramStart"/>
      <w:r>
        <w:rPr>
          <w:sz w:val="24"/>
          <w:szCs w:val="24"/>
        </w:rPr>
        <w:t>Flag</w:t>
      </w:r>
      <w:proofErr w:type="gramEnd"/>
      <w:r>
        <w:rPr>
          <w:sz w:val="24"/>
          <w:szCs w:val="24"/>
        </w:rPr>
        <w:t>”</w:t>
      </w:r>
    </w:p>
    <w:p w14:paraId="07B434CF" w14:textId="7B49CA58" w:rsidR="00976DB0" w:rsidRDefault="00976DB0" w:rsidP="003C75AA">
      <w:pPr>
        <w:rPr>
          <w:sz w:val="24"/>
          <w:szCs w:val="24"/>
        </w:rPr>
      </w:pPr>
      <w:r>
        <w:rPr>
          <w:sz w:val="24"/>
          <w:szCs w:val="24"/>
        </w:rPr>
        <w:t>You can also add To-Do notes for specific addresses, as well as Flag Placement Notes (Left / Right of Mailbox, Driveway, etc.)</w:t>
      </w:r>
    </w:p>
    <w:p w14:paraId="537AE2B0" w14:textId="290C6FA1" w:rsidR="00976DB0" w:rsidRDefault="00976DB0" w:rsidP="003C75AA">
      <w:pPr>
        <w:rPr>
          <w:sz w:val="24"/>
          <w:szCs w:val="24"/>
        </w:rPr>
      </w:pPr>
      <w:r>
        <w:rPr>
          <w:sz w:val="24"/>
          <w:szCs w:val="24"/>
        </w:rPr>
        <w:t xml:space="preserve">When picking up flags, click on Flag Icon and select “Pull </w:t>
      </w:r>
      <w:proofErr w:type="gramStart"/>
      <w:r>
        <w:rPr>
          <w:sz w:val="24"/>
          <w:szCs w:val="24"/>
        </w:rPr>
        <w:t>Flag”</w:t>
      </w:r>
      <w:proofErr w:type="gramEnd"/>
    </w:p>
    <w:p w14:paraId="058DE278" w14:textId="5D233E57" w:rsidR="00976DB0" w:rsidRDefault="00EE2DAE" w:rsidP="003C75A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F7FEB3D" wp14:editId="7B19A76E">
            <wp:simplePos x="0" y="0"/>
            <wp:positionH relativeFrom="column">
              <wp:posOffset>290195</wp:posOffset>
            </wp:positionH>
            <wp:positionV relativeFrom="paragraph">
              <wp:posOffset>627380</wp:posOffset>
            </wp:positionV>
            <wp:extent cx="1891665" cy="2928620"/>
            <wp:effectExtent l="0" t="0" r="0" b="5080"/>
            <wp:wrapTight wrapText="bothSides">
              <wp:wrapPolygon edited="0">
                <wp:start x="0" y="0"/>
                <wp:lineTo x="0" y="21497"/>
                <wp:lineTo x="21317" y="21497"/>
                <wp:lineTo x="21317" y="0"/>
                <wp:lineTo x="0" y="0"/>
              </wp:wrapPolygon>
            </wp:wrapTight>
            <wp:docPr id="1384314620" name="Picture 4" descr="A screenshot of a 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14620" name="Picture 4" descr="A screenshot of a map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DB0">
        <w:rPr>
          <w:sz w:val="24"/>
          <w:szCs w:val="24"/>
        </w:rPr>
        <w:t>Should you want to make notes for the next flag day, click “Next” below map, zoom in to address and add notes. That will change to the next Flag Day.</w:t>
      </w:r>
    </w:p>
    <w:p w14:paraId="501DBEB0" w14:textId="1F62B14C" w:rsidR="00EE2DAE" w:rsidRDefault="00EE2DAE" w:rsidP="003C75AA">
      <w:pPr>
        <w:rPr>
          <w:sz w:val="24"/>
          <w:szCs w:val="24"/>
        </w:rPr>
      </w:pPr>
      <w:r>
        <w:rPr>
          <w:sz w:val="24"/>
          <w:szCs w:val="24"/>
        </w:rPr>
        <w:t>Hitting “Reset” will Undo the last change made to the address.</w:t>
      </w:r>
    </w:p>
    <w:p w14:paraId="76EB32C9" w14:textId="02E9AEC3" w:rsidR="00EE2DAE" w:rsidRPr="003C75AA" w:rsidRDefault="00EE2DAE" w:rsidP="003C75AA">
      <w:pPr>
        <w:rPr>
          <w:sz w:val="24"/>
          <w:szCs w:val="24"/>
        </w:rPr>
      </w:pPr>
    </w:p>
    <w:sectPr w:rsidR="00EE2DAE" w:rsidRPr="003C75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21A85"/>
    <w:multiLevelType w:val="hybridMultilevel"/>
    <w:tmpl w:val="1834C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2173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683"/>
    <w:rsid w:val="000708DC"/>
    <w:rsid w:val="00177451"/>
    <w:rsid w:val="003C75AA"/>
    <w:rsid w:val="005C2D1B"/>
    <w:rsid w:val="00663683"/>
    <w:rsid w:val="006C22B9"/>
    <w:rsid w:val="007164A6"/>
    <w:rsid w:val="00976DB0"/>
    <w:rsid w:val="00EE2DAE"/>
    <w:rsid w:val="00F4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C73E4"/>
  <w15:chartTrackingRefBased/>
  <w15:docId w15:val="{83735AA6-0E3C-47EF-B6A8-28EEFFF21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36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Haun</dc:creator>
  <cp:keywords/>
  <dc:description/>
  <cp:lastModifiedBy>Wendy Haun</cp:lastModifiedBy>
  <cp:revision>4</cp:revision>
  <dcterms:created xsi:type="dcterms:W3CDTF">2023-05-15T15:43:00Z</dcterms:created>
  <dcterms:modified xsi:type="dcterms:W3CDTF">2023-05-23T14:26:00Z</dcterms:modified>
</cp:coreProperties>
</file>